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 xml:space="preserve">АДМИНИСТРАЦИЯ </w:t>
      </w:r>
      <w:r w:rsidR="00387690">
        <w:rPr>
          <w:b/>
          <w:sz w:val="28"/>
          <w:szCs w:val="28"/>
        </w:rPr>
        <w:t>БЕЗМЕНОВСКОГО</w:t>
      </w:r>
      <w:r w:rsidRPr="00380778">
        <w:rPr>
          <w:b/>
          <w:sz w:val="28"/>
          <w:szCs w:val="28"/>
        </w:rPr>
        <w:t xml:space="preserve"> СЕЛЬСОВЕТА</w:t>
      </w:r>
    </w:p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>ЧЕРЕПАНОВСКОГО РАЙОНА</w:t>
      </w:r>
    </w:p>
    <w:p w:rsidR="00E65C29" w:rsidRPr="00380778" w:rsidRDefault="00E65C29" w:rsidP="00E65C29">
      <w:pPr>
        <w:jc w:val="center"/>
        <w:rPr>
          <w:b/>
          <w:sz w:val="28"/>
          <w:szCs w:val="28"/>
        </w:rPr>
      </w:pPr>
      <w:r w:rsidRPr="00380778">
        <w:rPr>
          <w:b/>
          <w:sz w:val="28"/>
          <w:szCs w:val="28"/>
        </w:rPr>
        <w:t>НОВОСИБИРСКОЙ ОБЛАСТИ</w:t>
      </w:r>
    </w:p>
    <w:p w:rsidR="00E65C29" w:rsidRPr="000B527F" w:rsidRDefault="00E65C29" w:rsidP="00E65C29">
      <w:pPr>
        <w:jc w:val="center"/>
        <w:rPr>
          <w:sz w:val="28"/>
          <w:szCs w:val="28"/>
        </w:rPr>
      </w:pPr>
    </w:p>
    <w:p w:rsidR="00E65C29" w:rsidRPr="000B527F" w:rsidRDefault="00E65C29" w:rsidP="00E65C29">
      <w:pPr>
        <w:jc w:val="center"/>
        <w:rPr>
          <w:sz w:val="28"/>
          <w:szCs w:val="28"/>
        </w:rPr>
      </w:pPr>
    </w:p>
    <w:p w:rsidR="00E65C29" w:rsidRDefault="00E65C29" w:rsidP="00E65C29">
      <w:pPr>
        <w:jc w:val="center"/>
        <w:rPr>
          <w:sz w:val="28"/>
          <w:szCs w:val="28"/>
        </w:rPr>
      </w:pPr>
      <w:r w:rsidRPr="000B527F">
        <w:rPr>
          <w:sz w:val="28"/>
          <w:szCs w:val="28"/>
        </w:rPr>
        <w:t>ПОСТАНОВЛЕНИЕ</w:t>
      </w:r>
    </w:p>
    <w:p w:rsidR="00E65C29" w:rsidRDefault="00E65C29" w:rsidP="00E65C29">
      <w:pPr>
        <w:jc w:val="center"/>
        <w:rPr>
          <w:sz w:val="28"/>
          <w:szCs w:val="28"/>
        </w:rPr>
      </w:pPr>
    </w:p>
    <w:p w:rsidR="00E65C29" w:rsidRPr="006F0699" w:rsidRDefault="00E65C29" w:rsidP="00E65C29">
      <w:pPr>
        <w:jc w:val="center"/>
        <w:rPr>
          <w:color w:val="FF0000"/>
          <w:sz w:val="28"/>
          <w:szCs w:val="28"/>
        </w:rPr>
      </w:pPr>
      <w:r w:rsidRPr="006F0699">
        <w:rPr>
          <w:color w:val="FF0000"/>
          <w:sz w:val="28"/>
          <w:szCs w:val="28"/>
        </w:rPr>
        <w:t>От 00.</w:t>
      </w:r>
      <w:r w:rsidR="00391CC5" w:rsidRPr="006F0699">
        <w:rPr>
          <w:color w:val="FF0000"/>
          <w:sz w:val="28"/>
          <w:szCs w:val="28"/>
        </w:rPr>
        <w:t>00.2019</w:t>
      </w:r>
      <w:r w:rsidRPr="006F0699">
        <w:rPr>
          <w:color w:val="FF0000"/>
          <w:sz w:val="28"/>
          <w:szCs w:val="28"/>
        </w:rPr>
        <w:t>г № 00</w:t>
      </w:r>
    </w:p>
    <w:p w:rsidR="00FC786C" w:rsidRPr="00D1600C" w:rsidRDefault="00FC786C" w:rsidP="00FC786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</w:t>
      </w:r>
      <w:r w:rsidR="004D2E22">
        <w:rPr>
          <w:rFonts w:ascii="Arial" w:hAnsi="Arial" w:cs="Arial"/>
          <w:sz w:val="28"/>
          <w:szCs w:val="28"/>
        </w:rPr>
        <w:t>( проект</w:t>
      </w:r>
      <w:r w:rsidRPr="00D1600C">
        <w:rPr>
          <w:rFonts w:ascii="Arial" w:hAnsi="Arial" w:cs="Arial"/>
          <w:sz w:val="28"/>
          <w:szCs w:val="28"/>
        </w:rPr>
        <w:t>)</w:t>
      </w:r>
    </w:p>
    <w:p w:rsidR="00E65C29" w:rsidRPr="00D1600C" w:rsidRDefault="00E65C29" w:rsidP="00E65C29">
      <w:pPr>
        <w:jc w:val="center"/>
        <w:rPr>
          <w:rFonts w:ascii="Arial" w:hAnsi="Arial" w:cs="Arial"/>
          <w:sz w:val="28"/>
          <w:szCs w:val="28"/>
        </w:rPr>
      </w:pPr>
    </w:p>
    <w:p w:rsidR="00E65C29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B437FA">
        <w:rPr>
          <w:sz w:val="28"/>
          <w:szCs w:val="28"/>
        </w:rPr>
        <w:t xml:space="preserve"> </w:t>
      </w:r>
      <w:r w:rsidR="00387690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Черепановского района Новосибирской области за </w:t>
      </w:r>
      <w:r w:rsidR="00391CC5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391CC5">
        <w:rPr>
          <w:sz w:val="28"/>
          <w:szCs w:val="28"/>
        </w:rPr>
        <w:t>9</w:t>
      </w:r>
      <w:r w:rsidR="006F069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E65C29" w:rsidRDefault="00E65C29" w:rsidP="00E65C29">
      <w:pPr>
        <w:rPr>
          <w:sz w:val="28"/>
          <w:szCs w:val="28"/>
        </w:rPr>
      </w:pPr>
    </w:p>
    <w:p w:rsidR="00E65C29" w:rsidRDefault="00E65C29" w:rsidP="00E65C29">
      <w:pPr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264.2 Бюджетно</w:t>
      </w:r>
      <w:r w:rsidR="00A3592C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>,</w:t>
      </w:r>
      <w:r w:rsidR="00A3592C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 1 статьи 14 Федерального закона от 06.10.2003г№131-ФЗ</w:t>
      </w:r>
    </w:p>
    <w:p w:rsidR="00E65C29" w:rsidRDefault="00E65C29" w:rsidP="00E65C29">
      <w:pPr>
        <w:rPr>
          <w:sz w:val="28"/>
          <w:szCs w:val="28"/>
        </w:rPr>
      </w:pPr>
      <w:r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</w:p>
    <w:p w:rsidR="00E65C29" w:rsidRDefault="00E65C29" w:rsidP="00E65C29">
      <w:pPr>
        <w:jc w:val="both"/>
        <w:rPr>
          <w:sz w:val="28"/>
          <w:szCs w:val="28"/>
        </w:rPr>
      </w:pPr>
    </w:p>
    <w:p w:rsidR="00E65C29" w:rsidRDefault="00E65C29" w:rsidP="00E65C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65C29" w:rsidRPr="006F0699" w:rsidRDefault="00E65C29" w:rsidP="00E65C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ПОСТАНОВЛЯЕТ: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>1.Утвердить отчет об  исполнения бюджета Безменовского сельсовета Черепановского района Новосибирской области за 1 квартал 2019 год: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объем доходов бюджета Безменовского сельсовета Черепановского района Новосибирской области в сумме </w:t>
      </w:r>
      <w:r w:rsidR="007229CA">
        <w:rPr>
          <w:sz w:val="28"/>
          <w:szCs w:val="28"/>
        </w:rPr>
        <w:t>3</w:t>
      </w:r>
      <w:r w:rsidR="00391CC5" w:rsidRPr="006F0699">
        <w:rPr>
          <w:sz w:val="28"/>
          <w:szCs w:val="28"/>
        </w:rPr>
        <w:t> </w:t>
      </w:r>
      <w:r w:rsidR="007229CA">
        <w:rPr>
          <w:sz w:val="28"/>
          <w:szCs w:val="28"/>
        </w:rPr>
        <w:t>076</w:t>
      </w:r>
      <w:r w:rsidR="00391CC5" w:rsidRPr="006F0699">
        <w:rPr>
          <w:sz w:val="28"/>
          <w:szCs w:val="28"/>
        </w:rPr>
        <w:t xml:space="preserve"> </w:t>
      </w:r>
      <w:r w:rsidR="007229CA">
        <w:rPr>
          <w:sz w:val="28"/>
          <w:szCs w:val="28"/>
        </w:rPr>
        <w:t>161</w:t>
      </w:r>
      <w:r w:rsidR="00391CC5" w:rsidRPr="006F0699">
        <w:rPr>
          <w:sz w:val="28"/>
          <w:szCs w:val="28"/>
        </w:rPr>
        <w:t>,</w:t>
      </w:r>
      <w:r w:rsidR="007229CA">
        <w:rPr>
          <w:sz w:val="28"/>
          <w:szCs w:val="28"/>
        </w:rPr>
        <w:t>72</w:t>
      </w:r>
      <w:r w:rsidRPr="006F0699">
        <w:rPr>
          <w:sz w:val="28"/>
          <w:szCs w:val="28"/>
        </w:rPr>
        <w:t xml:space="preserve"> 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объем расходов бюджета Безменовского сельсовета Черепановского района Новосибирской области в сумме</w:t>
      </w:r>
      <w:r w:rsidR="006F0699" w:rsidRPr="006F0699">
        <w:rPr>
          <w:sz w:val="28"/>
          <w:szCs w:val="28"/>
        </w:rPr>
        <w:t xml:space="preserve"> 2 683 717,90</w:t>
      </w:r>
      <w:r w:rsidRPr="006F0699">
        <w:rPr>
          <w:sz w:val="18"/>
          <w:szCs w:val="18"/>
        </w:rPr>
        <w:t> </w:t>
      </w:r>
      <w:r w:rsidRPr="006F0699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профицит бюджета Безменовского сельсовета Черепановского района Новосибирской области в сумме</w:t>
      </w:r>
      <w:r w:rsidR="007229CA">
        <w:rPr>
          <w:sz w:val="28"/>
          <w:szCs w:val="28"/>
        </w:rPr>
        <w:t xml:space="preserve"> 392 443,82</w:t>
      </w:r>
      <w:r w:rsidRPr="006F0699">
        <w:rPr>
          <w:sz w:val="28"/>
          <w:szCs w:val="28"/>
        </w:rPr>
        <w:t xml:space="preserve">   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>2.Утвердить доходы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Безменовского сельсовета Черепановского района Новосибирской области по кодам классификации доходов бюджета за </w:t>
      </w:r>
      <w:r w:rsidR="006F0699" w:rsidRPr="006F0699">
        <w:rPr>
          <w:sz w:val="28"/>
          <w:szCs w:val="28"/>
        </w:rPr>
        <w:t xml:space="preserve">1 квартал </w:t>
      </w:r>
      <w:r w:rsidRPr="006F0699">
        <w:rPr>
          <w:sz w:val="28"/>
          <w:szCs w:val="28"/>
        </w:rPr>
        <w:t>201</w:t>
      </w:r>
      <w:r w:rsidR="006F0699" w:rsidRPr="006F0699">
        <w:rPr>
          <w:sz w:val="28"/>
          <w:szCs w:val="28"/>
        </w:rPr>
        <w:t>9</w:t>
      </w:r>
      <w:r w:rsidRPr="006F0699">
        <w:rPr>
          <w:sz w:val="28"/>
          <w:szCs w:val="28"/>
        </w:rPr>
        <w:t xml:space="preserve"> год</w:t>
      </w:r>
      <w:r w:rsidR="006F0699" w:rsidRPr="006F0699">
        <w:rPr>
          <w:sz w:val="28"/>
          <w:szCs w:val="28"/>
        </w:rPr>
        <w:t>а</w:t>
      </w:r>
      <w:r w:rsidRPr="006F0699">
        <w:rPr>
          <w:sz w:val="28"/>
          <w:szCs w:val="28"/>
        </w:rPr>
        <w:t>, согласно приложению №1 настоящего решения.</w:t>
      </w:r>
    </w:p>
    <w:p w:rsidR="00BF373B" w:rsidRPr="00BF373B" w:rsidRDefault="00BF373B" w:rsidP="00BF373B">
      <w:pPr>
        <w:jc w:val="both"/>
        <w:rPr>
          <w:color w:val="FF0000"/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 </w:t>
      </w:r>
      <w:r w:rsidRPr="006F0699">
        <w:rPr>
          <w:sz w:val="28"/>
          <w:szCs w:val="28"/>
        </w:rPr>
        <w:t xml:space="preserve">3.Утвердить расходы бюджета Безменовского сельсовета Черепановского района Новосибирской области по разделам, подразделам классификации расходов бюджетов за </w:t>
      </w:r>
      <w:r w:rsidR="006F0699" w:rsidRPr="006F0699">
        <w:rPr>
          <w:sz w:val="28"/>
          <w:szCs w:val="28"/>
        </w:rPr>
        <w:t xml:space="preserve">1 квартал </w:t>
      </w:r>
      <w:r w:rsidRPr="006F0699">
        <w:rPr>
          <w:sz w:val="28"/>
          <w:szCs w:val="28"/>
        </w:rPr>
        <w:t>201</w:t>
      </w:r>
      <w:r w:rsidR="006F0699" w:rsidRPr="006F0699">
        <w:rPr>
          <w:sz w:val="28"/>
          <w:szCs w:val="28"/>
        </w:rPr>
        <w:t>9</w:t>
      </w:r>
      <w:r w:rsidRPr="006F0699">
        <w:rPr>
          <w:sz w:val="28"/>
          <w:szCs w:val="28"/>
        </w:rPr>
        <w:t xml:space="preserve"> год</w:t>
      </w:r>
      <w:r w:rsidR="006F0699" w:rsidRPr="006F0699">
        <w:rPr>
          <w:sz w:val="28"/>
          <w:szCs w:val="28"/>
        </w:rPr>
        <w:t>а</w:t>
      </w:r>
      <w:r w:rsidRPr="006F0699">
        <w:rPr>
          <w:sz w:val="28"/>
          <w:szCs w:val="28"/>
        </w:rPr>
        <w:t>, согласно приложению №2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4. Утвердить расходы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Безменовского сельсовета Черепановского района Новосибирской области по ведомственной структуре расходов за </w:t>
      </w:r>
      <w:r w:rsidR="006F0699" w:rsidRPr="006F0699">
        <w:rPr>
          <w:sz w:val="28"/>
          <w:szCs w:val="28"/>
        </w:rPr>
        <w:t xml:space="preserve">1 квартал </w:t>
      </w:r>
      <w:r w:rsidRPr="006F0699">
        <w:rPr>
          <w:sz w:val="28"/>
          <w:szCs w:val="28"/>
        </w:rPr>
        <w:t>201</w:t>
      </w:r>
      <w:r w:rsidR="006F0699" w:rsidRPr="006F0699">
        <w:rPr>
          <w:sz w:val="28"/>
          <w:szCs w:val="28"/>
        </w:rPr>
        <w:t>9</w:t>
      </w:r>
      <w:r w:rsidRPr="006F0699">
        <w:rPr>
          <w:sz w:val="28"/>
          <w:szCs w:val="28"/>
        </w:rPr>
        <w:t xml:space="preserve"> год</w:t>
      </w:r>
      <w:r w:rsidR="006F0699" w:rsidRPr="006F0699">
        <w:rPr>
          <w:sz w:val="28"/>
          <w:szCs w:val="28"/>
        </w:rPr>
        <w:t>а</w:t>
      </w:r>
      <w:r w:rsidRPr="006F0699">
        <w:rPr>
          <w:sz w:val="28"/>
          <w:szCs w:val="28"/>
        </w:rPr>
        <w:t>, согласно приложению № 3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5. Утвердить 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lastRenderedPageBreak/>
        <w:t xml:space="preserve">          </w:t>
      </w:r>
      <w:r w:rsidRPr="006F0699">
        <w:rPr>
          <w:sz w:val="28"/>
          <w:szCs w:val="28"/>
        </w:rPr>
        <w:t>6. Направить настоящее решение Главе Безменовского сельсовета Черепановского района Новосибирской области для подписания и опубликования</w:t>
      </w:r>
    </w:p>
    <w:p w:rsidR="00BF373B" w:rsidRPr="006F0699" w:rsidRDefault="00BF373B" w:rsidP="00BF373B">
      <w:pPr>
        <w:ind w:firstLine="284"/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7. Данное  решение вступает в силу с после его официального опубликования информационной газете «Безменовские Ведомости»</w:t>
      </w:r>
    </w:p>
    <w:p w:rsidR="00076052" w:rsidRPr="00BF373B" w:rsidRDefault="00076052" w:rsidP="00076052">
      <w:pPr>
        <w:jc w:val="both"/>
        <w:rPr>
          <w:color w:val="FF0000"/>
        </w:rPr>
      </w:pPr>
    </w:p>
    <w:p w:rsidR="00076052" w:rsidRPr="004D41F9" w:rsidRDefault="00076052" w:rsidP="00076052">
      <w:pPr>
        <w:jc w:val="both"/>
      </w:pPr>
    </w:p>
    <w:p w:rsidR="00076052" w:rsidRPr="00520CC5" w:rsidRDefault="007366E1" w:rsidP="00076052">
      <w:pPr>
        <w:jc w:val="both"/>
        <w:rPr>
          <w:sz w:val="28"/>
          <w:szCs w:val="28"/>
        </w:rPr>
      </w:pPr>
      <w:r w:rsidRPr="00520CC5">
        <w:rPr>
          <w:sz w:val="28"/>
          <w:szCs w:val="28"/>
        </w:rPr>
        <w:t>Глав</w:t>
      </w:r>
      <w:r w:rsidR="00E65C29">
        <w:rPr>
          <w:sz w:val="28"/>
          <w:szCs w:val="28"/>
        </w:rPr>
        <w:t>а</w:t>
      </w:r>
      <w:r w:rsidRPr="00520CC5">
        <w:rPr>
          <w:sz w:val="28"/>
          <w:szCs w:val="28"/>
        </w:rPr>
        <w:t xml:space="preserve"> </w:t>
      </w:r>
      <w:r w:rsidR="00387690">
        <w:rPr>
          <w:sz w:val="28"/>
          <w:szCs w:val="28"/>
        </w:rPr>
        <w:t>Безменовского</w:t>
      </w:r>
      <w:r w:rsidR="00520CC5" w:rsidRPr="00520CC5">
        <w:rPr>
          <w:sz w:val="28"/>
          <w:szCs w:val="28"/>
        </w:rPr>
        <w:t xml:space="preserve"> сельсовета</w:t>
      </w:r>
    </w:p>
    <w:p w:rsidR="00E65C29" w:rsidRDefault="00BA3304" w:rsidP="00BA3304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</w:t>
      </w:r>
      <w:r w:rsidR="009577BF">
        <w:rPr>
          <w:sz w:val="28"/>
          <w:szCs w:val="28"/>
        </w:rPr>
        <w:t xml:space="preserve"> области                    </w:t>
      </w:r>
      <w:r w:rsidR="00387690">
        <w:rPr>
          <w:sz w:val="28"/>
          <w:szCs w:val="28"/>
        </w:rPr>
        <w:t>Е.К.Саламатов</w:t>
      </w:r>
    </w:p>
    <w:p w:rsidR="00E65C29" w:rsidRDefault="00E65C29" w:rsidP="00BA330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3304" w:rsidRDefault="00BA3304" w:rsidP="00BA3304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20CC5" w:rsidRDefault="0044677A" w:rsidP="00BA3304">
      <w:pPr>
        <w:rPr>
          <w:sz w:val="28"/>
          <w:szCs w:val="28"/>
        </w:rPr>
      </w:pPr>
      <w:r>
        <w:rPr>
          <w:sz w:val="28"/>
          <w:szCs w:val="28"/>
        </w:rPr>
        <w:t>Безменовского</w:t>
      </w:r>
      <w:r w:rsidR="00520CC5" w:rsidRPr="00520CC5">
        <w:rPr>
          <w:sz w:val="28"/>
          <w:szCs w:val="28"/>
        </w:rPr>
        <w:t xml:space="preserve"> сельсовета</w:t>
      </w:r>
      <w:r w:rsidR="00520CC5">
        <w:rPr>
          <w:sz w:val="28"/>
          <w:szCs w:val="28"/>
        </w:rPr>
        <w:t xml:space="preserve"> </w:t>
      </w:r>
    </w:p>
    <w:p w:rsidR="00BA3304" w:rsidRPr="0044677A" w:rsidRDefault="00BA3304" w:rsidP="00BA3304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  <w:r>
        <w:rPr>
          <w:sz w:val="28"/>
          <w:szCs w:val="28"/>
        </w:rPr>
        <w:tab/>
      </w:r>
      <w:r w:rsidR="009577BF">
        <w:rPr>
          <w:sz w:val="28"/>
          <w:szCs w:val="28"/>
        </w:rPr>
        <w:t xml:space="preserve">               </w:t>
      </w:r>
      <w:r w:rsidR="0044677A" w:rsidRPr="0044677A">
        <w:rPr>
          <w:sz w:val="28"/>
          <w:szCs w:val="28"/>
        </w:rPr>
        <w:t>Ж.В.Батенева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1007B1" w:rsidRPr="00605375" w:rsidTr="00E3254A">
        <w:tc>
          <w:tcPr>
            <w:tcW w:w="4785" w:type="dxa"/>
          </w:tcPr>
          <w:p w:rsidR="001007B1" w:rsidRPr="001149CB" w:rsidRDefault="001007B1" w:rsidP="00E325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1007B1" w:rsidRPr="001149CB" w:rsidRDefault="001007B1" w:rsidP="00E3254A">
            <w:pPr>
              <w:jc w:val="both"/>
              <w:rPr>
                <w:sz w:val="28"/>
                <w:szCs w:val="28"/>
              </w:rPr>
            </w:pPr>
          </w:p>
        </w:tc>
      </w:tr>
    </w:tbl>
    <w:p w:rsidR="00076052" w:rsidRPr="00BA4979" w:rsidRDefault="00076052" w:rsidP="00076052">
      <w:pPr>
        <w:jc w:val="both"/>
      </w:pPr>
    </w:p>
    <w:p w:rsidR="00BA4979" w:rsidRDefault="00BA4979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pPr w:leftFromText="180" w:rightFromText="180" w:vertAnchor="text" w:horzAnchor="margin" w:tblpXSpec="right" w:tblpY="191"/>
        <w:tblW w:w="3432" w:type="dxa"/>
        <w:tblLook w:val="04A0"/>
      </w:tblPr>
      <w:tblGrid>
        <w:gridCol w:w="3432"/>
      </w:tblGrid>
      <w:tr w:rsidR="001805F8" w:rsidRPr="001805F8" w:rsidTr="001805F8">
        <w:trPr>
          <w:trHeight w:val="315"/>
        </w:trPr>
        <w:tc>
          <w:tcPr>
            <w:tcW w:w="3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1805F8" w:rsidRPr="001805F8" w:rsidRDefault="001805F8" w:rsidP="006F0699">
            <w:pPr>
              <w:jc w:val="right"/>
            </w:pPr>
            <w:r w:rsidRPr="004D2E22">
              <w:lastRenderedPageBreak/>
              <w:t>Приложение  № 1</w:t>
            </w:r>
            <w:r w:rsidR="004D2E22" w:rsidRPr="004D2E22">
              <w:t xml:space="preserve"> к решению       </w:t>
            </w:r>
            <w:r w:rsidR="004D2E22" w:rsidRPr="004D2E22">
              <w:br/>
            </w:r>
            <w:r w:rsidR="00B840DB">
              <w:t xml:space="preserve">  </w:t>
            </w:r>
            <w:r w:rsidR="00147CAE">
              <w:t>постановлению администрации</w:t>
            </w:r>
            <w:r w:rsidR="004D2E22" w:rsidRPr="004D2E22">
              <w:t xml:space="preserve"> </w:t>
            </w:r>
            <w:r w:rsidR="004D2E22" w:rsidRPr="004D2E22">
              <w:br/>
            </w:r>
            <w:r w:rsidR="004D2E22" w:rsidRPr="0044677A">
              <w:t xml:space="preserve">               </w:t>
            </w:r>
            <w:r w:rsidR="0044677A" w:rsidRPr="0044677A">
              <w:t>Безменовского</w:t>
            </w:r>
            <w:r w:rsidRPr="0044677A">
              <w:t xml:space="preserve"> сельсовета </w:t>
            </w:r>
            <w:r w:rsidR="004D2E22" w:rsidRPr="0044677A">
              <w:br/>
              <w:t xml:space="preserve">           </w:t>
            </w:r>
            <w:r w:rsidRPr="0044677A">
              <w:t xml:space="preserve"> Черепановского района                                                  Нов</w:t>
            </w:r>
            <w:r w:rsidR="004D2E22" w:rsidRPr="0044677A">
              <w:t>осибирской области</w:t>
            </w:r>
            <w:r w:rsidR="004D2E22" w:rsidRPr="004D2E22">
              <w:t xml:space="preserve">        </w:t>
            </w:r>
            <w:r w:rsidR="004D2E22" w:rsidRPr="004D2E22">
              <w:br/>
            </w:r>
            <w:r w:rsidR="004D2E22" w:rsidRPr="006F0699">
              <w:rPr>
                <w:color w:val="FF0000"/>
              </w:rPr>
              <w:t xml:space="preserve">от </w:t>
            </w:r>
            <w:r w:rsidR="00B840DB" w:rsidRPr="006F0699">
              <w:rPr>
                <w:color w:val="FF0000"/>
              </w:rPr>
              <w:t>00</w:t>
            </w:r>
            <w:r w:rsidR="004D2E22" w:rsidRPr="006F0699">
              <w:rPr>
                <w:color w:val="FF0000"/>
              </w:rPr>
              <w:t>.</w:t>
            </w:r>
            <w:r w:rsidR="006F0699" w:rsidRPr="006F0699">
              <w:rPr>
                <w:color w:val="FF0000"/>
              </w:rPr>
              <w:t>00</w:t>
            </w:r>
            <w:r w:rsidRPr="006F0699">
              <w:rPr>
                <w:color w:val="FF0000"/>
              </w:rPr>
              <w:t>.201</w:t>
            </w:r>
            <w:r w:rsidR="006F0699" w:rsidRPr="006F0699">
              <w:rPr>
                <w:color w:val="FF0000"/>
              </w:rPr>
              <w:t>9</w:t>
            </w:r>
            <w:r w:rsidRPr="006F0699">
              <w:rPr>
                <w:color w:val="FF0000"/>
              </w:rPr>
              <w:t xml:space="preserve">г № </w:t>
            </w:r>
            <w:r w:rsidR="006F0699" w:rsidRPr="006F0699">
              <w:rPr>
                <w:color w:val="FF0000"/>
              </w:rPr>
              <w:t>00</w:t>
            </w:r>
            <w:r w:rsidRPr="006F0699">
              <w:rPr>
                <w:color w:val="FF0000"/>
              </w:rPr>
              <w:t xml:space="preserve">                     </w:t>
            </w:r>
          </w:p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960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</w:tbl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W w:w="9909" w:type="dxa"/>
        <w:tblInd w:w="-698" w:type="dxa"/>
        <w:tblLayout w:type="fixed"/>
        <w:tblLook w:val="04A0"/>
      </w:tblPr>
      <w:tblGrid>
        <w:gridCol w:w="9909"/>
      </w:tblGrid>
      <w:tr w:rsidR="001805F8" w:rsidRPr="007823FA" w:rsidTr="004F367F">
        <w:trPr>
          <w:trHeight w:val="531"/>
        </w:trPr>
        <w:tc>
          <w:tcPr>
            <w:tcW w:w="9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F8" w:rsidRPr="00C760BA" w:rsidRDefault="00E41795" w:rsidP="0044677A">
            <w:pPr>
              <w:jc w:val="center"/>
              <w:rPr>
                <w:b/>
                <w:bCs/>
                <w:color w:val="000000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r w:rsidR="0044677A" w:rsidRPr="00C760BA">
              <w:rPr>
                <w:b/>
                <w:bCs/>
                <w:color w:val="000000"/>
                <w:sz w:val="22"/>
                <w:szCs w:val="22"/>
              </w:rPr>
              <w:t>Безменовского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сельсовета Черепановского района Новосибирской области по кодам классификации доходов бюджетов</w:t>
            </w:r>
          </w:p>
        </w:tc>
      </w:tr>
      <w:tr w:rsidR="001805F8" w:rsidRPr="007823FA" w:rsidTr="004F367F">
        <w:trPr>
          <w:trHeight w:val="531"/>
        </w:trPr>
        <w:tc>
          <w:tcPr>
            <w:tcW w:w="9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F8" w:rsidRPr="004F367F" w:rsidRDefault="004663B5" w:rsidP="005D73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за 1 квартал 2019 года</w:t>
            </w:r>
          </w:p>
        </w:tc>
      </w:tr>
    </w:tbl>
    <w:p w:rsidR="001805F8" w:rsidRDefault="001805F8">
      <w:pPr>
        <w:jc w:val="both"/>
      </w:pPr>
    </w:p>
    <w:tbl>
      <w:tblPr>
        <w:tblW w:w="10065" w:type="dxa"/>
        <w:tblInd w:w="-147" w:type="dxa"/>
        <w:tblLook w:val="04A0"/>
      </w:tblPr>
      <w:tblGrid>
        <w:gridCol w:w="4112"/>
        <w:gridCol w:w="2398"/>
        <w:gridCol w:w="1418"/>
        <w:gridCol w:w="1276"/>
        <w:gridCol w:w="861"/>
      </w:tblGrid>
      <w:tr w:rsidR="005D7378" w:rsidRPr="00563DD9" w:rsidTr="00563DD9">
        <w:trPr>
          <w:trHeight w:val="259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%</w:t>
            </w:r>
          </w:p>
        </w:tc>
      </w:tr>
      <w:tr w:rsidR="005D7378" w:rsidRPr="00563DD9" w:rsidTr="00563DD9">
        <w:trPr>
          <w:trHeight w:val="240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</w:tr>
      <w:tr w:rsidR="005D7378" w:rsidRPr="00563DD9" w:rsidTr="00563DD9">
        <w:trPr>
          <w:trHeight w:val="285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</w:p>
        </w:tc>
      </w:tr>
      <w:tr w:rsidR="005D7378" w:rsidRPr="00563DD9" w:rsidTr="00563DD9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Доходы бюджета - всего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22 044 801,38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7229CA">
            <w:pPr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</w:t>
            </w:r>
            <w:r w:rsidR="007229CA" w:rsidRPr="00563DD9">
              <w:rPr>
                <w:color w:val="000000"/>
                <w:sz w:val="18"/>
                <w:szCs w:val="18"/>
              </w:rPr>
              <w:t> </w:t>
            </w:r>
            <w:r w:rsidRPr="00563DD9">
              <w:rPr>
                <w:color w:val="000000"/>
                <w:sz w:val="18"/>
                <w:szCs w:val="18"/>
              </w:rPr>
              <w:t>076</w:t>
            </w:r>
            <w:r w:rsidR="007229CA" w:rsidRPr="00563DD9">
              <w:rPr>
                <w:color w:val="000000"/>
                <w:sz w:val="18"/>
                <w:szCs w:val="18"/>
              </w:rPr>
              <w:t xml:space="preserve"> </w:t>
            </w:r>
            <w:r w:rsidRPr="00563DD9">
              <w:rPr>
                <w:color w:val="000000"/>
                <w:sz w:val="18"/>
                <w:szCs w:val="18"/>
              </w:rPr>
              <w:t>161,72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13,95</w:t>
            </w:r>
          </w:p>
        </w:tc>
      </w:tr>
      <w:tr w:rsidR="005D7378" w:rsidRPr="00563DD9" w:rsidTr="00563DD9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НАЛОГОВЫЕ И НЕНАЛОГОВЫЕ ДОХОДЫ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000 1 00 00000 00 0000 000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6 130 600,00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1 212 142,11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19,77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НАЛОГИ НА ПРИБЫЛЬ, ДОХОДЫ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000 1 01 00000 00 0000 000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2 757 000,00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445 098,81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16,14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 на доходы физических лиц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000 1 01 02000 01 0000 110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2 757 000,00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445 098,81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16,14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000 1 01 02010 01 0000 110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2 757 000,00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443 663,40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16,09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000 1 01 02030 01 0000 110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1 435,41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#ДЕЛ/0!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1 065 000,00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263 695,50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24,76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1 065 000,00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263 695,50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24,76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000 1 03 02230 01 0000 110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566 500,00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115 839,55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20,45</w:t>
            </w:r>
          </w:p>
        </w:tc>
      </w:tr>
      <w:tr w:rsidR="005D7378" w:rsidRPr="00563DD9" w:rsidTr="00563DD9">
        <w:trPr>
          <w:trHeight w:val="18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000 1 03 02231 01 0000 110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566 500,00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115 839,55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20,45</w:t>
            </w:r>
          </w:p>
        </w:tc>
      </w:tr>
      <w:tr w:rsidR="005D7378" w:rsidRPr="00563DD9" w:rsidTr="00563DD9">
        <w:trPr>
          <w:trHeight w:val="13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000 1 03 02240 01 0000 110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809,37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6,98</w:t>
            </w:r>
          </w:p>
        </w:tc>
      </w:tr>
      <w:tr w:rsidR="005D7378" w:rsidRPr="00563DD9" w:rsidTr="00563DD9">
        <w:trPr>
          <w:trHeight w:val="20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lastRenderedPageBreak/>
              <w:t xml:space="preserve">  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000 1 03 02241 01 0000 110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809,37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6,98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000 1 03 02250 01 0000 110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473 800,00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169 844,68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35,85</w:t>
            </w:r>
          </w:p>
        </w:tc>
      </w:tr>
      <w:tr w:rsidR="005D7378" w:rsidRPr="00563DD9" w:rsidTr="00563DD9">
        <w:trPr>
          <w:trHeight w:val="18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000 1 03 02251 01 0000 110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473 800,00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169 844,68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35,85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000 1 03 02260 01 0000 110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-22 798,10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-174,03</w:t>
            </w:r>
          </w:p>
        </w:tc>
      </w:tr>
      <w:tr w:rsidR="005D7378" w:rsidRPr="00563DD9" w:rsidTr="00563DD9">
        <w:trPr>
          <w:trHeight w:val="18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000 1 03 02261 01 0000 110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-22 798,10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-174,03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НАЛОГИ НА ИМУЩЕСТВО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2 013 000,00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458 293,23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22,77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 на имущество физических лиц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000 1 06 01000 00 0000 110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104 000,00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3 992,66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3,84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000 1 06 01030 10 0000 110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104 000,00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3 992,66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3,84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Земельный налог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000 1 06 06000 00 0000 110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1 909 000,00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454 300,57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23,80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Земельный налог с организаций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000 1 06 06030 00 0000 110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451 175,25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25,42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000 1 06 06033 10 0000 110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451 175,25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25,42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Земельный налог с физических лиц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000 1 06 06040 00 0000 110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3 125,32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2,33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000 1 06 06043 10 0000 110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3 125,32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2,33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ГОСУДАРСТВЕННАЯ ПОШЛИНА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000 1 08 00000 00 0000 000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000 1 08 04000 01 0000 110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lastRenderedPageBreak/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000 1 08 04020 01 0000 110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3 000,00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000 1 11 00000 00 0000 000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15 035,37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17,03</w:t>
            </w:r>
          </w:p>
        </w:tc>
      </w:tr>
      <w:tr w:rsidR="005D7378" w:rsidRPr="00563DD9" w:rsidTr="00563DD9">
        <w:trPr>
          <w:trHeight w:val="13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000 1 11 09000 00 0000 120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15 035,37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17,03</w:t>
            </w:r>
          </w:p>
        </w:tc>
      </w:tr>
      <w:tr w:rsidR="005D7378" w:rsidRPr="00563DD9" w:rsidTr="00563DD9">
        <w:trPr>
          <w:trHeight w:val="13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000 1 11 09040 00 0000 120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15 035,37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17,03</w:t>
            </w:r>
          </w:p>
        </w:tc>
      </w:tr>
      <w:tr w:rsidR="005D7378" w:rsidRPr="00563DD9" w:rsidTr="00563DD9">
        <w:trPr>
          <w:trHeight w:val="13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000 1 11 09045 10 0000 120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88 300,00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15 035,37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17,03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195 300,00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27 019,20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13,83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оказания платных услуг (работ)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000 1 13 01000 00 0000 130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10 220,00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19,28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доходы от оказания платных услуг (работ)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000 1 13 01990 00 0000 130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10 220,00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19,28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000 1 13 01995 10 0000 130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10 220,00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19,28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Доходы от компенсации затрат государства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142 300,00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16 799,20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11,81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доходы от компенсации затрат государства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000 1 13 02990 00 0000 130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142 300,00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16 799,20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11,81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000 1 13 02995 10 0000 130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142 300,00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16 799,20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11,81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БЕЗВОЗМЕЗДНЫЕ ПОСТУПЛЕНИЯ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000 2 00 00000 00 0000 000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15 914 201,38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1 864 019,61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11,71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15 899 201,38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2 097 203,38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13,19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000 2 02 10000 00 0000 150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3 725 800,00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931 449,00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Дотации на выравнивание бюджетной обеспеченности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000 2 02 15001 00 0000 150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3 725 800,00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931 449,00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000 2 02 15001 10 0000 150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3 725 800,00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931 449,00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000 2 02 30000 00 0000 150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57 960,00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000 2 02 35118 00 0000 150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57 960,00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000 2 02 35118 10 0000 150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57 960,00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25,00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lastRenderedPageBreak/>
              <w:t xml:space="preserve">  Иные межбюджетные трансферты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000 2 02 40000 00 0000 150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11 941 542,38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1 107 794,38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9,28</w:t>
            </w:r>
          </w:p>
        </w:tc>
      </w:tr>
      <w:tr w:rsidR="005D7378" w:rsidRPr="00563DD9" w:rsidTr="00563DD9">
        <w:trPr>
          <w:trHeight w:val="93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000 2 02 40014 00 0000 150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4 079 874,38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1 107 794,38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27,15</w:t>
            </w:r>
          </w:p>
        </w:tc>
      </w:tr>
      <w:tr w:rsidR="005D7378" w:rsidRPr="00563DD9" w:rsidTr="00563DD9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000 2 02 40014 10 0000 150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4 079 874,38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1 107 794,38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27,15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000 2 02 49999 00 0000 150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7 861 668,00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000 2 02 49999 10 0000 150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7 861 668,00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5D7378" w:rsidRPr="00563DD9" w:rsidTr="00563DD9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БЕЗВОЗМЕЗДНЫЕ ПОСТУПЛЕНИЯ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000 2 07 00000 00 0000 000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-20 245,50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-134,97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000 2 07 05000 10 0000 150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-20 245,50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-134,97</w:t>
            </w:r>
          </w:p>
        </w:tc>
      </w:tr>
      <w:tr w:rsidR="005D7378" w:rsidRPr="00563DD9" w:rsidTr="00563DD9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000 2 07 05030 10 0000 150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-20 245,50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-134,97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000 2 19 00000 00 0000 000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-212 938,27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D7378" w:rsidRPr="00563DD9" w:rsidTr="00563DD9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000 2 19 00000 10 0000 150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-212 938,27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D7378" w:rsidRPr="00563DD9" w:rsidTr="00563DD9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D7378" w:rsidRPr="00563DD9" w:rsidRDefault="005D7378" w:rsidP="005D7378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center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000 2 19 60010 10 0000 150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-212 938,27</w:t>
            </w:r>
          </w:p>
        </w:tc>
        <w:tc>
          <w:tcPr>
            <w:tcW w:w="86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7378" w:rsidRPr="00563DD9" w:rsidRDefault="005D7378" w:rsidP="005D7378">
            <w:pPr>
              <w:jc w:val="right"/>
              <w:rPr>
                <w:color w:val="000000"/>
                <w:sz w:val="18"/>
                <w:szCs w:val="18"/>
              </w:rPr>
            </w:pPr>
            <w:r w:rsidRPr="00563DD9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5D7378" w:rsidRPr="00563DD9" w:rsidRDefault="005D7378">
      <w:pPr>
        <w:jc w:val="both"/>
        <w:rPr>
          <w:sz w:val="18"/>
          <w:szCs w:val="18"/>
        </w:rPr>
      </w:pPr>
    </w:p>
    <w:tbl>
      <w:tblPr>
        <w:tblW w:w="9658" w:type="dxa"/>
        <w:tblInd w:w="98" w:type="dxa"/>
        <w:tblLook w:val="04A0"/>
      </w:tblPr>
      <w:tblGrid>
        <w:gridCol w:w="3417"/>
        <w:gridCol w:w="2316"/>
        <w:gridCol w:w="1533"/>
        <w:gridCol w:w="1295"/>
        <w:gridCol w:w="1097"/>
      </w:tblGrid>
      <w:tr w:rsidR="0044677A" w:rsidRPr="0044677A" w:rsidTr="00563DD9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44677A" w:rsidRDefault="0044677A" w:rsidP="0044677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44677A" w:rsidRDefault="0044677A" w:rsidP="0044677A">
            <w:pPr>
              <w:rPr>
                <w:rFonts w:ascii="Calibri" w:hAnsi="Calibri"/>
                <w:color w:val="000000"/>
              </w:rPr>
            </w:pPr>
            <w:r w:rsidRPr="0044677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44677A" w:rsidRDefault="0044677A" w:rsidP="0044677A">
            <w:pPr>
              <w:rPr>
                <w:rFonts w:ascii="Calibri" w:hAnsi="Calibri"/>
                <w:color w:val="000000"/>
              </w:rPr>
            </w:pPr>
            <w:r w:rsidRPr="0044677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44677A" w:rsidRDefault="0044677A" w:rsidP="0044677A">
            <w:pPr>
              <w:rPr>
                <w:rFonts w:ascii="Calibri" w:hAnsi="Calibri"/>
                <w:color w:val="000000"/>
              </w:rPr>
            </w:pPr>
            <w:r w:rsidRPr="0044677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44677A" w:rsidRDefault="0044677A" w:rsidP="0044677A">
            <w:pPr>
              <w:rPr>
                <w:rFonts w:ascii="Calibri" w:hAnsi="Calibri"/>
                <w:color w:val="000000"/>
              </w:rPr>
            </w:pPr>
            <w:r w:rsidRPr="0044677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tbl>
      <w:tblPr>
        <w:tblpPr w:leftFromText="180" w:rightFromText="180" w:vertAnchor="text" w:horzAnchor="page" w:tblpX="6796" w:tblpY="-6"/>
        <w:tblW w:w="4420" w:type="dxa"/>
        <w:tblLook w:val="04A0"/>
      </w:tblPr>
      <w:tblGrid>
        <w:gridCol w:w="4420"/>
      </w:tblGrid>
      <w:tr w:rsidR="00563DD9" w:rsidRPr="007823FA" w:rsidTr="00563DD9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63DD9" w:rsidRPr="007823FA" w:rsidRDefault="00563DD9" w:rsidP="00563DD9">
            <w:pPr>
              <w:jc w:val="center"/>
            </w:pPr>
            <w:r w:rsidRPr="004D2E22">
              <w:t xml:space="preserve">Приложение  № 2 </w:t>
            </w:r>
            <w:r>
              <w:t xml:space="preserve">  постановлению администрации</w:t>
            </w:r>
            <w:r w:rsidRPr="004D2E22">
              <w:t xml:space="preserve"> </w:t>
            </w:r>
            <w:r w:rsidRPr="004D2E22">
              <w:br/>
              <w:t xml:space="preserve">     </w:t>
            </w:r>
            <w:r>
              <w:t>Безменовского</w:t>
            </w:r>
            <w:r w:rsidRPr="004D2E22">
              <w:t xml:space="preserve"> сельсовета </w:t>
            </w:r>
            <w:r w:rsidRPr="004D2E22">
              <w:br/>
              <w:t xml:space="preserve">  Черепановского района                                                     Новосибирской области</w:t>
            </w:r>
            <w:r w:rsidRPr="004D2E22">
              <w:br/>
            </w:r>
            <w:r w:rsidR="004663B5" w:rsidRPr="004F367F">
              <w:t xml:space="preserve">от 00.11.2018г № </w:t>
            </w:r>
          </w:p>
        </w:tc>
      </w:tr>
      <w:tr w:rsidR="00563DD9" w:rsidRPr="007823FA" w:rsidTr="00563DD9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3DD9" w:rsidRPr="007823FA" w:rsidRDefault="00563DD9" w:rsidP="00563DD9"/>
        </w:tc>
      </w:tr>
      <w:tr w:rsidR="00563DD9" w:rsidRPr="007823FA" w:rsidTr="00563DD9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3DD9" w:rsidRPr="007823FA" w:rsidRDefault="00563DD9" w:rsidP="00563DD9"/>
        </w:tc>
      </w:tr>
      <w:tr w:rsidR="00563DD9" w:rsidRPr="007823FA" w:rsidTr="00563DD9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3DD9" w:rsidRPr="007823FA" w:rsidRDefault="00563DD9" w:rsidP="00563DD9"/>
        </w:tc>
      </w:tr>
      <w:tr w:rsidR="00563DD9" w:rsidRPr="007823FA" w:rsidTr="00563DD9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3DD9" w:rsidRPr="007823FA" w:rsidRDefault="00563DD9" w:rsidP="00563DD9"/>
        </w:tc>
      </w:tr>
    </w:tbl>
    <w:tbl>
      <w:tblPr>
        <w:tblW w:w="10229" w:type="dxa"/>
        <w:tblInd w:w="-426" w:type="dxa"/>
        <w:tblLook w:val="04A0"/>
      </w:tblPr>
      <w:tblGrid>
        <w:gridCol w:w="10229"/>
      </w:tblGrid>
      <w:tr w:rsidR="00E3254A" w:rsidRPr="007823FA" w:rsidTr="00563DD9">
        <w:trPr>
          <w:trHeight w:val="282"/>
        </w:trPr>
        <w:tc>
          <w:tcPr>
            <w:tcW w:w="10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20" w:type="dxa"/>
              <w:tblInd w:w="93" w:type="dxa"/>
              <w:tblLook w:val="04A0"/>
            </w:tblPr>
            <w:tblGrid>
              <w:gridCol w:w="9920"/>
            </w:tblGrid>
            <w:tr w:rsidR="005D7378" w:rsidRPr="00C760BA" w:rsidTr="005D7378">
              <w:trPr>
                <w:trHeight w:val="282"/>
              </w:trPr>
              <w:tc>
                <w:tcPr>
                  <w:tcW w:w="9920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D7378" w:rsidRPr="004F367F" w:rsidRDefault="004663B5" w:rsidP="005D7378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F367F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Расходы бюджета </w:t>
                  </w:r>
                  <w:r w:rsidRPr="004F367F">
                    <w:rPr>
                      <w:b/>
                      <w:sz w:val="18"/>
                      <w:szCs w:val="18"/>
                    </w:rPr>
                    <w:t xml:space="preserve">Безменовского сельсовета </w:t>
                  </w:r>
                  <w:r w:rsidRPr="004F367F"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Черепановского района Новосибирской области </w:t>
                  </w:r>
                </w:p>
              </w:tc>
            </w:tr>
          </w:tbl>
          <w:p w:rsidR="005D7378" w:rsidRPr="004F367F" w:rsidRDefault="004663B5" w:rsidP="005D7378">
            <w:pPr>
              <w:jc w:val="center"/>
              <w:rPr>
                <w:b/>
                <w:sz w:val="18"/>
                <w:szCs w:val="18"/>
              </w:rPr>
            </w:pPr>
            <w:r w:rsidRPr="004F367F">
              <w:rPr>
                <w:b/>
                <w:sz w:val="18"/>
                <w:szCs w:val="18"/>
              </w:rPr>
              <w:t>по разделам, подразделам классификации расходов бюджета за 1 квартал 2019 год.</w:t>
            </w:r>
          </w:p>
          <w:p w:rsidR="00E3254A" w:rsidRPr="007823FA" w:rsidRDefault="00E3254A" w:rsidP="0044677A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7471A2" w:rsidRDefault="007471A2" w:rsidP="00E3254A"/>
    <w:tbl>
      <w:tblPr>
        <w:tblW w:w="10357" w:type="dxa"/>
        <w:tblInd w:w="-152" w:type="dxa"/>
        <w:tblLayout w:type="fixed"/>
        <w:tblLook w:val="04A0"/>
      </w:tblPr>
      <w:tblGrid>
        <w:gridCol w:w="261"/>
        <w:gridCol w:w="261"/>
        <w:gridCol w:w="261"/>
        <w:gridCol w:w="261"/>
        <w:gridCol w:w="3493"/>
        <w:gridCol w:w="425"/>
        <w:gridCol w:w="425"/>
        <w:gridCol w:w="9"/>
        <w:gridCol w:w="1125"/>
        <w:gridCol w:w="9"/>
        <w:gridCol w:w="558"/>
        <w:gridCol w:w="9"/>
        <w:gridCol w:w="1266"/>
        <w:gridCol w:w="9"/>
        <w:gridCol w:w="1267"/>
        <w:gridCol w:w="9"/>
        <w:gridCol w:w="700"/>
        <w:gridCol w:w="9"/>
      </w:tblGrid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34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РЗ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ПР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КЦСР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КВР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план 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BE" w:rsidRPr="003E64BE" w:rsidRDefault="003E64BE" w:rsidP="003E64BE">
            <w:pPr>
              <w:jc w:val="center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  <w:vertAlign w:val="superscript"/>
              </w:rPr>
              <w:t>Исполнено (рублей)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% исполнения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4 797 685,45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846 314,24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17,64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688 677,00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116 873,37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16,97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688 677,00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116 873,37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16,97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по оплате труда главы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523 277,00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116 873,37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22,33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523 277,00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116 873,37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22,33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523 277,00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116 873,37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22,33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A940D3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гос.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программы НСО "Управление гос</w:t>
            </w:r>
            <w:r w:rsidR="00A940D3">
              <w:rPr>
                <w:bCs/>
                <w:sz w:val="18"/>
                <w:szCs w:val="18"/>
              </w:rPr>
              <w:t xml:space="preserve">. </w:t>
            </w:r>
            <w:r w:rsidRPr="003E64BE">
              <w:rPr>
                <w:bCs/>
                <w:sz w:val="18"/>
                <w:szCs w:val="18"/>
              </w:rPr>
              <w:t>финансами в НСО на 2014-2020годы"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165 400,00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165 400,00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165 400,00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4 075 486,11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724 440,87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17,78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4 075 486,11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724 440,87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17,78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по оплате труда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3 011 493,00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607 277,47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20,17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3 011 493,00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607 277,47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20,17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3 011 493,00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607 277,47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20,17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1 063 993,11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117 163,40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11,01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949 193,11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35 739,40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3,77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949 193,11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35 739,40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3,77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114 800,00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81 424,00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70,93</w:t>
            </w:r>
          </w:p>
        </w:tc>
      </w:tr>
      <w:tr w:rsidR="00A940D3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(Исполнение судебных актов)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1 424,00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4,09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на осуществление переданных полномочий на обеспечение функций контрольно</w:t>
            </w:r>
            <w:r w:rsidR="00A940D3">
              <w:rPr>
                <w:bCs/>
                <w:sz w:val="18"/>
                <w:szCs w:val="18"/>
              </w:rPr>
              <w:t>-</w:t>
            </w:r>
            <w:r w:rsidRPr="003E64BE">
              <w:rPr>
                <w:bCs/>
                <w:sz w:val="18"/>
                <w:szCs w:val="18"/>
              </w:rPr>
              <w:t xml:space="preserve"> счетных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A940D3" w:rsidRPr="003E64BE" w:rsidTr="004F367F">
        <w:trPr>
          <w:gridAfter w:val="1"/>
          <w:wAfter w:w="9" w:type="dxa"/>
          <w:trHeight w:val="257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9500020540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7 645,00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A940D3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9500020540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7 645,00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9500020540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E64BE">
              <w:rPr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7 645,00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5 877,34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5 877,34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5 877,34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5 877,34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5 877,34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16,99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16,99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16,99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Осуществление первичного воинского учета на территории, где отсутствуют военные комиссариаты в рамках 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 xml:space="preserve">мных расходов федеральных органов </w:t>
            </w:r>
            <w:r w:rsidRPr="003E64BE">
              <w:rPr>
                <w:bCs/>
                <w:sz w:val="18"/>
                <w:szCs w:val="18"/>
              </w:rPr>
              <w:lastRenderedPageBreak/>
              <w:t>исполнительной власти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231 859,00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16,99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220 300,00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17,88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220 300,00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39 381,29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17,88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11 559,00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11 559,00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261 578,06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17,18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181 726,00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24,72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181 726,00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24,72</w:t>
            </w:r>
          </w:p>
        </w:tc>
      </w:tr>
      <w:tr w:rsidR="00A940D3" w:rsidRPr="003E64BE" w:rsidTr="004F367F">
        <w:trPr>
          <w:gridAfter w:val="1"/>
          <w:wAfter w:w="9" w:type="dxa"/>
          <w:trHeight w:val="450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проведение мероприятий по предупреждению и профилактике терроризма и экстремизма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9500022185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A940D3" w:rsidRPr="003E64BE" w:rsidTr="004F367F">
        <w:trPr>
          <w:gridAfter w:val="1"/>
          <w:wAfter w:w="9" w:type="dxa"/>
          <w:trHeight w:val="49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A940D3" w:rsidRPr="003E64BE" w:rsidRDefault="00A940D3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9500022185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0D3" w:rsidRPr="003E64BE" w:rsidRDefault="00A940D3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5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9500022185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179 726,00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179 726,00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179 726,00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44 931,50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79 852,06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</w:t>
            </w:r>
            <w:r w:rsidR="00A940D3">
              <w:rPr>
                <w:bCs/>
                <w:sz w:val="18"/>
                <w:szCs w:val="18"/>
              </w:rPr>
              <w:t xml:space="preserve"> </w:t>
            </w:r>
            <w:r w:rsidRPr="003E64BE">
              <w:rPr>
                <w:bCs/>
                <w:sz w:val="18"/>
                <w:szCs w:val="18"/>
              </w:rPr>
              <w:t>програ</w:t>
            </w:r>
            <w:r w:rsidR="00A940D3">
              <w:rPr>
                <w:bCs/>
                <w:sz w:val="18"/>
                <w:szCs w:val="18"/>
              </w:rPr>
              <w:t>м</w:t>
            </w:r>
            <w:r w:rsidRPr="003E64BE">
              <w:rPr>
                <w:bCs/>
                <w:sz w:val="18"/>
                <w:szCs w:val="18"/>
              </w:rPr>
              <w:t>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79 852,06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139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C760BA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Обеспечение автономными дымовыми пожарными изв</w:t>
            </w:r>
            <w:r w:rsidR="00C760BA">
              <w:rPr>
                <w:bCs/>
                <w:sz w:val="18"/>
                <w:szCs w:val="18"/>
              </w:rPr>
              <w:t>ещ</w:t>
            </w:r>
            <w:r w:rsidRPr="003E64BE">
              <w:rPr>
                <w:bCs/>
                <w:sz w:val="18"/>
                <w:szCs w:val="18"/>
              </w:rPr>
              <w:t>ателями жилых помещений, в которых пр</w:t>
            </w:r>
            <w:r w:rsidR="00C760BA">
              <w:rPr>
                <w:bCs/>
                <w:sz w:val="18"/>
                <w:szCs w:val="18"/>
              </w:rPr>
              <w:t>о</w:t>
            </w:r>
            <w:r w:rsidRPr="003E64BE">
              <w:rPr>
                <w:bCs/>
                <w:sz w:val="18"/>
                <w:szCs w:val="18"/>
              </w:rPr>
              <w:t>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75 116,00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75 116,00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75 116,00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127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C760BA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Субсидия на обеспечение автономными дымовыми пожарными извещателями жилых помещений,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4 736,06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4 736,06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95000S0330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4 736,06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9 222 152,00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9 221 152,00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9 221 152,00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дорожного фонда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1 136 300,00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26,45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1 136 300,00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26,45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1 136 300,00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26,45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7 596 152,00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7 596 152,00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7 596 152,00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488 700,00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488 700,00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488 700,00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C760BA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C760BA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Государственная программа Новосибирской области "Развитие здравоохранения Новосибирской области на 2013 - 2020 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0100014120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C760BA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0100014120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C760BA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  <w:p w:rsidR="00C760BA" w:rsidRPr="003E64BE" w:rsidRDefault="00C760BA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0100014120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0BA" w:rsidRPr="003E64BE" w:rsidRDefault="00C760BA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748 837,30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17,54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Взносы на капитальный ремонт муниципального жилья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48 400,00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700 437,30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18,75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700 437,30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18,75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содержание уличного освещения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478 398,34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27,46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478 398,34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27,46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478 398,34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131 361,60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27,46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Реализация мероприятий в рамках ГП НСО "Развитие институтов региональной политики Новосибирской области на 2016-2021 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95000S0511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34 038,96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95000S0511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34 038,96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95000S0511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34 038,96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100,00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100,00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1 554 461,08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100,00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по оплате труда работников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6 344 700,00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1 216 742,67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19,18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6 344 700,00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1 216 742,67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19,18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6 344 700,00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1 216 742,67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19,18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обеспечение функций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890 600,00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337 718,41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37,92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882 900,00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333 921,41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37,82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882 900,00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333 921,41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37,82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3 797,00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49,31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7 700,00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3 797,00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49,31</w:t>
            </w:r>
          </w:p>
        </w:tc>
      </w:tr>
      <w:tr w:rsidR="003E64BE" w:rsidRPr="003E64BE" w:rsidTr="004F367F">
        <w:trPr>
          <w:gridAfter w:val="1"/>
          <w:wAfter w:w="9" w:type="dxa"/>
          <w:trHeight w:val="64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Реализация мероприятий по обеспечению сбалансированности местных бюджетов в рамках гос.программы НСО "Управление гос.финансами в НСО на 2014-2020годы"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85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25 000,00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0,00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Расходы на доплату к пенсии муниципальных служащих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310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223 200,00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57 943,19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25,96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43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gridAfter w:val="1"/>
          <w:wAfter w:w="9" w:type="dxa"/>
          <w:trHeight w:val="225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center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37 300,00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color w:val="000000"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9 325,00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25,00</w:t>
            </w:r>
          </w:p>
        </w:tc>
      </w:tr>
      <w:tr w:rsidR="003E64BE" w:rsidRPr="003E64BE" w:rsidTr="004F367F">
        <w:trPr>
          <w:trHeight w:val="225"/>
        </w:trPr>
        <w:tc>
          <w:tcPr>
            <w:tcW w:w="539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color w:val="000000"/>
                <w:sz w:val="18"/>
                <w:szCs w:val="18"/>
              </w:rPr>
              <w:t>22 782 911,81</w:t>
            </w:r>
            <w:r w:rsidRPr="003E64BE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3E64BE" w:rsidRDefault="003E64BE" w:rsidP="003E64BE">
            <w:pPr>
              <w:jc w:val="right"/>
              <w:rPr>
                <w:bCs/>
                <w:sz w:val="18"/>
                <w:szCs w:val="18"/>
              </w:rPr>
            </w:pPr>
            <w:r w:rsidRPr="003E64BE">
              <w:rPr>
                <w:bCs/>
                <w:sz w:val="18"/>
                <w:szCs w:val="18"/>
              </w:rPr>
              <w:t> </w:t>
            </w:r>
            <w:r w:rsidRPr="003E64BE">
              <w:rPr>
                <w:color w:val="000000"/>
                <w:sz w:val="18"/>
                <w:szCs w:val="18"/>
              </w:rPr>
              <w:t>2 683 717,90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4BE" w:rsidRPr="003E64BE" w:rsidRDefault="003E64BE" w:rsidP="003E64BE">
            <w:pPr>
              <w:jc w:val="right"/>
              <w:rPr>
                <w:sz w:val="18"/>
                <w:szCs w:val="18"/>
              </w:rPr>
            </w:pPr>
            <w:r w:rsidRPr="003E64BE">
              <w:rPr>
                <w:sz w:val="18"/>
                <w:szCs w:val="18"/>
              </w:rPr>
              <w:t>11,78</w:t>
            </w:r>
          </w:p>
        </w:tc>
      </w:tr>
    </w:tbl>
    <w:p w:rsidR="007471A2" w:rsidRPr="003E64BE" w:rsidRDefault="007471A2" w:rsidP="00E3254A">
      <w:pPr>
        <w:rPr>
          <w:sz w:val="18"/>
          <w:szCs w:val="18"/>
        </w:rPr>
      </w:pPr>
    </w:p>
    <w:p w:rsidR="007471A2" w:rsidRPr="003E64BE" w:rsidRDefault="007471A2" w:rsidP="00E3254A">
      <w:pPr>
        <w:rPr>
          <w:sz w:val="18"/>
          <w:szCs w:val="18"/>
        </w:rPr>
      </w:pPr>
    </w:p>
    <w:p w:rsidR="007471A2" w:rsidRPr="007823FA" w:rsidRDefault="007471A2" w:rsidP="00E3254A"/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Default="004D2E22" w:rsidP="00C26064">
      <w:pPr>
        <w:tabs>
          <w:tab w:val="left" w:pos="6720"/>
        </w:tabs>
      </w:pPr>
    </w:p>
    <w:p w:rsidR="004D2E22" w:rsidRPr="007823FA" w:rsidRDefault="004D2E22" w:rsidP="00C26064">
      <w:pPr>
        <w:tabs>
          <w:tab w:val="left" w:pos="6720"/>
        </w:tabs>
      </w:pPr>
    </w:p>
    <w:p w:rsidR="00C26064" w:rsidRPr="007823FA" w:rsidRDefault="00C26064" w:rsidP="00C26064">
      <w:pPr>
        <w:tabs>
          <w:tab w:val="left" w:pos="6720"/>
        </w:tabs>
      </w:pPr>
    </w:p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>
      <w:pPr>
        <w:tabs>
          <w:tab w:val="left" w:pos="3660"/>
        </w:tabs>
      </w:pPr>
      <w:r w:rsidRPr="007823FA">
        <w:tab/>
      </w:r>
    </w:p>
    <w:tbl>
      <w:tblPr>
        <w:tblW w:w="9920" w:type="dxa"/>
        <w:tblInd w:w="93" w:type="dxa"/>
        <w:tblLook w:val="04A0"/>
      </w:tblPr>
      <w:tblGrid>
        <w:gridCol w:w="9920"/>
      </w:tblGrid>
      <w:tr w:rsidR="005D7378" w:rsidRPr="00C760BA" w:rsidTr="005D7378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378" w:rsidRPr="004F367F" w:rsidRDefault="004663B5" w:rsidP="005D73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367F">
              <w:rPr>
                <w:b/>
                <w:bCs/>
                <w:color w:val="000000"/>
                <w:sz w:val="18"/>
                <w:szCs w:val="18"/>
              </w:rPr>
              <w:t xml:space="preserve">Расходам бюджета </w:t>
            </w:r>
            <w:r w:rsidRPr="004F367F">
              <w:rPr>
                <w:b/>
                <w:sz w:val="18"/>
                <w:szCs w:val="18"/>
              </w:rPr>
              <w:t xml:space="preserve">Безменовского сельсовета </w:t>
            </w:r>
            <w:r w:rsidRPr="004F367F">
              <w:rPr>
                <w:b/>
                <w:bCs/>
                <w:color w:val="000000"/>
                <w:sz w:val="18"/>
                <w:szCs w:val="18"/>
              </w:rPr>
              <w:t xml:space="preserve">Черепановского района Новосибирской области </w:t>
            </w:r>
          </w:p>
        </w:tc>
      </w:tr>
    </w:tbl>
    <w:p w:rsidR="00C760BA" w:rsidRPr="005779AC" w:rsidRDefault="004663B5" w:rsidP="005D7378">
      <w:pPr>
        <w:jc w:val="center"/>
        <w:rPr>
          <w:sz w:val="18"/>
          <w:szCs w:val="18"/>
        </w:rPr>
      </w:pPr>
      <w:r w:rsidRPr="004F367F">
        <w:rPr>
          <w:b/>
          <w:sz w:val="18"/>
          <w:szCs w:val="18"/>
        </w:rPr>
        <w:t>по ведомственной структуре расходов за 1 квартал  2019 год</w:t>
      </w:r>
      <w:r w:rsidRPr="004F367F">
        <w:rPr>
          <w:sz w:val="18"/>
          <w:szCs w:val="18"/>
        </w:rPr>
        <w:t>.</w:t>
      </w:r>
    </w:p>
    <w:p w:rsidR="007B213E" w:rsidRPr="007823FA" w:rsidRDefault="007B213E" w:rsidP="007B213E">
      <w:pPr>
        <w:jc w:val="center"/>
      </w:pPr>
      <w:r w:rsidRPr="007823FA">
        <w:t>.</w:t>
      </w:r>
    </w:p>
    <w:p w:rsidR="00000000" w:rsidRDefault="00623ACA" w:rsidP="004F367F">
      <w:pPr>
        <w:tabs>
          <w:tab w:val="left" w:pos="3660"/>
        </w:tabs>
      </w:pPr>
    </w:p>
    <w:p w:rsidR="00C26064" w:rsidRPr="007823FA" w:rsidRDefault="00C26064" w:rsidP="00C26064"/>
    <w:tbl>
      <w:tblPr>
        <w:tblW w:w="9575" w:type="dxa"/>
        <w:tblInd w:w="-152" w:type="dxa"/>
        <w:tblLook w:val="04A0"/>
      </w:tblPr>
      <w:tblGrid>
        <w:gridCol w:w="258"/>
        <w:gridCol w:w="258"/>
        <w:gridCol w:w="257"/>
        <w:gridCol w:w="257"/>
        <w:gridCol w:w="2258"/>
        <w:gridCol w:w="637"/>
        <w:gridCol w:w="405"/>
        <w:gridCol w:w="216"/>
        <w:gridCol w:w="229"/>
        <w:gridCol w:w="216"/>
        <w:gridCol w:w="849"/>
        <w:gridCol w:w="527"/>
        <w:gridCol w:w="709"/>
        <w:gridCol w:w="435"/>
        <w:gridCol w:w="489"/>
        <w:gridCol w:w="682"/>
        <w:gridCol w:w="557"/>
        <w:gridCol w:w="59"/>
        <w:gridCol w:w="425"/>
      </w:tblGrid>
      <w:tr w:rsidR="004F367F" w:rsidRPr="00C760BA" w:rsidTr="004F367F">
        <w:trPr>
          <w:gridAfter w:val="2"/>
          <w:wAfter w:w="619" w:type="dxa"/>
          <w:trHeight w:val="64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план 2019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</w:rPr>
            </w:pPr>
            <w:r w:rsidRPr="004F367F">
              <w:rPr>
                <w:color w:val="000000"/>
                <w:vertAlign w:val="superscript"/>
              </w:rPr>
              <w:t>Исполнено (рублей)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% исполнения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4 797 685,45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846 314,24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17,64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688 677,00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116 873,37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16,97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688 677,00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116 873,37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16,97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9500001110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523 277,00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116 873,37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22,33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9500001110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523 277,00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116 873,37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22,33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9500001110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523 277,00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116 873,37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22,33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гос.программы НСО "Управление гос.финансами в НСО на 2014-2020годы"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165 400,00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165 400,00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165 400,00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4 075 486,11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724 440,87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17,78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4 075 486,11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724 440,87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17,78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3 011 493,00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607 277,47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20,17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3 011 493,00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607 277,47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20,17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3 011 493,00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607 277,47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20,17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1 063 993,11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117 163,40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11,01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949 193,11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35 739,40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3,77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949 193,11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35 739,40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3,77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114 800,00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81 424,00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70,93</w:t>
            </w:r>
          </w:p>
        </w:tc>
      </w:tr>
      <w:tr w:rsidR="00D83A2C" w:rsidRPr="00C760BA" w:rsidTr="004F367F">
        <w:trPr>
          <w:trHeight w:val="22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A2C" w:rsidRPr="00C760BA" w:rsidRDefault="004663B5" w:rsidP="003E64BE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D83A2C" w:rsidRPr="00C760BA" w:rsidRDefault="004663B5" w:rsidP="003E64BE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D83A2C" w:rsidRPr="00C760BA" w:rsidRDefault="004663B5" w:rsidP="003E64BE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(Исполнение судебных актов)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000" w:rsidRPr="004F367F" w:rsidRDefault="004663B5" w:rsidP="004F367F">
            <w:pPr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34 800,00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1 424,00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4,09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D83A2C" w:rsidRPr="00C760BA" w:rsidTr="004F367F">
        <w:trPr>
          <w:trHeight w:val="22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9500020540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7 645,00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22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9500020540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7 645,00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4F367F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9500020540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4F367F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7 645,00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5 877,34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5 877,34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5 877,34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5 877,34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5 877,34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231 859,00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16,99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231 859,00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16,99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231 859,00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16,99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Осуществление первичного воинского учета на территории, где отсутствуют военные комиссариаты </w:t>
            </w: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в рамках непрограмных расходов федеральных органов исполнительной власти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231 859,00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16,99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220 300,00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17,88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220 300,00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39 381,29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17,88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11 559,00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9500051180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11 559,00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261 578,06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17,18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181 726,00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24,72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181 726,00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24,72</w:t>
            </w:r>
          </w:p>
        </w:tc>
      </w:tr>
      <w:tr w:rsidR="00D83A2C" w:rsidRPr="00C760BA" w:rsidTr="004F367F">
        <w:trPr>
          <w:trHeight w:val="450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проведение мероприятий по предупреждению и профилактике терроризма и экстремизма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9500022185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49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9500022185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50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9500022185</w:t>
            </w:r>
          </w:p>
        </w:tc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9500022190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179 726,00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179 726,00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179 726,00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44 931,50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79 852,06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79 852,06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139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автономными дымовыми пожарными извещателями жилых помещений, в которых порживают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75 116,00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75 116,00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tabs>
                <w:tab w:val="center" w:pos="4677"/>
                <w:tab w:val="right" w:pos="9355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75 116,00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127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Субсидия на обеспечение автономными дымовыми пожарными извещателями жилых помещений, в которых по</w:t>
            </w:r>
            <w:bookmarkStart w:id="0" w:name="_GoBack"/>
            <w:bookmarkEnd w:id="0"/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рживают семьи, находящиеся в опасном социальном положении и имеющие несовершеннолетних детей, а также малоподвижные одинокие пенсионеры  и инвалиды в рамках ГП "Обеспечение безопасности жизнедеятельности населения НСО на период 2015-2020 годов"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4 736,06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4 736,06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95000S0330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4 736,06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9 222 152,00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9 221 152,00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9 221 152,00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дорожного фонда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9500044090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1 136 300,00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300600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26,45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9500044090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1 136 300,00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300600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26,45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9500044090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1 136 300,00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300600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26,45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7 596 152,00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7 596 152,00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7 596 152,00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488 700,00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488 700,00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95000S0760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488 700,00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43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43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здравоохранения Новосибирской области на 2013 - 2020 годы"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0100014120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43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0100014120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D83A2C" w:rsidRPr="00C760BA" w:rsidTr="004F367F">
        <w:trPr>
          <w:trHeight w:val="435"/>
        </w:trPr>
        <w:tc>
          <w:tcPr>
            <w:tcW w:w="34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0000" w:rsidRDefault="004663B5">
            <w:pPr>
              <w:rPr>
                <w:bCs/>
                <w:sz w:val="18"/>
                <w:szCs w:val="18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:rsidR="00000000" w:rsidRPr="004F367F" w:rsidRDefault="004663B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0100014120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3A2C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748 837,30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17,54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9500025050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9500025050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9500025050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48 400,00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700 437,30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18,75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700 437,30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18,75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9500061190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478 398,34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27,46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9500061190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478 398,34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27,46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9500061190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478 398,34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131 361,60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27,46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9500065190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188 000,00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9500065190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188 000,00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9500065190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188 000,00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мероприятий в рамках ГП НСО "Развитие институтов региональной политики Новосибирской области на 2016-2021 годы"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95000S0511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34 038,96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95000S0511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34 038,96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95000S0511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34 038,96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1 554 461,08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6 344 700,00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1 216 742,67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19,18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6 344 700,00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1 216 742,67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19,18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9500004120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6 344 700,00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1 216 742,67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19,18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890 600,00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337 718,41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37,92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882 900,00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333 921,41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37,82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882 900,00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333 921,41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37,82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7 700,00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3 797,00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49,31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9500004590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7 700,00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3 797,00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49,31</w:t>
            </w:r>
          </w:p>
        </w:tc>
      </w:tr>
      <w:tr w:rsidR="00C760BA" w:rsidRPr="00C760BA" w:rsidTr="004F367F">
        <w:trPr>
          <w:gridAfter w:val="2"/>
          <w:wAfter w:w="619" w:type="dxa"/>
          <w:trHeight w:val="64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гос.программы НСО "Управление гос.финансами в НСО на 2014-2020годы"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85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9500070510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9500012110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9500012110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9500012110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223 200,00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57 943,19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25,96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9500000000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43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9500085870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9500085870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2"/>
          <w:wAfter w:w="619" w:type="dxa"/>
          <w:trHeight w:val="225"/>
        </w:trPr>
        <w:tc>
          <w:tcPr>
            <w:tcW w:w="349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9500085870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37 300,00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9 325,00</w:t>
            </w: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</w:tr>
      <w:tr w:rsidR="00C760BA" w:rsidRPr="00C760BA" w:rsidTr="004F367F">
        <w:trPr>
          <w:gridAfter w:val="1"/>
          <w:wAfter w:w="554" w:type="dxa"/>
          <w:trHeight w:val="225"/>
        </w:trPr>
        <w:tc>
          <w:tcPr>
            <w:tcW w:w="4613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22 782 911,81</w:t>
            </w: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4BE" w:rsidRPr="004F367F" w:rsidRDefault="004663B5" w:rsidP="003E64B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2 683 717,</w:t>
            </w:r>
            <w:r w:rsidRPr="004F367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64BE" w:rsidRPr="004F367F" w:rsidRDefault="004663B5" w:rsidP="003E64B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sz w:val="20"/>
                <w:szCs w:val="20"/>
              </w:rPr>
              <w:t>11,78</w:t>
            </w:r>
          </w:p>
        </w:tc>
      </w:tr>
    </w:tbl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Default="004D2E22" w:rsidP="00C26064"/>
    <w:p w:rsidR="004D2E22" w:rsidRPr="007823FA" w:rsidRDefault="004D2E22" w:rsidP="00C26064"/>
    <w:p w:rsidR="00C26064" w:rsidRPr="007823FA" w:rsidRDefault="00C26064" w:rsidP="00C26064"/>
    <w:p w:rsidR="00C26064" w:rsidRPr="007823FA" w:rsidRDefault="00C26064" w:rsidP="00C26064">
      <w:pPr>
        <w:tabs>
          <w:tab w:val="left" w:pos="6975"/>
          <w:tab w:val="left" w:pos="7395"/>
        </w:tabs>
      </w:pPr>
      <w:r w:rsidRPr="007823FA">
        <w:tab/>
      </w:r>
      <w:r w:rsidRPr="007823FA">
        <w:tab/>
      </w:r>
    </w:p>
    <w:p w:rsidR="00C26064" w:rsidRPr="007823FA" w:rsidRDefault="00C26064" w:rsidP="00C26064">
      <w:pPr>
        <w:tabs>
          <w:tab w:val="left" w:pos="6975"/>
          <w:tab w:val="left" w:pos="7395"/>
        </w:tabs>
      </w:pPr>
    </w:p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>
      <w:pPr>
        <w:tabs>
          <w:tab w:val="left" w:pos="3990"/>
        </w:tabs>
      </w:pPr>
      <w:r w:rsidRPr="007823FA">
        <w:tab/>
      </w:r>
    </w:p>
    <w:tbl>
      <w:tblPr>
        <w:tblW w:w="9920" w:type="dxa"/>
        <w:tblInd w:w="93" w:type="dxa"/>
        <w:tblLook w:val="04A0"/>
      </w:tblPr>
      <w:tblGrid>
        <w:gridCol w:w="9920"/>
      </w:tblGrid>
      <w:tr w:rsidR="00BF373B" w:rsidRPr="00D83A2C" w:rsidTr="00A3592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A359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367F">
              <w:rPr>
                <w:b/>
                <w:bCs/>
                <w:color w:val="000000"/>
                <w:sz w:val="18"/>
                <w:szCs w:val="18"/>
              </w:rPr>
              <w:t xml:space="preserve">Источники финансирования дефицита бюджета </w:t>
            </w:r>
            <w:r w:rsidRPr="004F367F">
              <w:rPr>
                <w:b/>
                <w:sz w:val="18"/>
                <w:szCs w:val="18"/>
              </w:rPr>
              <w:t xml:space="preserve">Безменовского сельсовета </w:t>
            </w:r>
            <w:r w:rsidRPr="004F367F">
              <w:rPr>
                <w:b/>
                <w:bCs/>
                <w:color w:val="000000"/>
                <w:sz w:val="18"/>
                <w:szCs w:val="18"/>
              </w:rPr>
              <w:t xml:space="preserve">Черепановского района Новосибирской области </w:t>
            </w:r>
          </w:p>
        </w:tc>
      </w:tr>
    </w:tbl>
    <w:p w:rsidR="00BF373B" w:rsidRPr="004F367F" w:rsidRDefault="004663B5" w:rsidP="00BF373B">
      <w:pPr>
        <w:tabs>
          <w:tab w:val="left" w:pos="3990"/>
        </w:tabs>
        <w:jc w:val="center"/>
        <w:rPr>
          <w:sz w:val="18"/>
          <w:szCs w:val="18"/>
        </w:rPr>
      </w:pPr>
      <w:r w:rsidRPr="004F367F">
        <w:rPr>
          <w:b/>
          <w:sz w:val="18"/>
          <w:szCs w:val="18"/>
        </w:rPr>
        <w:t>за 1 квартал 2019 год</w:t>
      </w:r>
      <w:r w:rsidRPr="004F367F">
        <w:rPr>
          <w:sz w:val="18"/>
          <w:szCs w:val="18"/>
        </w:rPr>
        <w:t>.</w:t>
      </w:r>
    </w:p>
    <w:p w:rsidR="00BF373B" w:rsidRPr="007823FA" w:rsidRDefault="00C26064" w:rsidP="00C26064">
      <w:pPr>
        <w:tabs>
          <w:tab w:val="left" w:pos="3450"/>
        </w:tabs>
      </w:pPr>
      <w:r w:rsidRPr="007823FA">
        <w:tab/>
      </w:r>
    </w:p>
    <w:tbl>
      <w:tblPr>
        <w:tblW w:w="8420" w:type="dxa"/>
        <w:tblInd w:w="93" w:type="dxa"/>
        <w:tblLook w:val="04A0"/>
      </w:tblPr>
      <w:tblGrid>
        <w:gridCol w:w="3460"/>
        <w:gridCol w:w="2400"/>
        <w:gridCol w:w="1420"/>
        <w:gridCol w:w="1140"/>
      </w:tblGrid>
      <w:tr w:rsidR="00BF373B" w:rsidRPr="00D83A2C" w:rsidTr="004F367F">
        <w:trPr>
          <w:trHeight w:val="270"/>
        </w:trPr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</w:tr>
      <w:tr w:rsidR="00BF373B" w:rsidRPr="00D83A2C" w:rsidTr="004F367F">
        <w:trPr>
          <w:trHeight w:val="240"/>
        </w:trPr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F373B" w:rsidRPr="00D83A2C" w:rsidTr="004F367F">
        <w:trPr>
          <w:trHeight w:val="240"/>
        </w:trPr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F373B" w:rsidRPr="00D83A2C" w:rsidTr="004F367F">
        <w:trPr>
          <w:trHeight w:val="225"/>
        </w:trPr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373B" w:rsidRPr="004F367F" w:rsidRDefault="00BF373B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F373B" w:rsidRPr="00D83A2C" w:rsidTr="004F367F">
        <w:trPr>
          <w:trHeight w:val="61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738 110,43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-392 443,82</w:t>
            </w:r>
          </w:p>
        </w:tc>
      </w:tr>
      <w:tr w:rsidR="00BF373B" w:rsidRPr="00D83A2C" w:rsidTr="004F367F">
        <w:trPr>
          <w:trHeight w:val="240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F373B" w:rsidRPr="00D83A2C" w:rsidTr="004F367F">
        <w:trPr>
          <w:trHeight w:val="360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F373B" w:rsidRPr="00D83A2C" w:rsidTr="004F367F">
        <w:trPr>
          <w:trHeight w:val="240"/>
        </w:trPr>
        <w:tc>
          <w:tcPr>
            <w:tcW w:w="346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F373B" w:rsidRPr="00D83A2C" w:rsidTr="004F367F">
        <w:trPr>
          <w:trHeight w:val="360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00000000000000000000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738 110,43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-392 443,82</w:t>
            </w:r>
          </w:p>
        </w:tc>
      </w:tr>
      <w:tr w:rsidR="00BF373B" w:rsidRPr="00D83A2C" w:rsidTr="004F367F">
        <w:trPr>
          <w:trHeight w:val="282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F373B" w:rsidRPr="00D83A2C" w:rsidTr="004F367F">
        <w:trPr>
          <w:trHeight w:val="259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F373B" w:rsidRPr="00D83A2C" w:rsidTr="004F367F">
        <w:trPr>
          <w:trHeight w:val="282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000 01 00 00 00 00 0000 000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738 110,43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-392 443,82</w:t>
            </w:r>
          </w:p>
        </w:tc>
      </w:tr>
      <w:tr w:rsidR="00BF373B" w:rsidRPr="00D83A2C" w:rsidTr="004F367F">
        <w:trPr>
          <w:trHeight w:val="282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-22 044 801,38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-3 076 161,72</w:t>
            </w:r>
          </w:p>
        </w:tc>
      </w:tr>
      <w:tr w:rsidR="00BF373B" w:rsidRPr="00D83A2C" w:rsidTr="004F367F">
        <w:trPr>
          <w:trHeight w:val="46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-22 044 801,38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-3 076 161,72</w:t>
            </w:r>
          </w:p>
        </w:tc>
      </w:tr>
      <w:tr w:rsidR="00BF373B" w:rsidRPr="00D83A2C" w:rsidTr="004F367F">
        <w:trPr>
          <w:trHeight w:val="46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-22 044 801,38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-3 076 161,72</w:t>
            </w:r>
          </w:p>
        </w:tc>
      </w:tr>
      <w:tr w:rsidR="00BF373B" w:rsidRPr="00D83A2C" w:rsidTr="004F367F">
        <w:trPr>
          <w:trHeight w:val="46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-22 044 801,38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-3 076 161,72</w:t>
            </w:r>
          </w:p>
        </w:tc>
      </w:tr>
      <w:tr w:rsidR="00BF373B" w:rsidRPr="00D83A2C" w:rsidTr="004F367F">
        <w:trPr>
          <w:trHeight w:val="282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367F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22 782 911,81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2 683 717,90</w:t>
            </w:r>
          </w:p>
        </w:tc>
      </w:tr>
      <w:tr w:rsidR="00BF373B" w:rsidRPr="00D83A2C" w:rsidTr="004F367F">
        <w:trPr>
          <w:trHeight w:val="46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22 782 911,81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2 683 717,90</w:t>
            </w:r>
          </w:p>
        </w:tc>
      </w:tr>
      <w:tr w:rsidR="00BF373B" w:rsidRPr="00D83A2C" w:rsidTr="004F367F">
        <w:trPr>
          <w:trHeight w:val="465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22 782 911,81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2 683 717,90</w:t>
            </w:r>
          </w:p>
        </w:tc>
      </w:tr>
      <w:tr w:rsidR="00BF373B" w:rsidRPr="00D83A2C" w:rsidTr="004F367F">
        <w:trPr>
          <w:trHeight w:val="480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F373B" w:rsidRPr="004F367F" w:rsidRDefault="004663B5" w:rsidP="00BF373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2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373B" w:rsidRPr="004F367F" w:rsidRDefault="004663B5" w:rsidP="00BF373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22 782 911,81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373B" w:rsidRPr="004F367F" w:rsidRDefault="004663B5" w:rsidP="00BF373B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4F367F">
              <w:rPr>
                <w:rFonts w:ascii="Arial CYR" w:hAnsi="Arial CYR" w:cs="Arial CYR"/>
                <w:color w:val="000000"/>
                <w:sz w:val="16"/>
                <w:szCs w:val="16"/>
              </w:rPr>
              <w:t>2 683 717,90</w:t>
            </w:r>
          </w:p>
        </w:tc>
      </w:tr>
    </w:tbl>
    <w:p w:rsidR="005E37A4" w:rsidRPr="007823FA" w:rsidRDefault="005E37A4" w:rsidP="00C26064">
      <w:pPr>
        <w:tabs>
          <w:tab w:val="left" w:pos="3450"/>
        </w:tabs>
      </w:pPr>
    </w:p>
    <w:sectPr w:rsidR="005E37A4" w:rsidRPr="007823FA" w:rsidSect="00563DD9">
      <w:headerReference w:type="default" r:id="rId8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ACA" w:rsidRDefault="00623ACA" w:rsidP="006360EF">
      <w:r>
        <w:separator/>
      </w:r>
    </w:p>
  </w:endnote>
  <w:endnote w:type="continuationSeparator" w:id="0">
    <w:p w:rsidR="00623ACA" w:rsidRDefault="00623ACA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ACA" w:rsidRDefault="00623ACA" w:rsidP="006360EF">
      <w:r>
        <w:separator/>
      </w:r>
    </w:p>
  </w:footnote>
  <w:footnote w:type="continuationSeparator" w:id="0">
    <w:p w:rsidR="00623ACA" w:rsidRDefault="00623ACA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92C" w:rsidRDefault="00A3592C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дионова Татьяна">
    <w15:presenceInfo w15:providerId="None" w15:userId="Родионова Татьян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66B4"/>
    <w:rsid w:val="00012769"/>
    <w:rsid w:val="00040AD1"/>
    <w:rsid w:val="00052580"/>
    <w:rsid w:val="00057234"/>
    <w:rsid w:val="00063202"/>
    <w:rsid w:val="00066EA5"/>
    <w:rsid w:val="00071F4E"/>
    <w:rsid w:val="00076052"/>
    <w:rsid w:val="000905F6"/>
    <w:rsid w:val="000929E6"/>
    <w:rsid w:val="000C7440"/>
    <w:rsid w:val="000D7156"/>
    <w:rsid w:val="000F09A4"/>
    <w:rsid w:val="000F1C3D"/>
    <w:rsid w:val="001007B1"/>
    <w:rsid w:val="00106E21"/>
    <w:rsid w:val="00112B86"/>
    <w:rsid w:val="0012003B"/>
    <w:rsid w:val="00137C7C"/>
    <w:rsid w:val="00147CAE"/>
    <w:rsid w:val="00151B6C"/>
    <w:rsid w:val="00156EF4"/>
    <w:rsid w:val="00161864"/>
    <w:rsid w:val="00172983"/>
    <w:rsid w:val="001737E9"/>
    <w:rsid w:val="001805F8"/>
    <w:rsid w:val="00185A5A"/>
    <w:rsid w:val="001938AD"/>
    <w:rsid w:val="001B22CC"/>
    <w:rsid w:val="001D0353"/>
    <w:rsid w:val="001E2F92"/>
    <w:rsid w:val="001E61A8"/>
    <w:rsid w:val="001E7654"/>
    <w:rsid w:val="00224F39"/>
    <w:rsid w:val="00237D10"/>
    <w:rsid w:val="0024478F"/>
    <w:rsid w:val="00262070"/>
    <w:rsid w:val="00271AE9"/>
    <w:rsid w:val="00272C79"/>
    <w:rsid w:val="00286B28"/>
    <w:rsid w:val="00290130"/>
    <w:rsid w:val="002A72EA"/>
    <w:rsid w:val="002B561A"/>
    <w:rsid w:val="002D027B"/>
    <w:rsid w:val="002D1505"/>
    <w:rsid w:val="002D1960"/>
    <w:rsid w:val="002E101B"/>
    <w:rsid w:val="002E6C0A"/>
    <w:rsid w:val="002E6CBD"/>
    <w:rsid w:val="002E7E34"/>
    <w:rsid w:val="00324B05"/>
    <w:rsid w:val="00334DBB"/>
    <w:rsid w:val="00345E90"/>
    <w:rsid w:val="00365536"/>
    <w:rsid w:val="003727BC"/>
    <w:rsid w:val="00374286"/>
    <w:rsid w:val="003834A1"/>
    <w:rsid w:val="00387690"/>
    <w:rsid w:val="00391CC5"/>
    <w:rsid w:val="00395716"/>
    <w:rsid w:val="003B3D2C"/>
    <w:rsid w:val="003D65BC"/>
    <w:rsid w:val="003D7B3B"/>
    <w:rsid w:val="003E072C"/>
    <w:rsid w:val="003E3A1D"/>
    <w:rsid w:val="003E64BE"/>
    <w:rsid w:val="003F4C6A"/>
    <w:rsid w:val="003F6100"/>
    <w:rsid w:val="003F6CA9"/>
    <w:rsid w:val="00407204"/>
    <w:rsid w:val="00427DB3"/>
    <w:rsid w:val="00437528"/>
    <w:rsid w:val="004439D9"/>
    <w:rsid w:val="0044677A"/>
    <w:rsid w:val="0046488F"/>
    <w:rsid w:val="004663B5"/>
    <w:rsid w:val="00466CAC"/>
    <w:rsid w:val="004700F9"/>
    <w:rsid w:val="00470D29"/>
    <w:rsid w:val="00473A15"/>
    <w:rsid w:val="00482421"/>
    <w:rsid w:val="004A1F95"/>
    <w:rsid w:val="004A6DEB"/>
    <w:rsid w:val="004B1BEB"/>
    <w:rsid w:val="004B3A6E"/>
    <w:rsid w:val="004C1487"/>
    <w:rsid w:val="004C3766"/>
    <w:rsid w:val="004C65F8"/>
    <w:rsid w:val="004D2E22"/>
    <w:rsid w:val="004D31FE"/>
    <w:rsid w:val="004D41F9"/>
    <w:rsid w:val="004D5E52"/>
    <w:rsid w:val="004E5957"/>
    <w:rsid w:val="004F367F"/>
    <w:rsid w:val="004F6D42"/>
    <w:rsid w:val="004F796B"/>
    <w:rsid w:val="005062F4"/>
    <w:rsid w:val="005127C7"/>
    <w:rsid w:val="00520CC5"/>
    <w:rsid w:val="00531807"/>
    <w:rsid w:val="00536BAF"/>
    <w:rsid w:val="005403FC"/>
    <w:rsid w:val="00542448"/>
    <w:rsid w:val="005509F6"/>
    <w:rsid w:val="005575D5"/>
    <w:rsid w:val="0056208B"/>
    <w:rsid w:val="00563DD9"/>
    <w:rsid w:val="00575152"/>
    <w:rsid w:val="005760D2"/>
    <w:rsid w:val="005A12E0"/>
    <w:rsid w:val="005B6252"/>
    <w:rsid w:val="005C569A"/>
    <w:rsid w:val="005D28D5"/>
    <w:rsid w:val="005D7378"/>
    <w:rsid w:val="005E37A4"/>
    <w:rsid w:val="00605890"/>
    <w:rsid w:val="00610D63"/>
    <w:rsid w:val="00617B0A"/>
    <w:rsid w:val="00623ACA"/>
    <w:rsid w:val="006349C7"/>
    <w:rsid w:val="00634A4D"/>
    <w:rsid w:val="006360EF"/>
    <w:rsid w:val="00673B5E"/>
    <w:rsid w:val="00674236"/>
    <w:rsid w:val="00684C35"/>
    <w:rsid w:val="0069412B"/>
    <w:rsid w:val="006B697A"/>
    <w:rsid w:val="006C5796"/>
    <w:rsid w:val="006F0699"/>
    <w:rsid w:val="006F252C"/>
    <w:rsid w:val="00702A67"/>
    <w:rsid w:val="00710549"/>
    <w:rsid w:val="007117A6"/>
    <w:rsid w:val="007229CA"/>
    <w:rsid w:val="00727517"/>
    <w:rsid w:val="00730A34"/>
    <w:rsid w:val="00735D20"/>
    <w:rsid w:val="007366E1"/>
    <w:rsid w:val="007471A2"/>
    <w:rsid w:val="007552E5"/>
    <w:rsid w:val="007605C8"/>
    <w:rsid w:val="00763968"/>
    <w:rsid w:val="00763B36"/>
    <w:rsid w:val="00766814"/>
    <w:rsid w:val="007823FA"/>
    <w:rsid w:val="007845D0"/>
    <w:rsid w:val="007A2788"/>
    <w:rsid w:val="007B213E"/>
    <w:rsid w:val="007C22DD"/>
    <w:rsid w:val="007C614E"/>
    <w:rsid w:val="007C69C3"/>
    <w:rsid w:val="007E628F"/>
    <w:rsid w:val="008026CF"/>
    <w:rsid w:val="008215AF"/>
    <w:rsid w:val="00836BD3"/>
    <w:rsid w:val="00847A1C"/>
    <w:rsid w:val="00893230"/>
    <w:rsid w:val="00896AF8"/>
    <w:rsid w:val="00897C62"/>
    <w:rsid w:val="008C6D29"/>
    <w:rsid w:val="008D3DC4"/>
    <w:rsid w:val="008E0639"/>
    <w:rsid w:val="008E24F8"/>
    <w:rsid w:val="008E269F"/>
    <w:rsid w:val="008E70CD"/>
    <w:rsid w:val="008F37ED"/>
    <w:rsid w:val="008F6F39"/>
    <w:rsid w:val="00902F21"/>
    <w:rsid w:val="00905699"/>
    <w:rsid w:val="00924B4D"/>
    <w:rsid w:val="0092738E"/>
    <w:rsid w:val="00942BFD"/>
    <w:rsid w:val="00942DC9"/>
    <w:rsid w:val="009577BF"/>
    <w:rsid w:val="00957B2E"/>
    <w:rsid w:val="009622C0"/>
    <w:rsid w:val="0097009D"/>
    <w:rsid w:val="00981052"/>
    <w:rsid w:val="009841B7"/>
    <w:rsid w:val="0098672B"/>
    <w:rsid w:val="009A0A23"/>
    <w:rsid w:val="009A4227"/>
    <w:rsid w:val="009E4B04"/>
    <w:rsid w:val="00A02040"/>
    <w:rsid w:val="00A02D5F"/>
    <w:rsid w:val="00A048E0"/>
    <w:rsid w:val="00A13B60"/>
    <w:rsid w:val="00A1639B"/>
    <w:rsid w:val="00A3592C"/>
    <w:rsid w:val="00A573FD"/>
    <w:rsid w:val="00A62D2A"/>
    <w:rsid w:val="00A66B17"/>
    <w:rsid w:val="00A82A45"/>
    <w:rsid w:val="00A87173"/>
    <w:rsid w:val="00A939BF"/>
    <w:rsid w:val="00A940D3"/>
    <w:rsid w:val="00AC22E3"/>
    <w:rsid w:val="00AD5AD1"/>
    <w:rsid w:val="00AE621A"/>
    <w:rsid w:val="00B01A26"/>
    <w:rsid w:val="00B10E47"/>
    <w:rsid w:val="00B15CB5"/>
    <w:rsid w:val="00B1696F"/>
    <w:rsid w:val="00B22AC1"/>
    <w:rsid w:val="00B3596D"/>
    <w:rsid w:val="00B43517"/>
    <w:rsid w:val="00B437FA"/>
    <w:rsid w:val="00B66D2B"/>
    <w:rsid w:val="00B7382F"/>
    <w:rsid w:val="00B7686E"/>
    <w:rsid w:val="00B840DB"/>
    <w:rsid w:val="00B86939"/>
    <w:rsid w:val="00B924CD"/>
    <w:rsid w:val="00B94946"/>
    <w:rsid w:val="00BA3304"/>
    <w:rsid w:val="00BA4979"/>
    <w:rsid w:val="00BB07D1"/>
    <w:rsid w:val="00BB2C45"/>
    <w:rsid w:val="00BB7D02"/>
    <w:rsid w:val="00BC4B70"/>
    <w:rsid w:val="00BE174F"/>
    <w:rsid w:val="00BE233C"/>
    <w:rsid w:val="00BE7769"/>
    <w:rsid w:val="00BF373B"/>
    <w:rsid w:val="00BF4848"/>
    <w:rsid w:val="00C04591"/>
    <w:rsid w:val="00C157A5"/>
    <w:rsid w:val="00C210DB"/>
    <w:rsid w:val="00C26064"/>
    <w:rsid w:val="00C341DA"/>
    <w:rsid w:val="00C53ADD"/>
    <w:rsid w:val="00C5405C"/>
    <w:rsid w:val="00C5609A"/>
    <w:rsid w:val="00C565F1"/>
    <w:rsid w:val="00C631D3"/>
    <w:rsid w:val="00C71682"/>
    <w:rsid w:val="00C75ED2"/>
    <w:rsid w:val="00C760BA"/>
    <w:rsid w:val="00C935E7"/>
    <w:rsid w:val="00CA0429"/>
    <w:rsid w:val="00CD65F1"/>
    <w:rsid w:val="00CE1EC0"/>
    <w:rsid w:val="00CE5240"/>
    <w:rsid w:val="00D138FD"/>
    <w:rsid w:val="00D27C9A"/>
    <w:rsid w:val="00D42E0B"/>
    <w:rsid w:val="00D53182"/>
    <w:rsid w:val="00D719F5"/>
    <w:rsid w:val="00D76550"/>
    <w:rsid w:val="00D82401"/>
    <w:rsid w:val="00D83939"/>
    <w:rsid w:val="00D83A2C"/>
    <w:rsid w:val="00DD14D3"/>
    <w:rsid w:val="00DF0FA6"/>
    <w:rsid w:val="00DF567A"/>
    <w:rsid w:val="00E10CA2"/>
    <w:rsid w:val="00E1131A"/>
    <w:rsid w:val="00E26351"/>
    <w:rsid w:val="00E3254A"/>
    <w:rsid w:val="00E41795"/>
    <w:rsid w:val="00E513E8"/>
    <w:rsid w:val="00E65C29"/>
    <w:rsid w:val="00E76529"/>
    <w:rsid w:val="00E820DE"/>
    <w:rsid w:val="00E824C4"/>
    <w:rsid w:val="00EA049F"/>
    <w:rsid w:val="00EA325F"/>
    <w:rsid w:val="00ED0CC8"/>
    <w:rsid w:val="00EE3BB6"/>
    <w:rsid w:val="00EE508B"/>
    <w:rsid w:val="00EF0317"/>
    <w:rsid w:val="00F2359B"/>
    <w:rsid w:val="00F25509"/>
    <w:rsid w:val="00F33660"/>
    <w:rsid w:val="00F35F25"/>
    <w:rsid w:val="00F54AB5"/>
    <w:rsid w:val="00F54BD3"/>
    <w:rsid w:val="00F80225"/>
    <w:rsid w:val="00F960F7"/>
    <w:rsid w:val="00FC786C"/>
    <w:rsid w:val="00FD61C9"/>
    <w:rsid w:val="00FE11B4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4F367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36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04EF8-5430-4B4B-8010-0B365343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6775</Words>
  <Characters>38622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</cp:lastModifiedBy>
  <cp:revision>10</cp:revision>
  <cp:lastPrinted>2016-12-21T01:53:00Z</cp:lastPrinted>
  <dcterms:created xsi:type="dcterms:W3CDTF">2019-05-29T01:45:00Z</dcterms:created>
  <dcterms:modified xsi:type="dcterms:W3CDTF">2019-06-05T08:19:00Z</dcterms:modified>
</cp:coreProperties>
</file>