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A91" w:rsidRDefault="00B97A91" w:rsidP="00B97A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БЕЗМЕНОВСКОГО СЕЛЬСОВЕТА </w:t>
      </w:r>
    </w:p>
    <w:p w:rsidR="00B97A91" w:rsidRDefault="00B97A91" w:rsidP="00B97A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ЧЕРЕПАНОВСКОГО РАЙОНА</w:t>
      </w:r>
      <w:r w:rsidR="002E655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B97A91" w:rsidRDefault="00B97A91" w:rsidP="00B97A9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7A91" w:rsidRDefault="00B97A91" w:rsidP="00B97A9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B97A91" w:rsidRDefault="00B97A91" w:rsidP="00B97A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7A91" w:rsidRDefault="00B97A91" w:rsidP="00B97A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50A16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>.01.20</w:t>
      </w:r>
      <w:r w:rsidR="0007555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50A16">
        <w:rPr>
          <w:rFonts w:ascii="Times New Roman" w:hAnsi="Times New Roman" w:cs="Times New Roman"/>
          <w:sz w:val="28"/>
          <w:szCs w:val="28"/>
        </w:rPr>
        <w:t>1</w:t>
      </w:r>
    </w:p>
    <w:p w:rsidR="00B97A91" w:rsidRDefault="00B97A91" w:rsidP="00B97A91">
      <w:pPr>
        <w:widowControl/>
        <w:outlineLvl w:val="0"/>
        <w:rPr>
          <w:rFonts w:ascii="Calibri" w:eastAsia="Calibri" w:hAnsi="Calibri" w:cs="Calibri"/>
          <w:sz w:val="22"/>
          <w:szCs w:val="22"/>
          <w:lang w:eastAsia="en-US"/>
        </w:rPr>
      </w:pPr>
    </w:p>
    <w:p w:rsidR="000C412E" w:rsidRDefault="00B97A91" w:rsidP="00B97A9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норматива стоимости 1 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общей площади жилья в МО Безменовского сельсовете Безменовского района </w:t>
      </w:r>
    </w:p>
    <w:p w:rsidR="00B97A91" w:rsidRDefault="00B97A91" w:rsidP="00B97A91">
      <w:pPr>
        <w:pStyle w:val="ConsPlusTitle"/>
        <w:jc w:val="center"/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bookmarkStart w:id="0" w:name="_GoBack"/>
      <w:bookmarkEnd w:id="0"/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</w:t>
      </w:r>
      <w:r w:rsidR="000C412E">
        <w:rPr>
          <w:rFonts w:ascii="Times New Roman" w:eastAsia="Calibri" w:hAnsi="Times New Roman" w:cs="Times New Roman"/>
          <w:sz w:val="28"/>
          <w:szCs w:val="28"/>
          <w:lang w:eastAsia="en-US"/>
        </w:rPr>
        <w:t>целях реализации ст. 49 Жилищного кодекса РФ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0C4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ст. 8 Закона Новосибирской области от 04.11.2005 года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администрация  Безменовского сельсовета Черепановского района Новосибирской области,</w:t>
      </w:r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ПОСТАНОВЛЯЕТ:</w:t>
      </w:r>
    </w:p>
    <w:p w:rsidR="00B97A91" w:rsidRPr="000C412E" w:rsidRDefault="00B97A91" w:rsidP="000C412E">
      <w:pPr>
        <w:pStyle w:val="a4"/>
        <w:widowControl/>
        <w:numPr>
          <w:ilvl w:val="0"/>
          <w:numId w:val="1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C4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Установить на </w:t>
      </w:r>
      <w:r w:rsidRPr="000C412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0C4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квартал 20</w:t>
      </w:r>
      <w:r w:rsidR="00075558">
        <w:rPr>
          <w:rFonts w:ascii="Times New Roman" w:eastAsia="Calibri" w:hAnsi="Times New Roman" w:cs="Times New Roman"/>
          <w:sz w:val="28"/>
          <w:szCs w:val="28"/>
          <w:lang w:eastAsia="en-US"/>
        </w:rPr>
        <w:t>20</w:t>
      </w:r>
      <w:r w:rsidRPr="000C4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норматив стоимости 1 кв. м общей площади жилья в муниципальном образовании Безменовского сельсовета Черепановского района Новосибирской области в размере </w:t>
      </w:r>
      <w:r w:rsidR="001F475A">
        <w:rPr>
          <w:rFonts w:ascii="Times New Roman" w:eastAsia="Calibri" w:hAnsi="Times New Roman" w:cs="Times New Roman"/>
          <w:sz w:val="28"/>
          <w:szCs w:val="28"/>
        </w:rPr>
        <w:t>3</w:t>
      </w:r>
      <w:r w:rsidR="00850A16">
        <w:rPr>
          <w:rFonts w:ascii="Times New Roman" w:eastAsia="Calibri" w:hAnsi="Times New Roman" w:cs="Times New Roman"/>
          <w:sz w:val="28"/>
          <w:szCs w:val="28"/>
        </w:rPr>
        <w:t>8</w:t>
      </w:r>
      <w:r w:rsidR="001F475A">
        <w:rPr>
          <w:rFonts w:ascii="Times New Roman" w:eastAsia="Calibri" w:hAnsi="Times New Roman" w:cs="Times New Roman"/>
          <w:sz w:val="28"/>
          <w:szCs w:val="28"/>
        </w:rPr>
        <w:t> </w:t>
      </w:r>
      <w:r w:rsidR="00E178BF">
        <w:rPr>
          <w:rFonts w:ascii="Times New Roman" w:eastAsia="Calibri" w:hAnsi="Times New Roman" w:cs="Times New Roman"/>
          <w:sz w:val="28"/>
          <w:szCs w:val="28"/>
        </w:rPr>
        <w:t>000</w:t>
      </w:r>
      <w:r w:rsidR="001F475A">
        <w:rPr>
          <w:rFonts w:ascii="Times New Roman" w:eastAsia="Calibri" w:hAnsi="Times New Roman" w:cs="Times New Roman"/>
          <w:sz w:val="28"/>
          <w:szCs w:val="28"/>
        </w:rPr>
        <w:t>,00</w:t>
      </w:r>
      <w:r w:rsidRPr="000C412E">
        <w:rPr>
          <w:rFonts w:ascii="Times New Roman" w:eastAsia="Calibri" w:hAnsi="Times New Roman" w:cs="Times New Roman"/>
          <w:sz w:val="28"/>
          <w:szCs w:val="28"/>
        </w:rPr>
        <w:t xml:space="preserve"> (тридцать </w:t>
      </w:r>
      <w:r w:rsidR="000C412E" w:rsidRPr="000C4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50A16">
        <w:rPr>
          <w:rFonts w:ascii="Times New Roman" w:eastAsia="Calibri" w:hAnsi="Times New Roman" w:cs="Times New Roman"/>
          <w:sz w:val="28"/>
          <w:szCs w:val="28"/>
        </w:rPr>
        <w:t>восемь</w:t>
      </w:r>
      <w:r w:rsidR="001F475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412E" w:rsidRPr="000C412E">
        <w:rPr>
          <w:rFonts w:ascii="Times New Roman" w:eastAsia="Calibri" w:hAnsi="Times New Roman" w:cs="Times New Roman"/>
          <w:sz w:val="28"/>
          <w:szCs w:val="28"/>
        </w:rPr>
        <w:t>тысяч</w:t>
      </w:r>
      <w:r w:rsidR="00E178BF">
        <w:rPr>
          <w:rFonts w:ascii="Times New Roman" w:eastAsia="Calibri" w:hAnsi="Times New Roman" w:cs="Times New Roman"/>
          <w:sz w:val="28"/>
          <w:szCs w:val="28"/>
        </w:rPr>
        <w:t>) рублей</w:t>
      </w:r>
      <w:r w:rsidRPr="000C41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412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расчета </w:t>
      </w:r>
      <w:r w:rsidR="000C412E" w:rsidRPr="000C412E">
        <w:rPr>
          <w:rFonts w:ascii="Times New Roman" w:eastAsia="Calibri" w:hAnsi="Times New Roman" w:cs="Times New Roman"/>
          <w:sz w:val="28"/>
          <w:szCs w:val="28"/>
          <w:lang w:eastAsia="en-US"/>
        </w:rPr>
        <w:t>потребности в средствах на приобретение жилья.</w:t>
      </w:r>
    </w:p>
    <w:p w:rsidR="00657A07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2.Специалисту администрации </w:t>
      </w:r>
      <w:r w:rsidR="001F475A">
        <w:rPr>
          <w:rFonts w:ascii="Times New Roman" w:eastAsia="Calibri" w:hAnsi="Times New Roman" w:cs="Times New Roman"/>
          <w:sz w:val="28"/>
          <w:szCs w:val="28"/>
          <w:lang w:eastAsia="en-US"/>
        </w:rPr>
        <w:t>Толстобровой О.Н.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обеспечить </w:t>
      </w:r>
      <w:r w:rsidR="00657A0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</w:t>
      </w:r>
    </w:p>
    <w:p w:rsidR="00B97A91" w:rsidRDefault="00657A07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</w:t>
      </w:r>
      <w:r w:rsidR="00B97A91">
        <w:rPr>
          <w:rFonts w:ascii="Times New Roman" w:eastAsia="Calibri" w:hAnsi="Times New Roman" w:cs="Times New Roman"/>
          <w:sz w:val="28"/>
          <w:szCs w:val="28"/>
          <w:lang w:eastAsia="en-US"/>
        </w:rPr>
        <w:t>опубликование настоящего постановления в установленном порядке.</w:t>
      </w:r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7A91" w:rsidRDefault="00B97A91" w:rsidP="00B97A91">
      <w:pPr>
        <w:widowControl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Безменовского сельсовета </w:t>
      </w: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Черепановского района </w:t>
      </w: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Новосибирской области:                                                      </w:t>
      </w:r>
      <w:r w:rsidR="001F47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Е.К. Саламатов</w:t>
      </w: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7A07" w:rsidRDefault="00657A07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7A07" w:rsidRDefault="00657A07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7A07" w:rsidRDefault="00657A07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57A07" w:rsidRDefault="00657A07" w:rsidP="00B97A91">
      <w:pPr>
        <w:widowControl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75558" w:rsidRDefault="00075558" w:rsidP="00B97A91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5558" w:rsidRDefault="00075558" w:rsidP="00B97A91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75558" w:rsidRDefault="00075558" w:rsidP="00B97A91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97A91" w:rsidRDefault="001F475A" w:rsidP="00B97A91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Толстоброва</w:t>
      </w:r>
    </w:p>
    <w:p w:rsidR="00B97A91" w:rsidRDefault="00B97A91" w:rsidP="00B97A91">
      <w:pPr>
        <w:widowControl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52275                                                                 </w:t>
      </w:r>
    </w:p>
    <w:p w:rsidR="00B97A91" w:rsidRDefault="00B97A91" w:rsidP="00B97A91">
      <w:pPr>
        <w:widowControl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4C08DD" w:rsidRDefault="004C08DD"/>
    <w:sectPr w:rsidR="004C08DD" w:rsidSect="00A704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310E9"/>
    <w:multiLevelType w:val="hybridMultilevel"/>
    <w:tmpl w:val="CC6CF51E"/>
    <w:lvl w:ilvl="0" w:tplc="D99A9D2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41C09"/>
    <w:rsid w:val="00002363"/>
    <w:rsid w:val="00003FCC"/>
    <w:rsid w:val="0001264B"/>
    <w:rsid w:val="000177B0"/>
    <w:rsid w:val="00023FAD"/>
    <w:rsid w:val="0003171D"/>
    <w:rsid w:val="0004686D"/>
    <w:rsid w:val="00046F68"/>
    <w:rsid w:val="00064CD4"/>
    <w:rsid w:val="0007228E"/>
    <w:rsid w:val="00075558"/>
    <w:rsid w:val="00085FDE"/>
    <w:rsid w:val="00092A6B"/>
    <w:rsid w:val="000A0974"/>
    <w:rsid w:val="000A47E4"/>
    <w:rsid w:val="000B3EE5"/>
    <w:rsid w:val="000C412E"/>
    <w:rsid w:val="000C4322"/>
    <w:rsid w:val="000E1F92"/>
    <w:rsid w:val="000E3B27"/>
    <w:rsid w:val="000E64C8"/>
    <w:rsid w:val="000E7E1F"/>
    <w:rsid w:val="000F2F83"/>
    <w:rsid w:val="000F33ED"/>
    <w:rsid w:val="00113F2F"/>
    <w:rsid w:val="0011636A"/>
    <w:rsid w:val="00133DC9"/>
    <w:rsid w:val="0014498E"/>
    <w:rsid w:val="00152C1B"/>
    <w:rsid w:val="00154C8E"/>
    <w:rsid w:val="001562A6"/>
    <w:rsid w:val="00165BF6"/>
    <w:rsid w:val="0018670F"/>
    <w:rsid w:val="00190A34"/>
    <w:rsid w:val="00191745"/>
    <w:rsid w:val="001A1D5A"/>
    <w:rsid w:val="001A3B7F"/>
    <w:rsid w:val="001C3DAB"/>
    <w:rsid w:val="001E2113"/>
    <w:rsid w:val="001E48C4"/>
    <w:rsid w:val="001F475A"/>
    <w:rsid w:val="001F66A4"/>
    <w:rsid w:val="00203629"/>
    <w:rsid w:val="00206116"/>
    <w:rsid w:val="0021168E"/>
    <w:rsid w:val="0021476E"/>
    <w:rsid w:val="00216C69"/>
    <w:rsid w:val="002245F9"/>
    <w:rsid w:val="00244F57"/>
    <w:rsid w:val="00250B13"/>
    <w:rsid w:val="00250D73"/>
    <w:rsid w:val="002528BD"/>
    <w:rsid w:val="002566C3"/>
    <w:rsid w:val="00264CEE"/>
    <w:rsid w:val="00276190"/>
    <w:rsid w:val="002917EA"/>
    <w:rsid w:val="002A305F"/>
    <w:rsid w:val="002B3498"/>
    <w:rsid w:val="002C0121"/>
    <w:rsid w:val="002D043F"/>
    <w:rsid w:val="002D0997"/>
    <w:rsid w:val="002D31A4"/>
    <w:rsid w:val="002E161A"/>
    <w:rsid w:val="002E27B7"/>
    <w:rsid w:val="002E57F9"/>
    <w:rsid w:val="002E655E"/>
    <w:rsid w:val="002F3211"/>
    <w:rsid w:val="002F4AFC"/>
    <w:rsid w:val="003001C4"/>
    <w:rsid w:val="0032226E"/>
    <w:rsid w:val="00325929"/>
    <w:rsid w:val="003369F7"/>
    <w:rsid w:val="003370D8"/>
    <w:rsid w:val="00353533"/>
    <w:rsid w:val="003542D7"/>
    <w:rsid w:val="0036684A"/>
    <w:rsid w:val="00373519"/>
    <w:rsid w:val="003842F2"/>
    <w:rsid w:val="00391B1C"/>
    <w:rsid w:val="003A19F2"/>
    <w:rsid w:val="003A2F02"/>
    <w:rsid w:val="003C0718"/>
    <w:rsid w:val="003C4DE3"/>
    <w:rsid w:val="003C5887"/>
    <w:rsid w:val="003E2155"/>
    <w:rsid w:val="003F1FAE"/>
    <w:rsid w:val="003F483B"/>
    <w:rsid w:val="00400764"/>
    <w:rsid w:val="00401112"/>
    <w:rsid w:val="00413B60"/>
    <w:rsid w:val="004158A4"/>
    <w:rsid w:val="00431A6A"/>
    <w:rsid w:val="0043376F"/>
    <w:rsid w:val="004474F9"/>
    <w:rsid w:val="004545A3"/>
    <w:rsid w:val="004576FE"/>
    <w:rsid w:val="004611E5"/>
    <w:rsid w:val="0046120C"/>
    <w:rsid w:val="004B5A54"/>
    <w:rsid w:val="004C08DD"/>
    <w:rsid w:val="004C3A9D"/>
    <w:rsid w:val="004E41AE"/>
    <w:rsid w:val="004E4A65"/>
    <w:rsid w:val="004E7540"/>
    <w:rsid w:val="004F4CD6"/>
    <w:rsid w:val="00512E51"/>
    <w:rsid w:val="005345AF"/>
    <w:rsid w:val="00535EB8"/>
    <w:rsid w:val="0053706F"/>
    <w:rsid w:val="00545B03"/>
    <w:rsid w:val="005534AC"/>
    <w:rsid w:val="00561C3D"/>
    <w:rsid w:val="00565244"/>
    <w:rsid w:val="005666DA"/>
    <w:rsid w:val="005723FD"/>
    <w:rsid w:val="005745FA"/>
    <w:rsid w:val="00585789"/>
    <w:rsid w:val="005A0C0B"/>
    <w:rsid w:val="005A6058"/>
    <w:rsid w:val="005B15C2"/>
    <w:rsid w:val="005C23FC"/>
    <w:rsid w:val="005D49B8"/>
    <w:rsid w:val="005D4F13"/>
    <w:rsid w:val="005E0545"/>
    <w:rsid w:val="005E3AF4"/>
    <w:rsid w:val="005E6986"/>
    <w:rsid w:val="005F1494"/>
    <w:rsid w:val="005F49AE"/>
    <w:rsid w:val="005F7A3F"/>
    <w:rsid w:val="00607B09"/>
    <w:rsid w:val="00612107"/>
    <w:rsid w:val="0062667C"/>
    <w:rsid w:val="00633DBA"/>
    <w:rsid w:val="00640952"/>
    <w:rsid w:val="00641B91"/>
    <w:rsid w:val="00645CC9"/>
    <w:rsid w:val="006572B0"/>
    <w:rsid w:val="00657A07"/>
    <w:rsid w:val="00657EC4"/>
    <w:rsid w:val="00664424"/>
    <w:rsid w:val="00683B4A"/>
    <w:rsid w:val="006A2F14"/>
    <w:rsid w:val="006B2FB0"/>
    <w:rsid w:val="006B77DE"/>
    <w:rsid w:val="006B7AB3"/>
    <w:rsid w:val="006D4AC8"/>
    <w:rsid w:val="006E3F82"/>
    <w:rsid w:val="006E63C0"/>
    <w:rsid w:val="006F7C62"/>
    <w:rsid w:val="00700A72"/>
    <w:rsid w:val="00700B12"/>
    <w:rsid w:val="007447D4"/>
    <w:rsid w:val="007577AA"/>
    <w:rsid w:val="00771705"/>
    <w:rsid w:val="00777ABA"/>
    <w:rsid w:val="007833D8"/>
    <w:rsid w:val="00785A3A"/>
    <w:rsid w:val="00793F51"/>
    <w:rsid w:val="007A7ED7"/>
    <w:rsid w:val="007D05AE"/>
    <w:rsid w:val="007F4357"/>
    <w:rsid w:val="00810576"/>
    <w:rsid w:val="008120BB"/>
    <w:rsid w:val="00816147"/>
    <w:rsid w:val="00830261"/>
    <w:rsid w:val="00832AD7"/>
    <w:rsid w:val="008362F8"/>
    <w:rsid w:val="008423F4"/>
    <w:rsid w:val="00850A16"/>
    <w:rsid w:val="00851B05"/>
    <w:rsid w:val="008A45D7"/>
    <w:rsid w:val="008A5852"/>
    <w:rsid w:val="008C6E56"/>
    <w:rsid w:val="008E48EA"/>
    <w:rsid w:val="00902CCB"/>
    <w:rsid w:val="00911F50"/>
    <w:rsid w:val="00917609"/>
    <w:rsid w:val="00921E9B"/>
    <w:rsid w:val="009319B5"/>
    <w:rsid w:val="009419EA"/>
    <w:rsid w:val="009439EE"/>
    <w:rsid w:val="00952D4C"/>
    <w:rsid w:val="00955BAB"/>
    <w:rsid w:val="00966AD9"/>
    <w:rsid w:val="009772A4"/>
    <w:rsid w:val="009840A7"/>
    <w:rsid w:val="00987D03"/>
    <w:rsid w:val="00991483"/>
    <w:rsid w:val="00991836"/>
    <w:rsid w:val="009B7D28"/>
    <w:rsid w:val="009E7F68"/>
    <w:rsid w:val="00A17A2F"/>
    <w:rsid w:val="00A200D9"/>
    <w:rsid w:val="00A3439F"/>
    <w:rsid w:val="00A351FA"/>
    <w:rsid w:val="00A3667E"/>
    <w:rsid w:val="00A37821"/>
    <w:rsid w:val="00A41C09"/>
    <w:rsid w:val="00A46BF3"/>
    <w:rsid w:val="00A61AE0"/>
    <w:rsid w:val="00A6535E"/>
    <w:rsid w:val="00A704AB"/>
    <w:rsid w:val="00A75C0C"/>
    <w:rsid w:val="00A83910"/>
    <w:rsid w:val="00A856C0"/>
    <w:rsid w:val="00AA6397"/>
    <w:rsid w:val="00AD13B4"/>
    <w:rsid w:val="00AD6471"/>
    <w:rsid w:val="00AD6C43"/>
    <w:rsid w:val="00AD6DC5"/>
    <w:rsid w:val="00AD73B6"/>
    <w:rsid w:val="00AE465E"/>
    <w:rsid w:val="00AF5254"/>
    <w:rsid w:val="00AF5A37"/>
    <w:rsid w:val="00B10FD8"/>
    <w:rsid w:val="00B1217A"/>
    <w:rsid w:val="00B14963"/>
    <w:rsid w:val="00B17AD3"/>
    <w:rsid w:val="00B23B31"/>
    <w:rsid w:val="00B30FD0"/>
    <w:rsid w:val="00B46E23"/>
    <w:rsid w:val="00B470F8"/>
    <w:rsid w:val="00B62469"/>
    <w:rsid w:val="00B64D07"/>
    <w:rsid w:val="00B65AB1"/>
    <w:rsid w:val="00B8504B"/>
    <w:rsid w:val="00B97A91"/>
    <w:rsid w:val="00BA3DF4"/>
    <w:rsid w:val="00BB06D9"/>
    <w:rsid w:val="00BB646C"/>
    <w:rsid w:val="00BC2695"/>
    <w:rsid w:val="00BC529A"/>
    <w:rsid w:val="00BD2BD5"/>
    <w:rsid w:val="00BD5267"/>
    <w:rsid w:val="00BE70DC"/>
    <w:rsid w:val="00BF203A"/>
    <w:rsid w:val="00BF259F"/>
    <w:rsid w:val="00C001C4"/>
    <w:rsid w:val="00C42BA5"/>
    <w:rsid w:val="00C47876"/>
    <w:rsid w:val="00C51C22"/>
    <w:rsid w:val="00C53006"/>
    <w:rsid w:val="00C54709"/>
    <w:rsid w:val="00C60EDB"/>
    <w:rsid w:val="00C74792"/>
    <w:rsid w:val="00C7701C"/>
    <w:rsid w:val="00CA0A3B"/>
    <w:rsid w:val="00CA6FF7"/>
    <w:rsid w:val="00CC429F"/>
    <w:rsid w:val="00CD3047"/>
    <w:rsid w:val="00CD687A"/>
    <w:rsid w:val="00CE6BE3"/>
    <w:rsid w:val="00CF1A4B"/>
    <w:rsid w:val="00D0237F"/>
    <w:rsid w:val="00D04176"/>
    <w:rsid w:val="00D27303"/>
    <w:rsid w:val="00D3548A"/>
    <w:rsid w:val="00D43527"/>
    <w:rsid w:val="00D447CD"/>
    <w:rsid w:val="00D51A40"/>
    <w:rsid w:val="00D61152"/>
    <w:rsid w:val="00D658D9"/>
    <w:rsid w:val="00D907C6"/>
    <w:rsid w:val="00D97400"/>
    <w:rsid w:val="00DB0D8F"/>
    <w:rsid w:val="00DE0853"/>
    <w:rsid w:val="00DE10ED"/>
    <w:rsid w:val="00DE6C1F"/>
    <w:rsid w:val="00DF08E1"/>
    <w:rsid w:val="00DF3C9A"/>
    <w:rsid w:val="00E00B49"/>
    <w:rsid w:val="00E03722"/>
    <w:rsid w:val="00E124AC"/>
    <w:rsid w:val="00E178BF"/>
    <w:rsid w:val="00E26090"/>
    <w:rsid w:val="00E437E2"/>
    <w:rsid w:val="00E4422F"/>
    <w:rsid w:val="00E46633"/>
    <w:rsid w:val="00E564E9"/>
    <w:rsid w:val="00E80953"/>
    <w:rsid w:val="00E902A7"/>
    <w:rsid w:val="00E9067B"/>
    <w:rsid w:val="00E90968"/>
    <w:rsid w:val="00EA749D"/>
    <w:rsid w:val="00EB7059"/>
    <w:rsid w:val="00EE0140"/>
    <w:rsid w:val="00EE4A8F"/>
    <w:rsid w:val="00EF1FE8"/>
    <w:rsid w:val="00EF27FC"/>
    <w:rsid w:val="00F03B13"/>
    <w:rsid w:val="00F20796"/>
    <w:rsid w:val="00F20EC5"/>
    <w:rsid w:val="00F42044"/>
    <w:rsid w:val="00F43924"/>
    <w:rsid w:val="00F45A9C"/>
    <w:rsid w:val="00F4673F"/>
    <w:rsid w:val="00F56868"/>
    <w:rsid w:val="00F622EC"/>
    <w:rsid w:val="00F63560"/>
    <w:rsid w:val="00F924EB"/>
    <w:rsid w:val="00FB26AF"/>
    <w:rsid w:val="00FB7154"/>
    <w:rsid w:val="00FC192D"/>
    <w:rsid w:val="00FD0C20"/>
    <w:rsid w:val="00FD3860"/>
    <w:rsid w:val="00FD4427"/>
    <w:rsid w:val="00FD4664"/>
    <w:rsid w:val="00FE418B"/>
    <w:rsid w:val="00FF4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9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97A91"/>
    <w:pPr>
      <w:autoSpaceDE w:val="0"/>
      <w:autoSpaceDN w:val="0"/>
      <w:adjustRightInd w:val="0"/>
      <w:ind w:left="0"/>
      <w:jc w:val="left"/>
    </w:pPr>
    <w:rPr>
      <w:rFonts w:ascii="Calibri" w:eastAsia="Calibri" w:hAnsi="Calibri" w:cs="Calibri"/>
      <w:b/>
      <w:bCs/>
    </w:rPr>
  </w:style>
  <w:style w:type="character" w:styleId="a3">
    <w:name w:val="Hyperlink"/>
    <w:basedOn w:val="a0"/>
    <w:uiPriority w:val="99"/>
    <w:semiHidden/>
    <w:unhideWhenUsed/>
    <w:rsid w:val="00B97A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1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A91"/>
    <w:pPr>
      <w:widowControl w:val="0"/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97A91"/>
    <w:pPr>
      <w:autoSpaceDE w:val="0"/>
      <w:autoSpaceDN w:val="0"/>
      <w:adjustRightInd w:val="0"/>
      <w:ind w:left="0"/>
      <w:jc w:val="left"/>
    </w:pPr>
    <w:rPr>
      <w:rFonts w:ascii="Calibri" w:eastAsia="Calibri" w:hAnsi="Calibri" w:cs="Calibri"/>
      <w:b/>
      <w:bCs/>
    </w:rPr>
  </w:style>
  <w:style w:type="character" w:styleId="a3">
    <w:name w:val="Hyperlink"/>
    <w:basedOn w:val="a0"/>
    <w:uiPriority w:val="99"/>
    <w:semiHidden/>
    <w:unhideWhenUsed/>
    <w:rsid w:val="00B97A9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1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use</cp:lastModifiedBy>
  <cp:revision>12</cp:revision>
  <cp:lastPrinted>2019-01-23T10:07:00Z</cp:lastPrinted>
  <dcterms:created xsi:type="dcterms:W3CDTF">2016-01-21T02:44:00Z</dcterms:created>
  <dcterms:modified xsi:type="dcterms:W3CDTF">2020-03-06T03:26:00Z</dcterms:modified>
</cp:coreProperties>
</file>