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2E" w:rsidRPr="00256281" w:rsidRDefault="00F86993" w:rsidP="00117036">
      <w:pPr>
        <w:pStyle w:val="1"/>
      </w:pPr>
      <w:r w:rsidRPr="00256281">
        <w:t xml:space="preserve">АДМИНИСТРАЦИЯ </w:t>
      </w:r>
      <w:r w:rsidR="00117036" w:rsidRPr="00117036">
        <w:t xml:space="preserve">БЕЗМЕНОВСКОГО СЕЛЬСОВЕТА ЧЕРЕПАНОВСКОГО </w:t>
      </w:r>
      <w:r w:rsidR="00BD2A2E" w:rsidRPr="00117036">
        <w:t>РАЙОНА</w:t>
      </w:r>
      <w:r w:rsidR="00117036">
        <w:t xml:space="preserve"> </w:t>
      </w:r>
      <w:r w:rsidR="00BD2A2E" w:rsidRPr="00256281">
        <w:t>НОВОСИБИРСКОЙ ОБЛАСТИ</w:t>
      </w:r>
    </w:p>
    <w:p w:rsidR="00BD2A2E" w:rsidRPr="00256281" w:rsidRDefault="00BD2A2E" w:rsidP="008F16F0">
      <w:pPr>
        <w:pStyle w:val="1"/>
      </w:pPr>
      <w:r w:rsidRPr="00256281">
        <w:t>ПОСТАНОВЛЕНИЕ</w:t>
      </w:r>
    </w:p>
    <w:p w:rsidR="00BD2A2E" w:rsidRPr="00256281" w:rsidRDefault="00117036" w:rsidP="008F16F0">
      <w:pPr>
        <w:tabs>
          <w:tab w:val="right" w:pos="9639"/>
        </w:tabs>
      </w:pPr>
      <w:r>
        <w:t>18.02.2020</w:t>
      </w:r>
      <w:r w:rsidR="00F86993" w:rsidRPr="00256281">
        <w:tab/>
      </w:r>
      <w:r>
        <w:t>№17</w:t>
      </w:r>
    </w:p>
    <w:p w:rsidR="003C55BE" w:rsidRDefault="00594C48" w:rsidP="00594C48">
      <w:pPr>
        <w:pStyle w:val="1"/>
      </w:pPr>
      <w:r>
        <w:t>О П</w:t>
      </w:r>
      <w:r w:rsidR="003C55BE" w:rsidRPr="00256281">
        <w:t>орядк</w:t>
      </w:r>
      <w:r>
        <w:t>е</w:t>
      </w:r>
      <w:r w:rsidR="003C55BE" w:rsidRPr="00256281">
        <w:t xml:space="preserve"> санкционирования оплаты денежных обязательств </w:t>
      </w:r>
      <w:r w:rsidR="00292E24" w:rsidRPr="001B5BD6">
        <w:t xml:space="preserve">по расходам получателей средств бюджета </w:t>
      </w:r>
      <w:r w:rsidR="00117036">
        <w:t xml:space="preserve">Безменовского </w:t>
      </w:r>
      <w:r w:rsidR="00292E24" w:rsidRPr="001B5BD6">
        <w:t xml:space="preserve">сельсовета </w:t>
      </w:r>
      <w:r w:rsidR="00117036">
        <w:t xml:space="preserve">Черепановского </w:t>
      </w:r>
      <w:r w:rsidR="00292E24" w:rsidRPr="001B5BD6">
        <w:t xml:space="preserve">района </w:t>
      </w:r>
      <w:r w:rsidR="00292E24" w:rsidRPr="00292E24">
        <w:t xml:space="preserve">Новосибирской области </w:t>
      </w:r>
      <w:r w:rsidR="00BD2A2E" w:rsidRPr="00256281">
        <w:t>за сч</w:t>
      </w:r>
      <w:r w:rsidR="003C55BE" w:rsidRPr="00256281">
        <w:t>е</w:t>
      </w:r>
      <w:r w:rsidR="00BD2A2E" w:rsidRPr="00256281">
        <w:t>т м</w:t>
      </w:r>
      <w:r w:rsidR="003C55BE" w:rsidRPr="00256281">
        <w:t>е</w:t>
      </w:r>
      <w:r w:rsidR="00BD2A2E" w:rsidRPr="00256281">
        <w:t>жбю</w:t>
      </w:r>
      <w:r w:rsidR="003C55BE" w:rsidRPr="00256281">
        <w:t>д</w:t>
      </w:r>
      <w:r w:rsidR="00BD2A2E" w:rsidRPr="00256281">
        <w:t>ж</w:t>
      </w:r>
      <w:r w:rsidR="003C55BE" w:rsidRPr="00256281">
        <w:t>етны</w:t>
      </w:r>
      <w:r w:rsidR="00BD2A2E" w:rsidRPr="00256281">
        <w:t>х</w:t>
      </w:r>
      <w:r w:rsidR="003C55BE" w:rsidRPr="00256281">
        <w:t xml:space="preserve"> трансфертов, предоставляемых из федерального бюджета в форме субсидий, субвенций и иных межбюджетных трансфертов, </w:t>
      </w:r>
      <w:r w:rsidR="00BD2A2E" w:rsidRPr="00256281">
        <w:t>имеющих целевое назначение</w:t>
      </w:r>
    </w:p>
    <w:p w:rsidR="00594C48" w:rsidRPr="00594C48" w:rsidRDefault="00594C48" w:rsidP="00594C48">
      <w:bookmarkStart w:id="0" w:name="_GoBack"/>
      <w:bookmarkEnd w:id="0"/>
    </w:p>
    <w:p w:rsidR="006425AA" w:rsidRPr="00256281" w:rsidRDefault="003C55BE" w:rsidP="00594C48">
      <w:pPr>
        <w:spacing w:after="0" w:line="240" w:lineRule="auto"/>
      </w:pPr>
      <w:r w:rsidRPr="00256281">
        <w:t xml:space="preserve">В соответствии со статьей 219 Бюджетного кодекса Российской Федерации, в целях </w:t>
      </w:r>
      <w:r w:rsidR="006425AA" w:rsidRPr="00256281">
        <w:t xml:space="preserve">организации санкционирования оплаты денежных обязательств </w:t>
      </w:r>
      <w:r w:rsidR="00292E24" w:rsidRPr="00292E24">
        <w:t xml:space="preserve">по расходам получателей средств бюджета </w:t>
      </w:r>
      <w:r w:rsidR="00A232D4">
        <w:t xml:space="preserve">Безменовского сельсовета Черепановского района </w:t>
      </w:r>
      <w:r w:rsidR="00292E24" w:rsidRPr="00292E24">
        <w:t xml:space="preserve"> Новосибирской области </w:t>
      </w:r>
      <w:r w:rsidR="006425AA" w:rsidRPr="00256281">
        <w:t>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6425AA" w:rsidRPr="00256281" w:rsidRDefault="006425AA" w:rsidP="00594C48">
      <w:pPr>
        <w:spacing w:after="0" w:line="240" w:lineRule="auto"/>
      </w:pPr>
      <w:r w:rsidRPr="00256281">
        <w:t>ПОСТАНОВЛЯЮ:</w:t>
      </w:r>
    </w:p>
    <w:p w:rsidR="00B11136" w:rsidRDefault="006425AA" w:rsidP="00594C48">
      <w:pPr>
        <w:spacing w:after="0" w:line="240" w:lineRule="auto"/>
      </w:pPr>
      <w:r w:rsidRPr="00256281">
        <w:t xml:space="preserve">1. </w:t>
      </w:r>
      <w:proofErr w:type="gramStart"/>
      <w:r w:rsidR="00B11136" w:rsidRPr="001B5BD6">
        <w:t xml:space="preserve">Установить, что санкционирование оплаты денежных обязательств по расходам получателей средств бюджета </w:t>
      </w:r>
      <w:r w:rsidR="00A232D4">
        <w:t>Безменовского</w:t>
      </w:r>
      <w:r w:rsidR="00B11136" w:rsidRPr="001B5BD6">
        <w:t xml:space="preserve"> сельсовета </w:t>
      </w:r>
      <w:r w:rsidR="00A232D4">
        <w:t>Черепановского</w:t>
      </w:r>
      <w:r w:rsidR="00B11136" w:rsidRPr="001B5BD6">
        <w:t xml:space="preserve"> района Новосибирской области, финансовое обеспечение которых</w:t>
      </w:r>
      <w:r w:rsidR="008A2926">
        <w:t xml:space="preserve">, </w:t>
      </w:r>
      <w:r w:rsidR="00B11136" w:rsidRPr="001B5BD6">
        <w:t xml:space="preserve"> осуществляется за счет межбюджетных трансфертов, предоставляемых из  федерального бюджета в форме </w:t>
      </w:r>
      <w:r w:rsidR="00B11136">
        <w:t xml:space="preserve">субсидий, </w:t>
      </w:r>
      <w:r w:rsidR="00B11136" w:rsidRPr="001B5BD6">
        <w:t>субвенций осуществляется в порядке, аналогичном установленному Порядком проведения санкционирования оплаты денежных обязательств по расходам получателей средств бюджета субъекта Российской Федерации, в целях софинансирования которых предоставляется субсидия из федерального</w:t>
      </w:r>
      <w:proofErr w:type="gramEnd"/>
      <w:r w:rsidR="00B11136" w:rsidRPr="001B5BD6">
        <w:t xml:space="preserve"> бюджета бюджету субъекта Российской Федерации, утвержденным приказо</w:t>
      </w:r>
      <w:r w:rsidR="00B11136">
        <w:t>м Минфина России от 12.12.2017 №</w:t>
      </w:r>
      <w:r w:rsidR="00B11136" w:rsidRPr="001B5BD6">
        <w:t xml:space="preserve"> 223н, с дополнительной проверкой платежных (расчетных) документов на наличие в них следующих сведений</w:t>
      </w:r>
      <w:r w:rsidR="00B11136">
        <w:t>:</w:t>
      </w:r>
    </w:p>
    <w:p w:rsidR="00B11136" w:rsidRDefault="00B11136" w:rsidP="00594C48">
      <w:pPr>
        <w:spacing w:after="0" w:line="240" w:lineRule="auto"/>
      </w:pPr>
      <w:r>
        <w:t>1)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"&lt;&gt;");</w:t>
      </w:r>
    </w:p>
    <w:p w:rsidR="00B11136" w:rsidRDefault="00B11136" w:rsidP="00594C48">
      <w:pPr>
        <w:spacing w:after="0" w:line="240" w:lineRule="auto"/>
      </w:pPr>
      <w:r>
        <w:t>2) кодов классификации операций сектора государственного управления (КОСГУ) в назначении платежа в формате "КОСГУ XXX".</w:t>
      </w:r>
    </w:p>
    <w:p w:rsidR="00B11136" w:rsidRDefault="00594C48" w:rsidP="00594C48">
      <w:pPr>
        <w:spacing w:after="0" w:line="240" w:lineRule="auto"/>
      </w:pPr>
      <w:r>
        <w:t>2</w:t>
      </w:r>
      <w:r w:rsidR="00B11136">
        <w:t xml:space="preserve">. </w:t>
      </w:r>
      <w:proofErr w:type="gramStart"/>
      <w:r w:rsidR="00B11136">
        <w:t xml:space="preserve">Установить, что санкционирование оплаты денежных обязательств по расходам получателей средств бюджета </w:t>
      </w:r>
      <w:r w:rsidR="00A232D4">
        <w:t>Безменовского</w:t>
      </w:r>
      <w:r w:rsidR="00B11136">
        <w:t xml:space="preserve"> сельсовета </w:t>
      </w:r>
      <w:r w:rsidR="00A232D4">
        <w:t>Черепановского</w:t>
      </w:r>
      <w:r w:rsidR="00B11136">
        <w:t xml:space="preserve"> района Новосибирской области, в целях софинансирования которых предоставляется иной межбюджетный трансферт из федерального бюджета осуществляется в порядке, аналогичном установленному Порядку проведения санкционирования оплаты денежных обязательств по расходам получателей средств бюджета субъекта Российской Федерации, в целях софинансирования которых предоставляется иной межбюджетный трансферт, имеющий целевое назначение, из </w:t>
      </w:r>
      <w:r w:rsidR="00B11136">
        <w:lastRenderedPageBreak/>
        <w:t>федерального</w:t>
      </w:r>
      <w:proofErr w:type="gramEnd"/>
      <w:r w:rsidR="00B11136">
        <w:t xml:space="preserve"> бюджета бюджету субъекта Российской Федерации, утвержденным приказо</w:t>
      </w:r>
      <w:r>
        <w:t>м Минфина России от 27.12.2019 №</w:t>
      </w:r>
      <w:r w:rsidR="00B11136">
        <w:t xml:space="preserve"> 257н, с дополнительной проверкой платежных (расчетных) документов на наличие в них следующих сведений:</w:t>
      </w:r>
    </w:p>
    <w:p w:rsidR="00B11136" w:rsidRDefault="00B11136" w:rsidP="00594C48">
      <w:pPr>
        <w:spacing w:after="0" w:line="240" w:lineRule="auto"/>
      </w:pPr>
      <w:r>
        <w:t>1)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"&lt;&gt;");</w:t>
      </w:r>
    </w:p>
    <w:p w:rsidR="00B11136" w:rsidRDefault="00B11136" w:rsidP="00594C48">
      <w:pPr>
        <w:spacing w:after="0" w:line="240" w:lineRule="auto"/>
      </w:pPr>
      <w:r>
        <w:t>2) кодов классификации операций сектора государственного управления (КОСГУ) в назначении платежа в формате "КОСГУ XXX".</w:t>
      </w:r>
    </w:p>
    <w:p w:rsidR="00E26323" w:rsidRPr="00256281" w:rsidRDefault="00594C48" w:rsidP="00594C48">
      <w:pPr>
        <w:spacing w:after="0" w:line="240" w:lineRule="auto"/>
      </w:pPr>
      <w:r>
        <w:t>3</w:t>
      </w:r>
      <w:r w:rsidR="00E26323">
        <w:t xml:space="preserve">.Признать утратившим силу </w:t>
      </w:r>
      <w:r w:rsidR="00E26323" w:rsidRPr="00655DEC">
        <w:t>Постановление №</w:t>
      </w:r>
      <w:r w:rsidR="00A232D4">
        <w:t>48 от 25.05.2018 «О</w:t>
      </w:r>
      <w:r w:rsidR="00B07D97">
        <w:t xml:space="preserve"> порядке санкционирования </w:t>
      </w:r>
      <w:r w:rsidR="003567C3">
        <w:t>оплаты денежных обязательств по расходам получателей средств бюджета Безменовского сельсовета Черепановского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</w:t>
      </w:r>
      <w:r w:rsidR="008A2926">
        <w:t>, имеющих целевое назначение».</w:t>
      </w:r>
    </w:p>
    <w:p w:rsidR="00C336B8" w:rsidRPr="00256281" w:rsidRDefault="00594C48" w:rsidP="00594C48">
      <w:pPr>
        <w:spacing w:after="0" w:line="240" w:lineRule="auto"/>
      </w:pPr>
      <w:r>
        <w:t>4</w:t>
      </w:r>
      <w:r w:rsidR="00C336B8" w:rsidRPr="00256281">
        <w:t>. Контроль за исполнением настоящего постановления оставляю за собой.</w:t>
      </w:r>
    </w:p>
    <w:p w:rsidR="00EB68A2" w:rsidRPr="00256281" w:rsidRDefault="00EB68A2" w:rsidP="00594C48">
      <w:pPr>
        <w:spacing w:after="0" w:line="240" w:lineRule="auto"/>
      </w:pPr>
    </w:p>
    <w:p w:rsidR="00EB68A2" w:rsidRDefault="00EB68A2" w:rsidP="00594C48">
      <w:pPr>
        <w:spacing w:after="0" w:line="240" w:lineRule="auto"/>
      </w:pPr>
    </w:p>
    <w:p w:rsidR="00594C48" w:rsidRPr="00256281" w:rsidRDefault="00594C48" w:rsidP="00594C48">
      <w:pPr>
        <w:spacing w:after="0" w:line="240" w:lineRule="auto"/>
      </w:pPr>
    </w:p>
    <w:p w:rsidR="00705BA5" w:rsidRPr="00256281" w:rsidRDefault="00C336B8" w:rsidP="00594C48">
      <w:pPr>
        <w:pStyle w:val="a4"/>
        <w:spacing w:after="0" w:line="240" w:lineRule="auto"/>
        <w:ind w:left="0"/>
      </w:pPr>
      <w:r w:rsidRPr="00655DEC">
        <w:t>Г</w:t>
      </w:r>
      <w:r w:rsidR="00BD2A2E" w:rsidRPr="00655DEC">
        <w:t xml:space="preserve">лава </w:t>
      </w:r>
      <w:r w:rsidR="00655DEC" w:rsidRPr="00655DEC">
        <w:t>Безменовского сельсовета:</w:t>
      </w:r>
      <w:r w:rsidRPr="00655DEC">
        <w:tab/>
      </w:r>
      <w:r w:rsidR="00655DEC">
        <w:t>Е.К.Саламатов</w:t>
      </w:r>
    </w:p>
    <w:p w:rsidR="00E26323" w:rsidRDefault="00E26323" w:rsidP="00594C48">
      <w:pPr>
        <w:spacing w:after="0" w:line="240" w:lineRule="auto"/>
        <w:ind w:left="7655"/>
        <w:jc w:val="right"/>
      </w:pPr>
    </w:p>
    <w:p w:rsidR="00E26323" w:rsidRDefault="00E26323" w:rsidP="00594C48">
      <w:pPr>
        <w:spacing w:after="0" w:line="240" w:lineRule="auto"/>
        <w:ind w:left="7655"/>
        <w:jc w:val="right"/>
      </w:pPr>
    </w:p>
    <w:p w:rsidR="00E26323" w:rsidRDefault="00E26323" w:rsidP="00594C48">
      <w:pPr>
        <w:spacing w:after="0" w:line="240" w:lineRule="auto"/>
        <w:ind w:left="7655"/>
        <w:jc w:val="right"/>
      </w:pPr>
    </w:p>
    <w:p w:rsidR="00E26323" w:rsidRDefault="00E26323" w:rsidP="00594C48">
      <w:pPr>
        <w:spacing w:after="0" w:line="240" w:lineRule="auto"/>
        <w:ind w:left="7655"/>
        <w:jc w:val="right"/>
      </w:pPr>
    </w:p>
    <w:p w:rsidR="00E26323" w:rsidRDefault="00E26323" w:rsidP="00594C48">
      <w:pPr>
        <w:spacing w:after="0" w:line="240" w:lineRule="auto"/>
        <w:ind w:left="7655"/>
        <w:jc w:val="right"/>
      </w:pPr>
    </w:p>
    <w:p w:rsidR="000D03E3" w:rsidRDefault="000D03E3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594C48">
      <w:pPr>
        <w:spacing w:after="0" w:line="240" w:lineRule="auto"/>
      </w:pPr>
    </w:p>
    <w:p w:rsidR="00655DEC" w:rsidRDefault="00655DEC" w:rsidP="003567C3">
      <w:pPr>
        <w:spacing w:after="0" w:line="240" w:lineRule="auto"/>
        <w:ind w:firstLine="0"/>
      </w:pPr>
    </w:p>
    <w:p w:rsidR="00655DEC" w:rsidRDefault="00655DEC" w:rsidP="003567C3">
      <w:pPr>
        <w:spacing w:after="0" w:line="240" w:lineRule="auto"/>
        <w:ind w:firstLine="0"/>
      </w:pPr>
    </w:p>
    <w:p w:rsidR="00655DEC" w:rsidRDefault="00655DEC" w:rsidP="00655DEC">
      <w:pPr>
        <w:spacing w:after="0" w:line="240" w:lineRule="auto"/>
        <w:rPr>
          <w:sz w:val="22"/>
          <w:szCs w:val="22"/>
        </w:rPr>
      </w:pPr>
    </w:p>
    <w:p w:rsidR="008A2926" w:rsidRDefault="008A2926" w:rsidP="00655DEC">
      <w:pPr>
        <w:spacing w:after="0" w:line="240" w:lineRule="auto"/>
        <w:rPr>
          <w:sz w:val="22"/>
          <w:szCs w:val="22"/>
        </w:rPr>
      </w:pPr>
    </w:p>
    <w:p w:rsidR="008A2926" w:rsidRDefault="008A2926" w:rsidP="00655DEC">
      <w:pPr>
        <w:spacing w:after="0" w:line="240" w:lineRule="auto"/>
        <w:rPr>
          <w:sz w:val="22"/>
          <w:szCs w:val="22"/>
        </w:rPr>
      </w:pPr>
    </w:p>
    <w:p w:rsidR="008A2926" w:rsidRDefault="008A2926" w:rsidP="00655DEC">
      <w:pPr>
        <w:spacing w:after="0" w:line="240" w:lineRule="auto"/>
        <w:rPr>
          <w:sz w:val="22"/>
          <w:szCs w:val="22"/>
        </w:rPr>
      </w:pPr>
    </w:p>
    <w:p w:rsidR="008A2926" w:rsidRDefault="008A2926" w:rsidP="00655DEC">
      <w:pPr>
        <w:spacing w:after="0" w:line="240" w:lineRule="auto"/>
        <w:rPr>
          <w:sz w:val="22"/>
          <w:szCs w:val="22"/>
        </w:rPr>
      </w:pPr>
    </w:p>
    <w:p w:rsidR="00655DEC" w:rsidRDefault="00655DEC" w:rsidP="00655DEC">
      <w:pPr>
        <w:spacing w:after="0" w:line="240" w:lineRule="auto"/>
        <w:rPr>
          <w:sz w:val="22"/>
          <w:szCs w:val="22"/>
        </w:rPr>
      </w:pPr>
      <w:r w:rsidRPr="00136506">
        <w:rPr>
          <w:sz w:val="22"/>
          <w:szCs w:val="22"/>
        </w:rPr>
        <w:t>Исп. Полунина Т.А.</w:t>
      </w:r>
    </w:p>
    <w:p w:rsidR="00655DEC" w:rsidRPr="00136506" w:rsidRDefault="00655DEC" w:rsidP="00655DEC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8(383)45-52-275</w:t>
      </w:r>
    </w:p>
    <w:p w:rsidR="00655DEC" w:rsidRPr="00CF4945" w:rsidRDefault="00655DEC" w:rsidP="00594C48">
      <w:pPr>
        <w:spacing w:after="0" w:line="240" w:lineRule="auto"/>
      </w:pPr>
    </w:p>
    <w:sectPr w:rsidR="00655DEC" w:rsidRPr="00CF4945" w:rsidSect="00E2632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D2A2E"/>
    <w:rsid w:val="000D03E3"/>
    <w:rsid w:val="00117036"/>
    <w:rsid w:val="001B5BD6"/>
    <w:rsid w:val="00256281"/>
    <w:rsid w:val="00292E24"/>
    <w:rsid w:val="002E05A0"/>
    <w:rsid w:val="00307F28"/>
    <w:rsid w:val="0034133C"/>
    <w:rsid w:val="003567C3"/>
    <w:rsid w:val="003A3A6C"/>
    <w:rsid w:val="003C55BE"/>
    <w:rsid w:val="003D1522"/>
    <w:rsid w:val="003E4A89"/>
    <w:rsid w:val="00420D17"/>
    <w:rsid w:val="004D441D"/>
    <w:rsid w:val="0050765E"/>
    <w:rsid w:val="005924A9"/>
    <w:rsid w:val="00594C48"/>
    <w:rsid w:val="00626113"/>
    <w:rsid w:val="00636DB9"/>
    <w:rsid w:val="006425AA"/>
    <w:rsid w:val="006555D0"/>
    <w:rsid w:val="00655DEC"/>
    <w:rsid w:val="006E1532"/>
    <w:rsid w:val="00705BA5"/>
    <w:rsid w:val="0074772E"/>
    <w:rsid w:val="007873D9"/>
    <w:rsid w:val="008101C5"/>
    <w:rsid w:val="008A2926"/>
    <w:rsid w:val="008E064F"/>
    <w:rsid w:val="008F16F0"/>
    <w:rsid w:val="008F4CAB"/>
    <w:rsid w:val="008F5EA6"/>
    <w:rsid w:val="00A14A00"/>
    <w:rsid w:val="00A232D4"/>
    <w:rsid w:val="00B07D97"/>
    <w:rsid w:val="00B11136"/>
    <w:rsid w:val="00BD2A2E"/>
    <w:rsid w:val="00C211A3"/>
    <w:rsid w:val="00C336B8"/>
    <w:rsid w:val="00C96BC3"/>
    <w:rsid w:val="00CB1ED2"/>
    <w:rsid w:val="00CF4945"/>
    <w:rsid w:val="00E26323"/>
    <w:rsid w:val="00E46187"/>
    <w:rsid w:val="00EA7499"/>
    <w:rsid w:val="00EB68A2"/>
    <w:rsid w:val="00ED6AE2"/>
    <w:rsid w:val="00F86993"/>
    <w:rsid w:val="00FB739B"/>
    <w:rsid w:val="00FB7775"/>
    <w:rsid w:val="00FD5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A2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B68A2"/>
    <w:pPr>
      <w:keepNext/>
      <w:keepLines/>
      <w:spacing w:before="240" w:after="0"/>
      <w:ind w:firstLine="0"/>
      <w:jc w:val="center"/>
      <w:outlineLvl w:val="0"/>
    </w:pPr>
    <w:rPr>
      <w:rFonts w:eastAsiaTheme="majorEastAs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5A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68A2"/>
    <w:rPr>
      <w:rFonts w:ascii="Times New Roman" w:eastAsiaTheme="majorEastAsia" w:hAnsi="Times New Roman" w:cs="Times New Roman"/>
      <w:b/>
      <w:sz w:val="28"/>
      <w:szCs w:val="28"/>
    </w:rPr>
  </w:style>
  <w:style w:type="paragraph" w:customStyle="1" w:styleId="a4">
    <w:name w:val="Подпись руководителя в письме"/>
    <w:basedOn w:val="a"/>
    <w:link w:val="a5"/>
    <w:qFormat/>
    <w:rsid w:val="0034133C"/>
    <w:pPr>
      <w:tabs>
        <w:tab w:val="right" w:pos="9781"/>
      </w:tabs>
      <w:ind w:left="709" w:right="5385" w:firstLine="0"/>
      <w:jc w:val="left"/>
    </w:pPr>
  </w:style>
  <w:style w:type="character" w:customStyle="1" w:styleId="a5">
    <w:name w:val="Подпись руководителя в письме Знак"/>
    <w:basedOn w:val="a0"/>
    <w:link w:val="a4"/>
    <w:rsid w:val="0034133C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Казначейство России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 Константин Леонидович</dc:creator>
  <cp:keywords/>
  <dc:description/>
  <cp:lastModifiedBy>use</cp:lastModifiedBy>
  <cp:revision>21</cp:revision>
  <cp:lastPrinted>2020-03-03T10:49:00Z</cp:lastPrinted>
  <dcterms:created xsi:type="dcterms:W3CDTF">2017-08-07T10:36:00Z</dcterms:created>
  <dcterms:modified xsi:type="dcterms:W3CDTF">2020-03-30T09:45:00Z</dcterms:modified>
</cp:coreProperties>
</file>