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9E" w:rsidRPr="001C002E" w:rsidRDefault="0017099E" w:rsidP="0017099E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1C002E">
        <w:rPr>
          <w:rFonts w:ascii="Times New Roman" w:hAnsi="Times New Roman" w:cs="Times New Roman"/>
          <w:color w:val="auto"/>
        </w:rPr>
        <w:t>АДМИНИСТРАЦИЯ БЕЗМЕНОВСКОГО СЕЛЬСОВЕТА</w:t>
      </w:r>
    </w:p>
    <w:p w:rsidR="0017099E" w:rsidRPr="001C002E" w:rsidRDefault="0017099E" w:rsidP="0017099E">
      <w:pPr>
        <w:jc w:val="center"/>
        <w:rPr>
          <w:b/>
          <w:sz w:val="28"/>
          <w:szCs w:val="28"/>
        </w:rPr>
      </w:pPr>
      <w:r w:rsidRPr="001C002E">
        <w:rPr>
          <w:b/>
          <w:sz w:val="28"/>
          <w:szCs w:val="28"/>
        </w:rPr>
        <w:t>ЧЕРЕПАНОВСКОГО РАЙОНА НОВОСИБИРСКОЙ ОБЛАСТИ</w:t>
      </w:r>
    </w:p>
    <w:p w:rsidR="0017099E" w:rsidRPr="00DF5B8A" w:rsidRDefault="0017099E" w:rsidP="0017099E">
      <w:pPr>
        <w:jc w:val="center"/>
        <w:rPr>
          <w:b/>
          <w:sz w:val="28"/>
          <w:szCs w:val="28"/>
        </w:rPr>
      </w:pPr>
    </w:p>
    <w:p w:rsidR="0017099E" w:rsidRPr="00DF5B8A" w:rsidRDefault="0017099E" w:rsidP="0017099E">
      <w:pPr>
        <w:jc w:val="center"/>
        <w:rPr>
          <w:b/>
          <w:sz w:val="28"/>
          <w:szCs w:val="28"/>
        </w:rPr>
      </w:pPr>
      <w:r w:rsidRPr="00DF5B8A">
        <w:rPr>
          <w:b/>
          <w:sz w:val="28"/>
          <w:szCs w:val="28"/>
        </w:rPr>
        <w:t>ПОСТАНОВЛЕНИЕ</w:t>
      </w:r>
    </w:p>
    <w:p w:rsidR="0017099E" w:rsidRPr="00DF5B8A" w:rsidRDefault="0017099E" w:rsidP="0017099E">
      <w:pPr>
        <w:jc w:val="center"/>
        <w:rPr>
          <w:sz w:val="28"/>
          <w:szCs w:val="28"/>
        </w:rPr>
      </w:pPr>
    </w:p>
    <w:p w:rsidR="00872A41" w:rsidRDefault="0017099E" w:rsidP="0017099E">
      <w:pPr>
        <w:jc w:val="center"/>
        <w:rPr>
          <w:sz w:val="28"/>
          <w:szCs w:val="28"/>
        </w:rPr>
      </w:pPr>
      <w:r w:rsidRPr="00DF5B8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454346">
        <w:rPr>
          <w:sz w:val="28"/>
          <w:szCs w:val="28"/>
        </w:rPr>
        <w:t>04.02.2021</w:t>
      </w:r>
      <w:r>
        <w:rPr>
          <w:sz w:val="28"/>
          <w:szCs w:val="28"/>
        </w:rPr>
        <w:t xml:space="preserve"> </w:t>
      </w:r>
      <w:r w:rsidRPr="00DF5B8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54346">
        <w:rPr>
          <w:sz w:val="28"/>
          <w:szCs w:val="28"/>
        </w:rPr>
        <w:t>19</w:t>
      </w:r>
    </w:p>
    <w:p w:rsidR="0017099E" w:rsidRPr="00DF5B8A" w:rsidRDefault="0017099E" w:rsidP="001709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2A41" w:rsidRDefault="00872A41" w:rsidP="00872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</w:t>
      </w:r>
      <w:r w:rsidRPr="003135CA">
        <w:rPr>
          <w:b/>
          <w:sz w:val="28"/>
          <w:szCs w:val="28"/>
        </w:rPr>
        <w:t xml:space="preserve">правотворческой деятельности администрации </w:t>
      </w:r>
    </w:p>
    <w:p w:rsidR="00872A41" w:rsidRDefault="00872A41" w:rsidP="00872A41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>Безменовского сельсовета</w:t>
      </w:r>
      <w:r w:rsidRPr="00872A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 Новосибирской области</w:t>
      </w:r>
    </w:p>
    <w:p w:rsidR="00872A41" w:rsidRPr="003135CA" w:rsidRDefault="00454346" w:rsidP="00872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2021</w:t>
      </w:r>
      <w:r w:rsidR="00872A41" w:rsidRPr="003135CA">
        <w:rPr>
          <w:b/>
          <w:sz w:val="28"/>
          <w:szCs w:val="28"/>
        </w:rPr>
        <w:t xml:space="preserve"> год</w:t>
      </w:r>
    </w:p>
    <w:p w:rsidR="0017099E" w:rsidRPr="00DF5B8A" w:rsidRDefault="0017099E" w:rsidP="0017099E">
      <w:pPr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5B8A">
        <w:rPr>
          <w:rStyle w:val="apple-converted-space"/>
          <w:color w:val="555555"/>
          <w:sz w:val="28"/>
          <w:szCs w:val="28"/>
        </w:rPr>
        <w:t xml:space="preserve">    </w:t>
      </w:r>
      <w:r w:rsidRPr="003135CA">
        <w:rPr>
          <w:sz w:val="28"/>
          <w:szCs w:val="28"/>
        </w:rPr>
        <w:t xml:space="preserve">С целью совершенствования работы по формированию нормативно-правовой базы администрации Безменовского сельсовета, в соответствии со статьями 43-48 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на основании предложения прокуратуры Черепановского район</w:t>
      </w:r>
      <w:r w:rsidR="00454346">
        <w:rPr>
          <w:sz w:val="28"/>
          <w:szCs w:val="28"/>
        </w:rPr>
        <w:t>а Новосибирской области № 01-38</w:t>
      </w:r>
      <w:r>
        <w:rPr>
          <w:sz w:val="28"/>
          <w:szCs w:val="28"/>
        </w:rPr>
        <w:t>-2020 от 2</w:t>
      </w:r>
      <w:r w:rsidR="00454346">
        <w:rPr>
          <w:sz w:val="28"/>
          <w:szCs w:val="28"/>
        </w:rPr>
        <w:t>8</w:t>
      </w:r>
      <w:r>
        <w:rPr>
          <w:sz w:val="28"/>
          <w:szCs w:val="28"/>
        </w:rPr>
        <w:t>.01.202</w:t>
      </w:r>
      <w:r w:rsidR="00454346">
        <w:rPr>
          <w:sz w:val="28"/>
          <w:szCs w:val="28"/>
        </w:rPr>
        <w:t>1</w:t>
      </w:r>
      <w:r>
        <w:rPr>
          <w:sz w:val="28"/>
          <w:szCs w:val="28"/>
        </w:rPr>
        <w:t>года,</w:t>
      </w: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ПОСТАНОВЛЯЮ: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Утвердить план правотворческой деятельности администрации Безменовского сельсовета на 20</w:t>
      </w:r>
      <w:r>
        <w:rPr>
          <w:sz w:val="28"/>
          <w:szCs w:val="28"/>
        </w:rPr>
        <w:t>2</w:t>
      </w:r>
      <w:r w:rsidR="00454346">
        <w:rPr>
          <w:sz w:val="28"/>
          <w:szCs w:val="28"/>
        </w:rPr>
        <w:t>1</w:t>
      </w:r>
      <w:r>
        <w:rPr>
          <w:sz w:val="28"/>
          <w:szCs w:val="28"/>
        </w:rPr>
        <w:t xml:space="preserve"> год (прилагается).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>Опубликовать настоящее постановление в газете «Безменовские ведомости» и разместить на официальном сайте администрации в сети интернет.</w:t>
      </w:r>
    </w:p>
    <w:p w:rsidR="0017099E" w:rsidRPr="003135CA" w:rsidRDefault="0017099E" w:rsidP="00170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proofErr w:type="gramStart"/>
      <w:r w:rsidRPr="003135CA">
        <w:rPr>
          <w:sz w:val="28"/>
          <w:szCs w:val="28"/>
        </w:rPr>
        <w:t>Контроль за</w:t>
      </w:r>
      <w:proofErr w:type="gramEnd"/>
      <w:r w:rsidRPr="003135C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7099E" w:rsidRPr="003135CA" w:rsidRDefault="0017099E" w:rsidP="001709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135CA">
        <w:rPr>
          <w:sz w:val="28"/>
          <w:szCs w:val="28"/>
        </w:rPr>
        <w:t xml:space="preserve">Глава Безменовского сельсовета:                                       </w:t>
      </w:r>
      <w:r>
        <w:rPr>
          <w:sz w:val="28"/>
          <w:szCs w:val="28"/>
        </w:rPr>
        <w:t xml:space="preserve">          Е.</w:t>
      </w:r>
      <w:r w:rsidR="00454346">
        <w:rPr>
          <w:sz w:val="28"/>
          <w:szCs w:val="28"/>
        </w:rPr>
        <w:t>Н. Саватеева</w:t>
      </w:r>
    </w:p>
    <w:p w:rsidR="0017099E" w:rsidRPr="003135C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DF5B8A" w:rsidRDefault="0017099E" w:rsidP="0017099E">
      <w:pPr>
        <w:jc w:val="both"/>
        <w:rPr>
          <w:sz w:val="28"/>
          <w:szCs w:val="28"/>
        </w:rPr>
      </w:pPr>
    </w:p>
    <w:p w:rsidR="0017099E" w:rsidRPr="002E3F73" w:rsidRDefault="0017099E" w:rsidP="0017099E">
      <w:pPr>
        <w:jc w:val="both"/>
        <w:rPr>
          <w:sz w:val="20"/>
          <w:szCs w:val="20"/>
        </w:rPr>
      </w:pPr>
      <w:r w:rsidRPr="002E3F73">
        <w:rPr>
          <w:sz w:val="20"/>
          <w:szCs w:val="20"/>
        </w:rPr>
        <w:t xml:space="preserve">Толстоброва О.Н. </w:t>
      </w:r>
    </w:p>
    <w:p w:rsidR="0017099E" w:rsidRDefault="0017099E" w:rsidP="0017099E">
      <w:pPr>
        <w:jc w:val="both"/>
        <w:rPr>
          <w:sz w:val="20"/>
          <w:szCs w:val="20"/>
        </w:rPr>
      </w:pPr>
      <w:r w:rsidRPr="002E3F73">
        <w:rPr>
          <w:sz w:val="20"/>
          <w:szCs w:val="20"/>
        </w:rPr>
        <w:t>52275</w:t>
      </w:r>
    </w:p>
    <w:p w:rsidR="0017099E" w:rsidRDefault="0017099E" w:rsidP="0017099E">
      <w:pPr>
        <w:jc w:val="both"/>
        <w:rPr>
          <w:sz w:val="20"/>
          <w:szCs w:val="20"/>
        </w:rPr>
      </w:pPr>
    </w:p>
    <w:p w:rsidR="0017099E" w:rsidRDefault="0017099E" w:rsidP="0017099E">
      <w:pPr>
        <w:jc w:val="right"/>
      </w:pPr>
    </w:p>
    <w:p w:rsidR="0017099E" w:rsidRPr="002E3F73" w:rsidRDefault="0017099E" w:rsidP="0017099E">
      <w:pPr>
        <w:jc w:val="right"/>
      </w:pPr>
      <w:r w:rsidRPr="002E3F73">
        <w:lastRenderedPageBreak/>
        <w:t>УТВЕРЖДЕН</w:t>
      </w:r>
    </w:p>
    <w:p w:rsidR="0017099E" w:rsidRPr="002E3F73" w:rsidRDefault="0017099E" w:rsidP="0017099E">
      <w:pPr>
        <w:jc w:val="right"/>
      </w:pPr>
      <w:r w:rsidRPr="002E3F73">
        <w:t>Постановлением администрации</w:t>
      </w:r>
    </w:p>
    <w:p w:rsidR="0017099E" w:rsidRPr="002E3F73" w:rsidRDefault="0017099E" w:rsidP="0017099E">
      <w:pPr>
        <w:jc w:val="right"/>
      </w:pPr>
      <w:r w:rsidRPr="002E3F73">
        <w:t>Безменовского сельсовета</w:t>
      </w:r>
    </w:p>
    <w:p w:rsidR="0017099E" w:rsidRPr="002E3F73" w:rsidRDefault="0017099E" w:rsidP="0017099E">
      <w:pPr>
        <w:jc w:val="right"/>
      </w:pPr>
      <w:r>
        <w:t xml:space="preserve">от </w:t>
      </w:r>
      <w:r w:rsidR="00454346">
        <w:t>04.02.2021</w:t>
      </w:r>
      <w:r>
        <w:t xml:space="preserve"> </w:t>
      </w:r>
      <w:r w:rsidRPr="002E3F73">
        <w:t>№</w:t>
      </w:r>
      <w:r>
        <w:t xml:space="preserve"> </w:t>
      </w:r>
      <w:r w:rsidR="00454346">
        <w:t>19</w:t>
      </w:r>
      <w:r w:rsidRPr="002E3F73">
        <w:t xml:space="preserve"> </w:t>
      </w:r>
    </w:p>
    <w:p w:rsidR="0017099E" w:rsidRPr="003135CA" w:rsidRDefault="0017099E" w:rsidP="0017099E">
      <w:pPr>
        <w:jc w:val="center"/>
        <w:rPr>
          <w:b/>
          <w:sz w:val="28"/>
          <w:szCs w:val="28"/>
        </w:rPr>
      </w:pPr>
      <w:proofErr w:type="gramStart"/>
      <w:r w:rsidRPr="003135CA">
        <w:rPr>
          <w:b/>
          <w:sz w:val="28"/>
          <w:szCs w:val="28"/>
        </w:rPr>
        <w:t>П</w:t>
      </w:r>
      <w:proofErr w:type="gramEnd"/>
      <w:r w:rsidRPr="003135CA">
        <w:rPr>
          <w:b/>
          <w:sz w:val="28"/>
          <w:szCs w:val="28"/>
        </w:rPr>
        <w:t xml:space="preserve"> Л А Н</w:t>
      </w:r>
    </w:p>
    <w:p w:rsidR="0017099E" w:rsidRDefault="0017099E" w:rsidP="0017099E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 xml:space="preserve">правотворческой деятельности администрации </w:t>
      </w:r>
    </w:p>
    <w:p w:rsidR="0017099E" w:rsidRPr="003135CA" w:rsidRDefault="0017099E" w:rsidP="0017099E">
      <w:pPr>
        <w:jc w:val="center"/>
        <w:rPr>
          <w:b/>
          <w:sz w:val="28"/>
          <w:szCs w:val="28"/>
        </w:rPr>
      </w:pPr>
      <w:r w:rsidRPr="003135CA">
        <w:rPr>
          <w:b/>
          <w:sz w:val="28"/>
          <w:szCs w:val="28"/>
        </w:rPr>
        <w:t>Безменовского сельсовета на 202</w:t>
      </w:r>
      <w:r w:rsidR="00454346">
        <w:rPr>
          <w:b/>
          <w:sz w:val="28"/>
          <w:szCs w:val="28"/>
        </w:rPr>
        <w:t>1</w:t>
      </w:r>
      <w:r w:rsidRPr="003135CA">
        <w:rPr>
          <w:b/>
          <w:sz w:val="28"/>
          <w:szCs w:val="28"/>
        </w:rPr>
        <w:t xml:space="preserve"> год</w:t>
      </w:r>
    </w:p>
    <w:p w:rsidR="0017099E" w:rsidRPr="00DF5B8A" w:rsidRDefault="0017099E" w:rsidP="0017099E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677"/>
        <w:gridCol w:w="1560"/>
        <w:gridCol w:w="3402"/>
      </w:tblGrid>
      <w:tr w:rsidR="0017099E" w:rsidRPr="003135CA" w:rsidTr="00F30D3F">
        <w:trPr>
          <w:trHeight w:val="10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F30D3F">
            <w:pPr>
              <w:jc w:val="center"/>
              <w:rPr>
                <w:b/>
              </w:rPr>
            </w:pPr>
            <w:r w:rsidRPr="003135CA">
              <w:rPr>
                <w:b/>
              </w:rPr>
              <w:t>№</w:t>
            </w:r>
          </w:p>
          <w:p w:rsidR="0017099E" w:rsidRPr="003135CA" w:rsidRDefault="0017099E" w:rsidP="00F30D3F">
            <w:pPr>
              <w:jc w:val="center"/>
              <w:rPr>
                <w:b/>
              </w:rPr>
            </w:pPr>
            <w:r w:rsidRPr="003135CA">
              <w:rPr>
                <w:b/>
              </w:rPr>
              <w:t>п/п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F30D3F">
            <w:pPr>
              <w:jc w:val="center"/>
              <w:rPr>
                <w:b/>
              </w:rPr>
            </w:pPr>
          </w:p>
          <w:p w:rsidR="0017099E" w:rsidRPr="003135CA" w:rsidRDefault="0017099E" w:rsidP="00F30D3F">
            <w:pPr>
              <w:jc w:val="center"/>
              <w:rPr>
                <w:b/>
              </w:rPr>
            </w:pPr>
            <w:r w:rsidRPr="003135CA">
              <w:rPr>
                <w:b/>
              </w:rPr>
              <w:t>Наименование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F30D3F">
            <w:pPr>
              <w:jc w:val="center"/>
              <w:rPr>
                <w:b/>
              </w:rPr>
            </w:pPr>
          </w:p>
          <w:p w:rsidR="0017099E" w:rsidRPr="003135CA" w:rsidRDefault="0017099E" w:rsidP="00F30D3F">
            <w:pPr>
              <w:jc w:val="center"/>
              <w:rPr>
                <w:b/>
              </w:rPr>
            </w:pPr>
            <w:r w:rsidRPr="003135CA">
              <w:rPr>
                <w:b/>
              </w:rPr>
              <w:t>Сроки исполнения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9E" w:rsidRPr="003135CA" w:rsidRDefault="0017099E" w:rsidP="00F30D3F">
            <w:pPr>
              <w:jc w:val="center"/>
              <w:rPr>
                <w:b/>
              </w:rPr>
            </w:pPr>
          </w:p>
          <w:p w:rsidR="0017099E" w:rsidRPr="003135CA" w:rsidRDefault="0017099E" w:rsidP="00F30D3F">
            <w:pPr>
              <w:jc w:val="center"/>
              <w:rPr>
                <w:b/>
              </w:rPr>
            </w:pPr>
            <w:r w:rsidRPr="003135CA">
              <w:rPr>
                <w:b/>
              </w:rPr>
              <w:t>Ответственные</w:t>
            </w:r>
          </w:p>
        </w:tc>
      </w:tr>
      <w:tr w:rsidR="0017099E" w:rsidRPr="003135CA" w:rsidTr="00F30D3F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Мониторинг действующих муниципальных нормативных правовых актов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F30D3F">
            <w:pPr>
              <w:jc w:val="center"/>
            </w:pPr>
            <w:r w:rsidRPr="003135CA">
              <w:t>Постоянно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 xml:space="preserve">Глава </w:t>
            </w:r>
            <w:r>
              <w:t xml:space="preserve">Безменовского </w:t>
            </w:r>
            <w:r w:rsidRPr="003135CA">
              <w:t>сельсовета</w:t>
            </w:r>
            <w:r>
              <w:t xml:space="preserve"> 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F30D3F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Приведение муниципальных нормативных правовых актов соответствие с действующим законодательством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F30D3F">
            <w:pPr>
              <w:jc w:val="center"/>
            </w:pPr>
            <w:r w:rsidRPr="003135CA">
              <w:t>по мере необходимости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F30D3F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F30D3F" w:rsidP="004B7E52">
            <w: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Default="00F30D3F" w:rsidP="004B7E52">
            <w:r>
              <w:t>О</w:t>
            </w:r>
            <w:r w:rsidR="0017099E" w:rsidRPr="003135CA">
              <w:t xml:space="preserve"> внесении  изменений в действующие</w:t>
            </w:r>
            <w:r w:rsidR="007127F8">
              <w:t xml:space="preserve"> </w:t>
            </w:r>
            <w:r w:rsidR="007127F8" w:rsidRPr="003135CA">
              <w:t>адм</w:t>
            </w:r>
            <w:r w:rsidR="0017099E" w:rsidRPr="003135CA">
              <w:t>инистративные регламенты предоставления муниципальных услуг:</w:t>
            </w:r>
          </w:p>
          <w:p w:rsidR="00454346" w:rsidRPr="003135CA" w:rsidRDefault="00454346" w:rsidP="004B7E52">
            <w:r w:rsidRPr="003135CA">
              <w:t xml:space="preserve">-    в связи с вступлением в силу с 1 </w:t>
            </w:r>
            <w:r>
              <w:t xml:space="preserve">января </w:t>
            </w:r>
            <w:r w:rsidRPr="003135CA">
              <w:t xml:space="preserve"> 2021 года   изменений в  Федеральный закон от 27.07.2010 № 210-ФЗ «Об организации предоставления государственных и муниципальных услуг» в части запрета требовать от заявителя представления определенных документов и информации при пре</w:t>
            </w:r>
            <w:r>
              <w:t>доставлении муниципальных услуг.</w:t>
            </w:r>
          </w:p>
          <w:p w:rsidR="0017099E" w:rsidRDefault="0017099E" w:rsidP="00F30D3F">
            <w:pPr>
              <w:ind w:firstLine="567"/>
            </w:pPr>
            <w:r w:rsidRPr="003135CA">
              <w:t xml:space="preserve">-  в связи с вступлением в силу </w:t>
            </w:r>
            <w:r w:rsidR="00454346">
              <w:t xml:space="preserve">постановления Правительства Российской Федерации от 18.09.2020 № 1492 утверждены </w:t>
            </w:r>
            <w:r w:rsidR="007127F8">
              <w:t>новые общие требования к НПА</w:t>
            </w:r>
            <w:r w:rsidRPr="003135CA">
              <w:t>;</w:t>
            </w:r>
            <w:r w:rsidR="007127F8">
              <w:t xml:space="preserve"> внести изменения в действующие МПА, регулирующие предоставление из бюджета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</w:t>
            </w:r>
          </w:p>
          <w:p w:rsidR="00F30D3F" w:rsidRPr="003135CA" w:rsidRDefault="00F30D3F" w:rsidP="00F30D3F">
            <w:pPr>
              <w:ind w:firstLine="56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454346" w:rsidRDefault="00454346" w:rsidP="00F30D3F">
            <w:pPr>
              <w:jc w:val="center"/>
            </w:pPr>
          </w:p>
          <w:p w:rsidR="00454346" w:rsidRDefault="00454346" w:rsidP="00F30D3F">
            <w:pPr>
              <w:jc w:val="center"/>
            </w:pPr>
          </w:p>
          <w:p w:rsidR="0017099E" w:rsidRPr="003135CA" w:rsidRDefault="00454346" w:rsidP="00F30D3F">
            <w:pPr>
              <w:jc w:val="center"/>
            </w:pPr>
            <w:r>
              <w:t>До 01.06.2021</w:t>
            </w: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</w:p>
          <w:p w:rsidR="0017099E" w:rsidRPr="003135CA" w:rsidRDefault="0017099E" w:rsidP="00F30D3F">
            <w:pPr>
              <w:jc w:val="center"/>
            </w:pPr>
            <w:r w:rsidRPr="003135CA">
              <w:t xml:space="preserve">до </w:t>
            </w:r>
            <w:r w:rsidR="007127F8">
              <w:t>01.06.2021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Default="0017099E" w:rsidP="004B7E52"/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  <w:tr w:rsidR="0017099E" w:rsidRPr="003135CA" w:rsidTr="00F30D3F">
        <w:trPr>
          <w:trHeight w:val="3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F30D3F" w:rsidP="004B7E52">
            <w: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1C3CB7" w:rsidRDefault="0017099E" w:rsidP="004B7E52">
            <w:r w:rsidRPr="001C3CB7">
              <w:t>Внесение изменений    в МНПА по вопросам местного значения в пределах компетенции</w:t>
            </w:r>
          </w:p>
          <w:p w:rsidR="0017099E" w:rsidRPr="003135CA" w:rsidRDefault="0017099E" w:rsidP="004B7E5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F30D3F">
            <w:pPr>
              <w:jc w:val="center"/>
            </w:pPr>
            <w:r w:rsidRPr="001C3CB7">
              <w:t xml:space="preserve">в течение </w:t>
            </w:r>
            <w:r>
              <w:t>года</w:t>
            </w:r>
            <w:r w:rsidRPr="001C3CB7">
              <w:t>, по мере необходимости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9E" w:rsidRPr="003135CA" w:rsidRDefault="0017099E" w:rsidP="004B7E52">
            <w:r w:rsidRPr="003135CA">
              <w:t>Специалисты администрации</w:t>
            </w:r>
            <w:r>
              <w:t xml:space="preserve"> Безменовского </w:t>
            </w:r>
            <w:r w:rsidRPr="003135CA">
              <w:t>сельсовета</w:t>
            </w:r>
          </w:p>
          <w:p w:rsidR="0017099E" w:rsidRPr="003135CA" w:rsidRDefault="0017099E" w:rsidP="004B7E52">
            <w:r>
              <w:t>Черепановского</w:t>
            </w:r>
            <w:r w:rsidRPr="001C3CB7">
              <w:t xml:space="preserve"> района Новосибирской области</w:t>
            </w:r>
          </w:p>
        </w:tc>
      </w:tr>
    </w:tbl>
    <w:p w:rsidR="00836FB2" w:rsidRDefault="00F30D3F"/>
    <w:sectPr w:rsidR="00836FB2" w:rsidSect="003B23BA">
      <w:pgSz w:w="11906" w:h="16838"/>
      <w:pgMar w:top="709" w:right="566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2739B"/>
    <w:multiLevelType w:val="hybridMultilevel"/>
    <w:tmpl w:val="1B06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99E"/>
    <w:rsid w:val="00017B41"/>
    <w:rsid w:val="0017099E"/>
    <w:rsid w:val="001B5DDE"/>
    <w:rsid w:val="00454346"/>
    <w:rsid w:val="00562993"/>
    <w:rsid w:val="006663F8"/>
    <w:rsid w:val="007127F8"/>
    <w:rsid w:val="00741D82"/>
    <w:rsid w:val="00872A41"/>
    <w:rsid w:val="00A626FF"/>
    <w:rsid w:val="00B47A55"/>
    <w:rsid w:val="00C44A64"/>
    <w:rsid w:val="00C7628F"/>
    <w:rsid w:val="00D908C4"/>
    <w:rsid w:val="00EA370A"/>
    <w:rsid w:val="00EC6E40"/>
    <w:rsid w:val="00F3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0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9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rsid w:val="0017099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70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7</cp:revision>
  <cp:lastPrinted>2021-02-05T04:57:00Z</cp:lastPrinted>
  <dcterms:created xsi:type="dcterms:W3CDTF">2020-02-03T03:52:00Z</dcterms:created>
  <dcterms:modified xsi:type="dcterms:W3CDTF">2021-02-05T04:59:00Z</dcterms:modified>
</cp:coreProperties>
</file>