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46" w:rsidRPr="00075A46" w:rsidRDefault="00075A46" w:rsidP="00075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A46">
        <w:rPr>
          <w:rFonts w:ascii="Times New Roman" w:hAnsi="Times New Roman" w:cs="Times New Roman"/>
          <w:b/>
          <w:sz w:val="28"/>
          <w:szCs w:val="28"/>
        </w:rPr>
        <w:t xml:space="preserve">АДМИНСТРАЦИЯ БЕЗМЕНОВСКОГО СЕЛЬСОВЕТА </w:t>
      </w:r>
    </w:p>
    <w:p w:rsidR="00075A46" w:rsidRPr="00075A46" w:rsidRDefault="00075A46" w:rsidP="00075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A46">
        <w:rPr>
          <w:rFonts w:ascii="Times New Roman" w:hAnsi="Times New Roman" w:cs="Times New Roman"/>
          <w:b/>
          <w:sz w:val="28"/>
          <w:szCs w:val="28"/>
        </w:rPr>
        <w:t>ЧЕРЕПАНОВСКОГО ОРАЙОНА НОВОСИБИРСКОЙ ОБЛАСТИ</w:t>
      </w:r>
    </w:p>
    <w:p w:rsidR="00075A46" w:rsidRPr="00075A46" w:rsidRDefault="00075A46" w:rsidP="00075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A46" w:rsidRPr="00075A46" w:rsidRDefault="00075A46" w:rsidP="00075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A4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75A46" w:rsidRPr="00075A46" w:rsidRDefault="00075A46" w:rsidP="00075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A46" w:rsidRDefault="00075A46" w:rsidP="00075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5A4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11.08</w:t>
      </w:r>
      <w:r w:rsidRPr="00075A46">
        <w:rPr>
          <w:rFonts w:ascii="Times New Roman" w:hAnsi="Times New Roman" w:cs="Times New Roman"/>
          <w:sz w:val="28"/>
          <w:szCs w:val="28"/>
        </w:rPr>
        <w:t>.2021   №</w:t>
      </w:r>
      <w:r>
        <w:rPr>
          <w:rFonts w:ascii="Times New Roman" w:hAnsi="Times New Roman" w:cs="Times New Roman"/>
          <w:sz w:val="28"/>
          <w:szCs w:val="28"/>
        </w:rPr>
        <w:t xml:space="preserve"> 67</w:t>
      </w:r>
    </w:p>
    <w:p w:rsidR="00075A46" w:rsidRPr="00075A46" w:rsidRDefault="00075A46" w:rsidP="00075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5A46" w:rsidRDefault="00075A46" w:rsidP="00075A46">
      <w:pPr>
        <w:spacing w:after="0" w:line="240" w:lineRule="auto"/>
        <w:ind w:right="-7"/>
        <w:jc w:val="center"/>
        <w:rPr>
          <w:rFonts w:ascii="Times New Roman" w:hAnsi="Times New Roman" w:cs="Times New Roman"/>
          <w:sz w:val="28"/>
          <w:szCs w:val="28"/>
        </w:rPr>
      </w:pPr>
      <w:r w:rsidRPr="00075A46">
        <w:rPr>
          <w:rFonts w:ascii="Times New Roman" w:hAnsi="Times New Roman" w:cs="Times New Roman"/>
          <w:sz w:val="28"/>
          <w:szCs w:val="28"/>
        </w:rPr>
        <w:t xml:space="preserve"> «Об утверждении состава Общественного совета при администрации Безменовского сельсовета Черепановского  района Новосибирской области»</w:t>
      </w:r>
    </w:p>
    <w:p w:rsidR="00075A46" w:rsidRPr="00075A46" w:rsidRDefault="00075A46" w:rsidP="00075A46">
      <w:pPr>
        <w:spacing w:after="0" w:line="240" w:lineRule="auto"/>
        <w:ind w:right="-7"/>
        <w:jc w:val="center"/>
        <w:rPr>
          <w:rFonts w:ascii="Times New Roman" w:hAnsi="Times New Roman" w:cs="Times New Roman"/>
          <w:sz w:val="28"/>
          <w:szCs w:val="28"/>
        </w:rPr>
      </w:pPr>
    </w:p>
    <w:p w:rsidR="00075A46" w:rsidRDefault="00075A46" w:rsidP="00075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75A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частью 3 статьи 13 Федерального закона от 21 июля 2014 г. № 212-ФЗ «Об основах общественного контроля в Российской Федерации», </w:t>
      </w:r>
    </w:p>
    <w:p w:rsidR="00075A46" w:rsidRPr="00075A46" w:rsidRDefault="00075A46" w:rsidP="00075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ПОСТАНОВЛЯЮ:</w:t>
      </w:r>
      <w:r w:rsidRPr="00075A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075A46" w:rsidRPr="00075A46" w:rsidRDefault="00075A46" w:rsidP="00075A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75A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1. Утвердить состав  общественного совета при администрации Безменовского сельсовета Черепановского района Новосибирской области:</w:t>
      </w:r>
    </w:p>
    <w:p w:rsidR="00075A46" w:rsidRPr="00075A46" w:rsidRDefault="00075A46" w:rsidP="00075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75A46">
        <w:rPr>
          <w:rFonts w:ascii="Times New Roman" w:eastAsia="Calibri" w:hAnsi="Times New Roman" w:cs="Times New Roman"/>
          <w:sz w:val="28"/>
          <w:szCs w:val="28"/>
          <w:lang w:eastAsia="en-US"/>
        </w:rPr>
        <w:t>Хакимова Вера Михайловна   - директор МУ «Сельский Дом Культуры» мо Безменовского сельсовета Черепановского района Новосибирской области;</w:t>
      </w:r>
    </w:p>
    <w:p w:rsidR="00075A46" w:rsidRPr="00075A46" w:rsidRDefault="00075A46" w:rsidP="00075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75A46">
        <w:rPr>
          <w:rFonts w:ascii="Times New Roman" w:eastAsia="Calibri" w:hAnsi="Times New Roman" w:cs="Times New Roman"/>
          <w:sz w:val="28"/>
          <w:szCs w:val="28"/>
          <w:lang w:eastAsia="en-US"/>
        </w:rPr>
        <w:t>Батенева Надежда Ивановна – председатель Совета  ветеранов;</w:t>
      </w:r>
    </w:p>
    <w:p w:rsidR="00075A46" w:rsidRPr="00075A46" w:rsidRDefault="00075A46" w:rsidP="00075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75A46">
        <w:rPr>
          <w:rFonts w:ascii="Times New Roman" w:eastAsia="Calibri" w:hAnsi="Times New Roman" w:cs="Times New Roman"/>
          <w:sz w:val="28"/>
          <w:szCs w:val="28"/>
          <w:lang w:eastAsia="en-US"/>
        </w:rPr>
        <w:t>Гребенникова Галина Ивановна - председатель женского совета;</w:t>
      </w:r>
    </w:p>
    <w:p w:rsidR="00075A46" w:rsidRPr="00075A46" w:rsidRDefault="00075A46" w:rsidP="00075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75A46">
        <w:rPr>
          <w:rFonts w:ascii="Times New Roman" w:eastAsia="Calibri" w:hAnsi="Times New Roman" w:cs="Times New Roman"/>
          <w:sz w:val="28"/>
          <w:szCs w:val="28"/>
          <w:lang w:eastAsia="en-US"/>
        </w:rPr>
        <w:t>Винник Ирина Сергеевна –  педагог-организатор, председатель Совета молодежи.</w:t>
      </w:r>
    </w:p>
    <w:p w:rsidR="00075A46" w:rsidRPr="00075A46" w:rsidRDefault="00075A46" w:rsidP="00075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75A46">
        <w:rPr>
          <w:rFonts w:ascii="Times New Roman" w:eastAsia="Calibri" w:hAnsi="Times New Roman" w:cs="Times New Roman"/>
          <w:sz w:val="28"/>
          <w:szCs w:val="28"/>
          <w:lang w:eastAsia="en-US"/>
        </w:rPr>
        <w:t>2. Назначить председателем общественного совета при администрации Безменовского сельсовета Черепановского района Новосибирской области Батеневу Н.И.</w:t>
      </w:r>
    </w:p>
    <w:p w:rsidR="00075A46" w:rsidRPr="00075A46" w:rsidRDefault="00075A46" w:rsidP="00075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75A46">
        <w:rPr>
          <w:rFonts w:ascii="Times New Roman" w:eastAsia="Calibri" w:hAnsi="Times New Roman" w:cs="Times New Roman"/>
          <w:sz w:val="28"/>
          <w:szCs w:val="28"/>
          <w:lang w:eastAsia="en-US"/>
        </w:rPr>
        <w:t>3. Утвердить заместителем председателя общественного совета при администрации Безменовского сельсовета Черепановского района Новосибирской области Хакимову В.М</w:t>
      </w:r>
    </w:p>
    <w:p w:rsidR="00075A46" w:rsidRDefault="00075A46" w:rsidP="00075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75A46" w:rsidRDefault="00075A46" w:rsidP="00075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75A46" w:rsidRPr="00075A46" w:rsidRDefault="00075A46" w:rsidP="00075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75A46" w:rsidRPr="00075A46" w:rsidRDefault="00075A46" w:rsidP="00075A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A46">
        <w:rPr>
          <w:rFonts w:ascii="Times New Roman" w:hAnsi="Times New Roman" w:cs="Times New Roman"/>
          <w:sz w:val="28"/>
          <w:szCs w:val="28"/>
        </w:rPr>
        <w:t xml:space="preserve">Глава   Безменовского  сельсовета </w:t>
      </w:r>
    </w:p>
    <w:p w:rsidR="00075A46" w:rsidRPr="00075A46" w:rsidRDefault="00075A46" w:rsidP="00075A46">
      <w:pPr>
        <w:tabs>
          <w:tab w:val="left" w:pos="66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A46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075A46" w:rsidRPr="00075A46" w:rsidRDefault="00075A46" w:rsidP="00075A46">
      <w:pPr>
        <w:tabs>
          <w:tab w:val="left" w:pos="66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A46">
        <w:rPr>
          <w:rFonts w:ascii="Times New Roman" w:hAnsi="Times New Roman" w:cs="Times New Roman"/>
          <w:sz w:val="28"/>
          <w:szCs w:val="28"/>
        </w:rPr>
        <w:t>Новосибирской области:</w:t>
      </w:r>
      <w:r w:rsidRPr="00075A4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75A46">
        <w:rPr>
          <w:rFonts w:ascii="Times New Roman" w:hAnsi="Times New Roman" w:cs="Times New Roman"/>
          <w:sz w:val="28"/>
          <w:szCs w:val="28"/>
        </w:rPr>
        <w:t xml:space="preserve">Е.Н.Саватеева </w:t>
      </w:r>
    </w:p>
    <w:p w:rsidR="00075A46" w:rsidRPr="00075A46" w:rsidRDefault="00075A46" w:rsidP="00075A46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75A46" w:rsidRPr="00075A46" w:rsidRDefault="00075A46" w:rsidP="00075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75A46" w:rsidRPr="00075A46" w:rsidRDefault="00075A46" w:rsidP="00075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A46" w:rsidRDefault="00075A46" w:rsidP="00075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A46" w:rsidRDefault="00075A46" w:rsidP="00075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A46" w:rsidRDefault="00075A46" w:rsidP="00075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A46" w:rsidRDefault="00075A46" w:rsidP="00075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A46" w:rsidRPr="00075A46" w:rsidRDefault="00075A46" w:rsidP="00075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A46" w:rsidRPr="00075A46" w:rsidRDefault="00075A46" w:rsidP="00075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A46" w:rsidRPr="00075A46" w:rsidRDefault="00075A46" w:rsidP="00075A46">
      <w:pPr>
        <w:spacing w:after="0" w:line="240" w:lineRule="auto"/>
        <w:rPr>
          <w:rFonts w:ascii="Times New Roman" w:hAnsi="Times New Roman" w:cs="Times New Roman"/>
        </w:rPr>
      </w:pPr>
      <w:r w:rsidRPr="00075A46">
        <w:rPr>
          <w:rFonts w:ascii="Times New Roman" w:hAnsi="Times New Roman" w:cs="Times New Roman"/>
        </w:rPr>
        <w:t>Исп. Т.А.Полунина</w:t>
      </w:r>
    </w:p>
    <w:p w:rsidR="00D90961" w:rsidRPr="00075A46" w:rsidRDefault="00075A46" w:rsidP="00075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5A46">
        <w:rPr>
          <w:rFonts w:ascii="Times New Roman" w:hAnsi="Times New Roman" w:cs="Times New Roman"/>
        </w:rPr>
        <w:lastRenderedPageBreak/>
        <w:t>8(383)45-52-275</w:t>
      </w:r>
    </w:p>
    <w:sectPr w:rsidR="00D90961" w:rsidRPr="00075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5A46"/>
    <w:rsid w:val="00075A46"/>
    <w:rsid w:val="00D90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1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cp:lastPrinted>2021-09-22T07:39:00Z</cp:lastPrinted>
  <dcterms:created xsi:type="dcterms:W3CDTF">2021-09-22T07:35:00Z</dcterms:created>
  <dcterms:modified xsi:type="dcterms:W3CDTF">2021-09-22T07:39:00Z</dcterms:modified>
</cp:coreProperties>
</file>