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59" w:rsidRDefault="00382859" w:rsidP="00382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 статистический обзор</w:t>
      </w:r>
    </w:p>
    <w:p w:rsidR="00382859" w:rsidRDefault="00382859" w:rsidP="00382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Б</w:t>
      </w:r>
      <w:r w:rsidR="0054010A">
        <w:rPr>
          <w:sz w:val="28"/>
          <w:szCs w:val="28"/>
        </w:rPr>
        <w:t xml:space="preserve">езменовского </w:t>
      </w:r>
      <w:r>
        <w:rPr>
          <w:sz w:val="28"/>
          <w:szCs w:val="28"/>
        </w:rPr>
        <w:t xml:space="preserve"> сельсовета Черепановского района Новосибирской области за июнь 2024 года / (в сравнении с предыдущим месяцем)</w:t>
      </w:r>
    </w:p>
    <w:p w:rsidR="00382859" w:rsidRDefault="00382859" w:rsidP="00382859">
      <w:pPr>
        <w:jc w:val="center"/>
        <w:rPr>
          <w:sz w:val="28"/>
          <w:szCs w:val="28"/>
        </w:rPr>
      </w:pPr>
    </w:p>
    <w:p w:rsidR="00382859" w:rsidRDefault="00382859" w:rsidP="00382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Б</w:t>
      </w:r>
      <w:r w:rsidR="0054010A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за июнь  2024 года поступило </w:t>
      </w:r>
      <w:r w:rsidR="00C1122A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6302B1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382859" w:rsidRDefault="00382859" w:rsidP="00382859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Pr="006302B1">
        <w:rPr>
          <w:sz w:val="28"/>
          <w:szCs w:val="28"/>
        </w:rPr>
        <w:t>1</w:t>
      </w:r>
      <w:r>
        <w:rPr>
          <w:sz w:val="28"/>
          <w:szCs w:val="28"/>
        </w:rPr>
        <w:t>, с них в форме электронного документа- 0.</w:t>
      </w:r>
    </w:p>
    <w:p w:rsidR="00382859" w:rsidRDefault="00382859" w:rsidP="00382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Б</w:t>
      </w:r>
      <w:r w:rsidR="0054010A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(устные обращения) –</w:t>
      </w:r>
      <w:r w:rsidR="006302B1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82859" w:rsidRDefault="00382859" w:rsidP="00382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6302B1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 w:rsidR="006302B1">
        <w:rPr>
          <w:sz w:val="28"/>
          <w:szCs w:val="28"/>
        </w:rPr>
        <w:t>я</w:t>
      </w:r>
    </w:p>
    <w:p w:rsidR="00382859" w:rsidRDefault="00382859" w:rsidP="00382859">
      <w:pPr>
        <w:jc w:val="both"/>
        <w:rPr>
          <w:sz w:val="28"/>
          <w:szCs w:val="28"/>
        </w:rPr>
      </w:pPr>
    </w:p>
    <w:p w:rsidR="00382859" w:rsidRDefault="00382859" w:rsidP="00382859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829"/>
        <w:gridCol w:w="1257"/>
        <w:gridCol w:w="1134"/>
        <w:gridCol w:w="1276"/>
      </w:tblGrid>
      <w:tr w:rsidR="00382859" w:rsidTr="0012745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382859" w:rsidRDefault="00382859" w:rsidP="00127459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  <w:p w:rsidR="00382859" w:rsidRDefault="00382859" w:rsidP="00127459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  <w:p w:rsidR="00382859" w:rsidRDefault="00382859" w:rsidP="001274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382859" w:rsidTr="00127459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Образование, наука,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культура</w:t>
            </w:r>
            <w:proofErr w:type="gramStart"/>
            <w:r>
              <w:rPr>
                <w:sz w:val="28"/>
                <w:szCs w:val="28"/>
                <w:lang w:eastAsia="en-US"/>
              </w:rPr>
              <w:t>,м</w:t>
            </w:r>
            <w:proofErr w:type="gramEnd"/>
            <w:r>
              <w:rPr>
                <w:sz w:val="28"/>
                <w:szCs w:val="28"/>
                <w:lang w:eastAsia="en-US"/>
              </w:rPr>
              <w:t>едицина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Внешнеэкономическая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82859" w:rsidTr="00127459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 коммунальная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законодательство и его применение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граждан жилищем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2859" w:rsidTr="0012745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9" w:rsidRDefault="00382859" w:rsidP="001274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9" w:rsidRDefault="00382859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9" w:rsidRDefault="00382859" w:rsidP="00127459">
            <w:pPr>
              <w:spacing w:line="276" w:lineRule="auto"/>
              <w:rPr>
                <w:lang w:eastAsia="en-US"/>
              </w:rPr>
            </w:pPr>
          </w:p>
        </w:tc>
      </w:tr>
      <w:tr w:rsidR="00F100C7" w:rsidTr="00AD7B5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0C7" w:rsidRDefault="00F100C7" w:rsidP="001274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7" w:rsidRPr="00F100C7" w:rsidRDefault="00F100C7" w:rsidP="0012745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100C7">
              <w:rPr>
                <w:b/>
                <w:sz w:val="28"/>
                <w:szCs w:val="28"/>
                <w:lang w:eastAsia="en-US"/>
              </w:rPr>
              <w:t>Безопасность и охрана правопорядка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7" w:rsidRDefault="00F100C7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7" w:rsidRDefault="00F100C7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7" w:rsidRDefault="00F100C7" w:rsidP="00127459">
            <w:pPr>
              <w:spacing w:line="276" w:lineRule="auto"/>
              <w:rPr>
                <w:lang w:eastAsia="en-US"/>
              </w:rPr>
            </w:pPr>
          </w:p>
        </w:tc>
      </w:tr>
      <w:tr w:rsidR="00F100C7" w:rsidTr="00AD7B5E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7" w:rsidRDefault="00F100C7" w:rsidP="00127459">
            <w:pPr>
              <w:rPr>
                <w:b/>
                <w:sz w:val="28"/>
                <w:szCs w:val="28"/>
                <w:lang w:eastAsia="en-US"/>
              </w:rPr>
            </w:pPr>
            <w:bookmarkStart w:id="0" w:name="_GoBack" w:colFirst="2" w:colLast="2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7" w:rsidRPr="00F100C7" w:rsidRDefault="00F100C7" w:rsidP="001274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00C7">
              <w:rPr>
                <w:sz w:val="28"/>
                <w:szCs w:val="28"/>
                <w:lang w:eastAsia="en-US"/>
              </w:rPr>
              <w:t>Безопасность личности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7" w:rsidRDefault="00F100C7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7" w:rsidRDefault="00F100C7" w:rsidP="00127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7" w:rsidRDefault="00F100C7" w:rsidP="00127459">
            <w:pPr>
              <w:spacing w:line="276" w:lineRule="auto"/>
              <w:rPr>
                <w:lang w:eastAsia="en-US"/>
              </w:rPr>
            </w:pPr>
          </w:p>
        </w:tc>
      </w:tr>
      <w:bookmarkEnd w:id="0"/>
    </w:tbl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поступивших обращений граждан: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F100C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6302B1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C1122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382859" w:rsidRDefault="00F100C7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6302B1">
        <w:rPr>
          <w:sz w:val="28"/>
          <w:szCs w:val="28"/>
        </w:rPr>
        <w:t>2</w:t>
      </w:r>
      <w:r w:rsidR="00382859">
        <w:rPr>
          <w:sz w:val="28"/>
          <w:szCs w:val="28"/>
        </w:rPr>
        <w:t>: в том числе приняты меры-</w:t>
      </w:r>
      <w:r w:rsidR="006302B1">
        <w:rPr>
          <w:sz w:val="28"/>
          <w:szCs w:val="28"/>
        </w:rPr>
        <w:t>2</w:t>
      </w:r>
      <w:r w:rsidR="00382859">
        <w:rPr>
          <w:sz w:val="28"/>
          <w:szCs w:val="28"/>
        </w:rPr>
        <w:t xml:space="preserve">, 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C1122A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382859" w:rsidRDefault="00382859" w:rsidP="00382859">
      <w:pPr>
        <w:ind w:right="-54" w:firstLine="513"/>
        <w:jc w:val="both"/>
        <w:rPr>
          <w:sz w:val="28"/>
          <w:szCs w:val="28"/>
        </w:rPr>
      </w:pPr>
    </w:p>
    <w:p w:rsidR="00382859" w:rsidRDefault="00382859" w:rsidP="00382859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</w:t>
      </w:r>
      <w:r w:rsidR="00F100C7">
        <w:rPr>
          <w:sz w:val="28"/>
          <w:szCs w:val="28"/>
        </w:rPr>
        <w:t>7</w:t>
      </w:r>
      <w:r>
        <w:rPr>
          <w:sz w:val="28"/>
          <w:szCs w:val="28"/>
        </w:rPr>
        <w:t>.2024 г. в администрации Б</w:t>
      </w:r>
      <w:r w:rsidR="0054010A">
        <w:rPr>
          <w:sz w:val="28"/>
          <w:szCs w:val="28"/>
        </w:rPr>
        <w:t xml:space="preserve">езменовского </w:t>
      </w:r>
      <w:r>
        <w:rPr>
          <w:sz w:val="28"/>
          <w:szCs w:val="28"/>
        </w:rPr>
        <w:t>сельсовета Черепановского района Новосибирской области обращений, поставленных на контроль - 0, с истекшими сроками исполнения - нет.</w:t>
      </w:r>
    </w:p>
    <w:p w:rsidR="00382859" w:rsidRDefault="00382859" w:rsidP="00382859">
      <w:pPr>
        <w:ind w:right="-54" w:firstLine="993"/>
        <w:jc w:val="both"/>
        <w:rPr>
          <w:sz w:val="28"/>
          <w:szCs w:val="28"/>
        </w:rPr>
      </w:pPr>
    </w:p>
    <w:p w:rsidR="00382859" w:rsidRDefault="00382859" w:rsidP="00382859">
      <w:pPr>
        <w:ind w:right="-54" w:firstLine="993"/>
        <w:jc w:val="both"/>
        <w:rPr>
          <w:sz w:val="28"/>
          <w:szCs w:val="28"/>
        </w:rPr>
      </w:pPr>
    </w:p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382859" w:rsidRDefault="00382859" w:rsidP="00382859"/>
    <w:p w:rsidR="00B03164" w:rsidRDefault="00C1122A"/>
    <w:sectPr w:rsidR="00B03164" w:rsidSect="00EC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2859"/>
    <w:rsid w:val="002D2119"/>
    <w:rsid w:val="00382859"/>
    <w:rsid w:val="00410B4B"/>
    <w:rsid w:val="0054010A"/>
    <w:rsid w:val="006302B1"/>
    <w:rsid w:val="00A83A3D"/>
    <w:rsid w:val="00C1122A"/>
    <w:rsid w:val="00C32FEE"/>
    <w:rsid w:val="00EC292F"/>
    <w:rsid w:val="00F1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7</cp:revision>
  <dcterms:created xsi:type="dcterms:W3CDTF">2024-07-08T07:37:00Z</dcterms:created>
  <dcterms:modified xsi:type="dcterms:W3CDTF">2025-01-15T08:23:00Z</dcterms:modified>
</cp:coreProperties>
</file>