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63" w:rsidRDefault="00796363" w:rsidP="0079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 статистический обзор</w:t>
      </w:r>
    </w:p>
    <w:p w:rsidR="00796363" w:rsidRDefault="00796363" w:rsidP="00796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</w:t>
      </w:r>
      <w:r w:rsidR="000326F6">
        <w:rPr>
          <w:sz w:val="28"/>
          <w:szCs w:val="28"/>
        </w:rPr>
        <w:t xml:space="preserve">езменовского </w:t>
      </w:r>
      <w:r>
        <w:rPr>
          <w:sz w:val="28"/>
          <w:szCs w:val="28"/>
        </w:rPr>
        <w:t>сельсовета Черепановского района Новосибирской области за февраль 2024 года / (в сравнении с предыдущим месяцем)</w:t>
      </w:r>
    </w:p>
    <w:p w:rsidR="00796363" w:rsidRDefault="00796363" w:rsidP="00796363">
      <w:pPr>
        <w:jc w:val="center"/>
        <w:rPr>
          <w:sz w:val="28"/>
          <w:szCs w:val="28"/>
        </w:rPr>
      </w:pP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</w:t>
      </w:r>
      <w:r w:rsidR="000326F6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февраль   2024 года поступило </w:t>
      </w:r>
      <w:r w:rsidR="00B57EF7">
        <w:rPr>
          <w:sz w:val="28"/>
          <w:szCs w:val="28"/>
        </w:rPr>
        <w:t>5</w:t>
      </w:r>
      <w:r>
        <w:rPr>
          <w:sz w:val="28"/>
          <w:szCs w:val="28"/>
        </w:rPr>
        <w:t>обращени</w:t>
      </w:r>
      <w:r w:rsidR="00B57EF7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</w:t>
      </w:r>
      <w:r w:rsidRPr="002A4295">
        <w:rPr>
          <w:sz w:val="28"/>
          <w:szCs w:val="28"/>
        </w:rPr>
        <w:t>0</w:t>
      </w:r>
      <w:r>
        <w:rPr>
          <w:sz w:val="28"/>
          <w:szCs w:val="28"/>
        </w:rPr>
        <w:t>, с них в форме электронного документа- 0.</w:t>
      </w: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</w:t>
      </w:r>
      <w:r w:rsidR="000326F6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(устные обращения) –</w:t>
      </w:r>
      <w:r w:rsidR="002A42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C20582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C329E2">
        <w:rPr>
          <w:sz w:val="28"/>
          <w:szCs w:val="28"/>
        </w:rPr>
        <w:t>я</w:t>
      </w:r>
    </w:p>
    <w:p w:rsidR="00796363" w:rsidRDefault="00796363" w:rsidP="00796363">
      <w:pPr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829"/>
        <w:gridCol w:w="1257"/>
        <w:gridCol w:w="1134"/>
        <w:gridCol w:w="1276"/>
      </w:tblGrid>
      <w:tr w:rsidR="00796363" w:rsidTr="0079636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796363" w:rsidRDefault="00796363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февраль2023</w:t>
            </w:r>
          </w:p>
        </w:tc>
      </w:tr>
      <w:tr w:rsidR="00796363" w:rsidTr="00796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наука, культура,</w:t>
            </w:r>
            <w:r w:rsidR="003F062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</w:tbl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-предложения - </w:t>
      </w:r>
      <w:r w:rsidRPr="002A4295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2A42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2A4295">
        <w:rPr>
          <w:sz w:val="28"/>
          <w:szCs w:val="28"/>
        </w:rPr>
        <w:t>1</w:t>
      </w:r>
      <w:r>
        <w:rPr>
          <w:sz w:val="28"/>
          <w:szCs w:val="28"/>
        </w:rPr>
        <w:t>: в том числе приняты меры-</w:t>
      </w:r>
      <w:r w:rsidR="002A429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C329E2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01.03.2024 г. в администрации Б</w:t>
      </w:r>
      <w:r w:rsidR="000326F6">
        <w:rPr>
          <w:sz w:val="28"/>
          <w:szCs w:val="28"/>
        </w:rPr>
        <w:t xml:space="preserve">езменовского </w:t>
      </w:r>
      <w:r>
        <w:rPr>
          <w:sz w:val="28"/>
          <w:szCs w:val="28"/>
        </w:rPr>
        <w:t>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796363" w:rsidRDefault="00796363" w:rsidP="00796363">
      <w:pPr>
        <w:ind w:right="-54" w:firstLine="993"/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993"/>
        <w:jc w:val="both"/>
        <w:rPr>
          <w:sz w:val="28"/>
          <w:szCs w:val="28"/>
        </w:rPr>
      </w:pPr>
    </w:p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B03164" w:rsidRDefault="00C329E2"/>
    <w:sectPr w:rsidR="00B03164" w:rsidSect="00F9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63"/>
    <w:rsid w:val="000326F6"/>
    <w:rsid w:val="002A4295"/>
    <w:rsid w:val="003F0621"/>
    <w:rsid w:val="00410B4B"/>
    <w:rsid w:val="0048413A"/>
    <w:rsid w:val="0052736E"/>
    <w:rsid w:val="00796363"/>
    <w:rsid w:val="00A83A3D"/>
    <w:rsid w:val="00AD261C"/>
    <w:rsid w:val="00B57EF7"/>
    <w:rsid w:val="00C20582"/>
    <w:rsid w:val="00C329E2"/>
    <w:rsid w:val="00DD0D3A"/>
    <w:rsid w:val="00EA233F"/>
    <w:rsid w:val="00F9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13</cp:revision>
  <dcterms:created xsi:type="dcterms:W3CDTF">2024-05-22T04:51:00Z</dcterms:created>
  <dcterms:modified xsi:type="dcterms:W3CDTF">2025-01-15T08:15:00Z</dcterms:modified>
</cp:coreProperties>
</file>