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A" w:rsidRDefault="00BB4FDA" w:rsidP="00BB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BB4FDA" w:rsidRDefault="00BB4FDA" w:rsidP="00BB4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B7020B">
        <w:rPr>
          <w:sz w:val="28"/>
          <w:szCs w:val="28"/>
        </w:rPr>
        <w:t>Безменовского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январь 2024 года / (в сравнении с предыдущим месяцем)</w:t>
      </w:r>
    </w:p>
    <w:p w:rsidR="00BB4FDA" w:rsidRDefault="00BB4FDA" w:rsidP="00BB4FDA">
      <w:pPr>
        <w:jc w:val="center"/>
        <w:rPr>
          <w:sz w:val="28"/>
          <w:szCs w:val="28"/>
        </w:rPr>
      </w:pPr>
    </w:p>
    <w:p w:rsidR="00BB4FDA" w:rsidRDefault="00BB4FDA" w:rsidP="00BB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B7020B">
        <w:rPr>
          <w:sz w:val="28"/>
          <w:szCs w:val="28"/>
        </w:rPr>
        <w:t>езмено</w:t>
      </w:r>
      <w:r>
        <w:rPr>
          <w:sz w:val="28"/>
          <w:szCs w:val="28"/>
        </w:rPr>
        <w:t xml:space="preserve">вского сельсовета Черепановского района Новосибирской области за январь   2024 года поступило </w:t>
      </w:r>
      <w:r w:rsidR="00CD5C47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CD5C47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BB4FDA" w:rsidRDefault="00BB4FDA" w:rsidP="00BB4FDA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</w:t>
      </w:r>
      <w:r w:rsidR="00614F18" w:rsidRPr="00614F18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>, с них в форме электронного документа- 0.</w:t>
      </w:r>
    </w:p>
    <w:p w:rsidR="00BB4FDA" w:rsidRDefault="00BB4FDA" w:rsidP="00BB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</w:t>
      </w:r>
      <w:r w:rsidR="00B7020B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Pr="00614F18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B4FDA" w:rsidRDefault="00BB4FDA" w:rsidP="00BB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614F18" w:rsidRPr="00614F18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CB24F9">
        <w:rPr>
          <w:sz w:val="28"/>
          <w:szCs w:val="28"/>
        </w:rPr>
        <w:t>я</w:t>
      </w:r>
    </w:p>
    <w:p w:rsidR="00BB4FDA" w:rsidRDefault="00BB4FDA" w:rsidP="00BB4FDA">
      <w:pPr>
        <w:jc w:val="both"/>
        <w:rPr>
          <w:sz w:val="28"/>
          <w:szCs w:val="28"/>
        </w:rPr>
      </w:pPr>
    </w:p>
    <w:p w:rsidR="00BB4FDA" w:rsidRDefault="00BB4FDA" w:rsidP="00BB4FDA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829"/>
        <w:gridCol w:w="1257"/>
        <w:gridCol w:w="1134"/>
        <w:gridCol w:w="1276"/>
      </w:tblGrid>
      <w:tr w:rsidR="00BB4FDA" w:rsidTr="00BB4F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BB4FDA" w:rsidRDefault="00BB4FDA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BB4FDA" w:rsidRDefault="00BB4FDA" w:rsidP="00BB4FD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BB4FDA" w:rsidTr="00BB4FD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Pr="00A16989" w:rsidRDefault="00BB4FDA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BB4FDA" w:rsidRPr="00A16989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614F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614F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Pr="00A16989" w:rsidRDefault="00614F18">
            <w:pPr>
              <w:spacing w:line="276" w:lineRule="auto"/>
              <w:rPr>
                <w:highlight w:val="yellow"/>
                <w:lang w:eastAsia="en-US"/>
              </w:rPr>
            </w:pPr>
            <w:r w:rsidRPr="00A16989">
              <w:rPr>
                <w:lang w:eastAsia="en-US"/>
              </w:rPr>
              <w:t>0</w:t>
            </w: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B7020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rPr>
                <w:lang w:eastAsia="en-US"/>
              </w:rPr>
            </w:pPr>
          </w:p>
        </w:tc>
      </w:tr>
      <w:tr w:rsidR="00BB4FDA" w:rsidRPr="00A16989" w:rsidTr="00BB4FD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614F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4FDA" w:rsidTr="00BB4FD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A" w:rsidRDefault="00BB4FD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A" w:rsidRDefault="00BB4F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A" w:rsidRDefault="00BB4FDA">
            <w:pPr>
              <w:spacing w:line="276" w:lineRule="auto"/>
              <w:rPr>
                <w:lang w:eastAsia="en-US"/>
              </w:rPr>
            </w:pPr>
          </w:p>
        </w:tc>
      </w:tr>
    </w:tbl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614F18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 w:rsidRPr="00614F18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 - 0.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614F18">
        <w:rPr>
          <w:sz w:val="28"/>
          <w:szCs w:val="28"/>
        </w:rPr>
        <w:t>6</w:t>
      </w:r>
      <w:r>
        <w:rPr>
          <w:sz w:val="28"/>
          <w:szCs w:val="28"/>
        </w:rPr>
        <w:t>: в том числе приняты меры-</w:t>
      </w:r>
      <w:r w:rsidR="00614F18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</w:t>
      </w:r>
      <w:r w:rsidR="00614F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7690">
        <w:rPr>
          <w:sz w:val="28"/>
          <w:szCs w:val="28"/>
        </w:rPr>
        <w:t>3</w:t>
      </w:r>
      <w:r w:rsidR="00614F18">
        <w:rPr>
          <w:sz w:val="28"/>
          <w:szCs w:val="28"/>
        </w:rPr>
        <w:t>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BB4FDA" w:rsidRDefault="00BB4FDA" w:rsidP="00BB4FDA">
      <w:pPr>
        <w:ind w:right="-54" w:firstLine="513"/>
        <w:jc w:val="both"/>
        <w:rPr>
          <w:sz w:val="28"/>
          <w:szCs w:val="28"/>
        </w:rPr>
      </w:pPr>
    </w:p>
    <w:p w:rsidR="00BB4FDA" w:rsidRDefault="00BB4FDA" w:rsidP="00BB4FDA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01.02</w:t>
      </w:r>
      <w:bookmarkStart w:id="0" w:name="_GoBack"/>
      <w:bookmarkEnd w:id="0"/>
      <w:r>
        <w:rPr>
          <w:sz w:val="28"/>
          <w:szCs w:val="28"/>
        </w:rPr>
        <w:t>.2024 г. в администрации Б</w:t>
      </w:r>
      <w:r w:rsidR="00614F18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BB4FDA" w:rsidRDefault="00BB4FDA" w:rsidP="00BB4FDA">
      <w:pPr>
        <w:ind w:right="-54" w:firstLine="993"/>
        <w:jc w:val="both"/>
        <w:rPr>
          <w:sz w:val="28"/>
          <w:szCs w:val="28"/>
        </w:rPr>
      </w:pPr>
    </w:p>
    <w:p w:rsidR="00BB4FDA" w:rsidRDefault="00BB4FDA" w:rsidP="00BB4FDA">
      <w:pPr>
        <w:ind w:right="-54" w:firstLine="993"/>
        <w:jc w:val="both"/>
        <w:rPr>
          <w:sz w:val="28"/>
          <w:szCs w:val="28"/>
        </w:rPr>
      </w:pPr>
    </w:p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B4FDA" w:rsidRDefault="00BB4FDA" w:rsidP="00BB4FDA"/>
    <w:p w:rsidR="00B03164" w:rsidRDefault="00737690"/>
    <w:sectPr w:rsidR="00B03164" w:rsidSect="000B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DA"/>
    <w:rsid w:val="000B7830"/>
    <w:rsid w:val="001A6619"/>
    <w:rsid w:val="0027657C"/>
    <w:rsid w:val="002B582C"/>
    <w:rsid w:val="00410B4B"/>
    <w:rsid w:val="005271E3"/>
    <w:rsid w:val="005A6587"/>
    <w:rsid w:val="00614F18"/>
    <w:rsid w:val="00737690"/>
    <w:rsid w:val="00A16989"/>
    <w:rsid w:val="00A83A3D"/>
    <w:rsid w:val="00B7020B"/>
    <w:rsid w:val="00BB4FDA"/>
    <w:rsid w:val="00CB24F9"/>
    <w:rsid w:val="00CD5C47"/>
    <w:rsid w:val="00F0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14</cp:revision>
  <dcterms:created xsi:type="dcterms:W3CDTF">2024-05-22T04:48:00Z</dcterms:created>
  <dcterms:modified xsi:type="dcterms:W3CDTF">2025-01-15T08:14:00Z</dcterms:modified>
</cp:coreProperties>
</file>