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36" w:rsidRPr="00C66503" w:rsidRDefault="00A17B89" w:rsidP="00BE3A36">
      <w:pPr>
        <w:jc w:val="right"/>
        <w:rPr>
          <w:rFonts w:ascii="Times New Roman" w:hAnsi="Times New Roman" w:cs="Times New Roman"/>
          <w:sz w:val="28"/>
          <w:szCs w:val="28"/>
        </w:rPr>
      </w:pPr>
      <w:r w:rsidRPr="00C66503">
        <w:rPr>
          <w:rFonts w:ascii="Times New Roman" w:hAnsi="Times New Roman" w:cs="Times New Roman"/>
          <w:sz w:val="28"/>
          <w:szCs w:val="28"/>
        </w:rPr>
        <w:t>Приложение</w:t>
      </w:r>
    </w:p>
    <w:p w:rsidR="00A17B89" w:rsidRDefault="00A17B89" w:rsidP="0089658C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9658C" w:rsidRPr="0089658C" w:rsidRDefault="0089658C" w:rsidP="00896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8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9658C" w:rsidRPr="0089658C" w:rsidRDefault="0089658C" w:rsidP="00896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</w:t>
      </w:r>
      <w:r w:rsidRPr="0089658C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контроля, </w:t>
      </w:r>
      <w:r>
        <w:rPr>
          <w:rFonts w:ascii="Times New Roman" w:hAnsi="Times New Roman" w:cs="Times New Roman"/>
          <w:b/>
          <w:sz w:val="28"/>
          <w:szCs w:val="28"/>
        </w:rPr>
        <w:t>осуществляемого на территории</w:t>
      </w:r>
      <w:r w:rsidR="00F23701">
        <w:rPr>
          <w:rFonts w:ascii="Times New Roman" w:hAnsi="Times New Roman" w:cs="Times New Roman"/>
          <w:b/>
          <w:sz w:val="28"/>
          <w:szCs w:val="28"/>
        </w:rPr>
        <w:t xml:space="preserve"> Безменовского сельсовета Черепановского района Новосибирской области</w:t>
      </w:r>
    </w:p>
    <w:p w:rsidR="0089658C" w:rsidRPr="0089658C" w:rsidRDefault="0089658C" w:rsidP="00896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8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</w:t>
      </w:r>
    </w:p>
    <w:p w:rsidR="00A17B89" w:rsidRPr="00C92113" w:rsidRDefault="0089658C" w:rsidP="0089658C">
      <w:pPr>
        <w:jc w:val="center"/>
        <w:rPr>
          <w:rFonts w:ascii="Times New Roman" w:hAnsi="Times New Roman" w:cs="Times New Roman"/>
          <w:sz w:val="24"/>
          <w:szCs w:val="28"/>
        </w:rPr>
      </w:pPr>
      <w:r w:rsidRPr="00C92113">
        <w:rPr>
          <w:rFonts w:ascii="Times New Roman" w:hAnsi="Times New Roman" w:cs="Times New Roman"/>
          <w:sz w:val="24"/>
          <w:szCs w:val="28"/>
        </w:rPr>
        <w:t>(</w:t>
      </w:r>
      <w:r w:rsidR="00C92113" w:rsidRPr="00C92113">
        <w:rPr>
          <w:rFonts w:ascii="Times New Roman" w:hAnsi="Times New Roman" w:cs="Times New Roman"/>
          <w:sz w:val="24"/>
          <w:szCs w:val="28"/>
        </w:rPr>
        <w:t xml:space="preserve">указать </w:t>
      </w:r>
      <w:r w:rsidRPr="00C92113">
        <w:rPr>
          <w:rFonts w:ascii="Times New Roman" w:hAnsi="Times New Roman" w:cs="Times New Roman"/>
          <w:sz w:val="24"/>
          <w:szCs w:val="28"/>
        </w:rPr>
        <w:t>наименование муниципального района</w:t>
      </w:r>
      <w:r w:rsidR="00C92113">
        <w:rPr>
          <w:rFonts w:ascii="Times New Roman" w:hAnsi="Times New Roman" w:cs="Times New Roman"/>
          <w:sz w:val="24"/>
          <w:szCs w:val="28"/>
        </w:rPr>
        <w:t>/городского округа</w:t>
      </w:r>
      <w:r w:rsidRPr="00C92113">
        <w:rPr>
          <w:rFonts w:ascii="Times New Roman" w:hAnsi="Times New Roman" w:cs="Times New Roman"/>
          <w:sz w:val="24"/>
          <w:szCs w:val="28"/>
        </w:rPr>
        <w:t>)</w:t>
      </w:r>
    </w:p>
    <w:p w:rsidR="0089658C" w:rsidRDefault="0089658C" w:rsidP="0089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1984"/>
        <w:gridCol w:w="2835"/>
        <w:gridCol w:w="2835"/>
        <w:gridCol w:w="3402"/>
        <w:gridCol w:w="3544"/>
      </w:tblGrid>
      <w:tr w:rsidR="00DD7D58" w:rsidRPr="00954EEF" w:rsidTr="00C92113">
        <w:trPr>
          <w:trHeight w:val="724"/>
        </w:trPr>
        <w:tc>
          <w:tcPr>
            <w:tcW w:w="534" w:type="dxa"/>
          </w:tcPr>
          <w:p w:rsidR="0089658C" w:rsidRPr="00954EEF" w:rsidRDefault="00DD7D58" w:rsidP="00C9211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D7D58" w:rsidRPr="00954EEF" w:rsidRDefault="00DD7D58" w:rsidP="00C9211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E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DD7D58" w:rsidRPr="00954EEF" w:rsidRDefault="0089658C" w:rsidP="00C92113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835" w:type="dxa"/>
          </w:tcPr>
          <w:p w:rsidR="00C92113" w:rsidRPr="00C92113" w:rsidRDefault="00C92113" w:rsidP="00C92113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113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устанавливающие</w:t>
            </w:r>
          </w:p>
          <w:p w:rsidR="00C92113" w:rsidRPr="00C92113" w:rsidRDefault="00C92113" w:rsidP="00C92113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113">
              <w:rPr>
                <w:rFonts w:ascii="Times New Roman" w:hAnsi="Times New Roman" w:cs="Times New Roman"/>
                <w:sz w:val="20"/>
                <w:szCs w:val="20"/>
              </w:rPr>
              <w:t>полномочия по</w:t>
            </w:r>
          </w:p>
          <w:p w:rsidR="00C92113" w:rsidRPr="00C92113" w:rsidRDefault="00C92113" w:rsidP="00C92113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113">
              <w:rPr>
                <w:rFonts w:ascii="Times New Roman" w:hAnsi="Times New Roman" w:cs="Times New Roman"/>
                <w:sz w:val="20"/>
                <w:szCs w:val="20"/>
              </w:rPr>
              <w:t>осуществлению</w:t>
            </w:r>
          </w:p>
          <w:p w:rsidR="00C92113" w:rsidRDefault="00C92113" w:rsidP="00C92113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контроля</w:t>
            </w:r>
          </w:p>
          <w:p w:rsidR="00DD7D58" w:rsidRPr="00954EEF" w:rsidRDefault="0089658C" w:rsidP="00C92113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EF"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нормативных правовых актов, статей и их структурных единиц)</w:t>
            </w:r>
          </w:p>
        </w:tc>
        <w:tc>
          <w:tcPr>
            <w:tcW w:w="2835" w:type="dxa"/>
          </w:tcPr>
          <w:p w:rsidR="00DD7D58" w:rsidRPr="00954EEF" w:rsidRDefault="0089658C" w:rsidP="00C92113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EF">
              <w:rPr>
                <w:rFonts w:ascii="Times New Roman" w:hAnsi="Times New Roman" w:cs="Times New Roman"/>
                <w:sz w:val="20"/>
                <w:szCs w:val="20"/>
              </w:rPr>
              <w:t>Информация об утверждении административного регламента осуществления вида муниципального контроля (с указанием реквизитов нормативного правового акта)</w:t>
            </w:r>
            <w:r w:rsidR="00954EEF">
              <w:rPr>
                <w:rFonts w:ascii="Times New Roman" w:hAnsi="Times New Roman" w:cs="Times New Roman"/>
                <w:sz w:val="20"/>
                <w:szCs w:val="20"/>
              </w:rPr>
              <w:t>, ссылка на размещение административного регламента на официальном сайте</w:t>
            </w:r>
          </w:p>
        </w:tc>
        <w:tc>
          <w:tcPr>
            <w:tcW w:w="3402" w:type="dxa"/>
          </w:tcPr>
          <w:p w:rsidR="005602CC" w:rsidRDefault="00DD7D58" w:rsidP="00C92113">
            <w:pPr>
              <w:autoSpaceDE w:val="0"/>
              <w:autoSpaceDN w:val="0"/>
              <w:adjustRightInd w:val="0"/>
              <w:ind w:left="34" w:hanging="34"/>
              <w:jc w:val="center"/>
            </w:pPr>
            <w:r w:rsidRPr="00954E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Нормативные правовые акты, устанавливающие порядок организации и осуществления </w:t>
            </w:r>
            <w:r w:rsidRPr="00954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  <w:r w:rsidR="005602CC">
              <w:t>,</w:t>
            </w:r>
          </w:p>
          <w:p w:rsidR="00DD7D58" w:rsidRPr="00954EEF" w:rsidRDefault="005602CC" w:rsidP="00C92113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ссылка на размещение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порядка</w:t>
            </w:r>
            <w:r w:rsidRPr="00560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официальном сайте</w:t>
            </w:r>
          </w:p>
        </w:tc>
        <w:tc>
          <w:tcPr>
            <w:tcW w:w="3544" w:type="dxa"/>
          </w:tcPr>
          <w:p w:rsidR="00B86BFD" w:rsidRPr="00B86BFD" w:rsidRDefault="00B86BFD" w:rsidP="00C9211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Ответственные 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ОМСУ, уполномоченные 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муниципального контроля</w:t>
            </w:r>
          </w:p>
          <w:p w:rsidR="00DD7D58" w:rsidRPr="00954EEF" w:rsidRDefault="00B86BFD" w:rsidP="00C92113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указанием ФИО, должности, ко</w:t>
            </w:r>
            <w:bookmarkStart w:id="0" w:name="_GoBack"/>
            <w:bookmarkEnd w:id="0"/>
            <w:r w:rsidRPr="00B8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нтактного телефона, адреса электронной почты)</w:t>
            </w:r>
          </w:p>
        </w:tc>
      </w:tr>
      <w:tr w:rsidR="00061D12" w:rsidRPr="007652D0" w:rsidTr="00E36667">
        <w:trPr>
          <w:trHeight w:val="399"/>
        </w:trPr>
        <w:tc>
          <w:tcPr>
            <w:tcW w:w="15134" w:type="dxa"/>
            <w:gridSpan w:val="6"/>
            <w:vAlign w:val="center"/>
          </w:tcPr>
          <w:p w:rsidR="00061D12" w:rsidRPr="00F9377C" w:rsidRDefault="00061D12" w:rsidP="00C9211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администрации муниципального района</w:t>
            </w:r>
            <w:r w:rsidR="00F9377C" w:rsidRPr="00F93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F93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округа</w:t>
            </w:r>
          </w:p>
        </w:tc>
      </w:tr>
      <w:tr w:rsidR="00DD7D58" w:rsidRPr="007652D0" w:rsidTr="00C92113">
        <w:trPr>
          <w:trHeight w:val="383"/>
        </w:trPr>
        <w:tc>
          <w:tcPr>
            <w:tcW w:w="534" w:type="dxa"/>
            <w:vAlign w:val="center"/>
          </w:tcPr>
          <w:p w:rsidR="00DD7D58" w:rsidRDefault="00DD7D58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984" w:type="dxa"/>
            <w:vAlign w:val="center"/>
          </w:tcPr>
          <w:p w:rsidR="00DD7D58" w:rsidRDefault="00DD7D58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D7D58" w:rsidRDefault="00DD7D58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D7D58" w:rsidRPr="00954EEF" w:rsidRDefault="00DD7D58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D7D58" w:rsidRPr="00954EEF" w:rsidRDefault="00DD7D58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D7D58" w:rsidRDefault="00DD7D58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1D12" w:rsidRPr="007652D0" w:rsidTr="00E36667">
        <w:trPr>
          <w:trHeight w:val="383"/>
        </w:trPr>
        <w:tc>
          <w:tcPr>
            <w:tcW w:w="15134" w:type="dxa"/>
            <w:gridSpan w:val="6"/>
            <w:vAlign w:val="center"/>
          </w:tcPr>
          <w:p w:rsidR="00061D12" w:rsidRPr="00954EEF" w:rsidRDefault="00061D12" w:rsidP="00061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сельского  или городского поселения, входящего в муниципальный район</w:t>
            </w:r>
            <w:r w:rsidR="00E77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Безменовский сельсовет</w:t>
            </w:r>
          </w:p>
        </w:tc>
      </w:tr>
      <w:tr w:rsidR="00DD7D58" w:rsidRPr="007652D0" w:rsidTr="00C92113">
        <w:trPr>
          <w:trHeight w:val="383"/>
        </w:trPr>
        <w:tc>
          <w:tcPr>
            <w:tcW w:w="534" w:type="dxa"/>
            <w:vAlign w:val="center"/>
          </w:tcPr>
          <w:p w:rsidR="00DD7D58" w:rsidRDefault="003E769B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3E769B" w:rsidRPr="00C6197F" w:rsidRDefault="003E769B" w:rsidP="003E769B">
            <w:pPr>
              <w:ind w:lef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9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контроля за  сохранностью автомобильных </w:t>
            </w:r>
          </w:p>
          <w:p w:rsidR="00DD7D58" w:rsidRPr="00C6197F" w:rsidRDefault="003E769B" w:rsidP="003E769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97F">
              <w:rPr>
                <w:rFonts w:ascii="Times New Roman" w:eastAsia="Calibri" w:hAnsi="Times New Roman" w:cs="Times New Roman"/>
                <w:sz w:val="20"/>
                <w:szCs w:val="20"/>
              </w:rPr>
              <w:t>дорог местного значения</w:t>
            </w:r>
          </w:p>
        </w:tc>
        <w:tc>
          <w:tcPr>
            <w:tcW w:w="2835" w:type="dxa"/>
            <w:vAlign w:val="center"/>
          </w:tcPr>
          <w:p w:rsidR="003E769B" w:rsidRPr="003E769B" w:rsidRDefault="00EE79B1" w:rsidP="003E769B">
            <w:pPr>
              <w:pStyle w:val="1"/>
              <w:shd w:val="clear" w:color="auto" w:fill="FFFFFF"/>
              <w:spacing w:before="0" w:beforeAutospacing="0" w:after="144" w:afterAutospacing="0" w:line="242" w:lineRule="atLeast"/>
              <w:outlineLvl w:val="0"/>
              <w:rPr>
                <w:b w:val="0"/>
                <w:sz w:val="20"/>
                <w:szCs w:val="20"/>
              </w:rPr>
            </w:pPr>
            <w:r w:rsidRPr="00C6197F">
              <w:rPr>
                <w:rFonts w:eastAsia="Calibri"/>
                <w:sz w:val="20"/>
                <w:szCs w:val="20"/>
              </w:rPr>
              <w:t xml:space="preserve"> </w:t>
            </w:r>
            <w:r w:rsidR="003E769B" w:rsidRPr="003E769B">
              <w:rPr>
                <w:rFonts w:eastAsia="Calibri"/>
                <w:b w:val="0"/>
                <w:sz w:val="20"/>
                <w:szCs w:val="20"/>
              </w:rPr>
              <w:t>№ 131-ФЗ</w:t>
            </w:r>
            <w:r w:rsidR="003E769B" w:rsidRPr="003E769B">
              <w:rPr>
                <w:b w:val="0"/>
                <w:sz w:val="20"/>
                <w:szCs w:val="20"/>
              </w:rPr>
              <w:t xml:space="preserve"> от 06.10. 2003ред. от 02.08.2019) "Об общих принципах организации местного самоуправления в Российской Федерации" (с изм. и доп., вступ. в силу с 13.08.2019)</w:t>
            </w:r>
          </w:p>
          <w:p w:rsidR="00DD7D58" w:rsidRPr="003E769B" w:rsidRDefault="00DD7D58" w:rsidP="003E769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D7D58" w:rsidRDefault="003E769B" w:rsidP="006E1DD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№ 59 от 11.08.201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3E769B" w:rsidRPr="00C6197F" w:rsidRDefault="00F47C85" w:rsidP="006E1DD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3E769B">
                <w:rPr>
                  <w:rStyle w:val="ab"/>
                </w:rPr>
                <w:t>h</w:t>
              </w:r>
              <w:r w:rsidR="003E769B" w:rsidRPr="003E769B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ttp://admbezmen.nso.ru/page/209</w:t>
              </w:r>
            </w:hyperlink>
          </w:p>
        </w:tc>
        <w:tc>
          <w:tcPr>
            <w:tcW w:w="3402" w:type="dxa"/>
            <w:vAlign w:val="center"/>
          </w:tcPr>
          <w:p w:rsidR="00DD7D58" w:rsidRPr="00C6197F" w:rsidRDefault="003E769B" w:rsidP="00C6197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  <w:vAlign w:val="center"/>
          </w:tcPr>
          <w:p w:rsidR="00DD7D58" w:rsidRPr="00C6197F" w:rsidRDefault="00C6197F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Терехова Ирина Олеговна, специалист, 52-275, 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admbss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6197F" w:rsidRPr="007652D0" w:rsidTr="00C92113">
        <w:trPr>
          <w:trHeight w:val="383"/>
        </w:trPr>
        <w:tc>
          <w:tcPr>
            <w:tcW w:w="534" w:type="dxa"/>
            <w:vAlign w:val="center"/>
          </w:tcPr>
          <w:p w:rsidR="00C6197F" w:rsidRDefault="003E769B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C6197F" w:rsidRPr="00C6197F" w:rsidRDefault="003E769B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97F">
              <w:rPr>
                <w:rFonts w:ascii="Times New Roman" w:hAnsi="Times New Roman" w:cs="Times New Roman"/>
                <w:sz w:val="20"/>
                <w:szCs w:val="20"/>
              </w:rPr>
              <w:t>жилищный</w:t>
            </w:r>
            <w:r w:rsidRPr="00C619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</w:t>
            </w:r>
            <w:r w:rsidRPr="00C6197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835" w:type="dxa"/>
            <w:vAlign w:val="center"/>
          </w:tcPr>
          <w:p w:rsidR="00C6197F" w:rsidRPr="003E769B" w:rsidRDefault="003E769B" w:rsidP="00EE79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69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3E769B">
              <w:rPr>
                <w:rFonts w:eastAsia="Calibri"/>
                <w:sz w:val="20"/>
                <w:szCs w:val="20"/>
              </w:rPr>
              <w:t xml:space="preserve"> </w:t>
            </w:r>
            <w:r w:rsidRPr="003E769B">
              <w:rPr>
                <w:rFonts w:ascii="Times New Roman" w:eastAsia="Calibri" w:hAnsi="Times New Roman" w:cs="Times New Roman"/>
                <w:sz w:val="20"/>
                <w:szCs w:val="20"/>
              </w:rPr>
              <w:t>131-ФЗ</w:t>
            </w:r>
            <w:r w:rsidRPr="003E769B">
              <w:rPr>
                <w:rFonts w:ascii="Times New Roman" w:hAnsi="Times New Roman" w:cs="Times New Roman"/>
                <w:sz w:val="20"/>
                <w:szCs w:val="20"/>
              </w:rPr>
              <w:t xml:space="preserve"> от 06.10. 2003ред. от 02.08.2019) "Об общих принципах организации местного самоуправления в Российской Федерации" (с изм. и доп., вступ. в силу с </w:t>
            </w:r>
            <w:r w:rsidRPr="003E7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13.08.2019)</w:t>
            </w:r>
          </w:p>
        </w:tc>
        <w:tc>
          <w:tcPr>
            <w:tcW w:w="2835" w:type="dxa"/>
            <w:vAlign w:val="center"/>
          </w:tcPr>
          <w:p w:rsidR="003F1AB6" w:rsidRDefault="003F1AB6" w:rsidP="006E1DDB">
            <w:pPr>
              <w:autoSpaceDE w:val="0"/>
              <w:autoSpaceDN w:val="0"/>
              <w:adjustRightInd w:val="0"/>
              <w:ind w:left="34"/>
              <w:jc w:val="center"/>
            </w:pP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 № 92 от 13.08.2019</w:t>
            </w:r>
          </w:p>
          <w:p w:rsidR="00C6197F" w:rsidRPr="00C6197F" w:rsidRDefault="00F47C85" w:rsidP="006E1DD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6197F" w:rsidRPr="00C6197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http://admbezmen.nso.ru</w:t>
              </w:r>
            </w:hyperlink>
          </w:p>
        </w:tc>
        <w:tc>
          <w:tcPr>
            <w:tcW w:w="3402" w:type="dxa"/>
            <w:vAlign w:val="center"/>
          </w:tcPr>
          <w:p w:rsidR="00C6197F" w:rsidRPr="00C6197F" w:rsidRDefault="003E769B" w:rsidP="00C6197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  <w:vAlign w:val="center"/>
          </w:tcPr>
          <w:p w:rsidR="00C6197F" w:rsidRPr="00C6197F" w:rsidRDefault="00C6197F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Терехова Ирина Олеговна, специалист, 52-275, 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admbss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6197F" w:rsidRPr="007652D0" w:rsidTr="00C92113">
        <w:trPr>
          <w:trHeight w:val="383"/>
        </w:trPr>
        <w:tc>
          <w:tcPr>
            <w:tcW w:w="534" w:type="dxa"/>
            <w:vAlign w:val="center"/>
          </w:tcPr>
          <w:p w:rsidR="00C6197F" w:rsidRDefault="00C6197F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E769B" w:rsidRPr="00C6197F" w:rsidRDefault="003E769B" w:rsidP="003E769B">
            <w:pPr>
              <w:spacing w:line="0" w:lineRule="atLeast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97F"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контроля</w:t>
            </w:r>
          </w:p>
          <w:p w:rsidR="003E769B" w:rsidRPr="00C6197F" w:rsidRDefault="003E769B" w:rsidP="003E769B">
            <w:pPr>
              <w:spacing w:line="0" w:lineRule="atLeast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97F">
              <w:rPr>
                <w:rFonts w:ascii="Times New Roman" w:hAnsi="Times New Roman" w:cs="Times New Roman"/>
                <w:sz w:val="20"/>
                <w:szCs w:val="20"/>
              </w:rPr>
              <w:t>в области использования и охраны особо охраняемых</w:t>
            </w:r>
          </w:p>
          <w:p w:rsidR="003E769B" w:rsidRPr="00C6197F" w:rsidRDefault="003E769B" w:rsidP="003E769B">
            <w:pPr>
              <w:spacing w:line="0" w:lineRule="atLeast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97F">
              <w:rPr>
                <w:rFonts w:ascii="Times New Roman" w:hAnsi="Times New Roman" w:cs="Times New Roman"/>
                <w:sz w:val="20"/>
                <w:szCs w:val="20"/>
              </w:rPr>
              <w:t>природных территорий местного значения</w:t>
            </w:r>
          </w:p>
          <w:p w:rsidR="00C6197F" w:rsidRDefault="00C6197F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6197F" w:rsidRPr="003E769B" w:rsidRDefault="003E769B" w:rsidP="003E769B">
            <w:pPr>
              <w:spacing w:line="0" w:lineRule="atLeast"/>
              <w:ind w:left="-108"/>
              <w:jc w:val="both"/>
              <w:rPr>
                <w:sz w:val="28"/>
                <w:szCs w:val="28"/>
              </w:rPr>
            </w:pPr>
            <w:r w:rsidRPr="003E769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3E769B">
              <w:rPr>
                <w:rFonts w:eastAsia="Calibri"/>
                <w:sz w:val="20"/>
                <w:szCs w:val="20"/>
              </w:rPr>
              <w:t xml:space="preserve"> </w:t>
            </w:r>
            <w:r w:rsidRPr="003E769B">
              <w:rPr>
                <w:rFonts w:ascii="Times New Roman" w:eastAsia="Calibri" w:hAnsi="Times New Roman" w:cs="Times New Roman"/>
                <w:sz w:val="20"/>
                <w:szCs w:val="20"/>
              </w:rPr>
              <w:t>131-ФЗ</w:t>
            </w:r>
            <w:r w:rsidRPr="003E769B">
              <w:rPr>
                <w:rFonts w:ascii="Times New Roman" w:hAnsi="Times New Roman" w:cs="Times New Roman"/>
                <w:sz w:val="20"/>
                <w:szCs w:val="20"/>
              </w:rPr>
              <w:t xml:space="preserve"> от 06.10. 2003ред. от 02.08.2019) "Об общих принципах организации местного самоуправления в Российской Федерации" (с изм. и доп., вступ. в силу с 13.08.2019)</w:t>
            </w:r>
          </w:p>
        </w:tc>
        <w:tc>
          <w:tcPr>
            <w:tcW w:w="2835" w:type="dxa"/>
            <w:vAlign w:val="center"/>
          </w:tcPr>
          <w:p w:rsidR="003F1AB6" w:rsidRDefault="003F1AB6" w:rsidP="006E1DDB">
            <w:pPr>
              <w:autoSpaceDE w:val="0"/>
              <w:autoSpaceDN w:val="0"/>
              <w:adjustRightInd w:val="0"/>
              <w:ind w:left="34"/>
              <w:jc w:val="center"/>
            </w:pPr>
            <w:r w:rsidRPr="006E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№ 67 от 05.05.2014</w:t>
            </w:r>
          </w:p>
          <w:p w:rsidR="00C6197F" w:rsidRDefault="00F47C85" w:rsidP="006E1DDB">
            <w:pPr>
              <w:autoSpaceDE w:val="0"/>
              <w:autoSpaceDN w:val="0"/>
              <w:adjustRightInd w:val="0"/>
              <w:ind w:left="34"/>
              <w:jc w:val="center"/>
            </w:pPr>
            <w:hyperlink r:id="rId9" w:history="1">
              <w:r w:rsidR="003F1AB6">
                <w:rPr>
                  <w:rStyle w:val="ab"/>
                </w:rPr>
                <w:t>h</w:t>
              </w:r>
              <w:r w:rsidR="003F1AB6" w:rsidRPr="003E769B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ttp://admbezmen.nso.ru/page/209</w:t>
              </w:r>
            </w:hyperlink>
          </w:p>
        </w:tc>
        <w:tc>
          <w:tcPr>
            <w:tcW w:w="3402" w:type="dxa"/>
            <w:vAlign w:val="center"/>
          </w:tcPr>
          <w:p w:rsidR="00C6197F" w:rsidRPr="006E1DDB" w:rsidRDefault="003F1AB6" w:rsidP="00C6197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  <w:vAlign w:val="center"/>
          </w:tcPr>
          <w:p w:rsidR="00C6197F" w:rsidRDefault="00C6197F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Терехова Ирина Олеговна, специалист, 52-275, 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admbss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C6197F" w:rsidRPr="007652D0" w:rsidTr="00C92113">
        <w:trPr>
          <w:trHeight w:val="383"/>
        </w:trPr>
        <w:tc>
          <w:tcPr>
            <w:tcW w:w="534" w:type="dxa"/>
            <w:vAlign w:val="center"/>
          </w:tcPr>
          <w:p w:rsidR="00C6197F" w:rsidRDefault="00C6197F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E769B" w:rsidRPr="006E1DDB" w:rsidRDefault="003E769B" w:rsidP="003E769B">
            <w:pPr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1D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</w:t>
            </w:r>
          </w:p>
          <w:p w:rsidR="00C6197F" w:rsidRDefault="003E769B" w:rsidP="003E769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D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2019 год и плановый период 2020-2021 г.г.</w:t>
            </w:r>
          </w:p>
        </w:tc>
        <w:tc>
          <w:tcPr>
            <w:tcW w:w="2835" w:type="dxa"/>
            <w:vAlign w:val="center"/>
          </w:tcPr>
          <w:p w:rsidR="00C6197F" w:rsidRPr="00C6197F" w:rsidRDefault="003E769B" w:rsidP="006E1DDB">
            <w:pPr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69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3E769B">
              <w:rPr>
                <w:rFonts w:eastAsia="Calibri"/>
                <w:sz w:val="20"/>
                <w:szCs w:val="20"/>
              </w:rPr>
              <w:t xml:space="preserve"> </w:t>
            </w:r>
            <w:r w:rsidRPr="003E769B">
              <w:rPr>
                <w:rFonts w:ascii="Times New Roman" w:eastAsia="Calibri" w:hAnsi="Times New Roman" w:cs="Times New Roman"/>
                <w:sz w:val="20"/>
                <w:szCs w:val="20"/>
              </w:rPr>
              <w:t>131-ФЗ</w:t>
            </w:r>
            <w:r w:rsidRPr="003E769B">
              <w:rPr>
                <w:rFonts w:ascii="Times New Roman" w:hAnsi="Times New Roman" w:cs="Times New Roman"/>
                <w:sz w:val="20"/>
                <w:szCs w:val="20"/>
              </w:rPr>
              <w:t xml:space="preserve"> от 06.10. 2003ред. от 02.08.2019) "Об общих принципах организации местного самоуправления в Российской Федерации" (с изм. и доп., вступ. в силу с 13.08.2019)</w:t>
            </w:r>
          </w:p>
        </w:tc>
        <w:tc>
          <w:tcPr>
            <w:tcW w:w="2835" w:type="dxa"/>
            <w:vAlign w:val="center"/>
          </w:tcPr>
          <w:p w:rsidR="003F1AB6" w:rsidRDefault="003F1AB6" w:rsidP="00B77CC8">
            <w:pPr>
              <w:autoSpaceDE w:val="0"/>
              <w:autoSpaceDN w:val="0"/>
              <w:adjustRightInd w:val="0"/>
              <w:ind w:left="34"/>
              <w:jc w:val="center"/>
            </w:pPr>
            <w:r w:rsidRPr="006E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№ 63 от 17.05.2019</w:t>
            </w:r>
          </w:p>
          <w:p w:rsidR="00C6197F" w:rsidRPr="00C6197F" w:rsidRDefault="00F47C85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F1AB6">
                <w:rPr>
                  <w:rStyle w:val="ab"/>
                </w:rPr>
                <w:t>h</w:t>
              </w:r>
              <w:r w:rsidR="003F1AB6" w:rsidRPr="003E769B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ttp://admbezmen.nso.ru/page/209</w:t>
              </w:r>
            </w:hyperlink>
          </w:p>
        </w:tc>
        <w:tc>
          <w:tcPr>
            <w:tcW w:w="3402" w:type="dxa"/>
            <w:vAlign w:val="center"/>
          </w:tcPr>
          <w:p w:rsidR="00C6197F" w:rsidRPr="006E1DDB" w:rsidRDefault="003F1AB6" w:rsidP="00C6197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  <w:vAlign w:val="center"/>
          </w:tcPr>
          <w:p w:rsidR="00C6197F" w:rsidRPr="00C6197F" w:rsidRDefault="006E1DDB" w:rsidP="00B77CC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Терехова Ирина Олеговна, специалист, 52-275, 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admbss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6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F30C9A" w:rsidRDefault="00F30C9A" w:rsidP="00DB71BB">
      <w:pPr>
        <w:ind w:left="0"/>
      </w:pPr>
    </w:p>
    <w:p w:rsidR="00061D12" w:rsidRDefault="00061D12">
      <w:pPr>
        <w:rPr>
          <w:rFonts w:ascii="Times New Roman" w:hAnsi="Times New Roman" w:cs="Times New Roman"/>
          <w:sz w:val="24"/>
          <w:szCs w:val="24"/>
        </w:rPr>
      </w:pPr>
    </w:p>
    <w:sectPr w:rsidR="00061D12" w:rsidSect="0089658C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1B" w:rsidRDefault="00490D1B" w:rsidP="00A17B89">
      <w:r>
        <w:separator/>
      </w:r>
    </w:p>
  </w:endnote>
  <w:endnote w:type="continuationSeparator" w:id="0">
    <w:p w:rsidR="00490D1B" w:rsidRDefault="00490D1B" w:rsidP="00A17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1B" w:rsidRDefault="00490D1B" w:rsidP="00A17B89">
      <w:r>
        <w:separator/>
      </w:r>
    </w:p>
  </w:footnote>
  <w:footnote w:type="continuationSeparator" w:id="0">
    <w:p w:rsidR="00490D1B" w:rsidRDefault="00490D1B" w:rsidP="00A17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53E"/>
    <w:rsid w:val="0000560C"/>
    <w:rsid w:val="00061140"/>
    <w:rsid w:val="00061D12"/>
    <w:rsid w:val="000E3B7C"/>
    <w:rsid w:val="000F4D9A"/>
    <w:rsid w:val="000F679E"/>
    <w:rsid w:val="001806E2"/>
    <w:rsid w:val="001928B2"/>
    <w:rsid w:val="00227BD2"/>
    <w:rsid w:val="002C7EE5"/>
    <w:rsid w:val="00316754"/>
    <w:rsid w:val="003E769B"/>
    <w:rsid w:val="003F1AB6"/>
    <w:rsid w:val="003F51FC"/>
    <w:rsid w:val="00402DC0"/>
    <w:rsid w:val="00464F19"/>
    <w:rsid w:val="00490D1B"/>
    <w:rsid w:val="004C68AD"/>
    <w:rsid w:val="00510934"/>
    <w:rsid w:val="00532DC6"/>
    <w:rsid w:val="005602CC"/>
    <w:rsid w:val="006A0822"/>
    <w:rsid w:val="006B1FB6"/>
    <w:rsid w:val="006E1DDB"/>
    <w:rsid w:val="007333CA"/>
    <w:rsid w:val="007421C0"/>
    <w:rsid w:val="007B1C5F"/>
    <w:rsid w:val="00801962"/>
    <w:rsid w:val="0089658C"/>
    <w:rsid w:val="00954EEF"/>
    <w:rsid w:val="00977557"/>
    <w:rsid w:val="00977D95"/>
    <w:rsid w:val="00A17B89"/>
    <w:rsid w:val="00A62EED"/>
    <w:rsid w:val="00A65A4A"/>
    <w:rsid w:val="00AA65BE"/>
    <w:rsid w:val="00B77CC8"/>
    <w:rsid w:val="00B86BFD"/>
    <w:rsid w:val="00BE3A36"/>
    <w:rsid w:val="00C6197F"/>
    <w:rsid w:val="00C92113"/>
    <w:rsid w:val="00CF2E75"/>
    <w:rsid w:val="00D2353E"/>
    <w:rsid w:val="00D23F3D"/>
    <w:rsid w:val="00D75C71"/>
    <w:rsid w:val="00DB71BB"/>
    <w:rsid w:val="00DD7D58"/>
    <w:rsid w:val="00DE1E91"/>
    <w:rsid w:val="00E10213"/>
    <w:rsid w:val="00E36667"/>
    <w:rsid w:val="00E77106"/>
    <w:rsid w:val="00ED468E"/>
    <w:rsid w:val="00EE79B1"/>
    <w:rsid w:val="00F23701"/>
    <w:rsid w:val="00F30C9A"/>
    <w:rsid w:val="00F47C85"/>
    <w:rsid w:val="00F568DD"/>
    <w:rsid w:val="00F9377C"/>
    <w:rsid w:val="00FB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89"/>
    <w:pPr>
      <w:spacing w:after="0" w:line="240" w:lineRule="auto"/>
      <w:ind w:left="601"/>
    </w:pPr>
  </w:style>
  <w:style w:type="paragraph" w:styleId="1">
    <w:name w:val="heading 1"/>
    <w:basedOn w:val="a"/>
    <w:link w:val="10"/>
    <w:uiPriority w:val="9"/>
    <w:qFormat/>
    <w:rsid w:val="003E769B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89"/>
    <w:pPr>
      <w:spacing w:after="0" w:line="240" w:lineRule="auto"/>
      <w:ind w:left="60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17B8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7B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7B89"/>
    <w:rPr>
      <w:vertAlign w:val="superscript"/>
    </w:rPr>
  </w:style>
  <w:style w:type="character" w:customStyle="1" w:styleId="a7">
    <w:name w:val="Верхний колонтитул Знак"/>
    <w:aliases w:val=" Знак Знак"/>
    <w:link w:val="a8"/>
    <w:uiPriority w:val="99"/>
    <w:locked/>
    <w:rsid w:val="00A17B89"/>
    <w:rPr>
      <w:sz w:val="28"/>
      <w:szCs w:val="28"/>
    </w:rPr>
  </w:style>
  <w:style w:type="paragraph" w:styleId="a8">
    <w:name w:val="header"/>
    <w:aliases w:val=" Знак"/>
    <w:basedOn w:val="a"/>
    <w:link w:val="a7"/>
    <w:uiPriority w:val="99"/>
    <w:rsid w:val="00A17B89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11">
    <w:name w:val="Верхний колонтитул Знак1"/>
    <w:basedOn w:val="a0"/>
    <w:uiPriority w:val="99"/>
    <w:semiHidden/>
    <w:rsid w:val="00A17B89"/>
  </w:style>
  <w:style w:type="paragraph" w:styleId="a9">
    <w:name w:val="Balloon Text"/>
    <w:basedOn w:val="a"/>
    <w:link w:val="aa"/>
    <w:uiPriority w:val="99"/>
    <w:semiHidden/>
    <w:unhideWhenUsed/>
    <w:rsid w:val="00A17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B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17B89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A65A4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65A4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65A4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E7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89"/>
    <w:pPr>
      <w:spacing w:after="0" w:line="240" w:lineRule="auto"/>
      <w:ind w:left="6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89"/>
    <w:pPr>
      <w:spacing w:after="0" w:line="240" w:lineRule="auto"/>
      <w:ind w:left="6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17B8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7B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7B89"/>
    <w:rPr>
      <w:vertAlign w:val="superscript"/>
    </w:rPr>
  </w:style>
  <w:style w:type="character" w:customStyle="1" w:styleId="a7">
    <w:name w:val="Верхний колонтитул Знак"/>
    <w:aliases w:val=" Знак Знак"/>
    <w:link w:val="a8"/>
    <w:uiPriority w:val="99"/>
    <w:locked/>
    <w:rsid w:val="00A17B89"/>
    <w:rPr>
      <w:sz w:val="28"/>
      <w:szCs w:val="28"/>
    </w:rPr>
  </w:style>
  <w:style w:type="paragraph" w:styleId="a8">
    <w:name w:val="header"/>
    <w:aliases w:val=" Знак"/>
    <w:basedOn w:val="a"/>
    <w:link w:val="a7"/>
    <w:uiPriority w:val="99"/>
    <w:rsid w:val="00A17B89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A17B89"/>
  </w:style>
  <w:style w:type="paragraph" w:styleId="a9">
    <w:name w:val="Balloon Text"/>
    <w:basedOn w:val="a"/>
    <w:link w:val="aa"/>
    <w:uiPriority w:val="99"/>
    <w:semiHidden/>
    <w:unhideWhenUsed/>
    <w:rsid w:val="00A17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B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17B89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A65A4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65A4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65A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ezmen.nso.ru/page/20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mbezmen.nso.ru/page/2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dmbezmen.nso.ru/page/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bezmen.nso.ru/page/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8C00B4-4D77-4D3F-AA5D-7CCC5201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Гоппе Евгения Алиевна</dc:creator>
  <cp:lastModifiedBy>use</cp:lastModifiedBy>
  <cp:revision>5</cp:revision>
  <cp:lastPrinted>2017-11-01T11:20:00Z</cp:lastPrinted>
  <dcterms:created xsi:type="dcterms:W3CDTF">2019-08-29T10:07:00Z</dcterms:created>
  <dcterms:modified xsi:type="dcterms:W3CDTF">2019-10-22T04:09:00Z</dcterms:modified>
</cp:coreProperties>
</file>