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660" w:tblpY="285"/>
        <w:tblW w:w="14066" w:type="dxa"/>
        <w:tblLayout w:type="fixed"/>
        <w:tblLook w:val="04A0" w:firstRow="1" w:lastRow="0" w:firstColumn="1" w:lastColumn="0" w:noHBand="0" w:noVBand="1"/>
      </w:tblPr>
      <w:tblGrid>
        <w:gridCol w:w="8559"/>
        <w:gridCol w:w="93"/>
        <w:gridCol w:w="954"/>
        <w:gridCol w:w="4460"/>
      </w:tblGrid>
      <w:tr w:rsidR="00E23A94" w:rsidRPr="009D2293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9D2293" w:rsidRDefault="006B4AA7" w:rsidP="0010719C">
            <w:pPr>
              <w:pStyle w:val="2"/>
              <w:rPr>
                <w:sz w:val="18"/>
                <w:szCs w:val="18"/>
              </w:rPr>
            </w:pPr>
            <w:r w:rsidRPr="009D2293">
              <w:rPr>
                <w:sz w:val="18"/>
                <w:szCs w:val="18"/>
              </w:rPr>
              <w:t>СОВЕТ ДЕПУТАТОВ БЕЗМЕНОВСКОГО СЕЛЬСОВЕТА</w:t>
            </w:r>
          </w:p>
          <w:p w:rsidR="006B4AA7" w:rsidRPr="009D2293" w:rsidRDefault="006B4AA7" w:rsidP="0010719C">
            <w:pPr>
              <w:pStyle w:val="2"/>
              <w:rPr>
                <w:sz w:val="18"/>
                <w:szCs w:val="18"/>
              </w:rPr>
            </w:pPr>
            <w:r w:rsidRPr="009D2293">
              <w:rPr>
                <w:sz w:val="18"/>
                <w:szCs w:val="18"/>
              </w:rPr>
              <w:t>ЧЕРЕПАНОВСКОГО РАЙОНА НОВОСИБИРСКОЙ ОБЛАСТИ</w:t>
            </w:r>
          </w:p>
          <w:p w:rsidR="006B4AA7" w:rsidRPr="009D2293" w:rsidRDefault="006B4AA7" w:rsidP="0010719C">
            <w:pPr>
              <w:pStyle w:val="2"/>
              <w:rPr>
                <w:b w:val="0"/>
                <w:bCs/>
                <w:sz w:val="18"/>
                <w:szCs w:val="18"/>
              </w:rPr>
            </w:pPr>
            <w:r w:rsidRPr="009D2293">
              <w:rPr>
                <w:sz w:val="18"/>
                <w:szCs w:val="18"/>
              </w:rPr>
              <w:t>ПЯТОГО СОЗЫВА</w:t>
            </w:r>
          </w:p>
          <w:p w:rsidR="006B4AA7" w:rsidRPr="009D2293" w:rsidRDefault="006B4AA7" w:rsidP="0010719C">
            <w:pPr>
              <w:pStyle w:val="2"/>
              <w:ind w:firstLine="708"/>
              <w:rPr>
                <w:sz w:val="18"/>
                <w:szCs w:val="18"/>
              </w:rPr>
            </w:pPr>
          </w:p>
          <w:p w:rsidR="006B4AA7" w:rsidRPr="009D2293" w:rsidRDefault="006B4AA7" w:rsidP="0010719C">
            <w:pPr>
              <w:pStyle w:val="2"/>
              <w:rPr>
                <w:b w:val="0"/>
                <w:sz w:val="18"/>
                <w:szCs w:val="18"/>
              </w:rPr>
            </w:pPr>
            <w:proofErr w:type="gramStart"/>
            <w:r w:rsidRPr="009D2293">
              <w:rPr>
                <w:b w:val="0"/>
                <w:sz w:val="18"/>
                <w:szCs w:val="18"/>
              </w:rPr>
              <w:t>Р</w:t>
            </w:r>
            <w:proofErr w:type="gramEnd"/>
            <w:r w:rsidRPr="009D2293">
              <w:rPr>
                <w:b w:val="0"/>
                <w:sz w:val="18"/>
                <w:szCs w:val="18"/>
              </w:rPr>
              <w:t xml:space="preserve"> Е Ш Е Н И Е</w:t>
            </w:r>
          </w:p>
          <w:p w:rsidR="006B4AA7" w:rsidRPr="009D2293" w:rsidRDefault="007F17A3" w:rsidP="001071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</w:t>
            </w:r>
            <w:r w:rsidR="00BF66B7" w:rsidRPr="009D229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9787F" w:rsidRPr="009D2293">
              <w:rPr>
                <w:rFonts w:ascii="Times New Roman" w:hAnsi="Times New Roman" w:cs="Times New Roman"/>
                <w:sz w:val="18"/>
                <w:szCs w:val="18"/>
              </w:rPr>
              <w:t>сессии)</w:t>
            </w:r>
            <w:r w:rsidR="008D4F07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ПРОЕКТ</w:t>
            </w:r>
          </w:p>
          <w:p w:rsidR="00225280" w:rsidRPr="009D2293" w:rsidRDefault="000C0406" w:rsidP="001071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="00C57B9C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="00085F9B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  <w:r w:rsidR="00C57B9C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="006B4AA7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201</w:t>
            </w:r>
            <w:r w:rsidR="00161C1B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C57B9C"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                                                   № 1</w:t>
            </w:r>
          </w:p>
          <w:p w:rsidR="008D4F07" w:rsidRPr="009D2293" w:rsidRDefault="00225280" w:rsidP="0010719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«О внесении изменений в решение 3</w:t>
            </w:r>
            <w:r w:rsidR="00BB66DD"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  <w:r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- </w:t>
            </w:r>
            <w:proofErr w:type="gramStart"/>
            <w:r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ой</w:t>
            </w:r>
            <w:proofErr w:type="gramEnd"/>
            <w:r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сессии от 26.12.2018 г. «О бюджете Безменовского сельсовета Черепановского района Новосибирской области на очередной 2019 год и плановый период 2020 и 2021 года»</w:t>
            </w:r>
            <w:r w:rsidR="008D4F07" w:rsidRPr="009D229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, </w:t>
            </w:r>
            <w:r w:rsidR="008D4F07" w:rsidRPr="009D2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(изменениями, внесенными решениями Совета депутатов Безменовского сельсовета Черепановского района Новосибирской области </w:t>
            </w:r>
            <w:r w:rsidR="008D4F07" w:rsidRPr="009D2293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от 02.03.2018 №1</w:t>
            </w:r>
            <w:r w:rsidR="008D4F07" w:rsidRPr="009D229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225280" w:rsidRPr="009D2293" w:rsidRDefault="00225280" w:rsidP="0010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225280" w:rsidRPr="009D2293" w:rsidRDefault="00225280" w:rsidP="001071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 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Безменовского сельсовета 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Черепановског</w:t>
            </w:r>
            <w:r w:rsidR="00C57B9C" w:rsidRPr="009D2293">
              <w:rPr>
                <w:rFonts w:ascii="Times New Roman" w:hAnsi="Times New Roman" w:cs="Times New Roman"/>
                <w:sz w:val="18"/>
                <w:szCs w:val="18"/>
              </w:rPr>
              <w:t>о района  Новосибирской области,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25280" w:rsidRPr="009D2293" w:rsidRDefault="00225280" w:rsidP="00107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РЕШИЛ:</w:t>
            </w:r>
          </w:p>
          <w:p w:rsidR="00225280" w:rsidRPr="009D2293" w:rsidRDefault="00DE3703" w:rsidP="0010719C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</w:t>
            </w:r>
            <w:r w:rsidR="000C0406" w:rsidRPr="009D22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225280" w:rsidRPr="009D22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r w:rsidR="00225280" w:rsidRPr="009D2293">
              <w:rPr>
                <w:rFonts w:ascii="Times New Roman" w:hAnsi="Times New Roman" w:cs="Times New Roman"/>
                <w:sz w:val="18"/>
                <w:szCs w:val="18"/>
              </w:rPr>
              <w:t>Внести изменения в решение 3</w:t>
            </w:r>
            <w:r w:rsidR="00BB66DD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280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сессии Совета депутатов Безменовского сельсовета Черепановского района Новосибирской области  26.12.2018 «О бюджете  Безменовского  сельсовета Черепановского района Новосибирской области  на  2019 год и плановый период 2020 и 2021 годов»:</w:t>
            </w:r>
          </w:p>
          <w:p w:rsidR="001F32EC" w:rsidRPr="003C1781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      1.1 </w:t>
            </w:r>
            <w:r w:rsidR="001F32EC" w:rsidRPr="009D2293">
              <w:rPr>
                <w:rFonts w:ascii="Times New Roman" w:hAnsi="Times New Roman" w:cs="Times New Roman"/>
                <w:sz w:val="18"/>
                <w:szCs w:val="18"/>
              </w:rPr>
              <w:t>в статье 1 в пункте 1.1 цифры «25 477 065,0» заменить цифрами «</w:t>
            </w:r>
            <w:r w:rsidR="003C1781" w:rsidRPr="00F35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23 005 914.31</w:t>
            </w:r>
            <w:r w:rsidR="001F32EC" w:rsidRPr="003C1781">
              <w:rPr>
                <w:rFonts w:ascii="Times New Roman" w:hAnsi="Times New Roman" w:cs="Times New Roman"/>
                <w:sz w:val="20"/>
                <w:szCs w:val="20"/>
              </w:rPr>
              <w:t>», цифры «19 346 465,0» заменить цифрами «</w:t>
            </w:r>
            <w:r w:rsidR="006660D8" w:rsidRPr="003C1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1781" w:rsidRPr="00F35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16 875 314.31</w:t>
            </w:r>
            <w:r w:rsidR="001F32EC" w:rsidRPr="003C1781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1F32EC" w:rsidRPr="009D2293" w:rsidRDefault="00DE3703" w:rsidP="0010719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1781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1F32EC" w:rsidRPr="003C1781">
              <w:rPr>
                <w:rFonts w:ascii="Times New Roman" w:hAnsi="Times New Roman" w:cs="Times New Roman"/>
                <w:sz w:val="20"/>
                <w:szCs w:val="20"/>
              </w:rPr>
              <w:t>в статье 1 в пункте 1.2 цифры «</w:t>
            </w:r>
            <w:r w:rsidR="00214724" w:rsidRPr="003C1781">
              <w:rPr>
                <w:rFonts w:ascii="Times New Roman" w:hAnsi="Times New Roman" w:cs="Times New Roman"/>
                <w:sz w:val="20"/>
                <w:szCs w:val="20"/>
              </w:rPr>
              <w:t xml:space="preserve">25 477 065,0 </w:t>
            </w:r>
            <w:r w:rsidR="001F32EC" w:rsidRPr="003C1781">
              <w:rPr>
                <w:rFonts w:ascii="Times New Roman" w:hAnsi="Times New Roman" w:cs="Times New Roman"/>
                <w:sz w:val="20"/>
                <w:szCs w:val="20"/>
              </w:rPr>
              <w:t>» заменить цифрами  «</w:t>
            </w:r>
            <w:r w:rsidR="003C1781" w:rsidRPr="00F35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24 401 147.84</w:t>
            </w:r>
            <w:r w:rsidR="001F32EC" w:rsidRPr="009D2293">
              <w:rPr>
                <w:rFonts w:ascii="Times New Roman" w:hAnsi="Times New Roman" w:cs="Times New Roman"/>
                <w:sz w:val="18"/>
                <w:szCs w:val="18"/>
              </w:rPr>
              <w:t>»;</w:t>
            </w:r>
          </w:p>
          <w:p w:rsidR="0012097D" w:rsidRPr="009D2293" w:rsidRDefault="0012097D" w:rsidP="001071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DE3703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1.3 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в статье 1 в пункте 1.3 </w:t>
            </w:r>
            <w:r w:rsidRPr="009D22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дефицит  бюджета в сумме </w:t>
            </w:r>
            <w:r w:rsidR="00206B9A" w:rsidRPr="009D22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3C17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06B9A" w:rsidRPr="009D22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1048,7</w:t>
            </w:r>
            <w:r w:rsidRPr="009D22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руб.   </w:t>
            </w:r>
          </w:p>
          <w:p w:rsidR="001F32EC" w:rsidRPr="009D2293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  <w:r w:rsidR="001F32EC" w:rsidRPr="009D2293">
              <w:rPr>
                <w:rFonts w:ascii="Times New Roman" w:hAnsi="Times New Roman" w:cs="Times New Roman"/>
                <w:sz w:val="18"/>
                <w:szCs w:val="18"/>
              </w:rPr>
              <w:t>в статье 6 в пункте 1  на 201</w:t>
            </w:r>
            <w:r w:rsidR="00214724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F32EC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год согласно таблице 1 приложения №5 в прилагаемой редакции (приложение №1);</w:t>
            </w:r>
          </w:p>
          <w:p w:rsidR="001F32EC" w:rsidRPr="009D2293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3. в статье 7 в пункте 1  на 201</w:t>
            </w:r>
            <w:r w:rsidR="00214724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год согласно таблице 1 приложения №6 в прилагаемой редакции (приложение №2);</w:t>
            </w:r>
          </w:p>
          <w:p w:rsidR="001F32EC" w:rsidRPr="009D2293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4. в статье 8 в пункте 1  на 201</w:t>
            </w:r>
            <w:r w:rsidR="00214724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год согласно таблице 1 приложения №7 в прилагаемой редакции (приложение №3)</w:t>
            </w:r>
          </w:p>
          <w:p w:rsidR="001F32EC" w:rsidRPr="009D2293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5. в статье 15 в пункте 1  на 201</w:t>
            </w:r>
            <w:r w:rsidR="00214724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год согласно таблице 1 приложения №7 в прилагаемой редакции (приложение №4)</w:t>
            </w:r>
          </w:p>
          <w:p w:rsidR="001F32EC" w:rsidRPr="009D2293" w:rsidRDefault="00DE3703" w:rsidP="00DA17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DA17A6"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       6</w:t>
            </w:r>
            <w:r w:rsidR="001F32EC" w:rsidRPr="009D2293">
              <w:rPr>
                <w:rFonts w:ascii="Times New Roman" w:hAnsi="Times New Roman" w:cs="Times New Roman"/>
                <w:sz w:val="18"/>
                <w:szCs w:val="18"/>
              </w:rPr>
              <w:t>. Данное  решение вступает в силу после его официального опубликования в информационной газете «Безменовские Ведомости».</w:t>
            </w:r>
          </w:p>
          <w:p w:rsidR="006B4AA7" w:rsidRPr="009D2293" w:rsidRDefault="006B4AA7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3"/>
              <w:gridCol w:w="708"/>
              <w:gridCol w:w="4360"/>
            </w:tblGrid>
            <w:tr w:rsidR="006B4AA7" w:rsidRPr="009D2293" w:rsidTr="00FA7C11">
              <w:tc>
                <w:tcPr>
                  <w:tcW w:w="4503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229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229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9D2293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B4AA7" w:rsidRPr="009D2293" w:rsidTr="00FA7C11">
              <w:tc>
                <w:tcPr>
                  <w:tcW w:w="4503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2293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  Е.К.Саламатов</w:t>
                  </w:r>
                </w:p>
              </w:tc>
              <w:tc>
                <w:tcPr>
                  <w:tcW w:w="708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D2293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2293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 Ж.В.Батенева</w:t>
                  </w:r>
                </w:p>
              </w:tc>
            </w:tr>
          </w:tbl>
          <w:p w:rsidR="001D2956" w:rsidRPr="009D2293" w:rsidRDefault="001D295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W w:w="9498" w:type="dxa"/>
              <w:tblLayout w:type="fixed"/>
              <w:tblLook w:val="04A0" w:firstRow="1" w:lastRow="0" w:firstColumn="1" w:lastColumn="0" w:noHBand="0" w:noVBand="1"/>
            </w:tblPr>
            <w:tblGrid>
              <w:gridCol w:w="2086"/>
              <w:gridCol w:w="5960"/>
              <w:gridCol w:w="1452"/>
            </w:tblGrid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9D2293" w:rsidRDefault="008575DB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</w:t>
                  </w:r>
                </w:p>
                <w:p w:rsidR="00A015A0" w:rsidRPr="009D2293" w:rsidRDefault="00A015A0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214724" w:rsidRPr="009D2293" w:rsidRDefault="0021472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1D2956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</w:t>
                  </w: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0A58CE" w:rsidRDefault="000A58C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0A58CE" w:rsidRDefault="000A58C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0A58CE" w:rsidRPr="009D2293" w:rsidRDefault="000A58C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D2293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23A94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Приложение  № 1 к решению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сессии Совета депутатов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Безменовского сельсовета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Черепановского района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D93D78" w:rsidRPr="009D2293" w:rsidRDefault="00D93D78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E23A94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Доходы бюджета</w:t>
                  </w: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Новосибирской области на 2019 год и плановый период 2020 и 2021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 № 2 к решению      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сессии Совета депутатов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Безменовского сельсовета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0A58CE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4DF2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</w:t>
            </w:r>
          </w:p>
          <w:p w:rsidR="002438E7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</w:t>
            </w:r>
          </w:p>
          <w:p w:rsidR="002438E7" w:rsidRPr="000A58CE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5387"/>
              <w:gridCol w:w="1701"/>
            </w:tblGrid>
            <w:tr w:rsidR="00082D6F" w:rsidRPr="00082D6F" w:rsidTr="00947D24">
              <w:trPr>
                <w:trHeight w:val="1275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2019 год сумма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23 005 914.31</w:t>
                  </w:r>
                </w:p>
              </w:tc>
            </w:tr>
            <w:tr w:rsidR="00082D6F" w:rsidRPr="00082D6F" w:rsidTr="00947D2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6 130 600.00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2617000.00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2616000.00</w:t>
                  </w:r>
                </w:p>
              </w:tc>
            </w:tr>
            <w:tr w:rsidR="00082D6F" w:rsidRPr="00082D6F" w:rsidTr="00947D2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</w:t>
                  </w:r>
                  <w:proofErr w:type="spellStart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соответсвующему</w:t>
                  </w:r>
                  <w:proofErr w:type="spellEnd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1000.00</w:t>
                  </w:r>
                </w:p>
              </w:tc>
            </w:tr>
            <w:tr w:rsidR="00082D6F" w:rsidRPr="00082D6F" w:rsidTr="00947D2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1065000.00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566500.00</w:t>
                  </w:r>
                </w:p>
              </w:tc>
            </w:tr>
            <w:tr w:rsidR="00082D6F" w:rsidRPr="00082D6F" w:rsidTr="00947D24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инжекторных</w:t>
                  </w:r>
                  <w:proofErr w:type="spellEnd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11600.00</w:t>
                  </w:r>
                </w:p>
              </w:tc>
            </w:tr>
            <w:tr w:rsidR="00082D6F" w:rsidRPr="00082D6F" w:rsidTr="00947D24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473800.00</w:t>
                  </w:r>
                </w:p>
              </w:tc>
            </w:tr>
            <w:tr w:rsidR="00082D6F" w:rsidRPr="00082D6F" w:rsidTr="00947D24">
              <w:trPr>
                <w:trHeight w:val="156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10302260010000110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13100.00</w:t>
                  </w:r>
                </w:p>
              </w:tc>
            </w:tr>
            <w:tr w:rsidR="00082D6F" w:rsidRPr="00082D6F" w:rsidTr="00947D24">
              <w:trPr>
                <w:trHeight w:val="15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104000.00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104000.00</w:t>
                  </w:r>
                </w:p>
              </w:tc>
            </w:tr>
            <w:tr w:rsidR="00082D6F" w:rsidRPr="00082D6F" w:rsidTr="00947D24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2049000.00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1915000.00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134000.00</w:t>
                  </w:r>
                </w:p>
              </w:tc>
            </w:tr>
            <w:tr w:rsidR="00082D6F" w:rsidRPr="00082D6F" w:rsidTr="00947D24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12000.00</w:t>
                  </w:r>
                </w:p>
              </w:tc>
            </w:tr>
            <w:tr w:rsidR="00082D6F" w:rsidRPr="00082D6F" w:rsidTr="00947D24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12000.00</w:t>
                  </w:r>
                </w:p>
              </w:tc>
            </w:tr>
            <w:tr w:rsidR="00082D6F" w:rsidRPr="00082D6F" w:rsidTr="00947D24">
              <w:trPr>
                <w:trHeight w:val="118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88300.00</w:t>
                  </w:r>
                </w:p>
              </w:tc>
            </w:tr>
            <w:tr w:rsidR="00082D6F" w:rsidRPr="00082D6F" w:rsidTr="00947D2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88300.00</w:t>
                  </w:r>
                </w:p>
              </w:tc>
            </w:tr>
            <w:tr w:rsidR="00082D6F" w:rsidRPr="00082D6F" w:rsidTr="00947D24">
              <w:trPr>
                <w:trHeight w:val="15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11300000000000000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195300.00</w:t>
                  </w:r>
                </w:p>
              </w:tc>
            </w:tr>
            <w:tr w:rsidR="00082D6F" w:rsidRPr="00082D6F" w:rsidTr="00947D24">
              <w:trPr>
                <w:trHeight w:val="9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53000.00</w:t>
                  </w:r>
                </w:p>
              </w:tc>
            </w:tr>
            <w:tr w:rsidR="00082D6F" w:rsidRPr="00082D6F" w:rsidTr="00947D24">
              <w:trPr>
                <w:trHeight w:val="162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082D6F" w:rsidRPr="00082D6F" w:rsidTr="00947D24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142300.00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16 875 314.31</w:t>
                  </w:r>
                </w:p>
              </w:tc>
            </w:tr>
            <w:tr w:rsidR="00082D6F" w:rsidRPr="00082D6F" w:rsidTr="00947D24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3725800.00</w:t>
                  </w:r>
                </w:p>
              </w:tc>
            </w:tr>
            <w:tr w:rsidR="00082D6F" w:rsidRPr="00082D6F" w:rsidTr="00947D24">
              <w:trPr>
                <w:trHeight w:val="11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.20245160100000150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26400.00</w:t>
                  </w:r>
                </w:p>
              </w:tc>
            </w:tr>
            <w:tr w:rsidR="00082D6F" w:rsidRPr="00082D6F" w:rsidTr="00947D24">
              <w:trPr>
                <w:trHeight w:val="6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20249999100000150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межбюджетные трансферты бюджетам сельских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8210978.75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4665276.56</w:t>
                  </w:r>
                </w:p>
              </w:tc>
            </w:tr>
            <w:tr w:rsidR="00082D6F" w:rsidRPr="00082D6F" w:rsidTr="00947D24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231859.00</w:t>
                  </w:r>
                </w:p>
              </w:tc>
            </w:tr>
            <w:tr w:rsidR="00082D6F" w:rsidRPr="00082D6F" w:rsidTr="00947D24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.20705030100000150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15000.00</w:t>
                  </w:r>
                </w:p>
              </w:tc>
            </w:tr>
          </w:tbl>
          <w:p w:rsidR="00082D6F" w:rsidRDefault="00082D6F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2D6F" w:rsidRPr="000A58CE" w:rsidRDefault="00082D6F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C0406" w:rsidRPr="000A58CE" w:rsidRDefault="000C0406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0406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793FD2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AA304E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</w:t>
            </w:r>
          </w:p>
          <w:p w:rsidR="00C57B9C" w:rsidRPr="000A58CE" w:rsidRDefault="00C57B9C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7B9C" w:rsidRPr="000A58CE" w:rsidRDefault="00C57B9C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A40A1" w:rsidRPr="000A58CE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 № 2 к решению      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сессии Совета депутатов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  Безменовского сельсовета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Черепановского района      </w:t>
            </w:r>
          </w:p>
          <w:p w:rsidR="00E23A94" w:rsidRPr="000A58CE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3A94" w:rsidRPr="000A58CE" w:rsidRDefault="00E23A94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A94" w:rsidRPr="000A58CE" w:rsidTr="0010719C">
        <w:trPr>
          <w:trHeight w:val="80"/>
        </w:trPr>
        <w:tc>
          <w:tcPr>
            <w:tcW w:w="1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0A58CE" w:rsidRDefault="00FA3CE0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0719C" w:rsidRPr="000A58CE" w:rsidTr="00DA17A6">
        <w:trPr>
          <w:trHeight w:val="705"/>
        </w:trPr>
        <w:tc>
          <w:tcPr>
            <w:tcW w:w="8559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               </w:t>
            </w:r>
            <w:r w:rsidR="00DA17A6"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</w:t>
            </w: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Распределение бюджетных ассигнований</w:t>
            </w:r>
          </w:p>
          <w:p w:rsidR="0010719C" w:rsidRPr="000A58CE" w:rsidRDefault="00DA17A6" w:rsidP="00DA17A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10719C"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 разделам, подразделам, целевым статьям, группам и подгруппам                                            </w:t>
            </w: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</w:t>
            </w:r>
            <w:proofErr w:type="gramStart"/>
            <w:r w:rsidR="0010719C"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видов расходов классификации расходов бюджета</w:t>
            </w:r>
            <w:proofErr w:type="gramEnd"/>
          </w:p>
          <w:p w:rsidR="0010719C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A58CE" w:rsidRPr="000A58CE" w:rsidRDefault="000A58CE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7913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237"/>
              <w:gridCol w:w="236"/>
              <w:gridCol w:w="236"/>
              <w:gridCol w:w="2650"/>
              <w:gridCol w:w="696"/>
              <w:gridCol w:w="459"/>
              <w:gridCol w:w="201"/>
              <w:gridCol w:w="780"/>
              <w:gridCol w:w="354"/>
              <w:gridCol w:w="266"/>
              <w:gridCol w:w="236"/>
              <w:gridCol w:w="20"/>
              <w:gridCol w:w="1292"/>
              <w:gridCol w:w="13"/>
            </w:tblGrid>
            <w:tr w:rsidR="00F3511E" w:rsidRPr="000A58CE" w:rsidTr="000A58CE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9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5 647 302.70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bookmarkStart w:id="0" w:name="_GoBack" w:colFirst="4" w:colLast="4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bookmarkEnd w:id="0"/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1 491 399.74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147 919.17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67 919.17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Иные межбюджетные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трансферты на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285 978.06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0A58CE" w:rsidTr="000A58CE">
              <w:trPr>
                <w:trHeight w:val="127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127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1 123 383.95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0A58CE" w:rsidTr="000A58CE">
              <w:trPr>
                <w:trHeight w:val="106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дорог местного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регионального, межмуниципального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1 221 720.96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590 990.21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570 462.75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Публичные нормативные социальные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выплаты гражданам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F3511E">
              <w:trPr>
                <w:gridAfter w:val="1"/>
                <w:wAfter w:w="13" w:type="dxa"/>
                <w:trHeight w:val="225"/>
              </w:trPr>
              <w:tc>
                <w:tcPr>
                  <w:tcW w:w="4751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24 401 147.84</w:t>
                  </w:r>
                </w:p>
              </w:tc>
            </w:tr>
          </w:tbl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A17A6" w:rsidRPr="000A58CE" w:rsidTr="00DA17A6">
        <w:trPr>
          <w:trHeight w:val="30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2156"/>
        <w:gridCol w:w="1400"/>
      </w:tblGrid>
      <w:tr w:rsidR="00480A51" w:rsidRPr="000A58CE" w:rsidTr="00FC6A3F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52ADB" w:rsidRPr="000A58CE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7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95B17" w:rsidRPr="000A58CE" w:rsidRDefault="00595B17" w:rsidP="0059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85DAD" w:rsidRPr="000A58CE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</w:p>
          <w:p w:rsidR="00480A51" w:rsidRPr="000A58CE" w:rsidRDefault="00595B17" w:rsidP="00C57B9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 № 3 к решению      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сессии Совета депутатов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Безменовского сельсовета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0A58CE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Ведомственная структура расходов      </w:t>
            </w: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0A58CE" w:rsidRDefault="00480A51" w:rsidP="0000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Новосибирской области      </w:t>
            </w: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 xml:space="preserve"> на 2019 год и плановый период 2020 и 2021 годов</w:t>
            </w:r>
          </w:p>
        </w:tc>
      </w:tr>
      <w:tr w:rsidR="00480A51" w:rsidRPr="000A58CE" w:rsidTr="00D52ADB">
        <w:trPr>
          <w:trHeight w:val="300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3511E" w:rsidRPr="000A58CE" w:rsidTr="00F3511E">
        <w:trPr>
          <w:trHeight w:val="300"/>
        </w:trPr>
        <w:tc>
          <w:tcPr>
            <w:tcW w:w="90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tbl>
            <w:tblPr>
              <w:tblW w:w="9054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236"/>
              <w:gridCol w:w="236"/>
              <w:gridCol w:w="236"/>
              <w:gridCol w:w="2963"/>
              <w:gridCol w:w="611"/>
              <w:gridCol w:w="709"/>
              <w:gridCol w:w="419"/>
              <w:gridCol w:w="1312"/>
              <w:gridCol w:w="631"/>
              <w:gridCol w:w="1335"/>
              <w:gridCol w:w="129"/>
            </w:tblGrid>
            <w:tr w:rsidR="00F3511E" w:rsidRPr="000A58C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ГРБС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3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6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1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5 647 302.70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области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1 491 399.74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147 919.17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67 919.17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Иные межбюджетные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трансферты на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Непрограмные направления расходов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285 978.06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127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127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населения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1 123 383.95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106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дорог местного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регионального, межмуниципального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1 221 720.96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proofErr w:type="gramStart"/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proofErr w:type="gramEnd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5228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24 401 147.84</w:t>
                  </w:r>
                </w:p>
              </w:tc>
            </w:tr>
          </w:tbl>
          <w:p w:rsidR="00F3511E" w:rsidRPr="000A58CE" w:rsidRDefault="00F3511E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F3511E" w:rsidRPr="000A58CE" w:rsidRDefault="00F3511E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vAlign w:val="bottom"/>
          </w:tcPr>
          <w:p w:rsidR="00F3511E" w:rsidRPr="000A58CE" w:rsidRDefault="00F3511E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8D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20CC9" w:rsidRPr="000A58CE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9370F3" w:rsidRPr="000A58CE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  <w:sz w:val="18"/>
          <w:szCs w:val="18"/>
        </w:rPr>
      </w:pPr>
    </w:p>
    <w:p w:rsidR="00BB66DD" w:rsidRPr="000A58CE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</w:t>
      </w:r>
      <w:r w:rsidR="001D6B84" w:rsidRPr="000A58CE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70650C" w:rsidRPr="000A58CE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1D6B84" w:rsidRPr="000A58CE">
        <w:rPr>
          <w:rFonts w:ascii="Times New Roman" w:hAnsi="Times New Roman" w:cs="Times New Roman"/>
          <w:sz w:val="18"/>
          <w:szCs w:val="18"/>
        </w:rPr>
        <w:t xml:space="preserve">    </w:t>
      </w:r>
      <w:r w:rsidR="0070650C" w:rsidRPr="000A58CE">
        <w:rPr>
          <w:rFonts w:ascii="Times New Roman" w:hAnsi="Times New Roman" w:cs="Times New Roman"/>
          <w:sz w:val="18"/>
          <w:szCs w:val="18"/>
        </w:rPr>
        <w:t xml:space="preserve"> Приложение  № 4 к  решению </w:t>
      </w:r>
    </w:p>
    <w:p w:rsidR="0070650C" w:rsidRPr="000A58CE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</w:t>
      </w:r>
      <w:r w:rsidR="0070650C" w:rsidRPr="000A58CE">
        <w:rPr>
          <w:rFonts w:ascii="Times New Roman" w:hAnsi="Times New Roman" w:cs="Times New Roman"/>
          <w:sz w:val="18"/>
          <w:szCs w:val="18"/>
        </w:rPr>
        <w:t xml:space="preserve">  сессии Совета депутатов </w:t>
      </w:r>
    </w:p>
    <w:p w:rsidR="0070650C" w:rsidRPr="000A58CE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Безменовского сельсовета</w:t>
      </w:r>
    </w:p>
    <w:p w:rsidR="0070650C" w:rsidRPr="000A58CE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</w:t>
      </w:r>
      <w:r w:rsidRPr="000A58CE">
        <w:rPr>
          <w:rFonts w:ascii="Times New Roman" w:hAnsi="Times New Roman" w:cs="Times New Roman"/>
          <w:sz w:val="18"/>
          <w:szCs w:val="18"/>
        </w:rPr>
        <w:tab/>
        <w:t>Черепановского района</w:t>
      </w:r>
    </w:p>
    <w:p w:rsidR="0070650C" w:rsidRPr="000A58CE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ab/>
        <w:t>Новосибирской области</w:t>
      </w:r>
    </w:p>
    <w:p w:rsidR="0070650C" w:rsidRPr="000A58CE" w:rsidRDefault="0070650C" w:rsidP="0070650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70650C" w:rsidRPr="000A58CE" w:rsidRDefault="0070650C" w:rsidP="0070650C">
      <w:pPr>
        <w:jc w:val="center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>Источники финансирования дефицита бюджета Безменовского сельсовета Черепановского района Новосибирской области на 201</w:t>
      </w:r>
      <w:r w:rsidR="00003EEB" w:rsidRPr="000A58CE">
        <w:rPr>
          <w:rFonts w:ascii="Times New Roman" w:hAnsi="Times New Roman" w:cs="Times New Roman"/>
          <w:sz w:val="18"/>
          <w:szCs w:val="18"/>
        </w:rPr>
        <w:t xml:space="preserve">9 </w:t>
      </w:r>
      <w:r w:rsidRPr="000A58CE">
        <w:rPr>
          <w:rFonts w:ascii="Times New Roman" w:hAnsi="Times New Roman" w:cs="Times New Roman"/>
          <w:sz w:val="18"/>
          <w:szCs w:val="18"/>
        </w:rPr>
        <w:t>год и плановый период 20</w:t>
      </w:r>
      <w:r w:rsidR="00003EEB" w:rsidRPr="000A58CE">
        <w:rPr>
          <w:rFonts w:ascii="Times New Roman" w:hAnsi="Times New Roman" w:cs="Times New Roman"/>
          <w:sz w:val="18"/>
          <w:szCs w:val="18"/>
        </w:rPr>
        <w:t>20</w:t>
      </w:r>
      <w:r w:rsidRPr="000A58CE">
        <w:rPr>
          <w:rFonts w:ascii="Times New Roman" w:hAnsi="Times New Roman" w:cs="Times New Roman"/>
          <w:sz w:val="18"/>
          <w:szCs w:val="18"/>
        </w:rPr>
        <w:t xml:space="preserve"> и 202</w:t>
      </w:r>
      <w:r w:rsidR="00003EEB" w:rsidRPr="000A58CE">
        <w:rPr>
          <w:rFonts w:ascii="Times New Roman" w:hAnsi="Times New Roman" w:cs="Times New Roman"/>
          <w:sz w:val="18"/>
          <w:szCs w:val="18"/>
        </w:rPr>
        <w:t>1</w:t>
      </w:r>
      <w:r w:rsidRPr="000A58CE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70650C" w:rsidRPr="000A58CE" w:rsidRDefault="0070650C" w:rsidP="0070650C">
      <w:pPr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963"/>
        <w:gridCol w:w="3481"/>
        <w:gridCol w:w="1377"/>
      </w:tblGrid>
      <w:tr w:rsidR="0070650C" w:rsidRPr="000A58CE" w:rsidTr="0070650C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главного </w:t>
            </w:r>
            <w:proofErr w:type="gramStart"/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57727" w:rsidRPr="000A58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 xml:space="preserve"> г. Сумма,  </w:t>
            </w:r>
            <w:r w:rsidR="008D4F07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</w:tr>
      <w:tr w:rsidR="0070650C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50C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90 00 00 00 00 0000 000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D7237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  <w:r w:rsidR="00D72376"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1048,7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570000,0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</w:t>
            </w:r>
            <w:r w:rsidR="00F45E14"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0000,0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951048,70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DA17A6" w:rsidP="006968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9682A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9682A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914,31</w:t>
            </w:r>
          </w:p>
        </w:tc>
      </w:tr>
      <w:tr w:rsidR="00F45E14" w:rsidRPr="000A58CE" w:rsidTr="00480A51">
        <w:trPr>
          <w:trHeight w:val="7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8D4F07">
            <w:pPr>
              <w:ind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DA17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24 971 147.84</w:t>
            </w:r>
          </w:p>
        </w:tc>
      </w:tr>
    </w:tbl>
    <w:p w:rsidR="00214724" w:rsidRPr="000A58CE" w:rsidRDefault="00D57727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  <w:r w:rsidRPr="000A58CE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</w:t>
      </w:r>
      <w:r w:rsidR="00214724" w:rsidRPr="000A58CE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                        </w:t>
      </w:r>
    </w:p>
    <w:p w:rsidR="00214724" w:rsidRPr="000A58CE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0A58CE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214724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214724" w:rsidRPr="00214724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24" w:rsidRDefault="00D00224" w:rsidP="00E23A94">
      <w:pPr>
        <w:spacing w:after="0" w:line="240" w:lineRule="auto"/>
      </w:pPr>
      <w:r>
        <w:separator/>
      </w:r>
    </w:p>
  </w:endnote>
  <w:endnote w:type="continuationSeparator" w:id="0">
    <w:p w:rsidR="00D00224" w:rsidRDefault="00D00224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24" w:rsidRDefault="00D00224" w:rsidP="00E23A94">
      <w:pPr>
        <w:spacing w:after="0" w:line="240" w:lineRule="auto"/>
      </w:pPr>
      <w:r>
        <w:separator/>
      </w:r>
    </w:p>
  </w:footnote>
  <w:footnote w:type="continuationSeparator" w:id="0">
    <w:p w:rsidR="00D00224" w:rsidRDefault="00D00224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3EEB"/>
    <w:rsid w:val="00021EBD"/>
    <w:rsid w:val="000224DB"/>
    <w:rsid w:val="000349A6"/>
    <w:rsid w:val="00054C41"/>
    <w:rsid w:val="000616A6"/>
    <w:rsid w:val="00061FCE"/>
    <w:rsid w:val="00062DD4"/>
    <w:rsid w:val="000669C0"/>
    <w:rsid w:val="00074732"/>
    <w:rsid w:val="00077559"/>
    <w:rsid w:val="00082D6F"/>
    <w:rsid w:val="000833AF"/>
    <w:rsid w:val="00084920"/>
    <w:rsid w:val="00085F9B"/>
    <w:rsid w:val="000943B3"/>
    <w:rsid w:val="0009787F"/>
    <w:rsid w:val="000A2222"/>
    <w:rsid w:val="000A58CE"/>
    <w:rsid w:val="000B0288"/>
    <w:rsid w:val="000C0406"/>
    <w:rsid w:val="000C2A5C"/>
    <w:rsid w:val="000C3CE6"/>
    <w:rsid w:val="00104221"/>
    <w:rsid w:val="0010523C"/>
    <w:rsid w:val="0010719C"/>
    <w:rsid w:val="001204E5"/>
    <w:rsid w:val="0012097D"/>
    <w:rsid w:val="00122C3E"/>
    <w:rsid w:val="00161C1B"/>
    <w:rsid w:val="00195B02"/>
    <w:rsid w:val="001B197D"/>
    <w:rsid w:val="001C2291"/>
    <w:rsid w:val="001D2956"/>
    <w:rsid w:val="001D6B84"/>
    <w:rsid w:val="001E0072"/>
    <w:rsid w:val="001F32EC"/>
    <w:rsid w:val="00206B9A"/>
    <w:rsid w:val="00214724"/>
    <w:rsid w:val="00215D8E"/>
    <w:rsid w:val="00222E32"/>
    <w:rsid w:val="00225280"/>
    <w:rsid w:val="00233C8B"/>
    <w:rsid w:val="002438E7"/>
    <w:rsid w:val="00266127"/>
    <w:rsid w:val="002D4F92"/>
    <w:rsid w:val="003101A3"/>
    <w:rsid w:val="00327A8D"/>
    <w:rsid w:val="00360212"/>
    <w:rsid w:val="003815B5"/>
    <w:rsid w:val="003C1781"/>
    <w:rsid w:val="003D5170"/>
    <w:rsid w:val="003F3894"/>
    <w:rsid w:val="003F6E8C"/>
    <w:rsid w:val="00424F6C"/>
    <w:rsid w:val="0045151E"/>
    <w:rsid w:val="00480A51"/>
    <w:rsid w:val="00495F65"/>
    <w:rsid w:val="004A7F69"/>
    <w:rsid w:val="004C2F1C"/>
    <w:rsid w:val="004C4E71"/>
    <w:rsid w:val="004D7517"/>
    <w:rsid w:val="00523FCC"/>
    <w:rsid w:val="00527A42"/>
    <w:rsid w:val="0053325A"/>
    <w:rsid w:val="00554336"/>
    <w:rsid w:val="00561AEB"/>
    <w:rsid w:val="0057273D"/>
    <w:rsid w:val="00595B17"/>
    <w:rsid w:val="005A40A1"/>
    <w:rsid w:val="005B575C"/>
    <w:rsid w:val="005C3AB4"/>
    <w:rsid w:val="005E4C02"/>
    <w:rsid w:val="005E7362"/>
    <w:rsid w:val="006036C2"/>
    <w:rsid w:val="00606AA5"/>
    <w:rsid w:val="00620F59"/>
    <w:rsid w:val="00642398"/>
    <w:rsid w:val="00646D2B"/>
    <w:rsid w:val="00651151"/>
    <w:rsid w:val="006660D8"/>
    <w:rsid w:val="00673D2E"/>
    <w:rsid w:val="00685DAD"/>
    <w:rsid w:val="00691CF4"/>
    <w:rsid w:val="0069682A"/>
    <w:rsid w:val="006A573F"/>
    <w:rsid w:val="006B4AA7"/>
    <w:rsid w:val="006C7776"/>
    <w:rsid w:val="006F6806"/>
    <w:rsid w:val="0070650C"/>
    <w:rsid w:val="00753CFB"/>
    <w:rsid w:val="00772CCD"/>
    <w:rsid w:val="00772DBE"/>
    <w:rsid w:val="00793FD2"/>
    <w:rsid w:val="00796452"/>
    <w:rsid w:val="007C0B22"/>
    <w:rsid w:val="007F17A3"/>
    <w:rsid w:val="008104E2"/>
    <w:rsid w:val="00826E8C"/>
    <w:rsid w:val="008575DB"/>
    <w:rsid w:val="008A6913"/>
    <w:rsid w:val="008D4F07"/>
    <w:rsid w:val="008E5D17"/>
    <w:rsid w:val="00911D70"/>
    <w:rsid w:val="00922D8F"/>
    <w:rsid w:val="00933A38"/>
    <w:rsid w:val="0093552B"/>
    <w:rsid w:val="0093567C"/>
    <w:rsid w:val="009370F3"/>
    <w:rsid w:val="00944C9E"/>
    <w:rsid w:val="00947D24"/>
    <w:rsid w:val="0095056E"/>
    <w:rsid w:val="00951F76"/>
    <w:rsid w:val="0095369B"/>
    <w:rsid w:val="009718C0"/>
    <w:rsid w:val="009B1B83"/>
    <w:rsid w:val="009B1D31"/>
    <w:rsid w:val="009B3F5C"/>
    <w:rsid w:val="009B5443"/>
    <w:rsid w:val="009D2293"/>
    <w:rsid w:val="009E692E"/>
    <w:rsid w:val="00A015A0"/>
    <w:rsid w:val="00A21D3B"/>
    <w:rsid w:val="00A63CA3"/>
    <w:rsid w:val="00A725A6"/>
    <w:rsid w:val="00A7417C"/>
    <w:rsid w:val="00A74DF2"/>
    <w:rsid w:val="00AA304E"/>
    <w:rsid w:val="00AA719F"/>
    <w:rsid w:val="00AB2486"/>
    <w:rsid w:val="00AB5CCF"/>
    <w:rsid w:val="00AF0609"/>
    <w:rsid w:val="00B16A7C"/>
    <w:rsid w:val="00B216B8"/>
    <w:rsid w:val="00B543B7"/>
    <w:rsid w:val="00B92375"/>
    <w:rsid w:val="00BB66DD"/>
    <w:rsid w:val="00BC317D"/>
    <w:rsid w:val="00BC652B"/>
    <w:rsid w:val="00BF66B7"/>
    <w:rsid w:val="00C0385D"/>
    <w:rsid w:val="00C040BD"/>
    <w:rsid w:val="00C20CC9"/>
    <w:rsid w:val="00C20E6D"/>
    <w:rsid w:val="00C21CC4"/>
    <w:rsid w:val="00C21D3E"/>
    <w:rsid w:val="00C34FB4"/>
    <w:rsid w:val="00C447B6"/>
    <w:rsid w:val="00C46083"/>
    <w:rsid w:val="00C57A59"/>
    <w:rsid w:val="00C57B9C"/>
    <w:rsid w:val="00C626CF"/>
    <w:rsid w:val="00CB5310"/>
    <w:rsid w:val="00CC0965"/>
    <w:rsid w:val="00CC5AD7"/>
    <w:rsid w:val="00CF4C9B"/>
    <w:rsid w:val="00CF55B8"/>
    <w:rsid w:val="00CF57CF"/>
    <w:rsid w:val="00D00224"/>
    <w:rsid w:val="00D3541B"/>
    <w:rsid w:val="00D52ADB"/>
    <w:rsid w:val="00D570D3"/>
    <w:rsid w:val="00D57727"/>
    <w:rsid w:val="00D63881"/>
    <w:rsid w:val="00D72376"/>
    <w:rsid w:val="00D93D78"/>
    <w:rsid w:val="00DA17A6"/>
    <w:rsid w:val="00DB02A2"/>
    <w:rsid w:val="00DB2B2E"/>
    <w:rsid w:val="00DB56B1"/>
    <w:rsid w:val="00DE3703"/>
    <w:rsid w:val="00DE73CD"/>
    <w:rsid w:val="00DF1AD8"/>
    <w:rsid w:val="00E23A94"/>
    <w:rsid w:val="00E443A0"/>
    <w:rsid w:val="00E85E1A"/>
    <w:rsid w:val="00E877C5"/>
    <w:rsid w:val="00EA4575"/>
    <w:rsid w:val="00EA7061"/>
    <w:rsid w:val="00EB5418"/>
    <w:rsid w:val="00EB70BA"/>
    <w:rsid w:val="00EC1C86"/>
    <w:rsid w:val="00EF3F90"/>
    <w:rsid w:val="00EF5FBC"/>
    <w:rsid w:val="00EF7021"/>
    <w:rsid w:val="00F02DF6"/>
    <w:rsid w:val="00F3511E"/>
    <w:rsid w:val="00F45E14"/>
    <w:rsid w:val="00F637AB"/>
    <w:rsid w:val="00F72ECD"/>
    <w:rsid w:val="00F96190"/>
    <w:rsid w:val="00FA3CE0"/>
    <w:rsid w:val="00FA7C11"/>
    <w:rsid w:val="00FC330A"/>
    <w:rsid w:val="00FC6A3F"/>
    <w:rsid w:val="00FD0D60"/>
    <w:rsid w:val="00F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A94"/>
  </w:style>
  <w:style w:type="paragraph" w:styleId="a7">
    <w:name w:val="footer"/>
    <w:basedOn w:val="a"/>
    <w:link w:val="a8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2438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24C25-FE71-4926-9D78-6DDDB82A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16</Pages>
  <Words>6192</Words>
  <Characters>35298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2018-11-01T05:12:00Z</cp:lastPrinted>
  <dcterms:created xsi:type="dcterms:W3CDTF">2019-03-26T09:24:00Z</dcterms:created>
  <dcterms:modified xsi:type="dcterms:W3CDTF">2019-12-26T07:08:00Z</dcterms:modified>
</cp:coreProperties>
</file>