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4066" w:type="dxa"/>
        <w:tblLayout w:type="fixed"/>
        <w:tblLook w:val="04A0"/>
      </w:tblPr>
      <w:tblGrid>
        <w:gridCol w:w="9606"/>
        <w:gridCol w:w="4460"/>
      </w:tblGrid>
      <w:tr w:rsidR="00E23A94" w:rsidRPr="005A580F" w:rsidTr="00695885">
        <w:trPr>
          <w:trHeight w:val="538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5A580F" w:rsidRDefault="006B4AA7" w:rsidP="00CF57CF">
            <w:pPr>
              <w:pStyle w:val="2"/>
              <w:rPr>
                <w:sz w:val="22"/>
                <w:szCs w:val="22"/>
              </w:rPr>
            </w:pPr>
            <w:r w:rsidRPr="005A580F">
              <w:rPr>
                <w:sz w:val="22"/>
                <w:szCs w:val="22"/>
              </w:rPr>
              <w:t>СОВЕТ ДЕПУТАТОВ БЕЗМЕНОВСКОГО СЕЛЬСОВЕТА</w:t>
            </w:r>
          </w:p>
          <w:p w:rsidR="006B4AA7" w:rsidRPr="005A580F" w:rsidRDefault="006B4AA7" w:rsidP="00CF57CF">
            <w:pPr>
              <w:pStyle w:val="2"/>
              <w:rPr>
                <w:sz w:val="22"/>
                <w:szCs w:val="22"/>
              </w:rPr>
            </w:pPr>
            <w:r w:rsidRPr="005A580F">
              <w:rPr>
                <w:sz w:val="22"/>
                <w:szCs w:val="22"/>
              </w:rPr>
              <w:t>ЧЕРЕПАНОВСКОГО РАЙОНА НОВОСИБИРСКОЙ ОБЛАСТИ</w:t>
            </w:r>
          </w:p>
          <w:p w:rsidR="006B4AA7" w:rsidRPr="005A580F" w:rsidRDefault="004A03A7" w:rsidP="00CF57CF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ШЕСТОГО</w:t>
            </w:r>
            <w:r w:rsidR="006B4AA7" w:rsidRPr="005A580F">
              <w:rPr>
                <w:sz w:val="22"/>
                <w:szCs w:val="22"/>
              </w:rPr>
              <w:t xml:space="preserve"> СОЗЫВА</w:t>
            </w:r>
          </w:p>
          <w:p w:rsidR="006B4AA7" w:rsidRPr="005A580F" w:rsidRDefault="006B4AA7" w:rsidP="00CF57CF">
            <w:pPr>
              <w:pStyle w:val="2"/>
              <w:ind w:firstLine="708"/>
              <w:rPr>
                <w:sz w:val="22"/>
                <w:szCs w:val="22"/>
              </w:rPr>
            </w:pPr>
          </w:p>
          <w:p w:rsidR="006B4AA7" w:rsidRPr="005A580F" w:rsidRDefault="006B4AA7" w:rsidP="004B6177">
            <w:pPr>
              <w:pStyle w:val="2"/>
              <w:rPr>
                <w:b w:val="0"/>
                <w:sz w:val="22"/>
                <w:szCs w:val="22"/>
              </w:rPr>
            </w:pPr>
            <w:r w:rsidRPr="005A580F">
              <w:rPr>
                <w:b w:val="0"/>
                <w:sz w:val="22"/>
                <w:szCs w:val="22"/>
              </w:rPr>
              <w:t>Р Е Ш Е Н И Е</w:t>
            </w:r>
          </w:p>
          <w:p w:rsidR="006B4AA7" w:rsidRPr="005A580F" w:rsidRDefault="007D210E" w:rsidP="00CF57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="007205FE">
              <w:rPr>
                <w:rFonts w:ascii="Times New Roman" w:hAnsi="Times New Roman" w:cs="Times New Roman"/>
              </w:rPr>
              <w:t>(</w:t>
            </w:r>
            <w:r w:rsidR="0009787F" w:rsidRPr="005A580F">
              <w:rPr>
                <w:rFonts w:ascii="Times New Roman" w:hAnsi="Times New Roman" w:cs="Times New Roman"/>
              </w:rPr>
              <w:t>сессии</w:t>
            </w:r>
            <w:r w:rsidR="009C1EC7" w:rsidRPr="009C1EC7">
              <w:rPr>
                <w:rFonts w:ascii="Times New Roman" w:hAnsi="Times New Roman" w:cs="Times New Roman"/>
                <w:b/>
                <w:color w:val="FF0000"/>
              </w:rPr>
              <w:t>)                                     ПРОЕКТ</w:t>
            </w:r>
          </w:p>
          <w:p w:rsidR="00225280" w:rsidRPr="005A580F" w:rsidRDefault="004A03A7" w:rsidP="00C57B9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FD79C4">
              <w:rPr>
                <w:rFonts w:ascii="Times New Roman" w:hAnsi="Times New Roman" w:cs="Times New Roman"/>
                <w:bCs/>
              </w:rPr>
              <w:t>.</w:t>
            </w:r>
            <w:r w:rsidR="007205F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C57B9C" w:rsidRPr="005A580F">
              <w:rPr>
                <w:rFonts w:ascii="Times New Roman" w:hAnsi="Times New Roman" w:cs="Times New Roman"/>
                <w:bCs/>
              </w:rPr>
              <w:t>.</w:t>
            </w:r>
            <w:r w:rsidR="006B4AA7" w:rsidRPr="005A580F">
              <w:rPr>
                <w:rFonts w:ascii="Times New Roman" w:hAnsi="Times New Roman" w:cs="Times New Roman"/>
                <w:bCs/>
              </w:rPr>
              <w:t>20</w:t>
            </w:r>
            <w:r w:rsidR="00801E64">
              <w:rPr>
                <w:rFonts w:ascii="Times New Roman" w:hAnsi="Times New Roman" w:cs="Times New Roman"/>
                <w:bCs/>
              </w:rPr>
              <w:t>2</w:t>
            </w:r>
            <w:r w:rsidR="007205FE">
              <w:rPr>
                <w:rFonts w:ascii="Times New Roman" w:hAnsi="Times New Roman" w:cs="Times New Roman"/>
                <w:bCs/>
              </w:rPr>
              <w:t>1</w:t>
            </w:r>
            <w:r w:rsidR="00C57B9C" w:rsidRPr="005A580F">
              <w:rPr>
                <w:rFonts w:ascii="Times New Roman" w:hAnsi="Times New Roman" w:cs="Times New Roman"/>
                <w:bCs/>
              </w:rPr>
              <w:t xml:space="preserve">                                                                                                              № </w:t>
            </w:r>
            <w:r w:rsidR="004B617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7D210E" w:rsidRPr="009C1EC7" w:rsidRDefault="00225280" w:rsidP="007D21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«</w:t>
            </w:r>
            <w:r w:rsidR="00416BBF"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О</w:t>
            </w: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внесении изменений в решение </w:t>
            </w:r>
            <w:r w:rsidR="009C1EC7"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6</w:t>
            </w:r>
            <w:r w:rsidR="0098664D"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</w:t>
            </w: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- ой сессии от 2</w:t>
            </w:r>
            <w:r w:rsidR="00AF1163"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8</w:t>
            </w: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.12.20</w:t>
            </w:r>
            <w:r w:rsidR="00AF1163"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20</w:t>
            </w: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г. «О бюджете Безменовского сельсовета Черепановского района Новосибирской области на очередной 20</w:t>
            </w:r>
            <w:r w:rsidR="00423A91"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2</w:t>
            </w:r>
            <w:r w:rsidR="00AF1163"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1</w:t>
            </w: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год и плановый период 202</w:t>
            </w:r>
            <w:r w:rsidR="00AF1163"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2</w:t>
            </w: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и 202</w:t>
            </w:r>
            <w:r w:rsidR="00AF1163"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3</w:t>
            </w: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год</w:t>
            </w:r>
            <w:r w:rsidR="00064C18"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ов</w:t>
            </w: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»</w:t>
            </w:r>
          </w:p>
          <w:p w:rsidR="007D210E" w:rsidRPr="009C1EC7" w:rsidRDefault="007D210E" w:rsidP="007D210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          </w:t>
            </w: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</w:t>
            </w:r>
            <w:bookmarkStart w:id="0" w:name="_GoBack"/>
            <w:bookmarkEnd w:id="0"/>
            <w:r w:rsidRPr="009C1EC7">
              <w:rPr>
                <w:rFonts w:ascii="Times New Roman" w:hAnsi="Times New Roman" w:cs="Times New Roman"/>
                <w:sz w:val="25"/>
                <w:szCs w:val="25"/>
              </w:rPr>
              <w:t>айона Новосибирской области, Совет депутатов Безменовского сельсовета Черепановского района Новосибирской области</w:t>
            </w:r>
          </w:p>
          <w:p w:rsidR="00225280" w:rsidRPr="009C1EC7" w:rsidRDefault="00225280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>РЕШИЛ:</w:t>
            </w:r>
          </w:p>
          <w:p w:rsidR="00423A91" w:rsidRPr="009C1EC7" w:rsidRDefault="0080635C" w:rsidP="00035B0A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  <w:r w:rsidR="00423A91" w:rsidRPr="009C1EC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Внести изменения в решение </w:t>
            </w:r>
            <w:r w:rsidR="009C1EC7" w:rsidRPr="009C1EC7"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>сессии Совета депутатов Безменовского сельсовета Черепановского района Новосибирской области от 2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>.12.2020 «О бюджете Безменовского сельсовета Черепановского района Новосибирской области на 202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1 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>год и плановый период 202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и 202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годов»:</w:t>
            </w:r>
          </w:p>
          <w:p w:rsidR="00423A91" w:rsidRPr="009C1EC7" w:rsidRDefault="00D91FB4" w:rsidP="00035B0A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="007076D3" w:rsidRPr="009C1EC7">
              <w:rPr>
                <w:rFonts w:ascii="Times New Roman" w:hAnsi="Times New Roman" w:cs="Times New Roman"/>
                <w:sz w:val="25"/>
                <w:szCs w:val="25"/>
              </w:rPr>
              <w:t>1.1 в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пункте 1 подпункт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1.</w:t>
            </w:r>
            <w:r w:rsidR="00AD0C86" w:rsidRPr="009C1EC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цифры «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17 378 613,00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>» заменить на «</w:t>
            </w:r>
            <w:r w:rsidR="007D210E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18 662 821,90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="00AD0C86" w:rsidRPr="009C1EC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цифры «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11 553 003,00</w:t>
            </w:r>
            <w:r w:rsidR="00AD0C86" w:rsidRPr="009C1EC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» заменить на «</w:t>
            </w:r>
            <w:r w:rsidR="007D210E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12 697 512,00</w:t>
            </w:r>
            <w:r w:rsidR="00AD0C86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»;</w:t>
            </w:r>
          </w:p>
          <w:p w:rsidR="00AD0C86" w:rsidRPr="009C1EC7" w:rsidRDefault="00C977C1" w:rsidP="00035B0A">
            <w:pPr>
              <w:tabs>
                <w:tab w:val="left" w:pos="567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</w:t>
            </w:r>
            <w:r w:rsidR="007076D3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1.2 </w:t>
            </w:r>
            <w:r w:rsidR="007076D3" w:rsidRPr="009C1EC7">
              <w:rPr>
                <w:rFonts w:ascii="Times New Roman" w:hAnsi="Times New Roman" w:cs="Times New Roman"/>
                <w:sz w:val="25"/>
                <w:szCs w:val="25"/>
              </w:rPr>
              <w:t>в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пункте 1 подпункт 1.2 </w:t>
            </w:r>
            <w:r w:rsidR="00AD0C86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цифры «</w:t>
            </w:r>
            <w:r w:rsidR="00064C18" w:rsidRPr="009C1EC7">
              <w:rPr>
                <w:rFonts w:ascii="Times New Roman" w:hAnsi="Times New Roman" w:cs="Times New Roman"/>
                <w:bCs/>
                <w:sz w:val="25"/>
                <w:szCs w:val="25"/>
              </w:rPr>
              <w:t>17 378 613,00</w:t>
            </w:r>
            <w:r w:rsidR="00AD0C86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 заменить на «</w:t>
            </w:r>
            <w:r w:rsidR="007D210E" w:rsidRPr="009C1EC7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18 994 412,17</w:t>
            </w:r>
            <w:r w:rsidR="00AD0C86" w:rsidRPr="009C1EC7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»;</w:t>
            </w:r>
          </w:p>
          <w:p w:rsidR="00423A91" w:rsidRPr="009C1EC7" w:rsidRDefault="00423A91" w:rsidP="00035B0A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ab/>
            </w:r>
            <w:r w:rsidR="007076D3" w:rsidRPr="009C1EC7">
              <w:rPr>
                <w:rFonts w:ascii="Times New Roman" w:hAnsi="Times New Roman" w:cs="Times New Roman"/>
                <w:sz w:val="25"/>
                <w:szCs w:val="25"/>
              </w:rPr>
              <w:t>1.3 в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пункте 1 подпункт 1.3 </w:t>
            </w: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>цифры «0» заменить на «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331590,27</w:t>
            </w:r>
            <w:r w:rsidR="00AD0C86" w:rsidRPr="009C1EC7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  <w:p w:rsidR="007076D3" w:rsidRPr="009C1EC7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       2. в пункте 6 в подп. 1 утвердить таблицу 1 приложение №5 к данному решению; </w:t>
            </w:r>
          </w:p>
          <w:p w:rsidR="007076D3" w:rsidRPr="009C1EC7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ab/>
              <w:t>3. в пункте 7 в подп. 1 утвердить таблицу 1 приложение №6 к данному решению;</w:t>
            </w:r>
          </w:p>
          <w:p w:rsidR="007076D3" w:rsidRPr="009C1EC7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ab/>
              <w:t xml:space="preserve">4. в пункте 8 в подп. 1 утвердить таблицу 1 приложение №7 к данному решению; </w:t>
            </w:r>
          </w:p>
          <w:p w:rsidR="007076D3" w:rsidRPr="009C1EC7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ab/>
              <w:t xml:space="preserve">5. в пункте 14 в подп.  1 утвердить таблицу 1 приложение №8 к данному решению; </w:t>
            </w:r>
          </w:p>
          <w:p w:rsidR="00423A91" w:rsidRPr="009C1EC7" w:rsidRDefault="00423A91" w:rsidP="00035B0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="007076D3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6</w:t>
            </w: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>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23A91" w:rsidRPr="009C1EC7" w:rsidRDefault="00423A91" w:rsidP="00035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23A91" w:rsidRPr="009C1EC7" w:rsidRDefault="00423A91" w:rsidP="00035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tbl>
            <w:tblPr>
              <w:tblStyle w:val="a9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3"/>
              <w:gridCol w:w="708"/>
              <w:gridCol w:w="4360"/>
            </w:tblGrid>
            <w:tr w:rsidR="006B4AA7" w:rsidRPr="009C1EC7" w:rsidTr="00423A91">
              <w:tc>
                <w:tcPr>
                  <w:tcW w:w="4503" w:type="dxa"/>
                </w:tcPr>
                <w:p w:rsidR="006B4AA7" w:rsidRPr="009C1EC7" w:rsidRDefault="007076D3" w:rsidP="007076D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Г</w:t>
                  </w:r>
                  <w:r w:rsidR="006B4AA7"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лав</w:t>
                  </w: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а</w:t>
                  </w:r>
                  <w:r w:rsidR="006B4AA7"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9C1EC7" w:rsidRDefault="006B4AA7" w:rsidP="00AF116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9C1EC7" w:rsidRDefault="006B4AA7" w:rsidP="00AF116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9C1EC7" w:rsidRDefault="006B4AA7" w:rsidP="00AF116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</w:tr>
            <w:tr w:rsidR="006B4AA7" w:rsidRPr="009C1EC7" w:rsidTr="00423A91">
              <w:tc>
                <w:tcPr>
                  <w:tcW w:w="4503" w:type="dxa"/>
                </w:tcPr>
                <w:p w:rsidR="006B4AA7" w:rsidRPr="009C1EC7" w:rsidRDefault="006B4AA7" w:rsidP="007076D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______________ </w:t>
                  </w:r>
                  <w:r w:rsidR="007076D3"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Е. Н. Саватеева</w:t>
                  </w:r>
                </w:p>
              </w:tc>
              <w:tc>
                <w:tcPr>
                  <w:tcW w:w="708" w:type="dxa"/>
                </w:tcPr>
                <w:p w:rsidR="006B4AA7" w:rsidRPr="009C1EC7" w:rsidRDefault="006B4AA7" w:rsidP="00AF116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9C1EC7" w:rsidRDefault="006B4AA7" w:rsidP="00AF116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______________ Ж.В.</w:t>
                  </w:r>
                  <w:r w:rsidR="00AD0C86"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</w:t>
                  </w: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Батенева</w:t>
                  </w:r>
                </w:p>
              </w:tc>
            </w:tr>
          </w:tbl>
          <w:p w:rsidR="001D2956" w:rsidRPr="005A580F" w:rsidRDefault="001D2956" w:rsidP="00951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086"/>
              <w:gridCol w:w="5960"/>
              <w:gridCol w:w="1452"/>
            </w:tblGrid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015A0" w:rsidRPr="005A580F" w:rsidRDefault="008575DB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</w:t>
                  </w:r>
                </w:p>
                <w:p w:rsidR="00A015A0" w:rsidRPr="005A580F" w:rsidRDefault="00A015A0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Pr="005A580F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E23A94" w:rsidRPr="005A580F" w:rsidRDefault="001D2956" w:rsidP="00AF1163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</w:t>
                  </w:r>
                  <w:r w:rsid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решению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сессии Совета депутатов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Безменовского сельсовета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Черепановского района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5A580F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E23A94" w:rsidRPr="005A580F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Доходы бюджета</w:t>
                  </w:r>
                </w:p>
                <w:p w:rsidR="00C57B9C" w:rsidRPr="005A580F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582462" w:rsidRPr="00C14D7D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Новосибирской области на 20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="00002BB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 и плановый период 202</w:t>
                  </w:r>
                  <w:r w:rsidR="00002BB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и 202</w:t>
                  </w:r>
                  <w:r w:rsidR="00187206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3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годов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AB2C53" w:rsidRDefault="00AB2C53" w:rsidP="00AB2C5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pPr w:leftFromText="180" w:rightFromText="180" w:vertAnchor="text" w:tblpY="103"/>
              <w:tblOverlap w:val="never"/>
              <w:tblW w:w="9493" w:type="dxa"/>
              <w:tblLayout w:type="fixed"/>
              <w:tblLook w:val="04A0"/>
            </w:tblPr>
            <w:tblGrid>
              <w:gridCol w:w="2405"/>
              <w:gridCol w:w="5528"/>
              <w:gridCol w:w="1560"/>
            </w:tblGrid>
            <w:tr w:rsidR="009C1EC7" w:rsidRPr="007205FE" w:rsidTr="009C1EC7">
              <w:trPr>
                <w:trHeight w:val="837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2021 год сумма, руб</w:t>
                  </w:r>
                  <w:r w:rsidRPr="00002BBC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.</w:t>
                  </w:r>
                </w:p>
              </w:tc>
            </w:tr>
            <w:tr w:rsidR="009C1EC7" w:rsidRPr="007205FE" w:rsidTr="009C1EC7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18 662 821,90</w:t>
                  </w:r>
                </w:p>
              </w:tc>
            </w:tr>
            <w:tr w:rsidR="009C1EC7" w:rsidRPr="007205FE" w:rsidTr="009C1EC7">
              <w:trPr>
                <w:trHeight w:val="51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5 965 309,90</w:t>
                  </w:r>
                </w:p>
              </w:tc>
            </w:tr>
            <w:tr w:rsidR="009C1EC7" w:rsidRPr="007205FE" w:rsidTr="009C1EC7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1 960 800,00</w:t>
                  </w:r>
                </w:p>
              </w:tc>
            </w:tr>
            <w:tr w:rsidR="009C1EC7" w:rsidRPr="007205FE" w:rsidTr="009C1EC7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1 01 02010 01 0000 110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1960800,00</w:t>
                  </w:r>
                </w:p>
              </w:tc>
            </w:tr>
            <w:tr w:rsidR="009C1EC7" w:rsidRPr="007205FE" w:rsidTr="009C1EC7">
              <w:trPr>
                <w:trHeight w:val="9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1551110,00</w:t>
                  </w:r>
                </w:p>
              </w:tc>
            </w:tr>
            <w:tr w:rsidR="009C1EC7" w:rsidRPr="007205FE" w:rsidTr="009C1EC7">
              <w:trPr>
                <w:trHeight w:val="2207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1 03 02231 01 0000 110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1071310,00</w:t>
                  </w:r>
                </w:p>
              </w:tc>
            </w:tr>
            <w:tr w:rsidR="009C1EC7" w:rsidRPr="007205FE" w:rsidTr="009C1EC7">
              <w:trPr>
                <w:trHeight w:val="1996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1 03 02241 01 0000 110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5000,00</w:t>
                  </w:r>
                </w:p>
              </w:tc>
            </w:tr>
            <w:tr w:rsidR="009C1EC7" w:rsidRPr="007205FE" w:rsidTr="009C1EC7">
              <w:trPr>
                <w:trHeight w:val="226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1 03 02251 01 0000 110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473800,00</w:t>
                  </w:r>
                </w:p>
              </w:tc>
            </w:tr>
            <w:tr w:rsidR="009C1EC7" w:rsidRPr="007205FE" w:rsidTr="009C1EC7">
              <w:trPr>
                <w:trHeight w:val="2202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1 03 02261 01 0000 110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1000,00</w:t>
                  </w:r>
                </w:p>
              </w:tc>
            </w:tr>
            <w:tr w:rsidR="009C1EC7" w:rsidRPr="007205FE" w:rsidTr="009C1EC7">
              <w:trPr>
                <w:trHeight w:val="349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10601000000000110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113100,00</w:t>
                  </w:r>
                </w:p>
              </w:tc>
            </w:tr>
            <w:tr w:rsidR="009C1EC7" w:rsidRPr="007205FE" w:rsidTr="009C1EC7">
              <w:trPr>
                <w:trHeight w:val="718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1 06 01030 10 0000 110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113100,00</w:t>
                  </w:r>
                </w:p>
              </w:tc>
            </w:tr>
            <w:tr w:rsidR="009C1EC7" w:rsidRPr="007205FE" w:rsidTr="009C1EC7">
              <w:trPr>
                <w:trHeight w:val="3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1880500,00</w:t>
                  </w:r>
                </w:p>
              </w:tc>
            </w:tr>
            <w:tr w:rsidR="009C1EC7" w:rsidRPr="007205FE" w:rsidTr="009C1EC7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1 06 06033 10 0000 110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1781000,00</w:t>
                  </w:r>
                </w:p>
              </w:tc>
            </w:tr>
            <w:tr w:rsidR="009C1EC7" w:rsidRPr="007205FE" w:rsidTr="009C1EC7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1 06 06043 10 0000 110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99500,00</w:t>
                  </w:r>
                </w:p>
              </w:tc>
            </w:tr>
            <w:tr w:rsidR="009C1EC7" w:rsidRPr="007205FE" w:rsidTr="009C1EC7">
              <w:trPr>
                <w:trHeight w:val="4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12700,00</w:t>
                  </w:r>
                </w:p>
              </w:tc>
            </w:tr>
            <w:tr w:rsidR="009C1EC7" w:rsidRPr="007205FE" w:rsidTr="009C1EC7">
              <w:trPr>
                <w:trHeight w:val="12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1 08 04020 01 0000 110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12700,00</w:t>
                  </w:r>
                </w:p>
              </w:tc>
            </w:tr>
            <w:tr w:rsidR="009C1EC7" w:rsidRPr="007205FE" w:rsidTr="009C1EC7">
              <w:trPr>
                <w:trHeight w:val="856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236099,90</w:t>
                  </w:r>
                </w:p>
              </w:tc>
            </w:tr>
            <w:tr w:rsidR="009C1EC7" w:rsidRPr="007205FE" w:rsidTr="009C1EC7">
              <w:trPr>
                <w:trHeight w:val="1262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1 11 05035 10 0000 120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146099,90</w:t>
                  </w:r>
                </w:p>
              </w:tc>
            </w:tr>
            <w:tr w:rsidR="009C1EC7" w:rsidRPr="007205FE" w:rsidTr="009C1EC7">
              <w:trPr>
                <w:trHeight w:val="15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1 11 09045 10 0000 120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90000,00</w:t>
                  </w:r>
                </w:p>
              </w:tc>
            </w:tr>
            <w:tr w:rsidR="009C1EC7" w:rsidRPr="007205FE" w:rsidTr="009C1EC7">
              <w:trPr>
                <w:trHeight w:val="76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211000,00</w:t>
                  </w:r>
                </w:p>
              </w:tc>
            </w:tr>
            <w:tr w:rsidR="009C1EC7" w:rsidRPr="007205FE" w:rsidTr="009C1EC7">
              <w:trPr>
                <w:trHeight w:val="6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1 13 01995 10 0000 130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53000,00</w:t>
                  </w:r>
                </w:p>
              </w:tc>
            </w:tr>
            <w:tr w:rsidR="009C1EC7" w:rsidRPr="007205FE" w:rsidTr="009C1EC7">
              <w:trPr>
                <w:trHeight w:val="55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11302995100000130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158000,00</w:t>
                  </w:r>
                </w:p>
              </w:tc>
            </w:tr>
            <w:tr w:rsidR="009C1EC7" w:rsidRPr="007205FE" w:rsidTr="009C1EC7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12 697 512,00</w:t>
                  </w:r>
                </w:p>
              </w:tc>
            </w:tr>
            <w:tr w:rsidR="009C1EC7" w:rsidRPr="007205FE" w:rsidTr="009C1EC7">
              <w:trPr>
                <w:trHeight w:val="803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2 02 15001 10 0000 150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4203700,00</w:t>
                  </w:r>
                </w:p>
              </w:tc>
            </w:tr>
            <w:tr w:rsidR="009C1EC7" w:rsidRPr="007205FE" w:rsidTr="009C1EC7">
              <w:trPr>
                <w:trHeight w:val="1242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2 02 40014 10 0000 150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7518909,00</w:t>
                  </w:r>
                </w:p>
              </w:tc>
            </w:tr>
            <w:tr w:rsidR="009C1EC7" w:rsidRPr="007205FE" w:rsidTr="009C1EC7">
              <w:trPr>
                <w:trHeight w:val="18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2 02 20216 10 0000 150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700000,00</w:t>
                  </w:r>
                </w:p>
              </w:tc>
            </w:tr>
            <w:tr w:rsidR="009C1EC7" w:rsidRPr="007205FE" w:rsidTr="009C1EC7">
              <w:trPr>
                <w:trHeight w:val="9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2 02 35118 10 0000 150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274903,00</w:t>
                  </w:r>
                </w:p>
              </w:tc>
            </w:tr>
          </w:tbl>
          <w:p w:rsidR="00E23A94" w:rsidRPr="00AB2C53" w:rsidRDefault="00E23A94" w:rsidP="00AB2C5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6D94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</w:t>
            </w:r>
            <w:r w:rsidR="003248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</w:t>
            </w:r>
            <w:r w:rsidR="007205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Таблица 1</w:t>
            </w:r>
          </w:p>
          <w:p w:rsidR="00F654FB" w:rsidRDefault="0069588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</w:t>
            </w: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Черепановского района                    </w:t>
            </w: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Новосибирской области</w:t>
            </w:r>
          </w:p>
          <w:p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2021 год и плановый период 2022 и 202</w:t>
            </w:r>
            <w:r w:rsidR="00AB66F7"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002BBC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88" w:type="dxa"/>
              <w:tblLayout w:type="fixed"/>
              <w:tblLook w:val="04A0"/>
            </w:tblPr>
            <w:tblGrid>
              <w:gridCol w:w="4952"/>
              <w:gridCol w:w="572"/>
              <w:gridCol w:w="567"/>
              <w:gridCol w:w="1417"/>
              <w:gridCol w:w="562"/>
              <w:gridCol w:w="1418"/>
            </w:tblGrid>
            <w:tr w:rsidR="00002BBC" w:rsidRPr="007205FE" w:rsidTr="00493D01">
              <w:trPr>
                <w:trHeight w:val="416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BBC" w:rsidRPr="00187206" w:rsidRDefault="00002BBC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ЦСР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ВР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Сумма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5 766 581,28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7205FE" w:rsidRPr="007205FE" w:rsidTr="00493D01">
              <w:trPr>
                <w:trHeight w:val="85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7205FE" w:rsidRPr="007205FE" w:rsidTr="00493D01">
              <w:trPr>
                <w:trHeight w:val="64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4 773 675,00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4 773 675,00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3 227 700,00</w:t>
                  </w:r>
                </w:p>
              </w:tc>
            </w:tr>
            <w:tr w:rsidR="007205FE" w:rsidRPr="007205FE" w:rsidTr="00493D01">
              <w:trPr>
                <w:trHeight w:val="85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3 227 700,00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3 227 700,00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1 545 975,00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1 531 775,00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1 531 775,00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14 200,00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14 200,00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 осуществление переданных полномочий на обеспечение функций контрольно счетных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230 216,28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230 216,28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230 216,28</w:t>
                  </w:r>
                </w:p>
              </w:tc>
            </w:tr>
            <w:tr w:rsidR="007205FE" w:rsidRPr="007205FE" w:rsidTr="00493D01">
              <w:trPr>
                <w:trHeight w:val="85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44 000,00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44 000,00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186 216,28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закупки товаров, работ и услуг для обеспечения государственных (муниципальных) 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186 216,28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НАЦИОНАЛЬНАЯ ОБОРОНА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274 903,00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274 903,00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274 903,00</w:t>
                  </w:r>
                </w:p>
              </w:tc>
            </w:tr>
            <w:tr w:rsidR="007205FE" w:rsidRPr="007205FE" w:rsidTr="00493D01">
              <w:trPr>
                <w:trHeight w:val="64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ных расходов федеральных органов исполнительной власти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274 903,00</w:t>
                  </w:r>
                </w:p>
              </w:tc>
            </w:tr>
            <w:tr w:rsidR="007205FE" w:rsidRPr="007205FE" w:rsidTr="00493D01">
              <w:trPr>
                <w:trHeight w:val="85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259 440,00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259 440,00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15 463,00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15 463,00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326 837,00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326 837,00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326 837,00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93 000,00</w:t>
                  </w:r>
                </w:p>
              </w:tc>
            </w:tr>
            <w:tr w:rsidR="007205FE" w:rsidRPr="007205FE" w:rsidTr="00493D01">
              <w:trPr>
                <w:trHeight w:val="64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233 837,00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233 837,00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233 837,00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3 473 519,00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3 473 519,00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3 473 519,00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2 766 448,29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2 766 448,29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2 766 448,29</w:t>
                  </w:r>
                </w:p>
              </w:tc>
            </w:tr>
            <w:tr w:rsidR="007205FE" w:rsidRPr="007205FE" w:rsidTr="00493D01">
              <w:trPr>
                <w:trHeight w:val="106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700 000,00</w:t>
                  </w:r>
                </w:p>
              </w:tc>
            </w:tr>
            <w:tr w:rsidR="007205FE" w:rsidRPr="007205FE" w:rsidTr="00493D01">
              <w:trPr>
                <w:trHeight w:val="106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7 070,71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7 070,71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7 070,71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807 111,89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761 811,89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761 811,89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518 755,16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518 755,16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518 755,16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243 056,73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243 056,73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243 056,73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8 001 100,00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8 001 100,00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ные направления расходов поселений 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8 001 100,00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7 421 700,00</w:t>
                  </w:r>
                </w:p>
              </w:tc>
            </w:tr>
            <w:tr w:rsidR="007205FE" w:rsidRPr="007205FE" w:rsidTr="00493D01">
              <w:trPr>
                <w:trHeight w:val="85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7 421 700,00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7 421 700,00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579 400,00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550 500,00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550 500,00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28 900,00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28 900,00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730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6091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18 994 412,17</w:t>
                  </w:r>
                </w:p>
              </w:tc>
            </w:tr>
          </w:tbl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3CFE" w:rsidRDefault="00F73CF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2C53" w:rsidRPr="00904A77" w:rsidRDefault="00AB2C53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1038" w:type="dxa"/>
        <w:tblInd w:w="-837" w:type="dxa"/>
        <w:tblLayout w:type="fixed"/>
        <w:tblLook w:val="04A0"/>
      </w:tblPr>
      <w:tblGrid>
        <w:gridCol w:w="916"/>
        <w:gridCol w:w="237"/>
        <w:gridCol w:w="236"/>
        <w:gridCol w:w="236"/>
        <w:gridCol w:w="236"/>
        <w:gridCol w:w="1741"/>
        <w:gridCol w:w="16"/>
        <w:gridCol w:w="532"/>
        <w:gridCol w:w="1331"/>
        <w:gridCol w:w="378"/>
        <w:gridCol w:w="189"/>
        <w:gridCol w:w="567"/>
        <w:gridCol w:w="86"/>
        <w:gridCol w:w="481"/>
        <w:gridCol w:w="299"/>
        <w:gridCol w:w="1119"/>
        <w:gridCol w:w="567"/>
        <w:gridCol w:w="1309"/>
        <w:gridCol w:w="108"/>
        <w:gridCol w:w="454"/>
      </w:tblGrid>
      <w:tr w:rsidR="00480A51" w:rsidRPr="00904A77" w:rsidTr="007205FE">
        <w:trPr>
          <w:gridAfter w:val="2"/>
          <w:wAfter w:w="562" w:type="dxa"/>
          <w:trHeight w:val="315"/>
        </w:trPr>
        <w:tc>
          <w:tcPr>
            <w:tcW w:w="3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2ADB" w:rsidRPr="00904A77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8" w:type="dxa"/>
            <w:gridSpan w:val="11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685DAD" w:rsidRPr="00904A77" w:rsidRDefault="00595B17" w:rsidP="00595B17">
            <w:pPr>
              <w:spacing w:after="0" w:line="240" w:lineRule="auto"/>
              <w:ind w:left="3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</w:p>
          <w:p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7205FE">
        <w:trPr>
          <w:gridAfter w:val="2"/>
          <w:wAfter w:w="562" w:type="dxa"/>
          <w:trHeight w:val="315"/>
        </w:trPr>
        <w:tc>
          <w:tcPr>
            <w:tcW w:w="3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2"/>
          <w:wAfter w:w="562" w:type="dxa"/>
          <w:trHeight w:val="315"/>
        </w:trPr>
        <w:tc>
          <w:tcPr>
            <w:tcW w:w="3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2"/>
          <w:wAfter w:w="562" w:type="dxa"/>
          <w:trHeight w:val="300"/>
        </w:trPr>
        <w:tc>
          <w:tcPr>
            <w:tcW w:w="104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80A51" w:rsidP="0049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7205FE">
        <w:trPr>
          <w:gridAfter w:val="2"/>
          <w:wAfter w:w="562" w:type="dxa"/>
          <w:trHeight w:val="300"/>
        </w:trPr>
        <w:tc>
          <w:tcPr>
            <w:tcW w:w="104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7205FE">
        <w:trPr>
          <w:gridAfter w:val="2"/>
          <w:wAfter w:w="562" w:type="dxa"/>
          <w:trHeight w:val="300"/>
        </w:trPr>
        <w:tc>
          <w:tcPr>
            <w:tcW w:w="104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493D01">
        <w:trPr>
          <w:trHeight w:val="691"/>
        </w:trPr>
        <w:tc>
          <w:tcPr>
            <w:tcW w:w="3602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7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5FE" w:rsidRPr="007205FE" w:rsidRDefault="007205FE" w:rsidP="007205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05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5FE" w:rsidRPr="007205FE" w:rsidRDefault="007205FE" w:rsidP="007205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05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36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ПР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Сумма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5 766 581,28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85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64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4 773 675,00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4 773 675,00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3 227 700,00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85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3 227 700,00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3 227 700,00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1 545 975,00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1 531 775,00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1 531 775,00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14 200,00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14 200,00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на осуществление переданных полномочий на обеспечение функций контрольно счетных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230 216,28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230 216,28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230 216,28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85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44 000,00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44 000,00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186 216,28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186 216,28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274 903,00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274 903,00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274 903,00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64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мных расходов федеральных органов исполнительной власти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274 903,00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85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259 440,00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259 440,00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15 463,00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15 463,00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326 837,00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326 837,00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326 837,00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93 000,00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93 000,00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93 000,00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64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233 837,00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233 837,00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233 837,00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3 473 519,00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3 473 519,00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3 473 519,00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дорожного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2 766 448,29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2 766 448,29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2 766 448,29</w:t>
            </w:r>
          </w:p>
        </w:tc>
      </w:tr>
      <w:tr w:rsidR="007205FE" w:rsidRPr="007205FE" w:rsidTr="009C1EC7">
        <w:trPr>
          <w:gridBefore w:val="1"/>
          <w:gridAfter w:val="1"/>
          <w:wBefore w:w="916" w:type="dxa"/>
          <w:wAfter w:w="454" w:type="dxa"/>
          <w:trHeight w:val="41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местного значения в Новосибирской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106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7 070,71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7 070,71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7 070,71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807 111,89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761 811,89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761 811,89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518 755,16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518 755,16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518 755,16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243 056,73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243 056,73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243 056,73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8 001 100,00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8 001 100,00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8 001 100,00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оплате труда работников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7 421 700,00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85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7 421 700,00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7 421 700,00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579 400,00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550 500,00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550 500,00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28 900,00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28 900,00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569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18 994 412,17</w:t>
            </w:r>
          </w:p>
        </w:tc>
      </w:tr>
    </w:tbl>
    <w:p w:rsidR="0070650C" w:rsidRPr="00904A77" w:rsidRDefault="009370F3" w:rsidP="000362F0">
      <w:pPr>
        <w:spacing w:after="0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  <w:r w:rsidR="00BB66DD" w:rsidRPr="00904A77">
        <w:rPr>
          <w:rFonts w:ascii="Times New Roman" w:hAnsi="Times New Roman" w:cs="Times New Roman"/>
        </w:rPr>
        <w:t xml:space="preserve">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2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493D01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p w:rsidR="00493D01" w:rsidRPr="00904A77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745" w:type="dxa"/>
        <w:tblInd w:w="2" w:type="dxa"/>
        <w:tblLook w:val="00A0"/>
      </w:tblPr>
      <w:tblGrid>
        <w:gridCol w:w="2800"/>
        <w:gridCol w:w="5261"/>
        <w:gridCol w:w="1684"/>
      </w:tblGrid>
      <w:tr w:rsidR="00363CAC" w:rsidRPr="00493D01" w:rsidTr="00E15DCF">
        <w:trPr>
          <w:trHeight w:val="14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9C1E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9C1E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Наименование кода группы ,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493D01" w:rsidP="009C1E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2021</w:t>
            </w:r>
            <w:r w:rsidR="00363CAC" w:rsidRPr="00493D01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363CAC" w:rsidRPr="00493D01" w:rsidTr="00E15DCF">
        <w:trPr>
          <w:cantSplit/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93D01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493D01" w:rsidRDefault="00493D01" w:rsidP="00493D01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  <w:p w:rsidR="00363CAC" w:rsidRPr="00493D01" w:rsidRDefault="00493D01" w:rsidP="00493D01">
            <w:pPr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331590,27</w:t>
            </w:r>
          </w:p>
        </w:tc>
      </w:tr>
      <w:tr w:rsidR="00363CAC" w:rsidRPr="00493D01" w:rsidTr="00E15DCF">
        <w:trPr>
          <w:trHeight w:val="49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00 00 00 0000 700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  <w:r w:rsidR="00263CB5"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00 00 00 0000 710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76326B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-</w:t>
            </w:r>
            <w:r w:rsidR="00263CB5"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00 00 00 0000 810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  <w:r w:rsidR="0076326B" w:rsidRPr="00493D01">
              <w:rPr>
                <w:rFonts w:ascii="Times New Roman" w:hAnsi="Times New Roman" w:cs="Times New Roman"/>
              </w:rPr>
              <w:t>-</w:t>
            </w:r>
            <w:r w:rsidR="00263CB5"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93D01">
              <w:rPr>
                <w:rFonts w:ascii="Times New Roman" w:hAnsi="Times New Roman" w:cs="Times New Roman"/>
                <w:bCs/>
              </w:rPr>
              <w:t>Остатки средств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</w:tc>
      </w:tr>
      <w:tr w:rsidR="00363CAC" w:rsidRPr="00493D01" w:rsidTr="009C1EC7">
        <w:trPr>
          <w:trHeight w:val="76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  <w:p w:rsidR="00363CAC" w:rsidRPr="00493D01" w:rsidRDefault="00493D01" w:rsidP="009C1EC7">
            <w:pPr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331590,27</w:t>
            </w:r>
          </w:p>
        </w:tc>
      </w:tr>
      <w:tr w:rsidR="00363CAC" w:rsidRPr="00493D01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5E45BB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-</w:t>
            </w:r>
            <w:r w:rsidR="00493D01" w:rsidRPr="00493D01">
              <w:rPr>
                <w:rFonts w:ascii="Times New Roman" w:hAnsi="Times New Roman" w:cs="Times New Roman"/>
              </w:rPr>
              <w:t>19232821,90</w:t>
            </w:r>
          </w:p>
        </w:tc>
      </w:tr>
      <w:tr w:rsidR="00363CAC" w:rsidRPr="00493D01" w:rsidTr="005E45BB">
        <w:trPr>
          <w:trHeight w:val="84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9C1EC7" w:rsidP="00363C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63CAC" w:rsidRPr="00493D01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493D01" w:rsidRDefault="00363CAC" w:rsidP="00493D01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-</w:t>
            </w:r>
            <w:r w:rsidR="00493D01" w:rsidRPr="00493D01">
              <w:rPr>
                <w:rFonts w:ascii="Times New Roman" w:hAnsi="Times New Roman" w:cs="Times New Roman"/>
              </w:rPr>
              <w:t>19232821,90</w:t>
            </w:r>
          </w:p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493D01" w:rsidTr="009C1EC7">
        <w:trPr>
          <w:trHeight w:val="49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493D01" w:rsidRDefault="00493D01" w:rsidP="009C1EC7">
            <w:pPr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19564412,17</w:t>
            </w:r>
          </w:p>
        </w:tc>
      </w:tr>
      <w:tr w:rsidR="00363CAC" w:rsidRPr="00493D01" w:rsidTr="00F278FB">
        <w:trPr>
          <w:trHeight w:val="2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D01" w:rsidRPr="00493D01" w:rsidRDefault="00493D01" w:rsidP="00493D01">
            <w:pPr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19564412,17</w:t>
            </w:r>
          </w:p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57727" w:rsidRPr="00904A77" w:rsidRDefault="00D57727" w:rsidP="00D57727">
      <w:pPr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</w:t>
      </w:r>
      <w:r w:rsidR="00493D01">
        <w:rPr>
          <w:rFonts w:ascii="Times New Roman" w:hAnsi="Times New Roman" w:cs="Times New Roman"/>
        </w:rPr>
        <w:t xml:space="preserve">          </w:t>
      </w:r>
      <w:r w:rsidRPr="00904A77">
        <w:rPr>
          <w:rFonts w:ascii="Times New Roman" w:hAnsi="Times New Roman" w:cs="Times New Roman"/>
        </w:rPr>
        <w:t xml:space="preserve">           </w:t>
      </w:r>
    </w:p>
    <w:sectPr w:rsidR="00D57727" w:rsidRPr="00904A77" w:rsidSect="009C1EC7">
      <w:footerReference w:type="default" r:id="rId8"/>
      <w:pgSz w:w="11906" w:h="16838"/>
      <w:pgMar w:top="1134" w:right="850" w:bottom="1134" w:left="1701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7ED" w:rsidRDefault="008357ED" w:rsidP="00E23A94">
      <w:pPr>
        <w:spacing w:after="0" w:line="240" w:lineRule="auto"/>
      </w:pPr>
      <w:r>
        <w:separator/>
      </w:r>
    </w:p>
  </w:endnote>
  <w:endnote w:type="continuationSeparator" w:id="0">
    <w:p w:rsidR="008357ED" w:rsidRDefault="008357ED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831309"/>
      <w:docPartObj>
        <w:docPartGallery w:val="Page Numbers (Bottom of Page)"/>
        <w:docPartUnique/>
      </w:docPartObj>
    </w:sdtPr>
    <w:sdtContent>
      <w:p w:rsidR="009C1EC7" w:rsidRDefault="009C1EC7">
        <w:pPr>
          <w:pStyle w:val="a7"/>
          <w:jc w:val="right"/>
        </w:pPr>
        <w:fldSimple w:instr=" PAGE   \* MERGEFORMAT ">
          <w:r w:rsidR="000362F0">
            <w:rPr>
              <w:noProof/>
            </w:rPr>
            <w:t>14</w:t>
          </w:r>
        </w:fldSimple>
      </w:p>
    </w:sdtContent>
  </w:sdt>
  <w:p w:rsidR="009C1EC7" w:rsidRDefault="009C1E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7ED" w:rsidRDefault="008357ED" w:rsidP="00E23A94">
      <w:pPr>
        <w:spacing w:after="0" w:line="240" w:lineRule="auto"/>
      </w:pPr>
      <w:r>
        <w:separator/>
      </w:r>
    </w:p>
  </w:footnote>
  <w:footnote w:type="continuationSeparator" w:id="0">
    <w:p w:rsidR="008357ED" w:rsidRDefault="008357ED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EEB"/>
    <w:rsid w:val="00012F90"/>
    <w:rsid w:val="00013DE8"/>
    <w:rsid w:val="000224DB"/>
    <w:rsid w:val="000349A6"/>
    <w:rsid w:val="00035B0A"/>
    <w:rsid w:val="000362F0"/>
    <w:rsid w:val="00054C41"/>
    <w:rsid w:val="000616A6"/>
    <w:rsid w:val="00061FCE"/>
    <w:rsid w:val="00062DD4"/>
    <w:rsid w:val="00064C18"/>
    <w:rsid w:val="000669C0"/>
    <w:rsid w:val="00077559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104221"/>
    <w:rsid w:val="001204E5"/>
    <w:rsid w:val="00122C3E"/>
    <w:rsid w:val="00135574"/>
    <w:rsid w:val="00155757"/>
    <w:rsid w:val="00161C1B"/>
    <w:rsid w:val="00176A9A"/>
    <w:rsid w:val="00187206"/>
    <w:rsid w:val="00195B02"/>
    <w:rsid w:val="001B197D"/>
    <w:rsid w:val="001C2291"/>
    <w:rsid w:val="001D2956"/>
    <w:rsid w:val="001D6B84"/>
    <w:rsid w:val="001E0072"/>
    <w:rsid w:val="00215D8E"/>
    <w:rsid w:val="00221D3B"/>
    <w:rsid w:val="00222E32"/>
    <w:rsid w:val="00225280"/>
    <w:rsid w:val="00233C8B"/>
    <w:rsid w:val="00245EC1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248DA"/>
    <w:rsid w:val="00327A8D"/>
    <w:rsid w:val="00334A1A"/>
    <w:rsid w:val="00335F2E"/>
    <w:rsid w:val="00360212"/>
    <w:rsid w:val="003621BA"/>
    <w:rsid w:val="00363CAC"/>
    <w:rsid w:val="003815B5"/>
    <w:rsid w:val="0038317C"/>
    <w:rsid w:val="00384FCB"/>
    <w:rsid w:val="003D5170"/>
    <w:rsid w:val="003F3894"/>
    <w:rsid w:val="003F6E8C"/>
    <w:rsid w:val="00416BBF"/>
    <w:rsid w:val="00423A91"/>
    <w:rsid w:val="00424F6C"/>
    <w:rsid w:val="0045180D"/>
    <w:rsid w:val="00452334"/>
    <w:rsid w:val="00457150"/>
    <w:rsid w:val="00480A51"/>
    <w:rsid w:val="004819A9"/>
    <w:rsid w:val="00491EBA"/>
    <w:rsid w:val="00493D01"/>
    <w:rsid w:val="00495F65"/>
    <w:rsid w:val="004A03A7"/>
    <w:rsid w:val="004A7F69"/>
    <w:rsid w:val="004B6177"/>
    <w:rsid w:val="004C2F1C"/>
    <w:rsid w:val="004C4E71"/>
    <w:rsid w:val="004D7517"/>
    <w:rsid w:val="004F7F4A"/>
    <w:rsid w:val="00523FCC"/>
    <w:rsid w:val="00527A42"/>
    <w:rsid w:val="0053325A"/>
    <w:rsid w:val="00554336"/>
    <w:rsid w:val="00561AEB"/>
    <w:rsid w:val="0057273D"/>
    <w:rsid w:val="00582137"/>
    <w:rsid w:val="00582462"/>
    <w:rsid w:val="00595B17"/>
    <w:rsid w:val="005A40A1"/>
    <w:rsid w:val="005A580F"/>
    <w:rsid w:val="005B1F82"/>
    <w:rsid w:val="005B46D1"/>
    <w:rsid w:val="005B575C"/>
    <w:rsid w:val="005E45BB"/>
    <w:rsid w:val="005E4C02"/>
    <w:rsid w:val="005E7362"/>
    <w:rsid w:val="006036C2"/>
    <w:rsid w:val="00606AA5"/>
    <w:rsid w:val="00620F59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F6806"/>
    <w:rsid w:val="0070650C"/>
    <w:rsid w:val="007076D3"/>
    <w:rsid w:val="007205FE"/>
    <w:rsid w:val="00724814"/>
    <w:rsid w:val="007435CF"/>
    <w:rsid w:val="00752081"/>
    <w:rsid w:val="00753CFB"/>
    <w:rsid w:val="0076326B"/>
    <w:rsid w:val="00772CCD"/>
    <w:rsid w:val="00796452"/>
    <w:rsid w:val="007B37A6"/>
    <w:rsid w:val="007D210E"/>
    <w:rsid w:val="007E3952"/>
    <w:rsid w:val="007F25D2"/>
    <w:rsid w:val="007F262E"/>
    <w:rsid w:val="00801E64"/>
    <w:rsid w:val="0080635C"/>
    <w:rsid w:val="00826E8C"/>
    <w:rsid w:val="00830F90"/>
    <w:rsid w:val="008357ED"/>
    <w:rsid w:val="00846E82"/>
    <w:rsid w:val="008575DB"/>
    <w:rsid w:val="00871284"/>
    <w:rsid w:val="00887AC1"/>
    <w:rsid w:val="008A6913"/>
    <w:rsid w:val="008E5D17"/>
    <w:rsid w:val="008E748C"/>
    <w:rsid w:val="0090418B"/>
    <w:rsid w:val="00904A77"/>
    <w:rsid w:val="00911D70"/>
    <w:rsid w:val="00930EAA"/>
    <w:rsid w:val="00933A38"/>
    <w:rsid w:val="0093552B"/>
    <w:rsid w:val="0093567C"/>
    <w:rsid w:val="009370F3"/>
    <w:rsid w:val="00944C9E"/>
    <w:rsid w:val="0095056E"/>
    <w:rsid w:val="00951F76"/>
    <w:rsid w:val="009572A4"/>
    <w:rsid w:val="00962087"/>
    <w:rsid w:val="009718C0"/>
    <w:rsid w:val="0098170C"/>
    <w:rsid w:val="00984CBB"/>
    <w:rsid w:val="0098664D"/>
    <w:rsid w:val="009B1B83"/>
    <w:rsid w:val="009B1D31"/>
    <w:rsid w:val="009B3F5C"/>
    <w:rsid w:val="009B5443"/>
    <w:rsid w:val="009C1EC7"/>
    <w:rsid w:val="00A015A0"/>
    <w:rsid w:val="00A21D3B"/>
    <w:rsid w:val="00A44341"/>
    <w:rsid w:val="00A63CA3"/>
    <w:rsid w:val="00A725A6"/>
    <w:rsid w:val="00A7417C"/>
    <w:rsid w:val="00A74DF2"/>
    <w:rsid w:val="00A83296"/>
    <w:rsid w:val="00AA304E"/>
    <w:rsid w:val="00AA719F"/>
    <w:rsid w:val="00AB2C53"/>
    <w:rsid w:val="00AB5CCF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62E4"/>
    <w:rsid w:val="00B543B7"/>
    <w:rsid w:val="00B70A3C"/>
    <w:rsid w:val="00B92375"/>
    <w:rsid w:val="00BA190E"/>
    <w:rsid w:val="00BB66DD"/>
    <w:rsid w:val="00BB69C8"/>
    <w:rsid w:val="00BC317D"/>
    <w:rsid w:val="00BC652B"/>
    <w:rsid w:val="00BF66B7"/>
    <w:rsid w:val="00C0385D"/>
    <w:rsid w:val="00C14D7D"/>
    <w:rsid w:val="00C20CC9"/>
    <w:rsid w:val="00C20E6D"/>
    <w:rsid w:val="00C21CC4"/>
    <w:rsid w:val="00C21D3E"/>
    <w:rsid w:val="00C447B6"/>
    <w:rsid w:val="00C57A59"/>
    <w:rsid w:val="00C57B9C"/>
    <w:rsid w:val="00C626CF"/>
    <w:rsid w:val="00C924BA"/>
    <w:rsid w:val="00C977C1"/>
    <w:rsid w:val="00CB5310"/>
    <w:rsid w:val="00CC0965"/>
    <w:rsid w:val="00CC5AD7"/>
    <w:rsid w:val="00CE5342"/>
    <w:rsid w:val="00CF06AD"/>
    <w:rsid w:val="00CF57CF"/>
    <w:rsid w:val="00D01EF2"/>
    <w:rsid w:val="00D3541B"/>
    <w:rsid w:val="00D52ADB"/>
    <w:rsid w:val="00D57727"/>
    <w:rsid w:val="00D63881"/>
    <w:rsid w:val="00D711A9"/>
    <w:rsid w:val="00D91FB4"/>
    <w:rsid w:val="00DB02A2"/>
    <w:rsid w:val="00DB2B2E"/>
    <w:rsid w:val="00DB5F4D"/>
    <w:rsid w:val="00DE73CD"/>
    <w:rsid w:val="00DF1AD8"/>
    <w:rsid w:val="00DF5E80"/>
    <w:rsid w:val="00E15DCF"/>
    <w:rsid w:val="00E23A94"/>
    <w:rsid w:val="00E324E5"/>
    <w:rsid w:val="00E443A0"/>
    <w:rsid w:val="00E67353"/>
    <w:rsid w:val="00E82800"/>
    <w:rsid w:val="00E85E1A"/>
    <w:rsid w:val="00E86618"/>
    <w:rsid w:val="00E877C5"/>
    <w:rsid w:val="00E94573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F3F90"/>
    <w:rsid w:val="00EF7021"/>
    <w:rsid w:val="00F02DF6"/>
    <w:rsid w:val="00F17D59"/>
    <w:rsid w:val="00F278FB"/>
    <w:rsid w:val="00F45778"/>
    <w:rsid w:val="00F654FB"/>
    <w:rsid w:val="00F72ECD"/>
    <w:rsid w:val="00F73CFE"/>
    <w:rsid w:val="00FA3CE0"/>
    <w:rsid w:val="00FA7C11"/>
    <w:rsid w:val="00FC330A"/>
    <w:rsid w:val="00FD0D60"/>
    <w:rsid w:val="00FD343F"/>
    <w:rsid w:val="00FD79C4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4A1DA-B246-4370-B293-9C7BDA64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14</Pages>
  <Words>5085</Words>
  <Characters>28986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77</cp:revision>
  <cp:lastPrinted>2018-11-01T05:12:00Z</cp:lastPrinted>
  <dcterms:created xsi:type="dcterms:W3CDTF">2019-03-26T09:24:00Z</dcterms:created>
  <dcterms:modified xsi:type="dcterms:W3CDTF">2021-02-18T09:26:00Z</dcterms:modified>
</cp:coreProperties>
</file>