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3F799A" w:rsidRDefault="003F799A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E2107" w:rsidRPr="008E2107" w:rsidRDefault="00D14E45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8E2107" w:rsidRPr="008E2107">
        <w:rPr>
          <w:rFonts w:ascii="Times New Roman" w:hAnsi="Times New Roman" w:cs="Times New Roman"/>
          <w:b/>
          <w:sz w:val="28"/>
          <w:szCs w:val="28"/>
        </w:rPr>
        <w:t xml:space="preserve">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  <w:r w:rsidR="003F799A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D14E45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11.12</w:t>
      </w:r>
      <w:r w:rsidR="00147AAC">
        <w:rPr>
          <w:rFonts w:ascii="Times New Roman" w:hAnsi="Times New Roman"/>
          <w:sz w:val="28"/>
          <w:szCs w:val="28"/>
        </w:rPr>
        <w:t>.</w:t>
      </w:r>
      <w:r w:rsidR="0094064C">
        <w:rPr>
          <w:rFonts w:ascii="Times New Roman" w:hAnsi="Times New Roman"/>
          <w:sz w:val="28"/>
          <w:szCs w:val="28"/>
        </w:rPr>
        <w:t>2020</w:t>
      </w:r>
      <w:r w:rsidR="008E21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3250D3">
        <w:rPr>
          <w:rFonts w:ascii="Times New Roman" w:hAnsi="Times New Roman"/>
          <w:sz w:val="28"/>
          <w:szCs w:val="28"/>
        </w:rPr>
        <w:t>1</w:t>
      </w:r>
      <w:r w:rsidR="00C27DC8">
        <w:rPr>
          <w:rFonts w:ascii="Times New Roman" w:hAnsi="Times New Roman"/>
          <w:sz w:val="28"/>
          <w:szCs w:val="28"/>
        </w:rPr>
        <w:t>5</w:t>
      </w:r>
      <w:r w:rsidR="003250D3">
        <w:rPr>
          <w:rFonts w:ascii="Times New Roman" w:hAnsi="Times New Roman"/>
          <w:sz w:val="28"/>
          <w:szCs w:val="28"/>
        </w:rPr>
        <w:t>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223" w:rsidRPr="00464F3A" w:rsidRDefault="00B20223" w:rsidP="00464F3A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D14E45" w:rsidRPr="0036749E" w:rsidRDefault="00D14E45" w:rsidP="00D14E45">
      <w:pPr>
        <w:pStyle w:val="a3"/>
        <w:numPr>
          <w:ilvl w:val="0"/>
          <w:numId w:val="3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36749E">
        <w:rPr>
          <w:rFonts w:ascii="Times New Roman" w:hAnsi="Times New Roman" w:cs="Times New Roman"/>
          <w:sz w:val="26"/>
          <w:szCs w:val="26"/>
        </w:rPr>
        <w:t>«</w:t>
      </w:r>
      <w:r w:rsidRPr="0036749E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</w:t>
      </w:r>
      <w:r w:rsidRPr="0036749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67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749E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>
        <w:rPr>
          <w:rFonts w:ascii="Times New Roman" w:hAnsi="Times New Roman" w:cs="Times New Roman"/>
          <w:sz w:val="28"/>
          <w:szCs w:val="28"/>
        </w:rPr>
        <w:t>, от 29.05.2020 № 2</w:t>
      </w:r>
      <w:r w:rsidRPr="0036749E">
        <w:rPr>
          <w:rFonts w:ascii="Times New Roman" w:hAnsi="Times New Roman" w:cs="Times New Roman"/>
          <w:sz w:val="28"/>
          <w:szCs w:val="28"/>
        </w:rPr>
        <w:t>)</w:t>
      </w:r>
    </w:p>
    <w:p w:rsidR="00D14E45" w:rsidRPr="00F20212" w:rsidRDefault="00D14E45" w:rsidP="00D14E45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D14E45" w:rsidRDefault="00D14E45" w:rsidP="00D14E4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Полунина И.о Главы Безменовского сельсовета</w:t>
      </w:r>
    </w:p>
    <w:p w:rsidR="00D14E45" w:rsidRDefault="00D14E45" w:rsidP="00D14E4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D14E45" w:rsidRPr="00D14E45" w:rsidRDefault="00D14E45" w:rsidP="00D14E45">
      <w:pPr>
        <w:pStyle w:val="a3"/>
        <w:numPr>
          <w:ilvl w:val="0"/>
          <w:numId w:val="3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D14E45">
        <w:rPr>
          <w:rFonts w:ascii="Times New Roman" w:hAnsi="Times New Roman" w:cs="Times New Roman"/>
          <w:sz w:val="28"/>
          <w:szCs w:val="28"/>
        </w:rPr>
        <w:t>О  бюджете   Безменовского сельсовета  Черепановского района Новосибирской области на очередной 2021 год и плановый период 2022 и 2023 годов</w:t>
      </w:r>
    </w:p>
    <w:p w:rsidR="00F20212" w:rsidRDefault="00F20212" w:rsidP="00464F3A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D14E45" w:rsidRDefault="00D14E45" w:rsidP="00D14E4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Т.А. Полунина И.о Главы Безменовского сельсовета</w:t>
      </w:r>
    </w:p>
    <w:p w:rsidR="00D14E45" w:rsidRDefault="00D14E45" w:rsidP="00D14E4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D14E45" w:rsidRPr="00D14E45" w:rsidRDefault="00D14E45" w:rsidP="00D14E45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 w:rsidRPr="00D14E45">
        <w:rPr>
          <w:rFonts w:ascii="Times New Roman" w:hAnsi="Times New Roman" w:cs="Times New Roman"/>
          <w:sz w:val="28"/>
          <w:szCs w:val="28"/>
        </w:rPr>
        <w:t>О проведении  публичных слушаний  по   проекту  бюджета Безменовского сельсовета Черепановского района Новосибирской области на 2021 год и  плановый период 2022-2023г.г.</w:t>
      </w:r>
    </w:p>
    <w:p w:rsidR="00D14E45" w:rsidRPr="00C20E8B" w:rsidRDefault="00D14E45" w:rsidP="00D14E45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</w:p>
    <w:p w:rsidR="00D14E45" w:rsidRDefault="00D14E45" w:rsidP="00D14E4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Толстоброва О.Н. специалист Безменовского сельсовета</w:t>
      </w:r>
    </w:p>
    <w:p w:rsidR="00D14E45" w:rsidRDefault="00D14E45" w:rsidP="00464F3A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D14E45" w:rsidRPr="00D14E45" w:rsidRDefault="00D14E45" w:rsidP="00D14E45">
      <w:pPr>
        <w:pStyle w:val="a3"/>
        <w:numPr>
          <w:ilvl w:val="0"/>
          <w:numId w:val="32"/>
        </w:numPr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E4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 утверждении Положения об организации и проведении продажи муниципального имущества в электронной форме»</w:t>
      </w:r>
    </w:p>
    <w:p w:rsidR="00D14E45" w:rsidRDefault="00D14E45" w:rsidP="00D14E45">
      <w:pPr>
        <w:pStyle w:val="a3"/>
        <w:ind w:left="1069"/>
        <w:rPr>
          <w:rFonts w:ascii="Times New Roman" w:hAnsi="Times New Roman" w:cs="Times New Roman"/>
          <w:color w:val="000000"/>
          <w:sz w:val="28"/>
          <w:szCs w:val="28"/>
        </w:rPr>
      </w:pPr>
    </w:p>
    <w:p w:rsidR="00D14E45" w:rsidRPr="00D14E45" w:rsidRDefault="00D14E45" w:rsidP="00D14E45">
      <w:pPr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4E45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D14E45">
        <w:rPr>
          <w:rFonts w:ascii="Times New Roman" w:hAnsi="Times New Roman" w:cs="Times New Roman"/>
          <w:sz w:val="28"/>
          <w:szCs w:val="28"/>
        </w:rPr>
        <w:t xml:space="preserve"> Толстоброва О.Н. специалист Безменовского сельсовета</w:t>
      </w:r>
    </w:p>
    <w:p w:rsidR="00D14E45" w:rsidRPr="00D14E45" w:rsidRDefault="00D14E45" w:rsidP="00D14E45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D14E45" w:rsidRPr="00464F3A" w:rsidRDefault="00D14E45" w:rsidP="00D14E45">
      <w:pPr>
        <w:pStyle w:val="a3"/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D14E45" w:rsidRDefault="00D14E45" w:rsidP="00D14E45">
      <w:pPr>
        <w:pStyle w:val="a3"/>
        <w:numPr>
          <w:ilvl w:val="0"/>
          <w:numId w:val="32"/>
        </w:numPr>
        <w:ind w:left="0" w:firstLine="0"/>
        <w:rPr>
          <w:rFonts w:ascii="Times New Roman" w:hAnsi="Times New Roman"/>
          <w:sz w:val="28"/>
          <w:szCs w:val="28"/>
        </w:rPr>
      </w:pPr>
      <w:r w:rsidRPr="00D14E45">
        <w:rPr>
          <w:rFonts w:ascii="Times New Roman" w:hAnsi="Times New Roman"/>
          <w:sz w:val="28"/>
          <w:szCs w:val="28"/>
        </w:rPr>
        <w:t>О внесении изменений в решение  49 сессии пятого созыва Совета депутатов  Безменовского сельсовета Черепановского района Новосибирской области от 29.11.2019  № 1  «Об утверждении Порядка формирования, ведения,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</w:t>
      </w:r>
      <w:r w:rsidR="009B3E2A">
        <w:rPr>
          <w:rFonts w:ascii="Times New Roman" w:hAnsi="Times New Roman"/>
          <w:sz w:val="28"/>
          <w:szCs w:val="28"/>
        </w:rPr>
        <w:t>ельства, занимающихся социально-</w:t>
      </w:r>
      <w:r w:rsidRPr="00D14E45">
        <w:rPr>
          <w:rFonts w:ascii="Times New Roman" w:hAnsi="Times New Roman"/>
          <w:sz w:val="28"/>
          <w:szCs w:val="28"/>
        </w:rPr>
        <w:t xml:space="preserve">значимыми </w:t>
      </w:r>
      <w:r w:rsidRPr="00D14E45">
        <w:rPr>
          <w:rFonts w:ascii="Times New Roman" w:hAnsi="Times New Roman"/>
          <w:sz w:val="28"/>
          <w:szCs w:val="28"/>
        </w:rPr>
        <w:lastRenderedPageBreak/>
        <w:t>видами деятельности) субъектам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4E45">
        <w:rPr>
          <w:rFonts w:ascii="Times New Roman" w:hAnsi="Times New Roman"/>
          <w:sz w:val="28"/>
          <w:szCs w:val="28"/>
        </w:rPr>
        <w:t>и организациям, образующим инфраструктуру поддержки субъектов малого и среднего предпринимательства и Порядка и условия предоставления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муниципального имущества, свободного от прав третьих лиц (за исключением имущественных прав субъектов малого и среднего предпринимательства),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D14E45" w:rsidRDefault="00D14E45" w:rsidP="00D14E45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14E45" w:rsidRPr="00D14E45" w:rsidRDefault="00D14E45" w:rsidP="00D14E45">
      <w:pPr>
        <w:pStyle w:val="a3"/>
        <w:ind w:left="0"/>
        <w:rPr>
          <w:rFonts w:ascii="Times New Roman" w:hAnsi="Times New Roman"/>
          <w:sz w:val="28"/>
          <w:szCs w:val="28"/>
        </w:rPr>
      </w:pPr>
      <w:r w:rsidRPr="00D14E45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D14E45">
        <w:rPr>
          <w:rFonts w:ascii="Times New Roman" w:hAnsi="Times New Roman" w:cs="Times New Roman"/>
          <w:sz w:val="28"/>
          <w:szCs w:val="28"/>
        </w:rPr>
        <w:t xml:space="preserve"> Толстоброва О.Н. специалист Безменовского сельсовета</w:t>
      </w:r>
    </w:p>
    <w:p w:rsidR="00D14E45" w:rsidRDefault="00D14E45" w:rsidP="00D14E45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D14E45" w:rsidRDefault="00D14E45" w:rsidP="00D14E45">
      <w:pPr>
        <w:pStyle w:val="a3"/>
        <w:numPr>
          <w:ilvl w:val="0"/>
          <w:numId w:val="32"/>
        </w:numPr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27DC8">
        <w:rPr>
          <w:rFonts w:ascii="Times New Roman" w:hAnsi="Times New Roman"/>
          <w:sz w:val="28"/>
          <w:szCs w:val="28"/>
        </w:rPr>
        <w:t xml:space="preserve"> внесении изменений в устав </w:t>
      </w:r>
      <w:r>
        <w:rPr>
          <w:rFonts w:ascii="Times New Roman" w:hAnsi="Times New Roman"/>
          <w:sz w:val="28"/>
          <w:szCs w:val="28"/>
        </w:rPr>
        <w:t>сельского поселения Б</w:t>
      </w:r>
      <w:r w:rsidRPr="00C27DC8">
        <w:rPr>
          <w:rFonts w:ascii="Times New Roman" w:hAnsi="Times New Roman"/>
          <w:sz w:val="28"/>
          <w:szCs w:val="28"/>
        </w:rPr>
        <w:t xml:space="preserve">езменовского сельсовета </w:t>
      </w:r>
      <w:r>
        <w:rPr>
          <w:rFonts w:ascii="Times New Roman" w:hAnsi="Times New Roman"/>
          <w:sz w:val="28"/>
          <w:szCs w:val="28"/>
        </w:rPr>
        <w:t>Ч</w:t>
      </w:r>
      <w:r w:rsidRPr="00C27DC8">
        <w:rPr>
          <w:rFonts w:ascii="Times New Roman" w:hAnsi="Times New Roman"/>
          <w:sz w:val="28"/>
          <w:szCs w:val="28"/>
        </w:rPr>
        <w:t xml:space="preserve">ерепановского муниципального района </w:t>
      </w:r>
      <w:r>
        <w:rPr>
          <w:rFonts w:ascii="Times New Roman" w:hAnsi="Times New Roman"/>
          <w:sz w:val="28"/>
          <w:szCs w:val="28"/>
        </w:rPr>
        <w:t>Н</w:t>
      </w:r>
      <w:r w:rsidRPr="00C27DC8">
        <w:rPr>
          <w:rFonts w:ascii="Times New Roman" w:hAnsi="Times New Roman"/>
          <w:sz w:val="28"/>
          <w:szCs w:val="28"/>
        </w:rPr>
        <w:t>овосибирской области</w:t>
      </w:r>
    </w:p>
    <w:p w:rsidR="00D14E45" w:rsidRPr="00C27DC8" w:rsidRDefault="00D14E45" w:rsidP="00D14E45">
      <w:pPr>
        <w:pStyle w:val="a3"/>
        <w:ind w:left="0"/>
        <w:rPr>
          <w:rFonts w:ascii="Times New Roman" w:hAnsi="Times New Roman"/>
          <w:sz w:val="28"/>
          <w:szCs w:val="28"/>
        </w:rPr>
      </w:pPr>
    </w:p>
    <w:p w:rsidR="00D14E45" w:rsidRDefault="00D14E45" w:rsidP="00D14E45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Толстоброва О.Н. специалист Безменовского сельсовета</w:t>
      </w:r>
    </w:p>
    <w:p w:rsidR="00464F3A" w:rsidRPr="00464F3A" w:rsidRDefault="00464F3A" w:rsidP="00464F3A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sectPr w:rsidR="00464F3A" w:rsidRPr="00464F3A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DCE" w:rsidRDefault="00273DCE" w:rsidP="008A5E86">
      <w:r>
        <w:separator/>
      </w:r>
    </w:p>
  </w:endnote>
  <w:endnote w:type="continuationSeparator" w:id="0">
    <w:p w:rsidR="00273DCE" w:rsidRDefault="00273DCE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8E5C39">
        <w:pPr>
          <w:pStyle w:val="a8"/>
          <w:jc w:val="right"/>
        </w:pPr>
        <w:fldSimple w:instr=" PAGE   \* MERGEFORMAT ">
          <w:r w:rsidR="009B3E2A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DCE" w:rsidRDefault="00273DCE" w:rsidP="008A5E86">
      <w:r>
        <w:separator/>
      </w:r>
    </w:p>
  </w:footnote>
  <w:footnote w:type="continuationSeparator" w:id="0">
    <w:p w:rsidR="00273DCE" w:rsidRDefault="00273DCE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126"/>
    <w:multiLevelType w:val="hybridMultilevel"/>
    <w:tmpl w:val="5A3AECC0"/>
    <w:lvl w:ilvl="0" w:tplc="08C48E2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3B5781"/>
    <w:multiLevelType w:val="hybridMultilevel"/>
    <w:tmpl w:val="8B026C90"/>
    <w:lvl w:ilvl="0" w:tplc="6E60E37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2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15613"/>
    <w:multiLevelType w:val="hybridMultilevel"/>
    <w:tmpl w:val="816A3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A54A8"/>
    <w:multiLevelType w:val="hybridMultilevel"/>
    <w:tmpl w:val="DACA15AE"/>
    <w:lvl w:ilvl="0" w:tplc="C37286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DC4278D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12"/>
  </w:num>
  <w:num w:numId="3">
    <w:abstractNumId w:val="16"/>
  </w:num>
  <w:num w:numId="4">
    <w:abstractNumId w:val="25"/>
  </w:num>
  <w:num w:numId="5">
    <w:abstractNumId w:val="21"/>
  </w:num>
  <w:num w:numId="6">
    <w:abstractNumId w:val="10"/>
  </w:num>
  <w:num w:numId="7">
    <w:abstractNumId w:val="20"/>
  </w:num>
  <w:num w:numId="8">
    <w:abstractNumId w:val="30"/>
  </w:num>
  <w:num w:numId="9">
    <w:abstractNumId w:val="3"/>
  </w:num>
  <w:num w:numId="10">
    <w:abstractNumId w:val="9"/>
  </w:num>
  <w:num w:numId="11">
    <w:abstractNumId w:val="4"/>
  </w:num>
  <w:num w:numId="12">
    <w:abstractNumId w:val="2"/>
  </w:num>
  <w:num w:numId="13">
    <w:abstractNumId w:val="15"/>
  </w:num>
  <w:num w:numId="14">
    <w:abstractNumId w:val="8"/>
  </w:num>
  <w:num w:numId="15">
    <w:abstractNumId w:val="5"/>
  </w:num>
  <w:num w:numId="16">
    <w:abstractNumId w:val="7"/>
  </w:num>
  <w:num w:numId="17">
    <w:abstractNumId w:val="24"/>
  </w:num>
  <w:num w:numId="18">
    <w:abstractNumId w:val="31"/>
  </w:num>
  <w:num w:numId="19">
    <w:abstractNumId w:val="1"/>
  </w:num>
  <w:num w:numId="20">
    <w:abstractNumId w:val="18"/>
  </w:num>
  <w:num w:numId="21">
    <w:abstractNumId w:val="26"/>
  </w:num>
  <w:num w:numId="22">
    <w:abstractNumId w:val="23"/>
  </w:num>
  <w:num w:numId="23">
    <w:abstractNumId w:val="17"/>
  </w:num>
  <w:num w:numId="24">
    <w:abstractNumId w:val="11"/>
  </w:num>
  <w:num w:numId="25">
    <w:abstractNumId w:val="19"/>
  </w:num>
  <w:num w:numId="26">
    <w:abstractNumId w:val="14"/>
  </w:num>
  <w:num w:numId="27">
    <w:abstractNumId w:val="6"/>
  </w:num>
  <w:num w:numId="28">
    <w:abstractNumId w:val="32"/>
  </w:num>
  <w:num w:numId="29">
    <w:abstractNumId w:val="29"/>
  </w:num>
  <w:num w:numId="30">
    <w:abstractNumId w:val="28"/>
  </w:num>
  <w:num w:numId="31">
    <w:abstractNumId w:val="13"/>
  </w:num>
  <w:num w:numId="32">
    <w:abstractNumId w:val="22"/>
  </w:num>
  <w:num w:numId="33">
    <w:abstractNumId w:val="33"/>
  </w:num>
  <w:num w:numId="3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531A7"/>
    <w:rsid w:val="00060511"/>
    <w:rsid w:val="00063AA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2AE8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1F0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688"/>
    <w:rsid w:val="000F2E5E"/>
    <w:rsid w:val="000F2F83"/>
    <w:rsid w:val="000F305D"/>
    <w:rsid w:val="000F33ED"/>
    <w:rsid w:val="000F36E3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3059"/>
    <w:rsid w:val="0014498E"/>
    <w:rsid w:val="00145D72"/>
    <w:rsid w:val="0014682F"/>
    <w:rsid w:val="00147AAC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492A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3A0E"/>
    <w:rsid w:val="00234226"/>
    <w:rsid w:val="002367F1"/>
    <w:rsid w:val="00236F13"/>
    <w:rsid w:val="00242787"/>
    <w:rsid w:val="00243639"/>
    <w:rsid w:val="00244F57"/>
    <w:rsid w:val="00246591"/>
    <w:rsid w:val="00250844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3DCE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966E9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D634E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0D3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6749E"/>
    <w:rsid w:val="00371D95"/>
    <w:rsid w:val="00371DCB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E70"/>
    <w:rsid w:val="003E2155"/>
    <w:rsid w:val="003E755E"/>
    <w:rsid w:val="003F04CB"/>
    <w:rsid w:val="003F1FAE"/>
    <w:rsid w:val="003F483B"/>
    <w:rsid w:val="003F799A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64F3A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53E3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2C43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3E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C3A0E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57ED2"/>
    <w:rsid w:val="006607A6"/>
    <w:rsid w:val="00660B1F"/>
    <w:rsid w:val="00662105"/>
    <w:rsid w:val="00663187"/>
    <w:rsid w:val="00664424"/>
    <w:rsid w:val="006653F7"/>
    <w:rsid w:val="00670FF5"/>
    <w:rsid w:val="0067194F"/>
    <w:rsid w:val="00673DDF"/>
    <w:rsid w:val="006744C9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0394"/>
    <w:rsid w:val="0072148C"/>
    <w:rsid w:val="007216EB"/>
    <w:rsid w:val="0073020E"/>
    <w:rsid w:val="007311C6"/>
    <w:rsid w:val="00731628"/>
    <w:rsid w:val="00733883"/>
    <w:rsid w:val="007347F1"/>
    <w:rsid w:val="00736CAB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82E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2589B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566"/>
    <w:rsid w:val="0086790C"/>
    <w:rsid w:val="00874DC7"/>
    <w:rsid w:val="00877DE8"/>
    <w:rsid w:val="0088093B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5C39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6043"/>
    <w:rsid w:val="00917609"/>
    <w:rsid w:val="00921B2D"/>
    <w:rsid w:val="00921E9B"/>
    <w:rsid w:val="0092338A"/>
    <w:rsid w:val="00923E53"/>
    <w:rsid w:val="00924624"/>
    <w:rsid w:val="00927FEA"/>
    <w:rsid w:val="00930640"/>
    <w:rsid w:val="009319B5"/>
    <w:rsid w:val="009341D8"/>
    <w:rsid w:val="00936587"/>
    <w:rsid w:val="00937893"/>
    <w:rsid w:val="0094064C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037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A4F57"/>
    <w:rsid w:val="009A737E"/>
    <w:rsid w:val="009B3E2A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86A48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E6AED"/>
    <w:rsid w:val="00AF5254"/>
    <w:rsid w:val="00AF53FF"/>
    <w:rsid w:val="00AF5A37"/>
    <w:rsid w:val="00B0022F"/>
    <w:rsid w:val="00B01A75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20C7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27DC8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6893"/>
    <w:rsid w:val="00C47876"/>
    <w:rsid w:val="00C47F4A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049C"/>
    <w:rsid w:val="00C7184D"/>
    <w:rsid w:val="00C745D7"/>
    <w:rsid w:val="00C74792"/>
    <w:rsid w:val="00C74EB0"/>
    <w:rsid w:val="00C7701C"/>
    <w:rsid w:val="00C77638"/>
    <w:rsid w:val="00C86603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4E45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55D35"/>
    <w:rsid w:val="00D608E0"/>
    <w:rsid w:val="00D61152"/>
    <w:rsid w:val="00D6115A"/>
    <w:rsid w:val="00D62A73"/>
    <w:rsid w:val="00D62E34"/>
    <w:rsid w:val="00D658D9"/>
    <w:rsid w:val="00D66212"/>
    <w:rsid w:val="00D74EBC"/>
    <w:rsid w:val="00D75D96"/>
    <w:rsid w:val="00D83F1F"/>
    <w:rsid w:val="00D851CD"/>
    <w:rsid w:val="00D8674A"/>
    <w:rsid w:val="00D907C6"/>
    <w:rsid w:val="00D92B7F"/>
    <w:rsid w:val="00D9324B"/>
    <w:rsid w:val="00D93A23"/>
    <w:rsid w:val="00D9727B"/>
    <w:rsid w:val="00D97400"/>
    <w:rsid w:val="00DA0376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92F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63E89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19B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212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67656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70E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47AAC"/>
    <w:pPr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84</cp:revision>
  <cp:lastPrinted>2019-12-27T02:51:00Z</cp:lastPrinted>
  <dcterms:created xsi:type="dcterms:W3CDTF">2016-12-29T08:58:00Z</dcterms:created>
  <dcterms:modified xsi:type="dcterms:W3CDTF">2020-12-14T04:37:00Z</dcterms:modified>
</cp:coreProperties>
</file>