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28B" w:rsidRDefault="0061128B" w:rsidP="0061128B">
      <w:pPr>
        <w:pStyle w:val="2"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44095F" w:rsidRPr="00FB5265" w:rsidRDefault="0044095F" w:rsidP="00630035">
      <w:pPr>
        <w:pStyle w:val="2"/>
        <w:rPr>
          <w:sz w:val="24"/>
          <w:szCs w:val="24"/>
        </w:rPr>
      </w:pPr>
      <w:r w:rsidRPr="00FB5265">
        <w:rPr>
          <w:sz w:val="24"/>
          <w:szCs w:val="24"/>
        </w:rPr>
        <w:t>СОВЕТ ДЕПУТАТОВ БЕЗМЕНОВСКОГО СЕЛЬСОВЕТА</w:t>
      </w:r>
    </w:p>
    <w:p w:rsidR="0044095F" w:rsidRPr="00FB5265" w:rsidRDefault="0044095F" w:rsidP="00630035">
      <w:pPr>
        <w:pStyle w:val="2"/>
        <w:rPr>
          <w:sz w:val="24"/>
          <w:szCs w:val="24"/>
        </w:rPr>
      </w:pPr>
      <w:r w:rsidRPr="00FB5265">
        <w:rPr>
          <w:sz w:val="24"/>
          <w:szCs w:val="24"/>
        </w:rPr>
        <w:t>ЧЕРЕПАНОВСКОГО РАЙОНА НОВОСИБИРСКОЙ ОБЛАСТИ</w:t>
      </w:r>
    </w:p>
    <w:p w:rsidR="0044095F" w:rsidRPr="00FB5265" w:rsidRDefault="0044095F" w:rsidP="00630035">
      <w:pPr>
        <w:pStyle w:val="2"/>
        <w:rPr>
          <w:b w:val="0"/>
          <w:bCs/>
          <w:sz w:val="24"/>
          <w:szCs w:val="24"/>
        </w:rPr>
      </w:pPr>
      <w:r w:rsidRPr="00FB5265">
        <w:rPr>
          <w:sz w:val="24"/>
          <w:szCs w:val="24"/>
        </w:rPr>
        <w:t>ПЯТОГО СОЗЫВА</w:t>
      </w:r>
    </w:p>
    <w:p w:rsidR="0044095F" w:rsidRPr="00FB5265" w:rsidRDefault="0044095F" w:rsidP="00630035">
      <w:pPr>
        <w:pStyle w:val="2"/>
        <w:ind w:firstLine="708"/>
        <w:rPr>
          <w:sz w:val="24"/>
          <w:szCs w:val="24"/>
        </w:rPr>
      </w:pPr>
    </w:p>
    <w:p w:rsidR="0044095F" w:rsidRPr="00FB5265" w:rsidRDefault="0044095F" w:rsidP="00630035">
      <w:pPr>
        <w:pStyle w:val="2"/>
        <w:rPr>
          <w:b w:val="0"/>
          <w:sz w:val="24"/>
          <w:szCs w:val="24"/>
        </w:rPr>
      </w:pPr>
      <w:proofErr w:type="gramStart"/>
      <w:r w:rsidRPr="00FB5265">
        <w:rPr>
          <w:b w:val="0"/>
          <w:sz w:val="24"/>
          <w:szCs w:val="24"/>
        </w:rPr>
        <w:t>Р</w:t>
      </w:r>
      <w:proofErr w:type="gramEnd"/>
      <w:r w:rsidRPr="00FB5265">
        <w:rPr>
          <w:b w:val="0"/>
          <w:sz w:val="24"/>
          <w:szCs w:val="24"/>
        </w:rPr>
        <w:t xml:space="preserve"> Е Ш Е Н И Е</w:t>
      </w:r>
    </w:p>
    <w:p w:rsidR="0044095F" w:rsidRPr="00FB5265" w:rsidRDefault="0044095F" w:rsidP="00630035">
      <w:pPr>
        <w:jc w:val="center"/>
      </w:pPr>
    </w:p>
    <w:p w:rsidR="0044095F" w:rsidRPr="00FB5265" w:rsidRDefault="0044095F" w:rsidP="00630035">
      <w:pPr>
        <w:jc w:val="center"/>
      </w:pPr>
      <w:r w:rsidRPr="00FB5265">
        <w:t>(сессии)</w:t>
      </w:r>
    </w:p>
    <w:p w:rsidR="0044095F" w:rsidRPr="00FB5265" w:rsidRDefault="0061128B" w:rsidP="00630035">
      <w:pPr>
        <w:tabs>
          <w:tab w:val="left" w:pos="4005"/>
          <w:tab w:val="left" w:pos="7875"/>
        </w:tabs>
        <w:jc w:val="center"/>
        <w:rPr>
          <w:bCs/>
        </w:rPr>
      </w:pPr>
      <w:r>
        <w:rPr>
          <w:bCs/>
        </w:rPr>
        <w:t>00.00.2020</w:t>
      </w:r>
      <w:r w:rsidR="0044095F" w:rsidRPr="00FB5265">
        <w:rPr>
          <w:bCs/>
        </w:rPr>
        <w:tab/>
      </w:r>
      <w:r w:rsidR="0044095F" w:rsidRPr="00FB5265">
        <w:rPr>
          <w:bCs/>
        </w:rPr>
        <w:tab/>
        <w:t>№</w:t>
      </w:r>
      <w:r>
        <w:rPr>
          <w:bCs/>
        </w:rPr>
        <w:t xml:space="preserve"> </w:t>
      </w:r>
    </w:p>
    <w:p w:rsidR="00970A80" w:rsidRPr="00FB5265" w:rsidRDefault="00970A80" w:rsidP="00BE1627">
      <w:pPr>
        <w:pStyle w:val="ConsPlusTitle"/>
        <w:jc w:val="both"/>
        <w:rPr>
          <w:b w:val="0"/>
          <w:sz w:val="24"/>
          <w:szCs w:val="24"/>
        </w:rPr>
      </w:pPr>
    </w:p>
    <w:p w:rsidR="00970A80" w:rsidRPr="00223F18" w:rsidRDefault="0044095F" w:rsidP="0061128B">
      <w:pPr>
        <w:jc w:val="center"/>
        <w:rPr>
          <w:b/>
        </w:rPr>
      </w:pPr>
      <w:r w:rsidRPr="00223F18">
        <w:rPr>
          <w:b/>
        </w:rPr>
        <w:t xml:space="preserve">О </w:t>
      </w:r>
      <w:r w:rsidR="00970A80" w:rsidRPr="00223F18">
        <w:rPr>
          <w:b/>
        </w:rPr>
        <w:t xml:space="preserve">принятии </w:t>
      </w:r>
      <w:r w:rsidR="00C616F0">
        <w:rPr>
          <w:b/>
        </w:rPr>
        <w:t xml:space="preserve"> </w:t>
      </w:r>
      <w:r w:rsidR="00FF4070" w:rsidRPr="00223F18">
        <w:rPr>
          <w:b/>
        </w:rPr>
        <w:t xml:space="preserve"> </w:t>
      </w:r>
      <w:r w:rsidR="00265406">
        <w:rPr>
          <w:b/>
        </w:rPr>
        <w:t xml:space="preserve">проекта </w:t>
      </w:r>
      <w:r w:rsidR="005D709C" w:rsidRPr="00223F18">
        <w:rPr>
          <w:b/>
        </w:rPr>
        <w:t>муниципального</w:t>
      </w:r>
      <w:r w:rsidR="00970A80" w:rsidRPr="00223F18">
        <w:rPr>
          <w:b/>
        </w:rPr>
        <w:t xml:space="preserve"> правового акта о внесении изменений в устав  </w:t>
      </w:r>
      <w:r w:rsidRPr="00223F18">
        <w:rPr>
          <w:b/>
        </w:rPr>
        <w:t>Безменов</w:t>
      </w:r>
      <w:r w:rsidR="00970A80" w:rsidRPr="00223F18">
        <w:rPr>
          <w:b/>
        </w:rPr>
        <w:t>ского сельсовета Черепановского  района Новосибирской области.</w:t>
      </w:r>
    </w:p>
    <w:p w:rsidR="00970A80" w:rsidRPr="00FB5265" w:rsidRDefault="00970A80" w:rsidP="00BE1627">
      <w:pPr>
        <w:jc w:val="both"/>
      </w:pPr>
    </w:p>
    <w:p w:rsidR="0061128B" w:rsidRPr="00D245C6" w:rsidRDefault="0061128B" w:rsidP="0061128B">
      <w:pPr>
        <w:shd w:val="clear" w:color="auto" w:fill="FFFFFF"/>
        <w:tabs>
          <w:tab w:val="left" w:leader="underscore" w:pos="2179"/>
        </w:tabs>
        <w:ind w:firstLine="71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соответствии со ст. 7, 35, 44</w:t>
      </w:r>
      <w:r w:rsidRPr="00D245C6">
        <w:rPr>
          <w:color w:val="000000"/>
          <w:spacing w:val="-1"/>
        </w:rPr>
        <w:t xml:space="preserve"> Фед</w:t>
      </w:r>
      <w:r>
        <w:rPr>
          <w:color w:val="000000"/>
          <w:spacing w:val="-1"/>
        </w:rPr>
        <w:t xml:space="preserve">ерального закона от 06.10.2003 </w:t>
      </w:r>
      <w:r w:rsidRPr="00D245C6">
        <w:rPr>
          <w:color w:val="000000"/>
          <w:spacing w:val="-1"/>
        </w:rPr>
        <w:t xml:space="preserve">№ 131-ФЗ « Об общих принципах организации местного самоуправления в Российской Федерации» Совет депутатов </w:t>
      </w:r>
      <w:r>
        <w:rPr>
          <w:color w:val="000000"/>
          <w:spacing w:val="-1"/>
        </w:rPr>
        <w:t>Безменовского</w:t>
      </w:r>
      <w:r w:rsidRPr="00D245C6">
        <w:rPr>
          <w:color w:val="000000"/>
          <w:spacing w:val="-1"/>
        </w:rPr>
        <w:t xml:space="preserve"> сельсовета </w:t>
      </w:r>
      <w:r>
        <w:rPr>
          <w:color w:val="000000"/>
          <w:spacing w:val="-1"/>
        </w:rPr>
        <w:t xml:space="preserve">Черепановского района </w:t>
      </w:r>
      <w:r w:rsidRPr="00D245C6">
        <w:rPr>
          <w:color w:val="000000"/>
          <w:spacing w:val="-1"/>
        </w:rPr>
        <w:t>Новосибирской области</w:t>
      </w:r>
    </w:p>
    <w:p w:rsidR="0061128B" w:rsidRPr="00D245C6" w:rsidRDefault="0061128B" w:rsidP="0061128B">
      <w:pPr>
        <w:shd w:val="clear" w:color="auto" w:fill="FFFFFF"/>
        <w:tabs>
          <w:tab w:val="left" w:leader="underscore" w:pos="2179"/>
        </w:tabs>
        <w:ind w:firstLine="710"/>
        <w:jc w:val="both"/>
        <w:rPr>
          <w:b/>
          <w:color w:val="000000"/>
          <w:spacing w:val="-1"/>
        </w:rPr>
      </w:pPr>
      <w:r w:rsidRPr="00D245C6">
        <w:rPr>
          <w:b/>
          <w:color w:val="000000"/>
          <w:spacing w:val="-1"/>
        </w:rPr>
        <w:t>РЕШИЛ:</w:t>
      </w:r>
    </w:p>
    <w:p w:rsidR="0061128B" w:rsidRDefault="0061128B" w:rsidP="0061128B">
      <w:pPr>
        <w:ind w:firstLine="709"/>
        <w:jc w:val="both"/>
      </w:pPr>
      <w:r w:rsidRPr="00347648">
        <w:rPr>
          <w:color w:val="000000"/>
          <w:spacing w:val="-21"/>
        </w:rPr>
        <w:t>1.</w:t>
      </w:r>
      <w:r w:rsidRPr="00347648">
        <w:rPr>
          <w:color w:val="000000"/>
        </w:rPr>
        <w:t xml:space="preserve"> В</w:t>
      </w:r>
      <w:r w:rsidRPr="00347648">
        <w:rPr>
          <w:color w:val="000000"/>
          <w:spacing w:val="1"/>
        </w:rPr>
        <w:t>нести в Устав</w:t>
      </w:r>
      <w:r w:rsidRPr="0061128B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Безменовского</w:t>
      </w:r>
      <w:r w:rsidRPr="00D245C6">
        <w:rPr>
          <w:color w:val="000000"/>
          <w:spacing w:val="-1"/>
        </w:rPr>
        <w:t xml:space="preserve"> сельсовета </w:t>
      </w:r>
      <w:r>
        <w:rPr>
          <w:color w:val="000000"/>
          <w:spacing w:val="-1"/>
        </w:rPr>
        <w:t>Черепановского района</w:t>
      </w:r>
      <w:r w:rsidRPr="00347648">
        <w:rPr>
          <w:color w:val="000000"/>
          <w:spacing w:val="1"/>
        </w:rPr>
        <w:t xml:space="preserve"> </w:t>
      </w:r>
      <w:r w:rsidRPr="00347648">
        <w:t>Новосибирской области следующие изменения:</w:t>
      </w:r>
    </w:p>
    <w:p w:rsidR="0061128B" w:rsidRDefault="0061128B" w:rsidP="0061128B">
      <w:pPr>
        <w:ind w:firstLine="709"/>
        <w:jc w:val="both"/>
      </w:pPr>
    </w:p>
    <w:p w:rsidR="0061128B" w:rsidRPr="00D52DE0" w:rsidRDefault="0061128B" w:rsidP="0061128B">
      <w:pPr>
        <w:ind w:firstLine="709"/>
        <w:jc w:val="both"/>
        <w:rPr>
          <w:b/>
        </w:rPr>
      </w:pPr>
      <w:r w:rsidRPr="00D52DE0">
        <w:rPr>
          <w:b/>
        </w:rPr>
        <w:t>1.</w:t>
      </w:r>
      <w:r w:rsidRPr="0061128B">
        <w:rPr>
          <w:b/>
        </w:rPr>
        <w:t>1</w:t>
      </w:r>
      <w:r w:rsidRPr="00D52DE0">
        <w:rPr>
          <w:b/>
        </w:rPr>
        <w:t xml:space="preserve"> Статья </w:t>
      </w:r>
      <w:r w:rsidR="003325D8">
        <w:rPr>
          <w:b/>
        </w:rPr>
        <w:t>3</w:t>
      </w:r>
      <w:r w:rsidRPr="00D52DE0">
        <w:rPr>
          <w:b/>
        </w:rPr>
        <w:t>. Муниципальные правовые акты</w:t>
      </w:r>
    </w:p>
    <w:p w:rsidR="0061128B" w:rsidRDefault="0061128B" w:rsidP="0061128B">
      <w:pPr>
        <w:ind w:firstLine="709"/>
        <w:jc w:val="both"/>
      </w:pPr>
    </w:p>
    <w:p w:rsidR="0061128B" w:rsidRDefault="0061128B" w:rsidP="0061128B">
      <w:pPr>
        <w:ind w:firstLine="709"/>
        <w:jc w:val="both"/>
      </w:pPr>
      <w:r>
        <w:t>1.</w:t>
      </w:r>
      <w:r w:rsidRPr="0061128B">
        <w:t>1</w:t>
      </w:r>
      <w:r>
        <w:t>.1 часть 3 дополнить следующим абзацем:</w:t>
      </w:r>
    </w:p>
    <w:p w:rsidR="0061128B" w:rsidRPr="00F148CD" w:rsidRDefault="0061128B" w:rsidP="0061128B">
      <w:pPr>
        <w:ind w:firstLine="709"/>
        <w:jc w:val="both"/>
      </w:pPr>
      <w:r>
        <w:t>«</w:t>
      </w:r>
      <w:r w:rsidRPr="00F148CD">
        <w:t xml:space="preserve">Сетевое издание </w:t>
      </w:r>
      <w:r>
        <w:t>–</w:t>
      </w:r>
      <w:r w:rsidRPr="00F148CD">
        <w:t xml:space="preserve"> портал Минюста России (доменные имена: http://pravo-minjust.ru, http://право-минюст</w:t>
      </w:r>
      <w:proofErr w:type="gramStart"/>
      <w:r w:rsidRPr="00F148CD">
        <w:t>.р</w:t>
      </w:r>
      <w:proofErr w:type="gramEnd"/>
      <w:r w:rsidRPr="00F148CD">
        <w:t xml:space="preserve">ф; регистрационный номер и дата регистрации в качестве сетевого издания: </w:t>
      </w:r>
      <w:proofErr w:type="gramStart"/>
      <w:r w:rsidRPr="00F148CD">
        <w:t xml:space="preserve">Эл № ФС77-72471 от 05.03.2018) является </w:t>
      </w:r>
      <w:r>
        <w:t>дополнительным</w:t>
      </w:r>
      <w:r w:rsidRPr="00F148CD">
        <w:t xml:space="preserve"> источником официального опубликования (обнародования) муниципальных правовых актов и согл</w:t>
      </w:r>
      <w:r w:rsidRPr="00F148CD">
        <w:t>а</w:t>
      </w:r>
      <w:r w:rsidRPr="00F148CD">
        <w:t>шений, заключаемых между органами местного самоуправления.</w:t>
      </w:r>
      <w:r>
        <w:t>»</w:t>
      </w:r>
      <w:proofErr w:type="gramEnd"/>
    </w:p>
    <w:p w:rsidR="0061128B" w:rsidRDefault="0061128B" w:rsidP="0061128B">
      <w:pPr>
        <w:ind w:firstLine="709"/>
        <w:jc w:val="both"/>
        <w:rPr>
          <w:b/>
        </w:rPr>
      </w:pPr>
    </w:p>
    <w:p w:rsidR="0061128B" w:rsidRPr="00E6091E" w:rsidRDefault="0061128B" w:rsidP="0061128B">
      <w:pPr>
        <w:ind w:firstLine="709"/>
        <w:jc w:val="both"/>
        <w:rPr>
          <w:b/>
        </w:rPr>
      </w:pPr>
      <w:r w:rsidRPr="00E6091E">
        <w:rPr>
          <w:b/>
        </w:rPr>
        <w:t>1.</w:t>
      </w:r>
      <w:r>
        <w:rPr>
          <w:b/>
        </w:rPr>
        <w:t>2</w:t>
      </w:r>
      <w:r w:rsidRPr="00E6091E">
        <w:rPr>
          <w:b/>
        </w:rPr>
        <w:t xml:space="preserve"> Статья 33. Избирательная комиссия</w:t>
      </w:r>
      <w:r w:rsidRPr="0061128B">
        <w:rPr>
          <w:color w:val="000000"/>
          <w:spacing w:val="-1"/>
        </w:rPr>
        <w:t xml:space="preserve"> </w:t>
      </w:r>
      <w:r w:rsidRPr="0061128B">
        <w:rPr>
          <w:b/>
          <w:color w:val="000000"/>
          <w:spacing w:val="-1"/>
        </w:rPr>
        <w:t>Безменовского сельсовета Черепано</w:t>
      </w:r>
      <w:r w:rsidRPr="0061128B">
        <w:rPr>
          <w:b/>
          <w:color w:val="000000"/>
          <w:spacing w:val="-1"/>
        </w:rPr>
        <w:t>в</w:t>
      </w:r>
      <w:r w:rsidRPr="0061128B">
        <w:rPr>
          <w:b/>
          <w:color w:val="000000"/>
          <w:spacing w:val="-1"/>
        </w:rPr>
        <w:t>ского района</w:t>
      </w:r>
      <w:r w:rsidRPr="0061128B">
        <w:rPr>
          <w:b/>
        </w:rPr>
        <w:t xml:space="preserve"> Новосибирской област</w:t>
      </w:r>
      <w:r w:rsidRPr="00E6091E">
        <w:rPr>
          <w:b/>
        </w:rPr>
        <w:t>и</w:t>
      </w:r>
    </w:p>
    <w:p w:rsidR="0061128B" w:rsidRPr="00E6091E" w:rsidRDefault="0061128B" w:rsidP="0061128B">
      <w:pPr>
        <w:ind w:firstLine="709"/>
        <w:jc w:val="both"/>
        <w:rPr>
          <w:b/>
        </w:rPr>
      </w:pPr>
    </w:p>
    <w:p w:rsidR="0061128B" w:rsidRDefault="0061128B" w:rsidP="0061128B">
      <w:pPr>
        <w:ind w:firstLine="709"/>
        <w:jc w:val="both"/>
      </w:pPr>
      <w:r>
        <w:t>1.2.1 дополнить частью 8 следующего содержания:</w:t>
      </w:r>
    </w:p>
    <w:p w:rsidR="0061128B" w:rsidRDefault="0061128B" w:rsidP="0061128B">
      <w:pPr>
        <w:ind w:firstLine="709"/>
        <w:jc w:val="both"/>
      </w:pPr>
      <w:r>
        <w:t>«</w:t>
      </w:r>
      <w:r w:rsidRPr="00E6091E">
        <w:t>8. В целях обеспечения реализации избирательных прав и права на участие в р</w:t>
      </w:r>
      <w:r w:rsidRPr="00E6091E">
        <w:t>е</w:t>
      </w:r>
      <w:r w:rsidRPr="00E6091E">
        <w:t>ферендуме граждан Российской Федерации, а также оказания содействия комиссиям в реализации их полномочий может быть использована федеральная государственная и</w:t>
      </w:r>
      <w:r w:rsidRPr="00E6091E">
        <w:t>н</w:t>
      </w:r>
      <w:r w:rsidRPr="00E6091E">
        <w:t>формационная система «Единый портал государственных и муниципальных услуг (фун</w:t>
      </w:r>
      <w:r w:rsidRPr="00E6091E">
        <w:t>к</w:t>
      </w:r>
      <w:r w:rsidRPr="00E6091E">
        <w:t>ций)»</w:t>
      </w:r>
      <w:proofErr w:type="gramStart"/>
      <w:r w:rsidRPr="00E6091E">
        <w:t>.</w:t>
      </w:r>
      <w:r>
        <w:t>»</w:t>
      </w:r>
      <w:proofErr w:type="gramEnd"/>
    </w:p>
    <w:p w:rsidR="0061128B" w:rsidRDefault="0061128B" w:rsidP="0061128B">
      <w:pPr>
        <w:ind w:firstLine="709"/>
        <w:jc w:val="both"/>
      </w:pPr>
    </w:p>
    <w:p w:rsidR="00047778" w:rsidRDefault="0061128B" w:rsidP="0061128B">
      <w:pPr>
        <w:ind w:firstLine="709"/>
        <w:jc w:val="both"/>
      </w:pPr>
      <w:r w:rsidRPr="00B15251">
        <w:t xml:space="preserve">2. </w:t>
      </w:r>
      <w:r w:rsidR="00047778" w:rsidRPr="00FB5265">
        <w:t xml:space="preserve">Принять  </w:t>
      </w:r>
      <w:r w:rsidR="00047778">
        <w:t xml:space="preserve">данный </w:t>
      </w:r>
      <w:r w:rsidR="00047778" w:rsidRPr="00FB5265">
        <w:t>проект муниципального  правово</w:t>
      </w:r>
      <w:r w:rsidR="00047778">
        <w:t>го</w:t>
      </w:r>
      <w:r w:rsidR="00047778" w:rsidRPr="00FB5265">
        <w:t xml:space="preserve"> акт</w:t>
      </w:r>
      <w:r w:rsidR="00047778">
        <w:t>а</w:t>
      </w:r>
      <w:r w:rsidR="00047778" w:rsidRPr="00FB5265">
        <w:t xml:space="preserve">  «О внесении измен</w:t>
      </w:r>
      <w:r w:rsidR="00047778" w:rsidRPr="00FB5265">
        <w:t>е</w:t>
      </w:r>
      <w:r w:rsidR="00047778" w:rsidRPr="00FB5265">
        <w:t>ний в Устав Безменовского сельсовета Черепановского района Новосибирской области»</w:t>
      </w:r>
    </w:p>
    <w:p w:rsidR="0061128B" w:rsidRPr="00B15251" w:rsidRDefault="00047778" w:rsidP="0061128B">
      <w:pPr>
        <w:ind w:firstLine="709"/>
        <w:jc w:val="both"/>
      </w:pPr>
      <w:r>
        <w:t xml:space="preserve">3. </w:t>
      </w:r>
      <w:r w:rsidR="0061128B" w:rsidRPr="00B15251">
        <w:t>В порядке, установленном Федеральным законом от 21.07.2005 № 97-ФЗ «О г</w:t>
      </w:r>
      <w:r w:rsidR="0061128B" w:rsidRPr="00B15251">
        <w:t>о</w:t>
      </w:r>
      <w:r w:rsidR="0061128B" w:rsidRPr="00B15251">
        <w:t>сударственной регистрации Уставов муниципальных образований», предоставить мун</w:t>
      </w:r>
      <w:r w:rsidR="0061128B" w:rsidRPr="00B15251">
        <w:t>и</w:t>
      </w:r>
      <w:r w:rsidR="0061128B" w:rsidRPr="00B15251">
        <w:t xml:space="preserve">ципальный правовой акт о внесении изменении в Устав </w:t>
      </w:r>
      <w:r w:rsidR="0061128B">
        <w:rPr>
          <w:color w:val="000000"/>
          <w:spacing w:val="-1"/>
        </w:rPr>
        <w:t>Безменовского</w:t>
      </w:r>
      <w:r w:rsidR="0061128B" w:rsidRPr="00D245C6">
        <w:rPr>
          <w:color w:val="000000"/>
          <w:spacing w:val="-1"/>
        </w:rPr>
        <w:t xml:space="preserve"> сельсовета </w:t>
      </w:r>
      <w:r w:rsidR="0061128B">
        <w:rPr>
          <w:color w:val="000000"/>
          <w:spacing w:val="-1"/>
        </w:rPr>
        <w:t>Череп</w:t>
      </w:r>
      <w:r w:rsidR="0061128B">
        <w:rPr>
          <w:color w:val="000000"/>
          <w:spacing w:val="-1"/>
        </w:rPr>
        <w:t>а</w:t>
      </w:r>
      <w:r w:rsidR="0061128B">
        <w:rPr>
          <w:color w:val="000000"/>
          <w:spacing w:val="-1"/>
        </w:rPr>
        <w:t xml:space="preserve">новского района </w:t>
      </w:r>
      <w:r w:rsidR="0061128B" w:rsidRPr="00B15251">
        <w:t>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61128B" w:rsidRDefault="00047778" w:rsidP="0061128B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t>4</w:t>
      </w:r>
      <w:r w:rsidR="0061128B" w:rsidRPr="00B15251">
        <w:t xml:space="preserve">. </w:t>
      </w:r>
      <w:proofErr w:type="gramStart"/>
      <w:r w:rsidRPr="00FB5265">
        <w:rPr>
          <w:color w:val="000000"/>
          <w:spacing w:val="3"/>
        </w:rPr>
        <w:t xml:space="preserve">Главе </w:t>
      </w:r>
      <w:r w:rsidRPr="00FB5265">
        <w:t>Безменовского сельсовета</w:t>
      </w:r>
      <w:r w:rsidRPr="00FB5265">
        <w:rPr>
          <w:color w:val="000000"/>
          <w:spacing w:val="3"/>
        </w:rPr>
        <w:t xml:space="preserve">  Черепановского </w:t>
      </w:r>
      <w:r w:rsidRPr="00FB5265">
        <w:t>района Новосибирской обла</w:t>
      </w:r>
      <w:r w:rsidRPr="00FB5265">
        <w:t>с</w:t>
      </w:r>
      <w:r w:rsidRPr="00FB5265">
        <w:t>ти</w:t>
      </w:r>
      <w:r w:rsidRPr="00FB5265">
        <w:rPr>
          <w:color w:val="000000"/>
        </w:rPr>
        <w:t xml:space="preserve"> </w:t>
      </w:r>
      <w:r w:rsidRPr="00FB5265">
        <w:rPr>
          <w:color w:val="000000"/>
          <w:spacing w:val="1"/>
        </w:rPr>
        <w:t xml:space="preserve">опубликовать муниципальный правовой акт </w:t>
      </w:r>
      <w:r>
        <w:t>Безменовского</w:t>
      </w:r>
      <w:r w:rsidRPr="00FB5265">
        <w:t xml:space="preserve"> сельсовета</w:t>
      </w:r>
      <w:r w:rsidRPr="00FB5265">
        <w:rPr>
          <w:color w:val="000000"/>
          <w:spacing w:val="1"/>
        </w:rPr>
        <w:t xml:space="preserve"> </w:t>
      </w:r>
      <w:r w:rsidRPr="00FB5265">
        <w:rPr>
          <w:color w:val="000000"/>
          <w:spacing w:val="-6"/>
        </w:rPr>
        <w:t>после</w:t>
      </w:r>
      <w:r w:rsidRPr="00FB5265">
        <w:t xml:space="preserve"> </w:t>
      </w:r>
      <w:r w:rsidRPr="00FB5265">
        <w:rPr>
          <w:color w:val="000000"/>
          <w:spacing w:val="-1"/>
        </w:rPr>
        <w:t>госуда</w:t>
      </w:r>
      <w:r w:rsidRPr="00FB5265">
        <w:rPr>
          <w:color w:val="000000"/>
          <w:spacing w:val="-1"/>
        </w:rPr>
        <w:t>р</w:t>
      </w:r>
      <w:r w:rsidRPr="00FB5265">
        <w:rPr>
          <w:color w:val="000000"/>
          <w:spacing w:val="-1"/>
        </w:rPr>
        <w:t xml:space="preserve">ственной регистрации в течение 7 дней </w:t>
      </w:r>
      <w:r w:rsidRPr="00FB5265">
        <w:t>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Бе</w:t>
      </w:r>
      <w:r w:rsidRPr="00FB5265">
        <w:t>з</w:t>
      </w:r>
      <w:r w:rsidRPr="00FB5265">
        <w:t xml:space="preserve">меновского сельсовета Черепановского района Новосибирской области для включения </w:t>
      </w:r>
      <w:r w:rsidRPr="00FB5265">
        <w:lastRenderedPageBreak/>
        <w:t>указанных сведений в государственный реестр уставов муниципальных образований</w:t>
      </w:r>
      <w:proofErr w:type="gramEnd"/>
      <w:r w:rsidRPr="00FB5265">
        <w:t xml:space="preserve"> Н</w:t>
      </w:r>
      <w:r w:rsidRPr="00FB5265">
        <w:t>о</w:t>
      </w:r>
      <w:r w:rsidRPr="00FB5265">
        <w:t>восибирской области в 10-дневной срок</w:t>
      </w:r>
    </w:p>
    <w:p w:rsidR="00047778" w:rsidRDefault="00047778" w:rsidP="0061128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>5</w:t>
      </w:r>
      <w:r w:rsidR="0061128B" w:rsidRPr="00DA0CF3">
        <w:t>.</w:t>
      </w:r>
      <w:r w:rsidRPr="00047778">
        <w:t xml:space="preserve"> </w:t>
      </w:r>
      <w:r w:rsidRPr="00EF44D8">
        <w:t xml:space="preserve">Провести публичные слушания по проекту решения о внесении изменений   в Устав Безменовского </w:t>
      </w:r>
      <w:r w:rsidRPr="00EF44D8">
        <w:rPr>
          <w:color w:val="000000"/>
        </w:rPr>
        <w:t xml:space="preserve">сельсовета Черепановского района Новосибирской области </w:t>
      </w:r>
      <w:r>
        <w:rPr>
          <w:color w:val="000000"/>
        </w:rPr>
        <w:t>22.05. 2020</w:t>
      </w:r>
      <w:r w:rsidRPr="00EF44D8">
        <w:rPr>
          <w:color w:val="000000"/>
        </w:rPr>
        <w:t xml:space="preserve"> года в 1</w:t>
      </w:r>
      <w:r>
        <w:rPr>
          <w:color w:val="000000"/>
        </w:rPr>
        <w:t>5</w:t>
      </w:r>
      <w:r w:rsidRPr="00EF44D8">
        <w:rPr>
          <w:color w:val="000000"/>
        </w:rPr>
        <w:t>-00 часов в администрации Безменовского сельсовета Черепановского ра</w:t>
      </w:r>
      <w:r w:rsidRPr="00EF44D8">
        <w:rPr>
          <w:color w:val="000000"/>
        </w:rPr>
        <w:t>й</w:t>
      </w:r>
      <w:r w:rsidRPr="00EF44D8">
        <w:rPr>
          <w:color w:val="000000"/>
        </w:rPr>
        <w:t xml:space="preserve">она Новосибирской области по адресу: ст. Безменово, ул. </w:t>
      </w:r>
      <w:proofErr w:type="gramStart"/>
      <w:r w:rsidRPr="00EF44D8">
        <w:rPr>
          <w:color w:val="000000"/>
        </w:rPr>
        <w:t>Вокзальная</w:t>
      </w:r>
      <w:proofErr w:type="gramEnd"/>
      <w:r w:rsidRPr="00EF44D8">
        <w:rPr>
          <w:color w:val="000000"/>
        </w:rPr>
        <w:t>, 23</w:t>
      </w:r>
    </w:p>
    <w:p w:rsidR="0061128B" w:rsidRDefault="00047778" w:rsidP="0061128B">
      <w:pPr>
        <w:ind w:firstLine="709"/>
        <w:jc w:val="both"/>
      </w:pPr>
      <w:r>
        <w:t>6</w:t>
      </w:r>
      <w:r w:rsidR="0061128B">
        <w:t>.</w:t>
      </w:r>
      <w:r w:rsidR="0061128B" w:rsidRPr="00B15251">
        <w:t xml:space="preserve"> Настоящее решение вступает в силу после государственной регистрации и опу</w:t>
      </w:r>
      <w:r w:rsidR="0061128B" w:rsidRPr="00B15251">
        <w:t>б</w:t>
      </w:r>
      <w:r w:rsidR="0061128B" w:rsidRPr="00B15251">
        <w:t xml:space="preserve">ликования в </w:t>
      </w:r>
      <w:r w:rsidR="0061128B">
        <w:t xml:space="preserve">газете </w:t>
      </w:r>
      <w:r w:rsidR="0061128B" w:rsidRPr="00B15251">
        <w:t>«</w:t>
      </w:r>
      <w:r w:rsidR="0061128B">
        <w:t>Безменовские ведомости</w:t>
      </w:r>
      <w:r w:rsidR="0061128B" w:rsidRPr="00B15251">
        <w:t>».</w:t>
      </w:r>
    </w:p>
    <w:p w:rsidR="00970A80" w:rsidRDefault="00970A80" w:rsidP="00BE1627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778" w:rsidRPr="00FB5265" w:rsidRDefault="00047778" w:rsidP="00BE1627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A80" w:rsidRPr="00FB5265" w:rsidRDefault="00970A80" w:rsidP="00BE1627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57" w:type="dxa"/>
        <w:tblLayout w:type="fixed"/>
        <w:tblLook w:val="04A0"/>
      </w:tblPr>
      <w:tblGrid>
        <w:gridCol w:w="4544"/>
        <w:gridCol w:w="714"/>
        <w:gridCol w:w="4399"/>
      </w:tblGrid>
      <w:tr w:rsidR="0044095F" w:rsidRPr="00FB5265" w:rsidTr="00EF44D8">
        <w:trPr>
          <w:trHeight w:val="1183"/>
        </w:trPr>
        <w:tc>
          <w:tcPr>
            <w:tcW w:w="4544" w:type="dxa"/>
          </w:tcPr>
          <w:p w:rsidR="0044095F" w:rsidRPr="00FB5265" w:rsidRDefault="0044095F" w:rsidP="00BE1627">
            <w:pPr>
              <w:jc w:val="both"/>
            </w:pPr>
            <w:r w:rsidRPr="00FB5265">
              <w:t>Глав</w:t>
            </w:r>
            <w:r w:rsidR="00001818">
              <w:t>а</w:t>
            </w:r>
            <w:r w:rsidRPr="00FB5265">
              <w:t xml:space="preserve"> Безменовского сельсовета Череп</w:t>
            </w:r>
            <w:r w:rsidRPr="00FB5265">
              <w:t>а</w:t>
            </w:r>
            <w:r w:rsidRPr="00FB5265">
              <w:t>новского района Новосибирской области</w:t>
            </w:r>
          </w:p>
        </w:tc>
        <w:tc>
          <w:tcPr>
            <w:tcW w:w="714" w:type="dxa"/>
          </w:tcPr>
          <w:p w:rsidR="0044095F" w:rsidRPr="00FB5265" w:rsidRDefault="00412699" w:rsidP="00BE1627">
            <w:pPr>
              <w:jc w:val="both"/>
            </w:pPr>
            <w:r>
              <w:t xml:space="preserve"> </w:t>
            </w:r>
          </w:p>
        </w:tc>
        <w:tc>
          <w:tcPr>
            <w:tcW w:w="4399" w:type="dxa"/>
          </w:tcPr>
          <w:p w:rsidR="0044095F" w:rsidRPr="00FB5265" w:rsidRDefault="0044095F" w:rsidP="00BE1627">
            <w:pPr>
              <w:jc w:val="both"/>
            </w:pPr>
            <w:r w:rsidRPr="00FB5265">
              <w:t>Председатель Совета депутатов Безм</w:t>
            </w:r>
            <w:r w:rsidRPr="00FB5265">
              <w:t>е</w:t>
            </w:r>
            <w:r w:rsidRPr="00FB5265">
              <w:t>новского сельсовета Черепановского района Новосибирской области</w:t>
            </w:r>
          </w:p>
          <w:p w:rsidR="0044095F" w:rsidRPr="00FB5265" w:rsidRDefault="0044095F" w:rsidP="00BE1627">
            <w:pPr>
              <w:jc w:val="both"/>
            </w:pPr>
          </w:p>
        </w:tc>
      </w:tr>
      <w:tr w:rsidR="0044095F" w:rsidRPr="00FB5265" w:rsidTr="00EF44D8">
        <w:trPr>
          <w:trHeight w:val="106"/>
        </w:trPr>
        <w:tc>
          <w:tcPr>
            <w:tcW w:w="4544" w:type="dxa"/>
          </w:tcPr>
          <w:p w:rsidR="0044095F" w:rsidRPr="00FB5265" w:rsidRDefault="00412699" w:rsidP="00BE1627">
            <w:pPr>
              <w:jc w:val="both"/>
            </w:pPr>
            <w:r>
              <w:t>____________________</w:t>
            </w:r>
            <w:r w:rsidR="00001818">
              <w:t>Е.К. Саламатов</w:t>
            </w:r>
          </w:p>
        </w:tc>
        <w:tc>
          <w:tcPr>
            <w:tcW w:w="714" w:type="dxa"/>
          </w:tcPr>
          <w:p w:rsidR="0044095F" w:rsidRPr="00FB5265" w:rsidRDefault="0044095F" w:rsidP="00BE1627">
            <w:pPr>
              <w:jc w:val="both"/>
            </w:pPr>
          </w:p>
        </w:tc>
        <w:tc>
          <w:tcPr>
            <w:tcW w:w="4399" w:type="dxa"/>
          </w:tcPr>
          <w:p w:rsidR="0044095F" w:rsidRDefault="0044095F" w:rsidP="00BE1627">
            <w:pPr>
              <w:jc w:val="both"/>
            </w:pPr>
            <w:r w:rsidRPr="00FB5265">
              <w:t>______________ Ж.В.Батенева</w:t>
            </w:r>
          </w:p>
          <w:p w:rsidR="00223F18" w:rsidRDefault="00223F18" w:rsidP="00BE1627">
            <w:pPr>
              <w:jc w:val="both"/>
            </w:pPr>
          </w:p>
          <w:p w:rsidR="00223F18" w:rsidRDefault="00223F18" w:rsidP="00BE1627">
            <w:pPr>
              <w:jc w:val="both"/>
            </w:pPr>
          </w:p>
          <w:p w:rsidR="0044095F" w:rsidRPr="00FB5265" w:rsidRDefault="0044095F" w:rsidP="00BE1627">
            <w:pPr>
              <w:jc w:val="both"/>
            </w:pPr>
          </w:p>
        </w:tc>
      </w:tr>
    </w:tbl>
    <w:p w:rsidR="00AD1525" w:rsidRDefault="00AD1525" w:rsidP="0061128B">
      <w:pPr>
        <w:ind w:firstLine="709"/>
        <w:jc w:val="right"/>
      </w:pPr>
      <w:bookmarkStart w:id="0" w:name="_GoBack"/>
      <w:bookmarkEnd w:id="0"/>
    </w:p>
    <w:sectPr w:rsidR="00AD1525" w:rsidSect="00B75C2C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915AD"/>
    <w:multiLevelType w:val="hybridMultilevel"/>
    <w:tmpl w:val="E5441CA6"/>
    <w:lvl w:ilvl="0" w:tplc="3DE62A66">
      <w:start w:val="1"/>
      <w:numFmt w:val="decimal"/>
      <w:lvlText w:val="%1."/>
      <w:lvlJc w:val="left"/>
      <w:pPr>
        <w:ind w:left="1101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70A80"/>
    <w:rsid w:val="00001818"/>
    <w:rsid w:val="0000716F"/>
    <w:rsid w:val="00047778"/>
    <w:rsid w:val="00070DF1"/>
    <w:rsid w:val="001055B2"/>
    <w:rsid w:val="00111553"/>
    <w:rsid w:val="00132C95"/>
    <w:rsid w:val="001D41A3"/>
    <w:rsid w:val="001D6897"/>
    <w:rsid w:val="001F2331"/>
    <w:rsid w:val="001F6F79"/>
    <w:rsid w:val="00223F18"/>
    <w:rsid w:val="00265406"/>
    <w:rsid w:val="002B38EA"/>
    <w:rsid w:val="002C03BC"/>
    <w:rsid w:val="002D0F3A"/>
    <w:rsid w:val="00330949"/>
    <w:rsid w:val="003325D8"/>
    <w:rsid w:val="00337211"/>
    <w:rsid w:val="00354FB0"/>
    <w:rsid w:val="00376453"/>
    <w:rsid w:val="0038019A"/>
    <w:rsid w:val="003A4276"/>
    <w:rsid w:val="003B5335"/>
    <w:rsid w:val="003C7B2F"/>
    <w:rsid w:val="003F09DB"/>
    <w:rsid w:val="00403F93"/>
    <w:rsid w:val="00412699"/>
    <w:rsid w:val="0044095F"/>
    <w:rsid w:val="00443B93"/>
    <w:rsid w:val="0047391A"/>
    <w:rsid w:val="00477DB8"/>
    <w:rsid w:val="00540E12"/>
    <w:rsid w:val="00544248"/>
    <w:rsid w:val="00583EDD"/>
    <w:rsid w:val="005D709C"/>
    <w:rsid w:val="005E4CFD"/>
    <w:rsid w:val="00601841"/>
    <w:rsid w:val="0061128B"/>
    <w:rsid w:val="00630035"/>
    <w:rsid w:val="006430E0"/>
    <w:rsid w:val="006507EB"/>
    <w:rsid w:val="0065460C"/>
    <w:rsid w:val="00675405"/>
    <w:rsid w:val="00694AEF"/>
    <w:rsid w:val="006C361F"/>
    <w:rsid w:val="007276F5"/>
    <w:rsid w:val="007460FA"/>
    <w:rsid w:val="00763A43"/>
    <w:rsid w:val="00804E5D"/>
    <w:rsid w:val="008248EC"/>
    <w:rsid w:val="008626AE"/>
    <w:rsid w:val="008F33D3"/>
    <w:rsid w:val="009240BA"/>
    <w:rsid w:val="009325AF"/>
    <w:rsid w:val="00970A80"/>
    <w:rsid w:val="00996A90"/>
    <w:rsid w:val="009B4D44"/>
    <w:rsid w:val="009C1ABB"/>
    <w:rsid w:val="009F51B8"/>
    <w:rsid w:val="00A0012B"/>
    <w:rsid w:val="00A341E9"/>
    <w:rsid w:val="00A4218F"/>
    <w:rsid w:val="00A433AC"/>
    <w:rsid w:val="00A621A7"/>
    <w:rsid w:val="00A64056"/>
    <w:rsid w:val="00A85917"/>
    <w:rsid w:val="00AD1525"/>
    <w:rsid w:val="00AD4E56"/>
    <w:rsid w:val="00B122B2"/>
    <w:rsid w:val="00B17FB3"/>
    <w:rsid w:val="00B443C2"/>
    <w:rsid w:val="00B644B4"/>
    <w:rsid w:val="00B75C2C"/>
    <w:rsid w:val="00B7753B"/>
    <w:rsid w:val="00B8297C"/>
    <w:rsid w:val="00B8577B"/>
    <w:rsid w:val="00BB5F4D"/>
    <w:rsid w:val="00BE1627"/>
    <w:rsid w:val="00BE7E15"/>
    <w:rsid w:val="00C603EA"/>
    <w:rsid w:val="00C616F0"/>
    <w:rsid w:val="00C912E8"/>
    <w:rsid w:val="00CA39CA"/>
    <w:rsid w:val="00CB51FF"/>
    <w:rsid w:val="00CE29DB"/>
    <w:rsid w:val="00CE559F"/>
    <w:rsid w:val="00CF2315"/>
    <w:rsid w:val="00CF6D17"/>
    <w:rsid w:val="00D153CB"/>
    <w:rsid w:val="00D40E11"/>
    <w:rsid w:val="00D42444"/>
    <w:rsid w:val="00DA16FD"/>
    <w:rsid w:val="00DA7C07"/>
    <w:rsid w:val="00DD0429"/>
    <w:rsid w:val="00DF4CF8"/>
    <w:rsid w:val="00E059F5"/>
    <w:rsid w:val="00E17E75"/>
    <w:rsid w:val="00E37517"/>
    <w:rsid w:val="00E45542"/>
    <w:rsid w:val="00E45F91"/>
    <w:rsid w:val="00E561D5"/>
    <w:rsid w:val="00EA7729"/>
    <w:rsid w:val="00EB1192"/>
    <w:rsid w:val="00EF44D8"/>
    <w:rsid w:val="00F258D9"/>
    <w:rsid w:val="00F3546F"/>
    <w:rsid w:val="00F625AC"/>
    <w:rsid w:val="00F671C7"/>
    <w:rsid w:val="00F83FB4"/>
    <w:rsid w:val="00FA3404"/>
    <w:rsid w:val="00FA5FFB"/>
    <w:rsid w:val="00FB5265"/>
    <w:rsid w:val="00FF4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4095F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0A8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70A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70A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970A8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EB11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19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44095F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6">
    <w:name w:val="Normal (Web)"/>
    <w:basedOn w:val="a"/>
    <w:uiPriority w:val="99"/>
    <w:rsid w:val="0044095F"/>
    <w:pPr>
      <w:spacing w:before="100" w:beforeAutospacing="1" w:after="100" w:afterAutospacing="1"/>
    </w:pPr>
  </w:style>
  <w:style w:type="character" w:styleId="a7">
    <w:name w:val="Strong"/>
    <w:qFormat/>
    <w:rsid w:val="0044095F"/>
    <w:rPr>
      <w:b/>
      <w:bCs/>
    </w:rPr>
  </w:style>
  <w:style w:type="character" w:customStyle="1" w:styleId="blk">
    <w:name w:val="blk"/>
    <w:basedOn w:val="a0"/>
    <w:rsid w:val="001D41A3"/>
  </w:style>
  <w:style w:type="paragraph" w:styleId="a8">
    <w:name w:val="List Paragraph"/>
    <w:basedOn w:val="a"/>
    <w:uiPriority w:val="34"/>
    <w:qFormat/>
    <w:rsid w:val="00AD15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0A8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70A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70A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970A8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EB11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1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F3D9F-7F74-4658-B00F-61903AB5B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</cp:lastModifiedBy>
  <cp:revision>50</cp:revision>
  <cp:lastPrinted>2020-05-07T05:37:00Z</cp:lastPrinted>
  <dcterms:created xsi:type="dcterms:W3CDTF">2018-08-10T04:24:00Z</dcterms:created>
  <dcterms:modified xsi:type="dcterms:W3CDTF">2020-05-07T05:45:00Z</dcterms:modified>
</cp:coreProperties>
</file>