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pStyle w:val="1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П Р О Т О К ОЛ</w:t>
      </w:r>
    </w:p>
    <w:p w:rsidR="0083711A" w:rsidRPr="005F2834" w:rsidRDefault="00A238BB" w:rsidP="00B55464">
      <w:pPr>
        <w:pStyle w:val="1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 xml:space="preserve">ТРИДЦАТЬ </w:t>
      </w:r>
      <w:r w:rsidR="00AE29A3">
        <w:rPr>
          <w:rFonts w:ascii="Times New Roman" w:hAnsi="Times New Roman" w:cs="Times New Roman"/>
          <w:color w:val="auto"/>
        </w:rPr>
        <w:t>ШЕС</w:t>
      </w:r>
      <w:r w:rsidR="00741034">
        <w:rPr>
          <w:rFonts w:ascii="Times New Roman" w:hAnsi="Times New Roman" w:cs="Times New Roman"/>
          <w:color w:val="auto"/>
        </w:rPr>
        <w:t>ТОЙ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3B0E5E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.2018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741034" w:rsidRPr="005F2834" w:rsidRDefault="00741034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41034" w:rsidRDefault="00741034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5F2834" w:rsidRDefault="00D92B7F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5F2834" w:rsidRDefault="00D92B7F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5F2834" w:rsidRDefault="00D92B7F" w:rsidP="00B55464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5F2834" w:rsidRDefault="0004515E" w:rsidP="00B55464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B55464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Pr="005F2834" w:rsidRDefault="00D92B7F" w:rsidP="00B55464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5F2834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тридцать </w:t>
      </w:r>
      <w:r w:rsidR="00AE2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той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Pr="005F2834" w:rsidRDefault="00D92B7F" w:rsidP="00B55464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3B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07.11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55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          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ст.</w:t>
      </w:r>
      <w:r w:rsidR="00AE2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2B7F" w:rsidRPr="005F2834" w:rsidRDefault="00D92B7F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Pr="005F2834" w:rsidRDefault="00D92B7F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Присутствовало – 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Pr="005F2834" w:rsidRDefault="0083711A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Pr="005F2834" w:rsidRDefault="0083711A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4754F4" w:rsidRPr="005F2834" w:rsidRDefault="004754F4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ПОВЕСТКА ДНЯ:</w:t>
      </w:r>
    </w:p>
    <w:p w:rsidR="00031631" w:rsidRPr="003B0E5E" w:rsidRDefault="008B16C3" w:rsidP="00B55464">
      <w:pPr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B0E5E">
        <w:rPr>
          <w:rFonts w:ascii="Times New Roman" w:hAnsi="Times New Roman" w:cs="Times New Roman"/>
          <w:b/>
          <w:sz w:val="28"/>
          <w:szCs w:val="28"/>
        </w:rPr>
        <w:t>1</w:t>
      </w:r>
      <w:r w:rsidRPr="00490B66">
        <w:rPr>
          <w:rFonts w:ascii="Times New Roman" w:hAnsi="Times New Roman" w:cs="Times New Roman"/>
          <w:sz w:val="28"/>
          <w:szCs w:val="28"/>
        </w:rPr>
        <w:t>.</w:t>
      </w:r>
      <w:r w:rsidR="00FD78F5"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490B66" w:rsidRPr="003B0E5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</w:t>
      </w:r>
      <w:r w:rsidR="00741034" w:rsidRPr="003B0E5E">
        <w:rPr>
          <w:rFonts w:ascii="Times New Roman" w:hAnsi="Times New Roman" w:cs="Times New Roman"/>
          <w:b/>
          <w:sz w:val="28"/>
          <w:szCs w:val="28"/>
        </w:rPr>
        <w:t>,</w:t>
      </w:r>
      <w:r w:rsidR="00741034" w:rsidRPr="003B0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34" w:rsidRPr="003B0E5E">
        <w:rPr>
          <w:rFonts w:ascii="Times New Roman" w:hAnsi="Times New Roman" w:cs="Times New Roman"/>
          <w:b/>
          <w:sz w:val="28"/>
          <w:szCs w:val="28"/>
        </w:rPr>
        <w:t xml:space="preserve">от 27.04.2018 № 3, от 13.07.2018 № </w:t>
      </w:r>
      <w:r w:rsidR="003B0E5E" w:rsidRPr="003B0E5E">
        <w:rPr>
          <w:rFonts w:ascii="Times New Roman" w:hAnsi="Times New Roman" w:cs="Times New Roman"/>
          <w:b/>
          <w:sz w:val="28"/>
          <w:szCs w:val="28"/>
        </w:rPr>
        <w:t>1, от 28.09.2018 № 1</w:t>
      </w:r>
      <w:r w:rsidR="00490B66" w:rsidRPr="003B0E5E">
        <w:rPr>
          <w:rFonts w:ascii="Times New Roman" w:hAnsi="Times New Roman" w:cs="Times New Roman"/>
          <w:b/>
          <w:sz w:val="28"/>
          <w:szCs w:val="28"/>
        </w:rPr>
        <w:t>)</w:t>
      </w:r>
    </w:p>
    <w:p w:rsidR="008B16C3" w:rsidRPr="005F2834" w:rsidRDefault="008B16C3" w:rsidP="00B55464">
      <w:pPr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90B66" w:rsidRPr="00490B66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</w:t>
      </w:r>
      <w:r w:rsidR="00741034">
        <w:rPr>
          <w:rFonts w:ascii="Times New Roman" w:hAnsi="Times New Roman" w:cs="Times New Roman"/>
          <w:sz w:val="28"/>
          <w:szCs w:val="28"/>
        </w:rPr>
        <w:t>,</w:t>
      </w:r>
      <w:r w:rsidR="00741034" w:rsidRPr="0074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34" w:rsidRPr="00741034">
        <w:rPr>
          <w:rFonts w:ascii="Times New Roman" w:hAnsi="Times New Roman" w:cs="Times New Roman"/>
          <w:sz w:val="28"/>
          <w:szCs w:val="28"/>
        </w:rPr>
        <w:t>от 27.04.2018 № 3, от 13.07.2018 № 1</w:t>
      </w:r>
      <w:r w:rsidR="003B0E5E">
        <w:rPr>
          <w:rFonts w:ascii="Times New Roman" w:hAnsi="Times New Roman" w:cs="Times New Roman"/>
          <w:sz w:val="28"/>
          <w:szCs w:val="28"/>
        </w:rPr>
        <w:t>, от 28.09.2018 № 1</w:t>
      </w:r>
      <w:r w:rsidR="00741034">
        <w:rPr>
          <w:rFonts w:ascii="Times New Roman" w:hAnsi="Times New Roman" w:cs="Times New Roman"/>
          <w:sz w:val="28"/>
          <w:szCs w:val="28"/>
        </w:rPr>
        <w:t>).</w:t>
      </w:r>
    </w:p>
    <w:p w:rsidR="008B16C3" w:rsidRPr="005F2834" w:rsidRDefault="008B16C3" w:rsidP="00B55464">
      <w:pPr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490B66">
        <w:rPr>
          <w:rFonts w:ascii="Times New Roman" w:hAnsi="Times New Roman" w:cs="Times New Roman"/>
          <w:sz w:val="28"/>
          <w:szCs w:val="28"/>
        </w:rPr>
        <w:t>Саламатов Е.К. - Глава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8B16C3" w:rsidRPr="005F2834" w:rsidRDefault="008B16C3" w:rsidP="00B55464">
      <w:pPr>
        <w:spacing w:after="120"/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="00490B66"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490B66">
        <w:rPr>
          <w:rFonts w:ascii="Times New Roman" w:hAnsi="Times New Roman" w:cs="Times New Roman"/>
          <w:sz w:val="28"/>
          <w:szCs w:val="28"/>
        </w:rPr>
        <w:t>о</w:t>
      </w:r>
      <w:r w:rsidR="00490B66" w:rsidRPr="00490B6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</w:t>
      </w:r>
      <w:r w:rsidR="00741034">
        <w:rPr>
          <w:rFonts w:ascii="Times New Roman" w:hAnsi="Times New Roman" w:cs="Times New Roman"/>
          <w:sz w:val="28"/>
          <w:szCs w:val="28"/>
        </w:rPr>
        <w:t>,</w:t>
      </w:r>
      <w:r w:rsidR="00741034" w:rsidRPr="0074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34" w:rsidRPr="00741034">
        <w:rPr>
          <w:rFonts w:ascii="Times New Roman" w:hAnsi="Times New Roman" w:cs="Times New Roman"/>
          <w:sz w:val="28"/>
          <w:szCs w:val="28"/>
        </w:rPr>
        <w:t>от 27.04.2018 № 3, от 13.07.2018 № 1</w:t>
      </w:r>
      <w:r w:rsidR="00490B66" w:rsidRPr="00490B66">
        <w:rPr>
          <w:rFonts w:ascii="Times New Roman" w:hAnsi="Times New Roman" w:cs="Times New Roman"/>
          <w:sz w:val="28"/>
          <w:szCs w:val="28"/>
        </w:rPr>
        <w:t>)</w:t>
      </w:r>
      <w:r w:rsidRPr="005F2834">
        <w:rPr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8B16C3" w:rsidRDefault="008B16C3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="005F2834" w:rsidRPr="005F2834">
        <w:rPr>
          <w:rFonts w:ascii="Times New Roman" w:hAnsi="Times New Roman" w:cs="Times New Roman"/>
          <w:sz w:val="28"/>
          <w:szCs w:val="28"/>
        </w:rPr>
        <w:t>: «ЗА»-8</w:t>
      </w:r>
      <w:r w:rsidRPr="005F2834">
        <w:rPr>
          <w:rFonts w:ascii="Times New Roman" w:hAnsi="Times New Roman" w:cs="Times New Roman"/>
          <w:sz w:val="28"/>
          <w:szCs w:val="28"/>
        </w:rPr>
        <w:t>; «ПРОТИВ»-0, «ВОЗДЕРЖАЛИСЬ»-0.</w:t>
      </w:r>
    </w:p>
    <w:p w:rsidR="003B0E5E" w:rsidRDefault="003B0E5E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B0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E5E" w:rsidRPr="003B0E5E" w:rsidRDefault="003B0E5E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B0E5E">
        <w:rPr>
          <w:rFonts w:ascii="Times New Roman" w:hAnsi="Times New Roman" w:cs="Times New Roman"/>
          <w:b/>
          <w:sz w:val="28"/>
          <w:szCs w:val="28"/>
        </w:rPr>
        <w:t xml:space="preserve">2. О внесении изменений в Устав  Безменовского Черепановского района Новосибирской области, принятии  проекта муниципального </w:t>
      </w:r>
      <w:r w:rsidRPr="003B0E5E">
        <w:rPr>
          <w:rFonts w:ascii="Times New Roman" w:hAnsi="Times New Roman" w:cs="Times New Roman"/>
          <w:b/>
          <w:sz w:val="28"/>
          <w:szCs w:val="28"/>
        </w:rPr>
        <w:lastRenderedPageBreak/>
        <w:t>правового акта о внесении изменений в устав  Безменовского сельсовета Черепановского  района Новосибирской области.</w:t>
      </w:r>
    </w:p>
    <w:p w:rsidR="003B0E5E" w:rsidRPr="003B0E5E" w:rsidRDefault="003B0E5E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 Безменовского Черепановского района Новосибирской области, принятии  проекта муниципального правового акта о внесении изменений в устав  Безменовского сельсовета Черепановского  района Новосибирской области.</w:t>
      </w:r>
    </w:p>
    <w:p w:rsidR="003B0E5E" w:rsidRPr="005F2834" w:rsidRDefault="003B0E5E" w:rsidP="00B55464">
      <w:pPr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3B0E5E" w:rsidRPr="005F2834" w:rsidRDefault="003B0E5E" w:rsidP="00B55464">
      <w:pPr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B0E5E">
        <w:rPr>
          <w:rFonts w:ascii="Times New Roman" w:hAnsi="Times New Roman" w:cs="Times New Roman"/>
          <w:sz w:val="28"/>
          <w:szCs w:val="28"/>
        </w:rPr>
        <w:t>внесении изменений в Устав  Безменовского Черепановского района Новосибирской области, принятии  проекта муниципального правового акта о внесении изменений в устав  Безменовского сельсовета Черепановског</w:t>
      </w:r>
      <w:r>
        <w:rPr>
          <w:rFonts w:ascii="Times New Roman" w:hAnsi="Times New Roman" w:cs="Times New Roman"/>
          <w:sz w:val="28"/>
          <w:szCs w:val="28"/>
        </w:rPr>
        <w:t xml:space="preserve">о  района Новосибирской области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B0E5E" w:rsidRDefault="003B0E5E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3B0E5E" w:rsidRDefault="003B0E5E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0E5E" w:rsidRPr="003B0E5E" w:rsidRDefault="003B0E5E" w:rsidP="00B55464">
      <w:pPr>
        <w:shd w:val="clear" w:color="auto" w:fill="FFFFFF"/>
        <w:spacing w:line="252" w:lineRule="atLeast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E5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публичных слушаниях в Безменовском сельсовете Черепановского района Новосибирской области</w:t>
      </w:r>
      <w:r w:rsidRPr="003B0E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B0E5E" w:rsidRPr="003B0E5E" w:rsidRDefault="003B0E5E" w:rsidP="00CE4AB6">
      <w:pPr>
        <w:shd w:val="clear" w:color="auto" w:fill="FFFFFF"/>
        <w:spacing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</w:t>
      </w:r>
      <w:r w:rsidRPr="003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публичных слушаниях в Безменовском сельсовете Черепановского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B0E5E" w:rsidRPr="005F2834" w:rsidRDefault="003B0E5E" w:rsidP="00CE4AB6">
      <w:pPr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3B0E5E" w:rsidRPr="005F2834" w:rsidRDefault="003B0E5E" w:rsidP="00CE4AB6">
      <w:pPr>
        <w:shd w:val="clear" w:color="auto" w:fill="FFFFFF"/>
        <w:spacing w:line="252" w:lineRule="atLeast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3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 публичных слушаниях в Безменовском сельсовете Черепановского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B0E5E" w:rsidRDefault="003B0E5E" w:rsidP="00CE4AB6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3B0E5E" w:rsidRPr="00C40D96" w:rsidRDefault="003B0E5E" w:rsidP="00B55464">
      <w:pPr>
        <w:shd w:val="clear" w:color="auto" w:fill="FFFFFF"/>
        <w:spacing w:line="252" w:lineRule="atLeast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5E" w:rsidRPr="00BE2C79" w:rsidRDefault="003B0E5E" w:rsidP="00B55464">
      <w:pPr>
        <w:pStyle w:val="ab"/>
        <w:spacing w:before="0" w:beforeAutospacing="0" w:after="150" w:afterAutospacing="0" w:line="238" w:lineRule="atLeast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BE2C79">
        <w:rPr>
          <w:b/>
          <w:sz w:val="26"/>
          <w:szCs w:val="26"/>
        </w:rPr>
        <w:t>Об утверждении Положения «О порядке проведения публичных слушаний в сфере градостроительной деятельности на территории Безменовского сельсовета Черепановского района Новосибирской области»</w:t>
      </w:r>
    </w:p>
    <w:p w:rsidR="003B0E5E" w:rsidRPr="00236088" w:rsidRDefault="003B0E5E" w:rsidP="00B55464">
      <w:pPr>
        <w:shd w:val="clear" w:color="auto" w:fill="FFFFFF"/>
        <w:spacing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</w:t>
      </w:r>
      <w:r w:rsidR="00236088" w:rsidRPr="00236088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порядке проведения публичных слушаний в сфере градостроительной деятельности на территории Безменовского сельсовета Черепановского района Новосибирской области</w:t>
      </w:r>
      <w:r w:rsidR="00236088">
        <w:rPr>
          <w:rFonts w:ascii="Times New Roman" w:hAnsi="Times New Roman" w:cs="Times New Roman"/>
          <w:sz w:val="28"/>
          <w:szCs w:val="28"/>
        </w:rPr>
        <w:t>»</w:t>
      </w:r>
    </w:p>
    <w:p w:rsidR="003B0E5E" w:rsidRPr="005F2834" w:rsidRDefault="003B0E5E" w:rsidP="00B55464">
      <w:pPr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3B0E5E" w:rsidRPr="005F2834" w:rsidRDefault="003B0E5E" w:rsidP="00B55464">
      <w:pPr>
        <w:shd w:val="clear" w:color="auto" w:fill="FFFFFF"/>
        <w:spacing w:line="252" w:lineRule="atLeast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236088">
        <w:rPr>
          <w:rFonts w:ascii="Times New Roman" w:hAnsi="Times New Roman" w:cs="Times New Roman"/>
          <w:sz w:val="28"/>
          <w:szCs w:val="28"/>
        </w:rPr>
        <w:t>о</w:t>
      </w:r>
      <w:r w:rsidR="00236088" w:rsidRPr="00236088">
        <w:rPr>
          <w:rFonts w:ascii="Times New Roman" w:eastAsia="Calibri" w:hAnsi="Times New Roman" w:cs="Times New Roman"/>
          <w:sz w:val="28"/>
          <w:szCs w:val="28"/>
        </w:rPr>
        <w:t>б утверждении Положения «О порядке проведения публичных слушаний в сфере градостроительной деятельности на территории Безменовского сельсовета Черепановского района Новосибирской области</w:t>
      </w:r>
      <w:r w:rsidR="00236088" w:rsidRPr="005F2834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B0E5E" w:rsidRDefault="003B0E5E" w:rsidP="00B55464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236088" w:rsidRDefault="00236088" w:rsidP="00B5546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36088" w:rsidRPr="00236088" w:rsidRDefault="00236088" w:rsidP="00B55464">
      <w:pPr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36088">
        <w:rPr>
          <w:rFonts w:ascii="Times New Roman" w:hAnsi="Times New Roman" w:cs="Times New Roman"/>
          <w:sz w:val="28"/>
          <w:szCs w:val="28"/>
        </w:rPr>
        <w:t xml:space="preserve">5. </w:t>
      </w:r>
      <w:r w:rsidRPr="002360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 изменений и дополнений в  Решение 51-й сессии Совета депутатов Безменовского сельсовета Черепановского района Новосибирской области № 4 от 27.11.2014 года </w:t>
      </w:r>
      <w:r w:rsidRPr="00236088">
        <w:rPr>
          <w:rFonts w:ascii="Times New Roman" w:eastAsia="Calibri" w:hAnsi="Times New Roman" w:cs="Times New Roman"/>
          <w:b/>
          <w:sz w:val="28"/>
          <w:szCs w:val="28"/>
        </w:rPr>
        <w:t xml:space="preserve">«Об установлении на территории муниципального образования  Безменовского сельсовета </w:t>
      </w:r>
      <w:r w:rsidRPr="002360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Черепановского района Новосибирской области налога на имущество физических лиц»</w:t>
      </w:r>
    </w:p>
    <w:p w:rsidR="00236088" w:rsidRPr="00236088" w:rsidRDefault="00236088" w:rsidP="00B55464">
      <w:pPr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C40D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</w:t>
      </w:r>
      <w:r w:rsidRPr="00236088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 изменений и дополнений в  Решение 51-й сессии Совета депутатов Безменовского сельсовета Черепановского района Новосибирской области № 4 от 27.11.2014 года </w:t>
      </w:r>
      <w:r w:rsidRPr="00236088">
        <w:rPr>
          <w:rFonts w:ascii="Times New Roman" w:eastAsia="Calibri" w:hAnsi="Times New Roman" w:cs="Times New Roman"/>
          <w:sz w:val="28"/>
          <w:szCs w:val="28"/>
        </w:rPr>
        <w:t>«Об установлении на территории муниципального образования  Безменовского сельсовета Черепановского района Новосибирской области налога на имущество физических лиц»</w:t>
      </w:r>
    </w:p>
    <w:p w:rsidR="00236088" w:rsidRPr="005F2834" w:rsidRDefault="00236088" w:rsidP="00B55464">
      <w:pPr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236088" w:rsidRPr="005F2834" w:rsidRDefault="00236088" w:rsidP="00AE29A3">
      <w:pPr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AE29A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E29A3" w:rsidRPr="00236088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 изменений и дополнений в  Решение 51-й сессии Совета депутатов Безменовского сельсовета Черепановского района Новосибирской области № 4 от 27.11.2014 года </w:t>
      </w:r>
      <w:r w:rsidR="00AE29A3" w:rsidRPr="00236088">
        <w:rPr>
          <w:rFonts w:ascii="Times New Roman" w:eastAsia="Calibri" w:hAnsi="Times New Roman" w:cs="Times New Roman"/>
          <w:sz w:val="28"/>
          <w:szCs w:val="28"/>
        </w:rPr>
        <w:t>«Об установлении на территории муниципального образования  Безменовского сельсовета Черепановского района Новосибирской области налога на имущество физических лиц»</w:t>
      </w:r>
      <w:r w:rsidR="00AE2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236088" w:rsidRDefault="00236088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236088" w:rsidRPr="00236088" w:rsidRDefault="00236088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36088" w:rsidRPr="00236088" w:rsidRDefault="00236088" w:rsidP="00B55464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236088">
        <w:rPr>
          <w:rFonts w:ascii="Times New Roman" w:hAnsi="Times New Roman" w:cs="Times New Roman"/>
          <w:b/>
          <w:sz w:val="28"/>
          <w:szCs w:val="28"/>
        </w:rPr>
        <w:t>6. О внесении изменений в решение Совета депутатов Безменовского сельсовета Черепановского района Новосибирской области от  27.11.2014 «Об установлении налоговых ставок, порядка и сроков уплаты земельного налога на территории Безменовского сельсовета Черепановского района Новосибирской области»</w:t>
      </w:r>
    </w:p>
    <w:p w:rsidR="00236088" w:rsidRPr="004E0BEC" w:rsidRDefault="00236088" w:rsidP="00B55464">
      <w:pPr>
        <w:ind w:left="0" w:firstLine="567"/>
        <w:rPr>
          <w:sz w:val="26"/>
          <w:szCs w:val="26"/>
        </w:rPr>
      </w:pPr>
    </w:p>
    <w:p w:rsidR="00236088" w:rsidRPr="00236088" w:rsidRDefault="00236088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</w:t>
      </w:r>
      <w:r w:rsidRPr="0023608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Безменовского сельсовета Черепановского района Новосибирской области от  27.11.2014 «Об установлении налоговых ставок, порядка и сроков уплаты земельного налога на территории Безменовского сельсовета Черепановского района Новосибирской области»</w:t>
      </w:r>
    </w:p>
    <w:p w:rsidR="00236088" w:rsidRPr="005F2834" w:rsidRDefault="00236088" w:rsidP="00B55464">
      <w:pPr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236088" w:rsidRPr="005F2834" w:rsidRDefault="00236088" w:rsidP="00B55464">
      <w:pPr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Pr="0023608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Безменовского сельсовета Черепановского района Новосибирской области от  27.11.2014 «Об установлении налоговых ставок, порядка и сроков уплаты земельного налога на территории Безменовского сельсовета Черепановского района Новосибирской области»</w:t>
      </w:r>
      <w:r w:rsidR="00B55464">
        <w:rPr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236088" w:rsidRDefault="00236088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236088" w:rsidRPr="00236088" w:rsidRDefault="00236088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0E5E" w:rsidRDefault="003B0E5E" w:rsidP="00AE29A3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B0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034" w:rsidRDefault="00741034" w:rsidP="00B55464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7F" w:rsidRPr="005F2834" w:rsidRDefault="00741034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92B7F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034B1" w:rsidRPr="005F2834" w:rsidRDefault="001034B1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34B1" w:rsidRPr="005F2834" w:rsidRDefault="001034B1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1034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4C08DD" w:rsidRPr="005F2834" w:rsidRDefault="001034B1" w:rsidP="00B55464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FF6" w:rsidRDefault="001D5FF6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A3" w:rsidRDefault="00AE29A3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депутатов присутствующих на </w:t>
      </w:r>
      <w:r w:rsidR="00A238BB" w:rsidRPr="005F2834">
        <w:rPr>
          <w:rFonts w:ascii="Times New Roman" w:hAnsi="Times New Roman" w:cs="Times New Roman"/>
          <w:b/>
          <w:sz w:val="28"/>
          <w:szCs w:val="28"/>
        </w:rPr>
        <w:t>тридцать третьей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B55464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AE29A3">
        <w:rPr>
          <w:rFonts w:ascii="Times New Roman" w:hAnsi="Times New Roman" w:cs="Times New Roman"/>
          <w:b/>
          <w:sz w:val="28"/>
          <w:szCs w:val="28"/>
        </w:rPr>
        <w:t>07.11.2018</w:t>
      </w:r>
      <w:r w:rsidRPr="005F2834">
        <w:rPr>
          <w:rFonts w:ascii="Times New Roman" w:hAnsi="Times New Roman" w:cs="Times New Roman"/>
          <w:b/>
          <w:sz w:val="28"/>
          <w:szCs w:val="28"/>
        </w:rPr>
        <w:t>г.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B55464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B55464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7410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7C" w:rsidRDefault="00573D7C" w:rsidP="00490B66">
      <w:r>
        <w:separator/>
      </w:r>
    </w:p>
  </w:endnote>
  <w:endnote w:type="continuationSeparator" w:id="0">
    <w:p w:rsidR="00573D7C" w:rsidRDefault="00573D7C" w:rsidP="0049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7C" w:rsidRDefault="00573D7C" w:rsidP="00490B66">
      <w:r>
        <w:separator/>
      </w:r>
    </w:p>
  </w:footnote>
  <w:footnote w:type="continuationSeparator" w:id="0">
    <w:p w:rsidR="00573D7C" w:rsidRDefault="00573D7C" w:rsidP="0049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835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D5FF6"/>
    <w:rsid w:val="001E1A18"/>
    <w:rsid w:val="001E2113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088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54BD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0E5E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0363"/>
    <w:rsid w:val="00483873"/>
    <w:rsid w:val="00484426"/>
    <w:rsid w:val="00490B6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3D7C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1034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61CBA"/>
    <w:rsid w:val="0086350D"/>
    <w:rsid w:val="0086790C"/>
    <w:rsid w:val="00874DC7"/>
    <w:rsid w:val="0087686E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B7456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6A5F"/>
    <w:rsid w:val="009E7A54"/>
    <w:rsid w:val="009E7F68"/>
    <w:rsid w:val="009F1045"/>
    <w:rsid w:val="009F47AE"/>
    <w:rsid w:val="009F5B6A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29A3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464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48D6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4AB6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C63B6"/>
    <w:rsid w:val="00EE0140"/>
    <w:rsid w:val="00EE1E03"/>
    <w:rsid w:val="00EE4A8F"/>
    <w:rsid w:val="00EE696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B66"/>
  </w:style>
  <w:style w:type="paragraph" w:styleId="a9">
    <w:name w:val="footer"/>
    <w:basedOn w:val="a"/>
    <w:link w:val="aa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B66"/>
  </w:style>
  <w:style w:type="paragraph" w:styleId="ab">
    <w:name w:val="Normal (Web)"/>
    <w:basedOn w:val="a"/>
    <w:rsid w:val="003B0E5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11</cp:revision>
  <cp:lastPrinted>2018-11-19T09:45:00Z</cp:lastPrinted>
  <dcterms:created xsi:type="dcterms:W3CDTF">2018-06-08T09:06:00Z</dcterms:created>
  <dcterms:modified xsi:type="dcterms:W3CDTF">2018-11-19T09:47:00Z</dcterms:modified>
</cp:coreProperties>
</file>