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F1" w:rsidRDefault="00D447F1" w:rsidP="00D447F1">
      <w:pPr>
        <w:spacing w:after="960"/>
        <w:ind w:left="5897"/>
      </w:pPr>
      <w:r>
        <w:t>Приложение № 4</w:t>
      </w:r>
      <w: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47F1" w:rsidRDefault="00D447F1" w:rsidP="00D447F1">
      <w:pPr>
        <w:ind w:right="6520"/>
        <w:jc w:val="center"/>
        <w:rPr>
          <w:sz w:val="24"/>
          <w:szCs w:val="24"/>
        </w:rPr>
      </w:pPr>
    </w:p>
    <w:p w:rsidR="00D447F1" w:rsidRDefault="00D447F1" w:rsidP="00D447F1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D447F1" w:rsidRDefault="00D447F1" w:rsidP="00D447F1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Начальнику Управления Президента Российской Федерации по вопросам противодействия коррупции, ответственному секретарю</w:t>
      </w:r>
      <w:r>
        <w:rPr>
          <w:sz w:val="24"/>
          <w:szCs w:val="24"/>
        </w:rPr>
        <w:br/>
        <w:t>президиума Совета при Президенте Российской Федерации по противодействию коррупции</w:t>
      </w:r>
    </w:p>
    <w:p w:rsidR="00D447F1" w:rsidRDefault="00D447F1" w:rsidP="00D447F1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447F1" w:rsidRDefault="00D447F1" w:rsidP="00D447F1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D447F1" w:rsidRDefault="00D447F1" w:rsidP="00D447F1">
      <w:pPr>
        <w:ind w:left="5812"/>
        <w:rPr>
          <w:sz w:val="24"/>
          <w:szCs w:val="24"/>
        </w:rPr>
      </w:pPr>
    </w:p>
    <w:p w:rsidR="00D447F1" w:rsidRDefault="00D447F1" w:rsidP="00D447F1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D447F1" w:rsidRDefault="00D447F1" w:rsidP="00D447F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D447F1" w:rsidRDefault="00D447F1" w:rsidP="00D447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D447F1" w:rsidRPr="00D447F1" w:rsidRDefault="00D447F1" w:rsidP="00D447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D447F1">
        <w:rPr>
          <w:sz w:val="24"/>
          <w:szCs w:val="24"/>
        </w:rPr>
        <w:br/>
      </w:r>
    </w:p>
    <w:p w:rsidR="00D447F1" w:rsidRDefault="00D447F1" w:rsidP="00D447F1">
      <w:pPr>
        <w:pBdr>
          <w:top w:val="single" w:sz="4" w:space="1" w:color="auto"/>
        </w:pBdr>
        <w:rPr>
          <w:sz w:val="2"/>
          <w:szCs w:val="2"/>
        </w:rPr>
      </w:pPr>
    </w:p>
    <w:p w:rsidR="00D447F1" w:rsidRDefault="00D447F1" w:rsidP="00D447F1">
      <w:pPr>
        <w:rPr>
          <w:sz w:val="24"/>
          <w:szCs w:val="24"/>
        </w:rPr>
      </w:pPr>
    </w:p>
    <w:p w:rsidR="00D447F1" w:rsidRDefault="00D447F1" w:rsidP="00D447F1">
      <w:pPr>
        <w:pBdr>
          <w:top w:val="single" w:sz="4" w:space="1" w:color="auto"/>
        </w:pBdr>
        <w:rPr>
          <w:sz w:val="2"/>
          <w:szCs w:val="2"/>
        </w:rPr>
      </w:pPr>
    </w:p>
    <w:p w:rsidR="00D447F1" w:rsidRDefault="00D447F1" w:rsidP="00D447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D447F1" w:rsidRDefault="00D447F1" w:rsidP="00D447F1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D447F1" w:rsidRDefault="00D447F1" w:rsidP="00D447F1">
      <w:pPr>
        <w:rPr>
          <w:sz w:val="24"/>
          <w:szCs w:val="24"/>
        </w:rPr>
      </w:pPr>
    </w:p>
    <w:p w:rsidR="00D447F1" w:rsidRDefault="00D447F1" w:rsidP="00D447F1">
      <w:pPr>
        <w:pBdr>
          <w:top w:val="single" w:sz="4" w:space="1" w:color="auto"/>
        </w:pBdr>
        <w:rPr>
          <w:sz w:val="2"/>
          <w:szCs w:val="2"/>
        </w:rPr>
      </w:pPr>
    </w:p>
    <w:p w:rsidR="00D447F1" w:rsidRPr="00D447F1" w:rsidRDefault="00D447F1" w:rsidP="00D447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D447F1">
        <w:rPr>
          <w:sz w:val="24"/>
          <w:szCs w:val="24"/>
        </w:rPr>
        <w:br/>
      </w:r>
    </w:p>
    <w:p w:rsidR="00D447F1" w:rsidRDefault="00D447F1" w:rsidP="00D447F1">
      <w:pPr>
        <w:pBdr>
          <w:top w:val="single" w:sz="4" w:space="1" w:color="auto"/>
        </w:pBdr>
        <w:rPr>
          <w:sz w:val="2"/>
          <w:szCs w:val="2"/>
        </w:rPr>
      </w:pPr>
    </w:p>
    <w:p w:rsidR="00D447F1" w:rsidRDefault="00D447F1" w:rsidP="00D447F1">
      <w:pPr>
        <w:rPr>
          <w:sz w:val="24"/>
          <w:szCs w:val="24"/>
        </w:rPr>
      </w:pPr>
    </w:p>
    <w:p w:rsidR="00D447F1" w:rsidRDefault="00D447F1" w:rsidP="00D447F1">
      <w:pPr>
        <w:pBdr>
          <w:top w:val="single" w:sz="4" w:space="1" w:color="auto"/>
        </w:pBdr>
        <w:rPr>
          <w:sz w:val="2"/>
          <w:szCs w:val="2"/>
        </w:rPr>
      </w:pPr>
    </w:p>
    <w:p w:rsidR="00D447F1" w:rsidRDefault="00D447F1" w:rsidP="00D447F1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447F1" w:rsidTr="005B58A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F1" w:rsidRDefault="00D447F1" w:rsidP="005B58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7F1" w:rsidRDefault="00D447F1" w:rsidP="005B5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F1" w:rsidRDefault="00D447F1" w:rsidP="005B5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7F1" w:rsidRDefault="00D447F1" w:rsidP="005B5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F1" w:rsidRDefault="00D447F1" w:rsidP="005B58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7F1" w:rsidRDefault="00D447F1" w:rsidP="005B58A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F1" w:rsidRDefault="00D447F1" w:rsidP="005B58A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7F1" w:rsidRDefault="00D447F1" w:rsidP="005B5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F1" w:rsidRDefault="00D447F1" w:rsidP="005B58A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7F1" w:rsidRDefault="00D447F1" w:rsidP="005B58A2">
            <w:pPr>
              <w:jc w:val="center"/>
              <w:rPr>
                <w:sz w:val="24"/>
                <w:szCs w:val="24"/>
              </w:rPr>
            </w:pPr>
          </w:p>
        </w:tc>
      </w:tr>
      <w:tr w:rsidR="00D447F1" w:rsidTr="005B58A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47F1" w:rsidRDefault="00D447F1" w:rsidP="005B58A2">
            <w:pPr>
              <w:jc w:val="center"/>
            </w:pPr>
            <w:r>
              <w:t>(расшифровка подписи)</w:t>
            </w:r>
          </w:p>
        </w:tc>
      </w:tr>
    </w:tbl>
    <w:p w:rsidR="00D447F1" w:rsidRDefault="00D447F1" w:rsidP="00D447F1">
      <w:pPr>
        <w:rPr>
          <w:sz w:val="24"/>
          <w:szCs w:val="24"/>
        </w:rPr>
      </w:pPr>
    </w:p>
    <w:p w:rsidR="00F4098A" w:rsidRDefault="00D447F1"/>
    <w:sectPr w:rsidR="00F4098A">
      <w:headerReference w:type="default" r:id="rId4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F4" w:rsidRDefault="00D447F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7F1"/>
    <w:rsid w:val="0018713B"/>
    <w:rsid w:val="008B163F"/>
    <w:rsid w:val="00AF6B4C"/>
    <w:rsid w:val="00D4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47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47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Сонина Любовь Ивановна</dc:creator>
  <cp:keywords/>
  <dc:description/>
  <cp:lastModifiedBy>Сонина Любовь Ивановна</cp:lastModifiedBy>
  <cp:revision>2</cp:revision>
  <dcterms:created xsi:type="dcterms:W3CDTF">2017-02-02T08:53:00Z</dcterms:created>
  <dcterms:modified xsi:type="dcterms:W3CDTF">2017-02-02T08:57:00Z</dcterms:modified>
</cp:coreProperties>
</file>