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8559"/>
        <w:gridCol w:w="93"/>
        <w:gridCol w:w="954"/>
        <w:gridCol w:w="4460"/>
      </w:tblGrid>
      <w:tr w:rsidR="00E23A94" w:rsidRPr="009D2293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140840" w:rsidRDefault="006B4AA7" w:rsidP="0010719C">
            <w:pPr>
              <w:pStyle w:val="2"/>
              <w:rPr>
                <w:sz w:val="24"/>
                <w:szCs w:val="24"/>
              </w:rPr>
            </w:pPr>
            <w:r w:rsidRPr="00140840"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6B4AA7" w:rsidRPr="00140840" w:rsidRDefault="006B4AA7" w:rsidP="0010719C">
            <w:pPr>
              <w:pStyle w:val="2"/>
              <w:rPr>
                <w:sz w:val="24"/>
                <w:szCs w:val="24"/>
              </w:rPr>
            </w:pPr>
            <w:r w:rsidRPr="00140840"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6B4AA7" w:rsidRPr="00140840" w:rsidRDefault="006B4AA7" w:rsidP="0010719C">
            <w:pPr>
              <w:pStyle w:val="2"/>
              <w:rPr>
                <w:b w:val="0"/>
                <w:bCs/>
                <w:sz w:val="24"/>
                <w:szCs w:val="24"/>
              </w:rPr>
            </w:pPr>
            <w:r w:rsidRPr="00140840">
              <w:rPr>
                <w:sz w:val="24"/>
                <w:szCs w:val="24"/>
              </w:rPr>
              <w:t>ПЯТОГО СОЗЫВА</w:t>
            </w:r>
          </w:p>
          <w:p w:rsidR="006B4AA7" w:rsidRPr="00140840" w:rsidRDefault="006B4AA7" w:rsidP="0010719C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6B4AA7" w:rsidRPr="00140840" w:rsidRDefault="006B4AA7" w:rsidP="00140840">
            <w:pPr>
              <w:pStyle w:val="2"/>
              <w:rPr>
                <w:b w:val="0"/>
                <w:sz w:val="24"/>
                <w:szCs w:val="24"/>
              </w:rPr>
            </w:pPr>
            <w:r w:rsidRPr="00140840">
              <w:rPr>
                <w:b w:val="0"/>
                <w:sz w:val="24"/>
                <w:szCs w:val="24"/>
              </w:rPr>
              <w:t>Р Е Ш Е Н И Е</w:t>
            </w:r>
          </w:p>
          <w:p w:rsidR="00140840" w:rsidRPr="00140840" w:rsidRDefault="00140840" w:rsidP="00140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AA7" w:rsidRPr="00140840" w:rsidRDefault="00BF66B7" w:rsidP="00140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0840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пятидесятой </w:t>
            </w:r>
            <w:r w:rsidR="0009787F" w:rsidRPr="00140840">
              <w:rPr>
                <w:rFonts w:ascii="Times New Roman" w:hAnsi="Times New Roman" w:cs="Times New Roman"/>
                <w:sz w:val="24"/>
                <w:szCs w:val="24"/>
              </w:rPr>
              <w:t>сессии</w:t>
            </w:r>
            <w:r w:rsidR="005B2272" w:rsidRPr="001408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5280" w:rsidRPr="00140840" w:rsidRDefault="00CD3D9E" w:rsidP="001071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</w:t>
            </w:r>
            <w:r w:rsidR="00C57B9C" w:rsidRPr="001408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B4AA7" w:rsidRPr="00140840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161C1B" w:rsidRPr="0014084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C57B9C" w:rsidRPr="001408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№ 1</w:t>
            </w:r>
          </w:p>
          <w:p w:rsidR="008D4F07" w:rsidRPr="00140840" w:rsidRDefault="00225280" w:rsidP="001071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 внесении изменений в решение 3</w:t>
            </w:r>
            <w:r w:rsidR="00BB66DD" w:rsidRPr="00140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Pr="00140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 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</w:t>
            </w:r>
            <w:r w:rsidR="008D4F07" w:rsidRPr="00140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 w:rsidR="008D4F07" w:rsidRPr="00140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(изменениями, внесенными решениями Совета депутатов Безменовского сельсовета Черепановского района Новосибирской области </w:t>
            </w:r>
            <w:r w:rsidR="005B2272" w:rsidRPr="00140840">
              <w:rPr>
                <w:rFonts w:ascii="Times New Roman" w:hAnsi="Times New Roman" w:cs="Times New Roman"/>
                <w:b/>
                <w:sz w:val="24"/>
                <w:szCs w:val="24"/>
              </w:rPr>
              <w:t>от 01.02.2019 №1, от 28.02.2019 №1, от 23.04.2019 № 2, от 25.06.2019 № 2, 11.09.2019 № 1, от 30.10.2019 № 1, 29.11.2019 № 2)</w:t>
            </w:r>
          </w:p>
          <w:p w:rsidR="00225280" w:rsidRPr="00140840" w:rsidRDefault="00225280" w:rsidP="0010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25280" w:rsidRPr="00140840" w:rsidRDefault="00225280" w:rsidP="001071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Безменовского сельсовета 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Черепановског</w:t>
            </w:r>
            <w:r w:rsidR="00C57B9C" w:rsidRPr="00140840">
              <w:rPr>
                <w:rFonts w:ascii="Times New Roman" w:hAnsi="Times New Roman" w:cs="Times New Roman"/>
                <w:sz w:val="24"/>
                <w:szCs w:val="24"/>
              </w:rPr>
              <w:t>о района  Новосибирской области,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5280" w:rsidRPr="00140840" w:rsidRDefault="00225280" w:rsidP="00107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225280" w:rsidRPr="00140840" w:rsidRDefault="00DE3703" w:rsidP="0010719C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0C0406" w:rsidRPr="00140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25280" w:rsidRPr="00140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225280" w:rsidRPr="00140840">
              <w:rPr>
                <w:rFonts w:ascii="Times New Roman" w:hAnsi="Times New Roman" w:cs="Times New Roman"/>
                <w:sz w:val="24"/>
                <w:szCs w:val="24"/>
              </w:rPr>
              <w:t>Внести изменения в решение 3</w:t>
            </w:r>
            <w:r w:rsidR="00BB66DD" w:rsidRPr="00140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5280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сессии Совета депутатов Безменовского сельсовета Черепановского района Новосибирской области  26.12.2018 «О бюджете  Безменовского  сельсовета Черепановского района Новосибирской области  на  2019 год и плановый период 2020 и 2021 годов»:</w:t>
            </w:r>
          </w:p>
          <w:p w:rsidR="001F32EC" w:rsidRPr="00140840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         1.1 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в статье 1 в пункте 1.1 цифры «25 477 065,0» заменить цифрами «</w:t>
            </w:r>
            <w:r w:rsidR="003C1781" w:rsidRPr="00140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23 005 914.31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», цифры «19 346 465,0» заменить цифрами «</w:t>
            </w:r>
            <w:r w:rsidR="006660D8" w:rsidRPr="00140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781" w:rsidRPr="00140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16 875 314.31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F32EC" w:rsidRPr="00140840" w:rsidRDefault="00DE3703" w:rsidP="0010719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в статье 1 в пункте 1.2 цифры «</w:t>
            </w:r>
            <w:r w:rsidR="00214724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25 477 065,0 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» заменить цифрами  «</w:t>
            </w:r>
            <w:r w:rsidR="003C1781" w:rsidRPr="00140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24 401 147.84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097D" w:rsidRPr="00140840" w:rsidRDefault="0012097D" w:rsidP="001071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E3703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1.3 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в статье 1 в пункте 1.3 </w:t>
            </w:r>
            <w:r w:rsidRPr="00140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дефицит  бюджета в сумме </w:t>
            </w:r>
            <w:r w:rsidR="00206B9A" w:rsidRPr="00140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C1781" w:rsidRPr="00140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06B9A" w:rsidRPr="00140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1048,7</w:t>
            </w:r>
            <w:r w:rsidRPr="00140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   </w:t>
            </w:r>
          </w:p>
          <w:p w:rsidR="001F32EC" w:rsidRPr="00140840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в статье 6 в пункте 1  на 201</w:t>
            </w:r>
            <w:r w:rsidR="00214724" w:rsidRPr="00140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№5 в прилагаемой редакции (приложение №1);</w:t>
            </w:r>
          </w:p>
          <w:p w:rsidR="001F32EC" w:rsidRPr="00140840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3. в статье 7 в пункте 1  на 201</w:t>
            </w:r>
            <w:r w:rsidR="00214724" w:rsidRPr="00140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№6 в прилагаемой редакции (приложение №2);</w:t>
            </w:r>
          </w:p>
          <w:p w:rsidR="001F32EC" w:rsidRPr="00140840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4. в статье 8 в пункте 1  на 201</w:t>
            </w:r>
            <w:r w:rsidR="00214724" w:rsidRPr="00140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№7 в прилагаемой редакции (приложение №3)</w:t>
            </w:r>
          </w:p>
          <w:p w:rsidR="001F32EC" w:rsidRPr="00140840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>5. в статье 15 в пункте 1  на 201</w:t>
            </w:r>
            <w:r w:rsidR="00214724" w:rsidRPr="00140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№7 в прилагаемой редакции (приложение №4)</w:t>
            </w:r>
          </w:p>
          <w:p w:rsidR="001F32EC" w:rsidRPr="00140840" w:rsidRDefault="00DE3703" w:rsidP="00DA17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A17A6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        6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 xml:space="preserve">. Данное  решение вступает в силу после его официального опубликования в информационной газете «Безменовские </w:t>
            </w:r>
            <w:r w:rsidR="001408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32EC" w:rsidRPr="00140840">
              <w:rPr>
                <w:rFonts w:ascii="Times New Roman" w:hAnsi="Times New Roman" w:cs="Times New Roman"/>
                <w:sz w:val="24"/>
                <w:szCs w:val="24"/>
              </w:rPr>
              <w:t>едомости».</w:t>
            </w:r>
          </w:p>
          <w:p w:rsidR="006B4AA7" w:rsidRDefault="006B4AA7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40" w:rsidRPr="00140840" w:rsidRDefault="00140840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140840" w:rsidTr="00FA7C11">
              <w:tc>
                <w:tcPr>
                  <w:tcW w:w="4503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140840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B4AA7" w:rsidRPr="00140840" w:rsidTr="00FA7C11">
              <w:tc>
                <w:tcPr>
                  <w:tcW w:w="4503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 Е.К.Саламатов</w:t>
                  </w:r>
                </w:p>
              </w:tc>
              <w:tc>
                <w:tcPr>
                  <w:tcW w:w="708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140840" w:rsidRDefault="006B4AA7" w:rsidP="00082D6F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Ж.В.Батенева</w:t>
                  </w:r>
                </w:p>
              </w:tc>
            </w:tr>
          </w:tbl>
          <w:p w:rsidR="001D2956" w:rsidRPr="00140840" w:rsidRDefault="001D295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9D2293" w:rsidRDefault="008575DB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</w:t>
                  </w:r>
                </w:p>
                <w:p w:rsidR="00A015A0" w:rsidRPr="009D2293" w:rsidRDefault="00A015A0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23A94" w:rsidRPr="009D2293" w:rsidRDefault="009D2293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Приложение  № 1 к решению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сессии Совета депутатов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Безменовского сельсовета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Черепановского района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D93D78" w:rsidRPr="009D2293" w:rsidRDefault="00D93D78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E23A94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Доходы бюджета</w:t>
                  </w: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C57B9C" w:rsidRPr="009D2293" w:rsidRDefault="00C57B9C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Новосибирской области на 2019 год и плановый период 2020 и 2021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 № 2 к решению      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сессии Совета депутатов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Безменовского сельсовета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0A58CE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4DF2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</w:t>
            </w:r>
          </w:p>
          <w:tbl>
            <w:tblPr>
              <w:tblW w:w="9351" w:type="dxa"/>
              <w:tblLayout w:type="fixed"/>
              <w:tblLook w:val="04A0"/>
            </w:tblPr>
            <w:tblGrid>
              <w:gridCol w:w="2263"/>
              <w:gridCol w:w="5387"/>
              <w:gridCol w:w="1701"/>
            </w:tblGrid>
            <w:tr w:rsidR="00082D6F" w:rsidRPr="00082D6F" w:rsidTr="00947D24">
              <w:trPr>
                <w:trHeight w:val="1275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2019 год сумма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23 005 914.31</w:t>
                  </w:r>
                </w:p>
              </w:tc>
            </w:tr>
            <w:tr w:rsidR="00082D6F" w:rsidRPr="00082D6F" w:rsidTr="00947D2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6 130 600.00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2617000.00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2616000.00</w:t>
                  </w:r>
                </w:p>
              </w:tc>
            </w:tr>
            <w:tr w:rsidR="00082D6F" w:rsidRPr="00082D6F" w:rsidTr="00947D2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соответс</w:t>
                  </w:r>
                  <w:r w:rsidR="00140840">
                    <w:rPr>
                      <w:rFonts w:ascii="Times New Roman" w:eastAsia="Times New Roman" w:hAnsi="Times New Roman" w:cs="Times New Roman"/>
                      <w:lang w:eastAsia="ru-RU"/>
                    </w:rPr>
                    <w:t>т</w:t>
                  </w: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вующему платежу)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1000.00</w:t>
                  </w:r>
                </w:p>
              </w:tc>
            </w:tr>
            <w:tr w:rsidR="00082D6F" w:rsidRPr="00082D6F" w:rsidTr="00947D24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1065000.00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566500.00</w:t>
                  </w:r>
                </w:p>
              </w:tc>
            </w:tr>
            <w:tr w:rsidR="00082D6F" w:rsidRPr="00082D6F" w:rsidTr="00947D24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11600.00</w:t>
                  </w:r>
                </w:p>
              </w:tc>
            </w:tr>
            <w:tr w:rsidR="00082D6F" w:rsidRPr="00082D6F" w:rsidTr="00947D24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473800.00</w:t>
                  </w:r>
                </w:p>
              </w:tc>
            </w:tr>
            <w:tr w:rsidR="00082D6F" w:rsidRPr="00082D6F" w:rsidTr="00947D24">
              <w:trPr>
                <w:trHeight w:val="156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10302260010000110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13100.00</w:t>
                  </w:r>
                </w:p>
              </w:tc>
            </w:tr>
            <w:tr w:rsidR="00082D6F" w:rsidRPr="00082D6F" w:rsidTr="00947D24">
              <w:trPr>
                <w:trHeight w:val="15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104000.00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104000.00</w:t>
                  </w:r>
                </w:p>
              </w:tc>
            </w:tr>
            <w:tr w:rsidR="00082D6F" w:rsidRPr="00082D6F" w:rsidTr="00947D24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2049000.00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1915000.00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134000.00</w:t>
                  </w:r>
                </w:p>
              </w:tc>
            </w:tr>
            <w:tr w:rsidR="00082D6F" w:rsidRPr="00082D6F" w:rsidTr="00947D24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12000.00</w:t>
                  </w:r>
                </w:p>
              </w:tc>
            </w:tr>
            <w:tr w:rsidR="00082D6F" w:rsidRPr="00082D6F" w:rsidTr="00947D24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12000.00</w:t>
                  </w:r>
                </w:p>
              </w:tc>
            </w:tr>
            <w:tr w:rsidR="00082D6F" w:rsidRPr="00082D6F" w:rsidTr="00947D24">
              <w:trPr>
                <w:trHeight w:val="118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88300.00</w:t>
                  </w:r>
                </w:p>
              </w:tc>
            </w:tr>
            <w:tr w:rsidR="00082D6F" w:rsidRPr="00082D6F" w:rsidTr="00947D24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88300.00</w:t>
                  </w:r>
                </w:p>
              </w:tc>
            </w:tr>
            <w:tr w:rsidR="00082D6F" w:rsidRPr="00082D6F" w:rsidTr="00947D24">
              <w:trPr>
                <w:trHeight w:val="15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11300000000000000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195300.00</w:t>
                  </w:r>
                </w:p>
              </w:tc>
            </w:tr>
            <w:tr w:rsidR="00082D6F" w:rsidRPr="00082D6F" w:rsidTr="00947D24">
              <w:trPr>
                <w:trHeight w:val="9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53000.00</w:t>
                  </w:r>
                </w:p>
              </w:tc>
            </w:tr>
            <w:tr w:rsidR="00082D6F" w:rsidRPr="00082D6F" w:rsidTr="00947D24">
              <w:trPr>
                <w:trHeight w:val="162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0.00</w:t>
                  </w:r>
                </w:p>
              </w:tc>
            </w:tr>
            <w:tr w:rsidR="00082D6F" w:rsidRPr="00082D6F" w:rsidTr="00947D24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142300.00</w:t>
                  </w:r>
                </w:p>
              </w:tc>
            </w:tr>
            <w:tr w:rsidR="00082D6F" w:rsidRPr="00082D6F" w:rsidTr="00947D24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16 875 314.31</w:t>
                  </w:r>
                </w:p>
              </w:tc>
            </w:tr>
            <w:tr w:rsidR="00082D6F" w:rsidRPr="00082D6F" w:rsidTr="00947D24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3725800.00</w:t>
                  </w:r>
                </w:p>
              </w:tc>
            </w:tr>
            <w:tr w:rsidR="00082D6F" w:rsidRPr="00082D6F" w:rsidTr="00947D24">
              <w:trPr>
                <w:trHeight w:val="11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.20245160100000150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26400.00</w:t>
                  </w:r>
                </w:p>
              </w:tc>
            </w:tr>
            <w:tr w:rsidR="00082D6F" w:rsidRPr="00082D6F" w:rsidTr="00947D24">
              <w:trPr>
                <w:trHeight w:val="6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20249999100000150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межбюджетные трансферты бюджетам сельских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8210978.75</w:t>
                  </w:r>
                </w:p>
              </w:tc>
            </w:tr>
            <w:tr w:rsidR="00082D6F" w:rsidRPr="00082D6F" w:rsidTr="00947D24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4665276.56</w:t>
                  </w:r>
                </w:p>
              </w:tc>
            </w:tr>
            <w:tr w:rsidR="00082D6F" w:rsidRPr="00082D6F" w:rsidTr="00947D24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231859.00</w:t>
                  </w:r>
                </w:p>
              </w:tc>
            </w:tr>
            <w:tr w:rsidR="00082D6F" w:rsidRPr="00082D6F" w:rsidTr="00947D24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.20705030100000150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2D6F" w:rsidRPr="00082D6F" w:rsidRDefault="00082D6F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82D6F">
                    <w:rPr>
                      <w:rFonts w:ascii="Times New Roman" w:eastAsia="Times New Roman" w:hAnsi="Times New Roman" w:cs="Times New Roman"/>
                      <w:lang w:eastAsia="ru-RU"/>
                    </w:rPr>
                    <w:t>15000.00</w:t>
                  </w:r>
                </w:p>
              </w:tc>
            </w:tr>
          </w:tbl>
          <w:p w:rsidR="00082D6F" w:rsidRDefault="00082D6F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2D6F" w:rsidRPr="000A58CE" w:rsidRDefault="00082D6F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2438E7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38E7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C0406" w:rsidRPr="000A58CE" w:rsidRDefault="000C0406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0406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793FD2" w:rsidRPr="000A58C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AA304E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</w:t>
            </w: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3D9E" w:rsidRDefault="00CD3D9E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0840" w:rsidRPr="000A58CE" w:rsidRDefault="00140840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7B9C" w:rsidRPr="000A58CE" w:rsidRDefault="00C57B9C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7B9C" w:rsidRPr="000A58CE" w:rsidRDefault="00C57B9C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A40A1" w:rsidRPr="000A58CE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Приложение  № 2 к решению      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сессии Совета депутатов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  Безменовского сельсовета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Черепановского района      </w:t>
            </w:r>
          </w:p>
          <w:p w:rsidR="00E23A94" w:rsidRPr="000A58CE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3A94" w:rsidRPr="000A58CE" w:rsidRDefault="00E23A94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A94" w:rsidRPr="000A58CE" w:rsidTr="0010719C">
        <w:trPr>
          <w:trHeight w:val="80"/>
        </w:trPr>
        <w:tc>
          <w:tcPr>
            <w:tcW w:w="1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0A58CE" w:rsidRDefault="00FA3CE0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0719C" w:rsidRPr="000A58CE" w:rsidTr="00DA17A6">
        <w:trPr>
          <w:trHeight w:val="705"/>
        </w:trPr>
        <w:tc>
          <w:tcPr>
            <w:tcW w:w="8559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0719C" w:rsidRPr="00140840" w:rsidRDefault="0010719C" w:rsidP="00140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</w:t>
            </w:r>
          </w:p>
          <w:p w:rsidR="0010719C" w:rsidRPr="00140840" w:rsidRDefault="0010719C" w:rsidP="00140840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разделам, подразделам, целевым статьям, группам и подгруппам                                            </w:t>
            </w:r>
            <w:r w:rsidR="00DA17A6"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</w:t>
            </w: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бюджета</w:t>
            </w:r>
          </w:p>
          <w:p w:rsidR="0010719C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A58CE" w:rsidRPr="000A58CE" w:rsidRDefault="000A58CE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7913" w:type="dxa"/>
              <w:tblLayout w:type="fixed"/>
              <w:tblLook w:val="04A0"/>
            </w:tblPr>
            <w:tblGrid>
              <w:gridCol w:w="237"/>
              <w:gridCol w:w="237"/>
              <w:gridCol w:w="236"/>
              <w:gridCol w:w="236"/>
              <w:gridCol w:w="2650"/>
              <w:gridCol w:w="696"/>
              <w:gridCol w:w="459"/>
              <w:gridCol w:w="201"/>
              <w:gridCol w:w="780"/>
              <w:gridCol w:w="354"/>
              <w:gridCol w:w="266"/>
              <w:gridCol w:w="236"/>
              <w:gridCol w:w="20"/>
              <w:gridCol w:w="1292"/>
              <w:gridCol w:w="13"/>
            </w:tblGrid>
            <w:tr w:rsidR="00F3511E" w:rsidRPr="000A58CE" w:rsidTr="000A58CE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6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9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5 647 302.70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bookmarkStart w:id="0" w:name="_GoBack" w:colFirst="4" w:colLast="4"/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bookmarkEnd w:id="0"/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1 491 399.74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147 919.17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67 919.17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Иные межбюджетные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трансферты на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14084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14084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285 978.06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14084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14084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0A58CE" w:rsidTr="000A58CE">
              <w:trPr>
                <w:trHeight w:val="127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0A58CE" w:rsidTr="000A58CE">
              <w:trPr>
                <w:trHeight w:val="127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1 123 383.95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0A58CE" w:rsidTr="000A58CE">
              <w:trPr>
                <w:trHeight w:val="106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дорог местного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 регионального,  межмуниципального и местного значения в НСО 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регионального, межмуниципального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1 221 720.96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590 990.21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в рамках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0A58CE" w:rsidTr="000A58CE">
              <w:trPr>
                <w:trHeight w:val="64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570 462.75</w:t>
                  </w:r>
                </w:p>
              </w:tc>
            </w:tr>
            <w:tr w:rsidR="00F3511E" w:rsidRPr="000A58CE" w:rsidTr="000A58CE">
              <w:trPr>
                <w:trHeight w:val="85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14084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43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359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22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F3511E">
              <w:trPr>
                <w:gridAfter w:val="1"/>
                <w:wAfter w:w="13" w:type="dxa"/>
                <w:trHeight w:val="225"/>
              </w:trPr>
              <w:tc>
                <w:tcPr>
                  <w:tcW w:w="4751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511E" w:rsidRPr="00F3511E" w:rsidRDefault="00F3511E" w:rsidP="00082D6F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24 401 147.84</w:t>
                  </w:r>
                </w:p>
              </w:tc>
            </w:tr>
          </w:tbl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0719C" w:rsidRPr="000A58CE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A17A6" w:rsidRPr="000A58CE" w:rsidTr="00DA17A6">
        <w:trPr>
          <w:trHeight w:val="30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:rsidR="00DA17A6" w:rsidRPr="000A58CE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2156"/>
        <w:gridCol w:w="1400"/>
      </w:tblGrid>
      <w:tr w:rsidR="00480A51" w:rsidRPr="000A58CE" w:rsidTr="00FC6A3F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52ADB" w:rsidRPr="000A58CE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7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95B17" w:rsidRPr="000A58CE" w:rsidRDefault="00595B17" w:rsidP="0059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85DAD" w:rsidRPr="000A58CE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</w:p>
          <w:p w:rsidR="00480A51" w:rsidRPr="000A58CE" w:rsidRDefault="00595B17" w:rsidP="00C57B9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 № 3 к решению      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сессии Совета депутатов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Безменовского сельсовета 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0A58CE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140840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Ведомственная структура расходов      </w:t>
            </w: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0A58CE" w:rsidRDefault="00480A51" w:rsidP="0000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Новосибирской области      </w:t>
            </w:r>
            <w:r w:rsidRPr="00140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на 2019 год и плановый период 2020 и 2021 годов</w:t>
            </w:r>
          </w:p>
        </w:tc>
      </w:tr>
      <w:tr w:rsidR="00480A51" w:rsidRPr="000A58CE" w:rsidTr="00D52ADB">
        <w:trPr>
          <w:trHeight w:val="300"/>
        </w:trPr>
        <w:tc>
          <w:tcPr>
            <w:tcW w:w="10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3511E" w:rsidRPr="000A58CE" w:rsidTr="00F3511E">
        <w:trPr>
          <w:trHeight w:val="300"/>
        </w:trPr>
        <w:tc>
          <w:tcPr>
            <w:tcW w:w="90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tbl>
            <w:tblPr>
              <w:tblW w:w="9054" w:type="dxa"/>
              <w:tblLayout w:type="fixed"/>
              <w:tblLook w:val="04A0"/>
            </w:tblPr>
            <w:tblGrid>
              <w:gridCol w:w="237"/>
              <w:gridCol w:w="236"/>
              <w:gridCol w:w="236"/>
              <w:gridCol w:w="236"/>
              <w:gridCol w:w="2963"/>
              <w:gridCol w:w="611"/>
              <w:gridCol w:w="709"/>
              <w:gridCol w:w="419"/>
              <w:gridCol w:w="1312"/>
              <w:gridCol w:w="631"/>
              <w:gridCol w:w="1335"/>
              <w:gridCol w:w="129"/>
            </w:tblGrid>
            <w:tr w:rsidR="00F3511E" w:rsidRPr="000A58C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ГРБС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</w:p>
              </w:tc>
              <w:tc>
                <w:tcPr>
                  <w:tcW w:w="13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6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1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5 647 302.70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696 080.00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530 680.00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4 502 892.74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3 011 493.00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1 491 399.74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0A58C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1 343 480.57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147 919.17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67 919.17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Иные межбюджетные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трансферты на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428 329.96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372 329.96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285 978.06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206 126.00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127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75 116.00</w:t>
                  </w:r>
                </w:p>
              </w:tc>
            </w:tr>
            <w:tr w:rsidR="00F3511E" w:rsidRPr="00F3511E" w:rsidTr="00CD3D9E">
              <w:trPr>
                <w:gridAfter w:val="1"/>
                <w:wAfter w:w="129" w:type="dxa"/>
                <w:trHeight w:val="416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которых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проживают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населения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4 736.06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8 912 853.95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1 123 383.95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1 023 570.70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99 813.25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106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дорог местного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6 833 223.42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566 776.58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"Развитие автомобильных дорог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регионального, межмуниципального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359 639.65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29 830.35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1 221 720.96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49 580.83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1 172 140.13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460 034.69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545 774.21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87 076.27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в рамках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гос. программы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34 038.96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64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10523C"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Новосибирской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85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545 462.75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227 277.92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9 794.50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CD3D9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43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F3511E" w:rsidTr="000A58CE">
              <w:trPr>
                <w:gridAfter w:val="1"/>
                <w:wAfter w:w="129" w:type="dxa"/>
                <w:trHeight w:val="225"/>
              </w:trPr>
              <w:tc>
                <w:tcPr>
                  <w:tcW w:w="390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63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37 300.00</w:t>
                  </w:r>
                </w:p>
              </w:tc>
            </w:tr>
            <w:tr w:rsidR="00F3511E" w:rsidRPr="000A58CE" w:rsidTr="000A58CE">
              <w:trPr>
                <w:trHeight w:val="225"/>
              </w:trPr>
              <w:tc>
                <w:tcPr>
                  <w:tcW w:w="5228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511E" w:rsidRPr="00F3511E" w:rsidRDefault="00F3511E" w:rsidP="00F3511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3511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24 401 147.84</w:t>
                  </w:r>
                </w:p>
              </w:tc>
            </w:tr>
          </w:tbl>
          <w:p w:rsidR="00F3511E" w:rsidRPr="000A58CE" w:rsidRDefault="00F3511E" w:rsidP="00CD3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vAlign w:val="bottom"/>
          </w:tcPr>
          <w:p w:rsidR="00F3511E" w:rsidRPr="000A58CE" w:rsidRDefault="00F3511E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0A58CE" w:rsidRDefault="00480A51" w:rsidP="008D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0A58CE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0A58C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20CC9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D3D9E" w:rsidRPr="000A58CE" w:rsidRDefault="00CD3D9E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9370F3" w:rsidRPr="000A58CE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  <w:sz w:val="18"/>
          <w:szCs w:val="18"/>
        </w:rPr>
      </w:pPr>
    </w:p>
    <w:p w:rsidR="00BB66DD" w:rsidRPr="000A58CE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1D6B84" w:rsidRPr="000A58CE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70650C" w:rsidRPr="000A58CE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</w:t>
      </w:r>
      <w:r w:rsidR="001D6B84" w:rsidRPr="000A58CE">
        <w:rPr>
          <w:rFonts w:ascii="Times New Roman" w:hAnsi="Times New Roman" w:cs="Times New Roman"/>
          <w:sz w:val="18"/>
          <w:szCs w:val="18"/>
        </w:rPr>
        <w:t xml:space="preserve">    </w:t>
      </w:r>
      <w:r w:rsidR="0070650C" w:rsidRPr="000A58CE">
        <w:rPr>
          <w:rFonts w:ascii="Times New Roman" w:hAnsi="Times New Roman" w:cs="Times New Roman"/>
          <w:sz w:val="18"/>
          <w:szCs w:val="18"/>
        </w:rPr>
        <w:t xml:space="preserve"> Приложение  № 4 к  решению </w:t>
      </w:r>
    </w:p>
    <w:p w:rsidR="0070650C" w:rsidRPr="000A58CE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</w:t>
      </w:r>
      <w:r w:rsidR="0070650C" w:rsidRPr="000A58CE">
        <w:rPr>
          <w:rFonts w:ascii="Times New Roman" w:hAnsi="Times New Roman" w:cs="Times New Roman"/>
          <w:sz w:val="18"/>
          <w:szCs w:val="18"/>
        </w:rPr>
        <w:t xml:space="preserve">  сессии Совета депутатов </w:t>
      </w:r>
    </w:p>
    <w:p w:rsidR="0070650C" w:rsidRPr="000A58CE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Безменовского сельсовета</w:t>
      </w:r>
    </w:p>
    <w:p w:rsidR="0070650C" w:rsidRPr="000A58CE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</w:t>
      </w:r>
      <w:r w:rsidRPr="000A58CE">
        <w:rPr>
          <w:rFonts w:ascii="Times New Roman" w:hAnsi="Times New Roman" w:cs="Times New Roman"/>
          <w:sz w:val="18"/>
          <w:szCs w:val="18"/>
        </w:rPr>
        <w:tab/>
        <w:t>Черепановского района</w:t>
      </w:r>
    </w:p>
    <w:p w:rsidR="0070650C" w:rsidRPr="000A58CE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ab/>
        <w:t>Новосибирской области</w:t>
      </w:r>
    </w:p>
    <w:p w:rsidR="0070650C" w:rsidRPr="000A58CE" w:rsidRDefault="0070650C" w:rsidP="0070650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70650C" w:rsidRPr="000A58CE" w:rsidRDefault="0070650C" w:rsidP="0070650C">
      <w:pPr>
        <w:jc w:val="center"/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>Источники финансирования дефицита бюджета Безменовского сельсовета Черепановского района Новосибирской области на 201</w:t>
      </w:r>
      <w:r w:rsidR="00003EEB" w:rsidRPr="000A58CE">
        <w:rPr>
          <w:rFonts w:ascii="Times New Roman" w:hAnsi="Times New Roman" w:cs="Times New Roman"/>
          <w:sz w:val="18"/>
          <w:szCs w:val="18"/>
        </w:rPr>
        <w:t xml:space="preserve">9 </w:t>
      </w:r>
      <w:r w:rsidRPr="000A58CE">
        <w:rPr>
          <w:rFonts w:ascii="Times New Roman" w:hAnsi="Times New Roman" w:cs="Times New Roman"/>
          <w:sz w:val="18"/>
          <w:szCs w:val="18"/>
        </w:rPr>
        <w:t>год и плановый период 20</w:t>
      </w:r>
      <w:r w:rsidR="00003EEB" w:rsidRPr="000A58CE">
        <w:rPr>
          <w:rFonts w:ascii="Times New Roman" w:hAnsi="Times New Roman" w:cs="Times New Roman"/>
          <w:sz w:val="18"/>
          <w:szCs w:val="18"/>
        </w:rPr>
        <w:t>20</w:t>
      </w:r>
      <w:r w:rsidRPr="000A58CE">
        <w:rPr>
          <w:rFonts w:ascii="Times New Roman" w:hAnsi="Times New Roman" w:cs="Times New Roman"/>
          <w:sz w:val="18"/>
          <w:szCs w:val="18"/>
        </w:rPr>
        <w:t xml:space="preserve"> и 202</w:t>
      </w:r>
      <w:r w:rsidR="00003EEB" w:rsidRPr="000A58CE">
        <w:rPr>
          <w:rFonts w:ascii="Times New Roman" w:hAnsi="Times New Roman" w:cs="Times New Roman"/>
          <w:sz w:val="18"/>
          <w:szCs w:val="18"/>
        </w:rPr>
        <w:t>1</w:t>
      </w:r>
      <w:r w:rsidRPr="000A58CE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70650C" w:rsidRPr="000A58CE" w:rsidRDefault="0070650C" w:rsidP="0070650C">
      <w:pPr>
        <w:rPr>
          <w:rFonts w:ascii="Times New Roman" w:hAnsi="Times New Roman" w:cs="Times New Roman"/>
          <w:sz w:val="18"/>
          <w:szCs w:val="18"/>
        </w:rPr>
      </w:pPr>
      <w:r w:rsidRPr="000A58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963"/>
        <w:gridCol w:w="3481"/>
        <w:gridCol w:w="1377"/>
      </w:tblGrid>
      <w:tr w:rsidR="0070650C" w:rsidRPr="000A58CE" w:rsidTr="0070650C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57727" w:rsidRPr="000A58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 xml:space="preserve"> г. Сумма,  </w:t>
            </w:r>
            <w:r w:rsidR="008D4F07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</w:tr>
      <w:tr w:rsidR="0070650C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840" w:rsidRDefault="00140840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650C" w:rsidRPr="000A58CE" w:rsidRDefault="0070650C" w:rsidP="00140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Источников финансирования дефицита бюджета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50C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0A58CE" w:rsidRDefault="0070650C" w:rsidP="00BC31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90 00 00 00 00 0000 000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D7237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  <w:r w:rsidR="00D72376"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1048,7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F45E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570000,0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</w:t>
            </w:r>
            <w:r w:rsidR="00F45E14" w:rsidRPr="000A58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0000,0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951048,70</w:t>
            </w:r>
          </w:p>
        </w:tc>
      </w:tr>
      <w:tr w:rsidR="00F45E14" w:rsidRPr="000A58CE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DA17A6" w:rsidP="006968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9682A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9682A"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</w:t>
            </w: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914,31</w:t>
            </w:r>
          </w:p>
        </w:tc>
      </w:tr>
      <w:tr w:rsidR="00F45E14" w:rsidRPr="000A58CE" w:rsidTr="00480A51">
        <w:trPr>
          <w:trHeight w:val="7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F45E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F45E14" w:rsidP="008D4F07">
            <w:pPr>
              <w:ind w:hanging="69"/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0A58CE" w:rsidRDefault="0069682A" w:rsidP="00DA17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58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24 971 147.84</w:t>
            </w:r>
          </w:p>
        </w:tc>
      </w:tr>
    </w:tbl>
    <w:p w:rsidR="00214724" w:rsidRPr="000A58CE" w:rsidRDefault="00D57727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  <w:r w:rsidRPr="000A58CE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</w:t>
      </w:r>
      <w:r w:rsidR="00214724" w:rsidRPr="000A58CE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                        </w:t>
      </w:r>
    </w:p>
    <w:p w:rsidR="00214724" w:rsidRPr="000A58CE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0A58CE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214724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214724" w:rsidRPr="00214724" w:rsidSect="00140840">
      <w:footerReference w:type="default" r:id="rId8"/>
      <w:pgSz w:w="11906" w:h="16838"/>
      <w:pgMar w:top="1134" w:right="851" w:bottom="567" w:left="170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C2" w:rsidRDefault="004A25C2" w:rsidP="00E23A94">
      <w:pPr>
        <w:spacing w:after="0" w:line="240" w:lineRule="auto"/>
      </w:pPr>
      <w:r>
        <w:separator/>
      </w:r>
    </w:p>
  </w:endnote>
  <w:endnote w:type="continuationSeparator" w:id="0">
    <w:p w:rsidR="004A25C2" w:rsidRDefault="004A25C2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2858"/>
      <w:docPartObj>
        <w:docPartGallery w:val="Page Numbers (Bottom of Page)"/>
        <w:docPartUnique/>
      </w:docPartObj>
    </w:sdtPr>
    <w:sdtContent>
      <w:p w:rsidR="00140840" w:rsidRDefault="00140840">
        <w:pPr>
          <w:pStyle w:val="a7"/>
          <w:jc w:val="right"/>
        </w:pPr>
        <w:fldSimple w:instr=" PAGE   \* MERGEFORMAT ">
          <w:r w:rsidR="00CD3D9E">
            <w:rPr>
              <w:noProof/>
            </w:rPr>
            <w:t>2</w:t>
          </w:r>
        </w:fldSimple>
      </w:p>
    </w:sdtContent>
  </w:sdt>
  <w:p w:rsidR="00140840" w:rsidRDefault="001408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C2" w:rsidRDefault="004A25C2" w:rsidP="00E23A94">
      <w:pPr>
        <w:spacing w:after="0" w:line="240" w:lineRule="auto"/>
      </w:pPr>
      <w:r>
        <w:separator/>
      </w:r>
    </w:p>
  </w:footnote>
  <w:footnote w:type="continuationSeparator" w:id="0">
    <w:p w:rsidR="004A25C2" w:rsidRDefault="004A25C2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3EEB"/>
    <w:rsid w:val="00021EBD"/>
    <w:rsid w:val="000224DB"/>
    <w:rsid w:val="000349A6"/>
    <w:rsid w:val="00054C41"/>
    <w:rsid w:val="000616A6"/>
    <w:rsid w:val="00061FCE"/>
    <w:rsid w:val="00062DD4"/>
    <w:rsid w:val="000669C0"/>
    <w:rsid w:val="00074732"/>
    <w:rsid w:val="00077559"/>
    <w:rsid w:val="00082D6F"/>
    <w:rsid w:val="000833AF"/>
    <w:rsid w:val="00084920"/>
    <w:rsid w:val="00085F9B"/>
    <w:rsid w:val="000943B3"/>
    <w:rsid w:val="0009787F"/>
    <w:rsid w:val="000A2222"/>
    <w:rsid w:val="000A58CE"/>
    <w:rsid w:val="000B0288"/>
    <w:rsid w:val="000C0406"/>
    <w:rsid w:val="000C2A5C"/>
    <w:rsid w:val="000C3CE6"/>
    <w:rsid w:val="00104221"/>
    <w:rsid w:val="0010523C"/>
    <w:rsid w:val="0010719C"/>
    <w:rsid w:val="001204E5"/>
    <w:rsid w:val="0012097D"/>
    <w:rsid w:val="00122C3E"/>
    <w:rsid w:val="00140840"/>
    <w:rsid w:val="00161C1B"/>
    <w:rsid w:val="00195B02"/>
    <w:rsid w:val="001B197D"/>
    <w:rsid w:val="001C2291"/>
    <w:rsid w:val="001D2956"/>
    <w:rsid w:val="001D6B84"/>
    <w:rsid w:val="001E0072"/>
    <w:rsid w:val="001F32EC"/>
    <w:rsid w:val="00206B9A"/>
    <w:rsid w:val="00214724"/>
    <w:rsid w:val="00215D8E"/>
    <w:rsid w:val="00222E32"/>
    <w:rsid w:val="00225280"/>
    <w:rsid w:val="00233C8B"/>
    <w:rsid w:val="002438E7"/>
    <w:rsid w:val="00266127"/>
    <w:rsid w:val="002D4F92"/>
    <w:rsid w:val="003101A3"/>
    <w:rsid w:val="00327A8D"/>
    <w:rsid w:val="00360212"/>
    <w:rsid w:val="003815B5"/>
    <w:rsid w:val="003C1781"/>
    <w:rsid w:val="003D5170"/>
    <w:rsid w:val="003F3894"/>
    <w:rsid w:val="003F6E8C"/>
    <w:rsid w:val="00424F6C"/>
    <w:rsid w:val="0045151E"/>
    <w:rsid w:val="00480A51"/>
    <w:rsid w:val="00495F65"/>
    <w:rsid w:val="004A25C2"/>
    <w:rsid w:val="004A7F69"/>
    <w:rsid w:val="004C2F1C"/>
    <w:rsid w:val="004C4E71"/>
    <w:rsid w:val="004D7517"/>
    <w:rsid w:val="00523FCC"/>
    <w:rsid w:val="00527A42"/>
    <w:rsid w:val="0053325A"/>
    <w:rsid w:val="00554336"/>
    <w:rsid w:val="00561AEB"/>
    <w:rsid w:val="0057273D"/>
    <w:rsid w:val="00595B17"/>
    <w:rsid w:val="005A40A1"/>
    <w:rsid w:val="005B2272"/>
    <w:rsid w:val="005B575C"/>
    <w:rsid w:val="005C3AB4"/>
    <w:rsid w:val="005E4C02"/>
    <w:rsid w:val="005E7362"/>
    <w:rsid w:val="006036C2"/>
    <w:rsid w:val="00606AA5"/>
    <w:rsid w:val="00620F59"/>
    <w:rsid w:val="00637175"/>
    <w:rsid w:val="00642398"/>
    <w:rsid w:val="00646D2B"/>
    <w:rsid w:val="00651151"/>
    <w:rsid w:val="006660D8"/>
    <w:rsid w:val="00673D2E"/>
    <w:rsid w:val="00685DAD"/>
    <w:rsid w:val="00691CF4"/>
    <w:rsid w:val="0069682A"/>
    <w:rsid w:val="006A573F"/>
    <w:rsid w:val="006B4AA7"/>
    <w:rsid w:val="006C7776"/>
    <w:rsid w:val="006F6806"/>
    <w:rsid w:val="0070650C"/>
    <w:rsid w:val="00753CFB"/>
    <w:rsid w:val="00772CCD"/>
    <w:rsid w:val="00772DBE"/>
    <w:rsid w:val="00774141"/>
    <w:rsid w:val="00793FD2"/>
    <w:rsid w:val="00796452"/>
    <w:rsid w:val="007C0B22"/>
    <w:rsid w:val="007D0BC3"/>
    <w:rsid w:val="007F17A3"/>
    <w:rsid w:val="008104E2"/>
    <w:rsid w:val="00826E8C"/>
    <w:rsid w:val="008575DB"/>
    <w:rsid w:val="008A6913"/>
    <w:rsid w:val="008D4F07"/>
    <w:rsid w:val="008E5D17"/>
    <w:rsid w:val="00911D70"/>
    <w:rsid w:val="00922D8F"/>
    <w:rsid w:val="00933A38"/>
    <w:rsid w:val="0093552B"/>
    <w:rsid w:val="0093567C"/>
    <w:rsid w:val="009370F3"/>
    <w:rsid w:val="00944C9E"/>
    <w:rsid w:val="00947D24"/>
    <w:rsid w:val="0095056E"/>
    <w:rsid w:val="00951F76"/>
    <w:rsid w:val="0095369B"/>
    <w:rsid w:val="009718C0"/>
    <w:rsid w:val="009B1B83"/>
    <w:rsid w:val="009B1D31"/>
    <w:rsid w:val="009B3F5C"/>
    <w:rsid w:val="009B5443"/>
    <w:rsid w:val="009D2293"/>
    <w:rsid w:val="009E692E"/>
    <w:rsid w:val="00A015A0"/>
    <w:rsid w:val="00A21D3B"/>
    <w:rsid w:val="00A63CA3"/>
    <w:rsid w:val="00A725A6"/>
    <w:rsid w:val="00A7417C"/>
    <w:rsid w:val="00A74DF2"/>
    <w:rsid w:val="00AA304E"/>
    <w:rsid w:val="00AA719F"/>
    <w:rsid w:val="00AB2486"/>
    <w:rsid w:val="00AB5CCF"/>
    <w:rsid w:val="00AF0609"/>
    <w:rsid w:val="00B16A7C"/>
    <w:rsid w:val="00B216B8"/>
    <w:rsid w:val="00B543B7"/>
    <w:rsid w:val="00B92375"/>
    <w:rsid w:val="00BB66DD"/>
    <w:rsid w:val="00BC317D"/>
    <w:rsid w:val="00BC652B"/>
    <w:rsid w:val="00BF66B7"/>
    <w:rsid w:val="00C0385D"/>
    <w:rsid w:val="00C040BD"/>
    <w:rsid w:val="00C20CC9"/>
    <w:rsid w:val="00C20E6D"/>
    <w:rsid w:val="00C21CC4"/>
    <w:rsid w:val="00C21D3E"/>
    <w:rsid w:val="00C34FB4"/>
    <w:rsid w:val="00C447B6"/>
    <w:rsid w:val="00C46083"/>
    <w:rsid w:val="00C57A59"/>
    <w:rsid w:val="00C57B9C"/>
    <w:rsid w:val="00C626CF"/>
    <w:rsid w:val="00CB5310"/>
    <w:rsid w:val="00CC0965"/>
    <w:rsid w:val="00CC5AD7"/>
    <w:rsid w:val="00CD3D9E"/>
    <w:rsid w:val="00CF4C9B"/>
    <w:rsid w:val="00CF55B8"/>
    <w:rsid w:val="00CF57CF"/>
    <w:rsid w:val="00D00224"/>
    <w:rsid w:val="00D3541B"/>
    <w:rsid w:val="00D52ADB"/>
    <w:rsid w:val="00D570D3"/>
    <w:rsid w:val="00D57727"/>
    <w:rsid w:val="00D63881"/>
    <w:rsid w:val="00D72376"/>
    <w:rsid w:val="00D93D78"/>
    <w:rsid w:val="00DA17A6"/>
    <w:rsid w:val="00DB02A2"/>
    <w:rsid w:val="00DB2B2E"/>
    <w:rsid w:val="00DB56B1"/>
    <w:rsid w:val="00DE3703"/>
    <w:rsid w:val="00DE73CD"/>
    <w:rsid w:val="00DF1AD8"/>
    <w:rsid w:val="00E23A94"/>
    <w:rsid w:val="00E443A0"/>
    <w:rsid w:val="00E85E1A"/>
    <w:rsid w:val="00E877C5"/>
    <w:rsid w:val="00EA4575"/>
    <w:rsid w:val="00EA7061"/>
    <w:rsid w:val="00EB5418"/>
    <w:rsid w:val="00EB70BA"/>
    <w:rsid w:val="00EC1C86"/>
    <w:rsid w:val="00EF3F90"/>
    <w:rsid w:val="00EF5FBC"/>
    <w:rsid w:val="00EF7021"/>
    <w:rsid w:val="00F02DF6"/>
    <w:rsid w:val="00F3511E"/>
    <w:rsid w:val="00F45E14"/>
    <w:rsid w:val="00F637AB"/>
    <w:rsid w:val="00F72ECD"/>
    <w:rsid w:val="00F96190"/>
    <w:rsid w:val="00FA2BAC"/>
    <w:rsid w:val="00FA3CE0"/>
    <w:rsid w:val="00FA7C11"/>
    <w:rsid w:val="00FC330A"/>
    <w:rsid w:val="00FC6A3F"/>
    <w:rsid w:val="00FD0D60"/>
    <w:rsid w:val="00FD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2438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04673-1D6C-478F-AEAE-03A43E1D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6165</Words>
  <Characters>35143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33</cp:revision>
  <cp:lastPrinted>2019-12-27T02:15:00Z</cp:lastPrinted>
  <dcterms:created xsi:type="dcterms:W3CDTF">2019-03-26T09:24:00Z</dcterms:created>
  <dcterms:modified xsi:type="dcterms:W3CDTF">2019-12-27T02:27:00Z</dcterms:modified>
</cp:coreProperties>
</file>