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>П Р О Т О К ОЛ</w:t>
      </w:r>
    </w:p>
    <w:p w:rsidR="0083711A" w:rsidRPr="005F2834" w:rsidRDefault="001A4F54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СОРОК</w:t>
      </w:r>
      <w:r w:rsidR="00672795">
        <w:rPr>
          <w:rFonts w:ascii="Times New Roman" w:hAnsi="Times New Roman" w:cs="Times New Roman"/>
          <w:color w:val="auto"/>
        </w:rPr>
        <w:t xml:space="preserve"> </w:t>
      </w:r>
      <w:r w:rsidR="00EF4E94">
        <w:rPr>
          <w:rFonts w:ascii="Times New Roman" w:hAnsi="Times New Roman" w:cs="Times New Roman"/>
          <w:color w:val="auto"/>
        </w:rPr>
        <w:t>ТРЕТЬЕЙ</w:t>
      </w:r>
      <w:r w:rsidR="0083711A" w:rsidRPr="005F2834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C01C72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</w:t>
      </w:r>
      <w:r w:rsidR="009F5B6A" w:rsidRPr="005F2834">
        <w:rPr>
          <w:rFonts w:ascii="Times New Roman" w:hAnsi="Times New Roman" w:cs="Times New Roman"/>
          <w:b/>
          <w:sz w:val="28"/>
          <w:szCs w:val="28"/>
        </w:rPr>
        <w:t>.201</w:t>
      </w:r>
      <w:r w:rsidR="00672795">
        <w:rPr>
          <w:rFonts w:ascii="Times New Roman" w:hAnsi="Times New Roman" w:cs="Times New Roman"/>
          <w:b/>
          <w:sz w:val="28"/>
          <w:szCs w:val="28"/>
        </w:rPr>
        <w:t>9</w:t>
      </w:r>
      <w:r w:rsidR="0083711A" w:rsidRPr="005F28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54" w:rsidRPr="005F2834" w:rsidRDefault="001A4F54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 Безменово</w:t>
      </w: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Pr="005F2834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</w:p>
    <w:p w:rsidR="00741034" w:rsidRPr="005F2834" w:rsidRDefault="00741034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41034" w:rsidRDefault="00741034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Pr="003A1D45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Pr="003A1D45" w:rsidRDefault="0004515E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A4F54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сорок</w:t>
      </w:r>
      <w:r w:rsidR="0067279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1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третьей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сессии)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C01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24.04</w:t>
      </w:r>
      <w:r w:rsidR="001A4F54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.2019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34B1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D78F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5D6C73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FD78F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D78F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1D4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16.30</w:t>
      </w:r>
      <w:r w:rsidR="009F5B6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час.              </w:t>
      </w:r>
      <w:r w:rsidR="005D6C73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ст.</w:t>
      </w:r>
      <w:r w:rsidR="00AE29A3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A238BB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Присутствовало –  </w:t>
      </w:r>
      <w:r w:rsidR="00A238BB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Pr="003A1D45" w:rsidRDefault="0083711A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Pr="003A1D45" w:rsidRDefault="0083711A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4754F4" w:rsidRPr="003A1D45" w:rsidRDefault="00210E32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Прунькина Е.В.</w:t>
      </w:r>
    </w:p>
    <w:p w:rsidR="00D92B7F" w:rsidRDefault="00D92B7F" w:rsidP="005D6C73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C01C72" w:rsidRPr="00C01C72" w:rsidRDefault="00C01C72" w:rsidP="00C01C72">
      <w:pPr>
        <w:pStyle w:val="a3"/>
        <w:numPr>
          <w:ilvl w:val="0"/>
          <w:numId w:val="16"/>
        </w:numPr>
        <w:ind w:left="0" w:firstLine="360"/>
        <w:rPr>
          <w:rFonts w:ascii="Times New Roman" w:hAnsi="Times New Roman" w:cs="Times New Roman"/>
          <w:sz w:val="32"/>
          <w:szCs w:val="32"/>
        </w:rPr>
      </w:pPr>
      <w:r w:rsidRPr="00C01C72">
        <w:rPr>
          <w:rFonts w:ascii="Times New Roman" w:hAnsi="Times New Roman" w:cs="Times New Roman"/>
          <w:sz w:val="28"/>
          <w:szCs w:val="28"/>
        </w:rPr>
        <w:t>«Об исполнении  бюджета Безменовского сельсовета  Черепановского района Новосибирской области за 2018 год»</w:t>
      </w:r>
    </w:p>
    <w:p w:rsidR="00C01C72" w:rsidRPr="00C01C72" w:rsidRDefault="00C01C72" w:rsidP="00C01C72">
      <w:pPr>
        <w:pStyle w:val="a3"/>
        <w:numPr>
          <w:ilvl w:val="0"/>
          <w:numId w:val="1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>«О в</w:t>
      </w:r>
      <w:r w:rsidR="00210E32">
        <w:rPr>
          <w:rFonts w:ascii="Times New Roman" w:hAnsi="Times New Roman" w:cs="Times New Roman"/>
          <w:color w:val="000000" w:themeColor="text1"/>
          <w:sz w:val="28"/>
          <w:szCs w:val="28"/>
        </w:rPr>
        <w:t>несении изменений в решение 39-</w:t>
      </w: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C01C72">
        <w:rPr>
          <w:rFonts w:ascii="Times New Roman" w:hAnsi="Times New Roman" w:cs="Times New Roman"/>
          <w:sz w:val="28"/>
          <w:szCs w:val="28"/>
        </w:rPr>
        <w:t>(изменениями, внесенными решениями Совета депутатов Безменовского сельсовета Черепановского района Новосибирской области от 01.02.2019 № 1, от 28.02.2019 №1)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1C72" w:rsidRPr="00C01C72" w:rsidRDefault="00C01C72" w:rsidP="00C01C72">
      <w:pPr>
        <w:pStyle w:val="a3"/>
        <w:numPr>
          <w:ilvl w:val="0"/>
          <w:numId w:val="1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1C72">
        <w:rPr>
          <w:rFonts w:ascii="Times New Roman" w:hAnsi="Times New Roman" w:cs="Times New Roman"/>
          <w:sz w:val="28"/>
          <w:szCs w:val="28"/>
        </w:rPr>
        <w:t>О внесении изменений в Устав  Безменовского Черепановского района Новосибирской области, принятии   муниципального правового акта о внесении изменений в устав  Безменовского сельсовета Черепановского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C72">
        <w:rPr>
          <w:rFonts w:ascii="Times New Roman" w:hAnsi="Times New Roman" w:cs="Times New Roman"/>
          <w:sz w:val="28"/>
          <w:szCs w:val="28"/>
        </w:rPr>
        <w:t>.</w:t>
      </w:r>
    </w:p>
    <w:p w:rsidR="00C01C72" w:rsidRPr="00C01C72" w:rsidRDefault="00C01C72" w:rsidP="00C01C7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1C72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Совета депутатов Безменовского сельсовета Черепановского района Новосибирской области на 2019год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C72">
        <w:rPr>
          <w:rFonts w:ascii="Times New Roman" w:hAnsi="Times New Roman" w:cs="Times New Roman"/>
          <w:sz w:val="28"/>
          <w:szCs w:val="28"/>
        </w:rPr>
        <w:t>  </w:t>
      </w:r>
    </w:p>
    <w:p w:rsidR="00C01C72" w:rsidRPr="008F713A" w:rsidRDefault="00C01C72" w:rsidP="00C01C72">
      <w:pPr>
        <w:pStyle w:val="a3"/>
        <w:numPr>
          <w:ilvl w:val="0"/>
          <w:numId w:val="16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C01C72">
        <w:rPr>
          <w:rFonts w:ascii="Times New Roman" w:hAnsi="Times New Roman" w:cs="Times New Roman"/>
          <w:sz w:val="28"/>
          <w:szCs w:val="28"/>
        </w:rPr>
        <w:t>«О порядке предоставления сведений о доходах, расходах об имуществе и обязательствах имущественного характера, представляемых депутатами Совета депутатов Безменовского сельсовета Черепановского района Новосибирской области»</w:t>
      </w:r>
    </w:p>
    <w:p w:rsidR="008F713A" w:rsidRPr="008F713A" w:rsidRDefault="008F713A" w:rsidP="008F713A">
      <w:pPr>
        <w:pStyle w:val="a3"/>
        <w:numPr>
          <w:ilvl w:val="0"/>
          <w:numId w:val="16"/>
        </w:numPr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8F713A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сессии  </w:t>
      </w:r>
      <w:r w:rsidRPr="008F713A">
        <w:rPr>
          <w:rFonts w:ascii="Times New Roman" w:hAnsi="Times New Roman"/>
          <w:sz w:val="28"/>
          <w:szCs w:val="28"/>
        </w:rPr>
        <w:t>Совет депутатов</w:t>
      </w:r>
      <w:r w:rsidRPr="008F713A"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 4  «</w:t>
      </w:r>
      <w:r w:rsidRPr="008F713A"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</w:p>
    <w:p w:rsidR="008F713A" w:rsidRPr="008F713A" w:rsidRDefault="008F713A" w:rsidP="008F713A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01C72" w:rsidRDefault="00C01C72" w:rsidP="00C01C7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1C72" w:rsidRPr="00C01C72" w:rsidRDefault="00C01C72" w:rsidP="00C01C72">
      <w:pPr>
        <w:pStyle w:val="a3"/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C01C72">
        <w:rPr>
          <w:rFonts w:ascii="Times New Roman" w:hAnsi="Times New Roman" w:cs="Times New Roman"/>
          <w:sz w:val="28"/>
          <w:szCs w:val="28"/>
        </w:rPr>
        <w:t>«Об исполнении  бюджета Безменовского сельсовета  Черепановского района Новосибирской области за 2018 год»</w:t>
      </w:r>
    </w:p>
    <w:p w:rsidR="00C01C72" w:rsidRPr="00C01C72" w:rsidRDefault="00672795" w:rsidP="00C01C72">
      <w:pPr>
        <w:ind w:left="0"/>
        <w:rPr>
          <w:rFonts w:ascii="Times New Roman" w:hAnsi="Times New Roman" w:cs="Times New Roman"/>
          <w:sz w:val="32"/>
          <w:szCs w:val="32"/>
        </w:rPr>
      </w:pPr>
      <w:r w:rsidRPr="00C01C72">
        <w:rPr>
          <w:rFonts w:ascii="Times New Roman" w:hAnsi="Times New Roman" w:cs="Times New Roman"/>
          <w:sz w:val="28"/>
          <w:szCs w:val="28"/>
        </w:rPr>
        <w:t>СЛУШАЛИ: «</w:t>
      </w:r>
      <w:r w:rsidR="00C01C72" w:rsidRPr="00C01C72">
        <w:rPr>
          <w:rFonts w:ascii="Times New Roman" w:hAnsi="Times New Roman" w:cs="Times New Roman"/>
          <w:sz w:val="28"/>
          <w:szCs w:val="28"/>
        </w:rPr>
        <w:t>Об исполнении  бюджета Безменовского сельсовета  Черепановского района Новосибирской области за 2018 год»</w:t>
      </w:r>
    </w:p>
    <w:p w:rsidR="00672795" w:rsidRDefault="00672795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</w:rPr>
        <w:lastRenderedPageBreak/>
        <w:t>ДОКЛАДЫВАЛ: Саламатов Е.К. – Глава Безменовского сельсовета Черепановского района Новосибирской области.</w:t>
      </w:r>
    </w:p>
    <w:p w:rsidR="00672795" w:rsidRPr="007F7338" w:rsidRDefault="00672795" w:rsidP="003A1D45">
      <w:pPr>
        <w:pStyle w:val="a3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 w:rsidR="00C01C72" w:rsidRPr="00C01C72">
        <w:rPr>
          <w:rFonts w:ascii="Times New Roman" w:hAnsi="Times New Roman" w:cs="Times New Roman"/>
          <w:sz w:val="28"/>
          <w:szCs w:val="28"/>
        </w:rPr>
        <w:t>«Об исполнении  бюджета Безменовского сельсовета  Черепановского района Новосибирской области за 2018 год»</w:t>
      </w:r>
      <w:r w:rsidR="00C01C72">
        <w:rPr>
          <w:rFonts w:ascii="Times New Roman" w:hAnsi="Times New Roman" w:cs="Times New Roman"/>
          <w:sz w:val="28"/>
          <w:szCs w:val="28"/>
        </w:rPr>
        <w:t xml:space="preserve"> </w:t>
      </w:r>
      <w:r w:rsidRPr="007F7338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672795" w:rsidRDefault="00672795" w:rsidP="00672795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7F7338">
        <w:rPr>
          <w:rFonts w:ascii="Times New Roman" w:hAnsi="Times New Roman" w:cs="Times New Roman"/>
          <w:sz w:val="28"/>
          <w:szCs w:val="28"/>
        </w:rPr>
        <w:t>: «ЗА»</w:t>
      </w:r>
      <w:r>
        <w:rPr>
          <w:rFonts w:ascii="Times New Roman" w:hAnsi="Times New Roman" w:cs="Times New Roman"/>
          <w:sz w:val="28"/>
          <w:szCs w:val="28"/>
        </w:rPr>
        <w:t>- 8</w:t>
      </w:r>
      <w:r w:rsidRPr="007F7338">
        <w:rPr>
          <w:rFonts w:ascii="Times New Roman" w:hAnsi="Times New Roman" w:cs="Times New Roman"/>
          <w:sz w:val="28"/>
          <w:szCs w:val="28"/>
        </w:rPr>
        <w:t>; «ПРОТИВ»-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7338">
        <w:rPr>
          <w:rFonts w:ascii="Times New Roman" w:hAnsi="Times New Roman" w:cs="Times New Roman"/>
          <w:sz w:val="28"/>
          <w:szCs w:val="28"/>
        </w:rPr>
        <w:t>, «ВОЗДЕРЖАЛИСЬ»-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7338">
        <w:rPr>
          <w:rFonts w:ascii="Times New Roman" w:hAnsi="Times New Roman" w:cs="Times New Roman"/>
          <w:sz w:val="28"/>
          <w:szCs w:val="28"/>
        </w:rPr>
        <w:t>.</w:t>
      </w:r>
    </w:p>
    <w:p w:rsidR="00C01C72" w:rsidRPr="00C01C72" w:rsidRDefault="00C01C72" w:rsidP="00C01C72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C01C72">
        <w:rPr>
          <w:rFonts w:ascii="Times New Roman" w:hAnsi="Times New Roman" w:cs="Times New Roman"/>
          <w:sz w:val="28"/>
          <w:szCs w:val="28"/>
        </w:rPr>
        <w:t>(изменениями, внесенными решениями Совета депутатов Безменовского сельсовета Черепановского района Новосибирской области от 01.02.2019 № 1, от 28.02.2019 №1)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1C72" w:rsidRPr="00C01C72" w:rsidRDefault="00C01C72" w:rsidP="00C01C72">
      <w:pPr>
        <w:ind w:left="0"/>
        <w:rPr>
          <w:rFonts w:ascii="Times New Roman" w:hAnsi="Times New Roman" w:cs="Times New Roman"/>
          <w:sz w:val="32"/>
          <w:szCs w:val="32"/>
        </w:rPr>
      </w:pPr>
      <w:r w:rsidRPr="00C01C72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C01C72">
        <w:rPr>
          <w:rFonts w:ascii="Times New Roman" w:hAnsi="Times New Roman" w:cs="Times New Roman"/>
          <w:sz w:val="28"/>
          <w:szCs w:val="28"/>
        </w:rPr>
        <w:t>(изменениями, внесенными решениями Совета депутатов Безменовского сельсовета Черепановского района Новосибирской области от 01.02.2019 № 1, от 28.02.2019 №1)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1C72" w:rsidRPr="00C01C72" w:rsidRDefault="00C01C72" w:rsidP="00C01C72">
      <w:pPr>
        <w:ind w:left="0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</w:rPr>
        <w:t>ДОКЛАДЫВАЛ: Саламатов Е.К. – Глава Безменовского сельсовета Черепановского района Новосибирской области.</w:t>
      </w:r>
    </w:p>
    <w:p w:rsidR="00C01C72" w:rsidRPr="00C01C72" w:rsidRDefault="00C01C72" w:rsidP="00C01C72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</w:rPr>
        <w:t>РЕШИЛИ: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C01C72">
        <w:rPr>
          <w:rFonts w:ascii="Times New Roman" w:hAnsi="Times New Roman" w:cs="Times New Roman"/>
          <w:sz w:val="28"/>
          <w:szCs w:val="28"/>
        </w:rPr>
        <w:t>(изменениями, внесенными решениями Совета депутатов Безменовского сельсовета Черепановского района Новосибирской области от 01.02.2019 № 1, от 28.02.2019 №1)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C72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C01C72" w:rsidRDefault="00C01C72" w:rsidP="00C01C72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C01C72">
        <w:rPr>
          <w:rFonts w:ascii="Times New Roman" w:hAnsi="Times New Roman" w:cs="Times New Roman"/>
          <w:sz w:val="28"/>
          <w:szCs w:val="28"/>
        </w:rPr>
        <w:t>: «ЗА»- 8; «ПРОТИВ»-0, «ВОЗДЕРЖАЛИСЬ»-0.</w:t>
      </w:r>
    </w:p>
    <w:p w:rsidR="00C01C72" w:rsidRDefault="00C01C72" w:rsidP="00C01C7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1C72" w:rsidRPr="00C01C72" w:rsidRDefault="00C01C72" w:rsidP="00C01C72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1C72">
        <w:rPr>
          <w:rFonts w:ascii="Times New Roman" w:hAnsi="Times New Roman" w:cs="Times New Roman"/>
          <w:sz w:val="28"/>
          <w:szCs w:val="28"/>
        </w:rPr>
        <w:t>О внесении изменений в Устав  Безменовского Черепановского района Новосибирской области, принятии   муниципального правового акта о внесении изменений в устав  Безменовского сельсовета Черепановского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C72">
        <w:rPr>
          <w:rFonts w:ascii="Times New Roman" w:hAnsi="Times New Roman" w:cs="Times New Roman"/>
          <w:sz w:val="28"/>
          <w:szCs w:val="28"/>
        </w:rPr>
        <w:t>.</w:t>
      </w:r>
    </w:p>
    <w:p w:rsidR="00C01C72" w:rsidRPr="00C01C72" w:rsidRDefault="00C01C72" w:rsidP="00C01C72">
      <w:pPr>
        <w:ind w:left="0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</w:rPr>
        <w:t>СЛУШАЛИ: «О внесении изменений в Устав  Безменовского Черепановского района Новосибирской области, принятии   муниципального правового акта о внесении изменений в устав  Безменовского сельсовета Черепановского  района Новосибирской области».</w:t>
      </w:r>
    </w:p>
    <w:p w:rsidR="00C01C72" w:rsidRPr="00C01C72" w:rsidRDefault="00C01C72" w:rsidP="00C01C72">
      <w:pPr>
        <w:ind w:left="0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</w:rPr>
        <w:t>ДОКЛАДЫВАЛ: Саламатов Е.К. – Глава Безменовского сельсовета Черепановского района Новосибирской области.</w:t>
      </w:r>
    </w:p>
    <w:p w:rsidR="00C01C72" w:rsidRDefault="00C01C72" w:rsidP="00D37B8F">
      <w:pPr>
        <w:pStyle w:val="a3"/>
        <w:ind w:left="0" w:firstLine="426"/>
        <w:rPr>
          <w:rStyle w:val="FontStyle57"/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C72">
        <w:rPr>
          <w:rFonts w:ascii="Times New Roman" w:hAnsi="Times New Roman" w:cs="Times New Roman"/>
          <w:sz w:val="28"/>
          <w:szCs w:val="28"/>
        </w:rPr>
        <w:t>О внесении изменений в Устав  Безменовского Черепановского района Новосибирской области, принятии   муниципального правового акта о внесении изменений в устав  Безменовского сельсовета Черепановского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C72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C01C72" w:rsidRDefault="00C01C72" w:rsidP="00C01C72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C01C72">
        <w:rPr>
          <w:rFonts w:ascii="Times New Roman" w:hAnsi="Times New Roman" w:cs="Times New Roman"/>
          <w:sz w:val="28"/>
          <w:szCs w:val="28"/>
        </w:rPr>
        <w:t>: «ЗА»- 8; «ПРОТИВ»-0, «ВОЗДЕРЖАЛИСЬ»-0.</w:t>
      </w:r>
    </w:p>
    <w:p w:rsidR="00C01C72" w:rsidRDefault="00C01C72" w:rsidP="00C01C72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01C72" w:rsidRPr="00C01C72" w:rsidRDefault="00D37B8F" w:rsidP="00C01C72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01C72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Совета депутатов Безменовского сельсовета Черепановского района Новосибирской области на 2019год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C72" w:rsidRPr="00C01C72">
        <w:rPr>
          <w:rFonts w:ascii="Times New Roman" w:hAnsi="Times New Roman" w:cs="Times New Roman"/>
          <w:sz w:val="28"/>
          <w:szCs w:val="28"/>
        </w:rPr>
        <w:t>.</w:t>
      </w:r>
    </w:p>
    <w:p w:rsidR="00D37B8F" w:rsidRPr="00D37B8F" w:rsidRDefault="00C01C72" w:rsidP="00D37B8F">
      <w:pPr>
        <w:ind w:left="0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37B8F" w:rsidRPr="00D37B8F">
        <w:rPr>
          <w:rFonts w:ascii="Times New Roman" w:hAnsi="Times New Roman" w:cs="Times New Roman"/>
          <w:sz w:val="28"/>
          <w:szCs w:val="28"/>
        </w:rPr>
        <w:t>«Об утверждении плана правотворческой деятельности Совета депутатов Безменовского сельсовета Черепановского района Новосибирской области на 2019год».</w:t>
      </w:r>
    </w:p>
    <w:p w:rsidR="00C01C72" w:rsidRPr="00C01C72" w:rsidRDefault="00C01C72" w:rsidP="00C01C7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01C72" w:rsidRPr="00C01C72" w:rsidRDefault="00C01C72" w:rsidP="00C01C72">
      <w:pPr>
        <w:ind w:left="0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</w:rPr>
        <w:t xml:space="preserve">ДОКЛАДЫВАЛ: </w:t>
      </w:r>
      <w:r w:rsidR="00D37B8F">
        <w:rPr>
          <w:rFonts w:ascii="Times New Roman" w:hAnsi="Times New Roman" w:cs="Times New Roman"/>
          <w:sz w:val="28"/>
          <w:szCs w:val="28"/>
        </w:rPr>
        <w:t xml:space="preserve">Толстоброва О.Н. – специалист </w:t>
      </w:r>
      <w:r w:rsidRPr="00C01C72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области.</w:t>
      </w:r>
    </w:p>
    <w:p w:rsidR="00C01C72" w:rsidRDefault="00C01C72" w:rsidP="00C01C72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 w:rsidR="00D37B8F" w:rsidRPr="00D37B8F">
        <w:rPr>
          <w:rFonts w:ascii="Times New Roman" w:hAnsi="Times New Roman" w:cs="Times New Roman"/>
          <w:sz w:val="28"/>
          <w:szCs w:val="28"/>
        </w:rPr>
        <w:t>«Об утверждении плана правотворческой деятельности Совета депутатов Безменовского сельсовета Черепановского района Новосибирской области на 2019год»</w:t>
      </w:r>
      <w:r w:rsidRPr="00C0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C72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C01C72" w:rsidRDefault="00C01C72" w:rsidP="00C01C72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C01C72">
        <w:rPr>
          <w:rFonts w:ascii="Times New Roman" w:hAnsi="Times New Roman" w:cs="Times New Roman"/>
          <w:sz w:val="28"/>
          <w:szCs w:val="28"/>
        </w:rPr>
        <w:t>: «ЗА»- 8; «ПРОТИВ»-0, «ВОЗДЕРЖАЛИСЬ»-0.</w:t>
      </w:r>
    </w:p>
    <w:p w:rsidR="00D37B8F" w:rsidRDefault="00D37B8F" w:rsidP="00C01C72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37B8F" w:rsidRPr="00D37B8F" w:rsidRDefault="00D37B8F" w:rsidP="00D37B8F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32"/>
          <w:szCs w:val="32"/>
        </w:rPr>
      </w:pPr>
      <w:r w:rsidRPr="00C01C72">
        <w:rPr>
          <w:rFonts w:ascii="Times New Roman" w:hAnsi="Times New Roman" w:cs="Times New Roman"/>
          <w:sz w:val="28"/>
          <w:szCs w:val="28"/>
        </w:rPr>
        <w:t>«О порядке предоставления сведений о доходах, расходах об имуществе и обязательствах имущественного характера, представляемых депутатами Совета депутатов Безменовского сельсовета Черепановского района Новосибирской области»</w:t>
      </w:r>
    </w:p>
    <w:p w:rsidR="00D37B8F" w:rsidRPr="00D37B8F" w:rsidRDefault="00D37B8F" w:rsidP="00D37B8F">
      <w:pPr>
        <w:ind w:left="0"/>
        <w:rPr>
          <w:rFonts w:ascii="Times New Roman" w:hAnsi="Times New Roman" w:cs="Times New Roman"/>
          <w:sz w:val="32"/>
          <w:szCs w:val="32"/>
        </w:rPr>
      </w:pPr>
      <w:r w:rsidRPr="00D37B8F">
        <w:rPr>
          <w:rFonts w:ascii="Times New Roman" w:hAnsi="Times New Roman" w:cs="Times New Roman"/>
          <w:sz w:val="28"/>
          <w:szCs w:val="28"/>
        </w:rPr>
        <w:t>СЛУШАЛИ: «О порядке предоставления сведений о доходах, расходах об имуществе и обязательствах имущественного характера, представляемых депутатами Совета депутатов Безменовского сельсовета Черепановского района Новосибирской области»</w:t>
      </w:r>
    </w:p>
    <w:p w:rsidR="00D37B8F" w:rsidRPr="00C01C72" w:rsidRDefault="00D37B8F" w:rsidP="00D37B8F">
      <w:pPr>
        <w:ind w:left="0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 xml:space="preserve">Толстоброва О.Н. – специалист </w:t>
      </w:r>
      <w:r w:rsidRPr="00C01C72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области.</w:t>
      </w:r>
    </w:p>
    <w:p w:rsidR="00D37B8F" w:rsidRDefault="00D37B8F" w:rsidP="00D37B8F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РЕШИЛИ: Решение «О порядке предоставления сведений о доходах, расходах об имуществе и обязательствах имущественного характера, представляемых депутатами Совета депутатов Безменовского сельсовета Черепановского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C72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D37B8F" w:rsidRDefault="00D37B8F" w:rsidP="00D37B8F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C01C72">
        <w:rPr>
          <w:rFonts w:ascii="Times New Roman" w:hAnsi="Times New Roman" w:cs="Times New Roman"/>
          <w:sz w:val="28"/>
          <w:szCs w:val="28"/>
        </w:rPr>
        <w:t>: «ЗА»- 8; «ПРОТИВ»-0, «ВОЗДЕРЖАЛИСЬ»-0.</w:t>
      </w:r>
    </w:p>
    <w:p w:rsidR="00D37B8F" w:rsidRPr="00D37B8F" w:rsidRDefault="00D37B8F" w:rsidP="00D37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13A" w:rsidRPr="008F713A" w:rsidRDefault="008F713A" w:rsidP="008F713A">
      <w:pPr>
        <w:pStyle w:val="a3"/>
        <w:numPr>
          <w:ilvl w:val="0"/>
          <w:numId w:val="17"/>
        </w:numPr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8F713A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сессии  </w:t>
      </w:r>
      <w:r w:rsidRPr="008F713A">
        <w:rPr>
          <w:rFonts w:ascii="Times New Roman" w:hAnsi="Times New Roman"/>
          <w:sz w:val="28"/>
          <w:szCs w:val="28"/>
        </w:rPr>
        <w:t>Совет депутатов</w:t>
      </w:r>
      <w:r w:rsidRPr="008F713A"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 4  «</w:t>
      </w:r>
      <w:r w:rsidRPr="008F713A"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</w:p>
    <w:p w:rsidR="008F713A" w:rsidRPr="008F713A" w:rsidRDefault="008F713A" w:rsidP="008F713A">
      <w:pPr>
        <w:ind w:left="0"/>
        <w:rPr>
          <w:rFonts w:ascii="Times New Roman" w:eastAsia="Times New Roman" w:hAnsi="Times New Roman"/>
          <w:sz w:val="28"/>
          <w:szCs w:val="28"/>
        </w:rPr>
      </w:pPr>
      <w:r w:rsidRPr="008F713A">
        <w:rPr>
          <w:rFonts w:ascii="Times New Roman" w:hAnsi="Times New Roman" w:cs="Times New Roman"/>
          <w:sz w:val="28"/>
          <w:szCs w:val="28"/>
        </w:rPr>
        <w:t>СЛУШАЛИ: «</w:t>
      </w:r>
      <w:r w:rsidRPr="008F713A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сессии  </w:t>
      </w:r>
      <w:r w:rsidRPr="008F713A">
        <w:rPr>
          <w:rFonts w:ascii="Times New Roman" w:hAnsi="Times New Roman"/>
          <w:sz w:val="28"/>
          <w:szCs w:val="28"/>
        </w:rPr>
        <w:t>Совет депутатов</w:t>
      </w:r>
      <w:r w:rsidRPr="008F713A"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 4  «</w:t>
      </w:r>
      <w:r w:rsidRPr="008F713A"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</w:p>
    <w:p w:rsidR="00672795" w:rsidRPr="007F7338" w:rsidRDefault="008F713A" w:rsidP="0067279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ДОКЛАДЫВАЛ: Прунькина Е.В.</w:t>
      </w:r>
      <w:r w:rsidRPr="008F7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специалист-землеустроитель </w:t>
      </w:r>
      <w:r w:rsidRPr="00C01C72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области.</w:t>
      </w:r>
    </w:p>
    <w:p w:rsidR="00210E32" w:rsidRDefault="008F713A" w:rsidP="00210E32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210E32">
        <w:rPr>
          <w:rFonts w:ascii="Times New Roman" w:hAnsi="Times New Roman" w:cs="Times New Roman"/>
          <w:sz w:val="28"/>
          <w:szCs w:val="28"/>
        </w:rPr>
        <w:t>Р</w:t>
      </w:r>
      <w:r w:rsidR="00A40E1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40E14" w:rsidRPr="008F713A">
        <w:rPr>
          <w:rFonts w:ascii="Times New Roman" w:hAnsi="Times New Roman" w:cs="Times New Roman"/>
          <w:sz w:val="28"/>
          <w:szCs w:val="28"/>
        </w:rPr>
        <w:t>«</w:t>
      </w:r>
      <w:r w:rsidR="00A40E14" w:rsidRPr="008F713A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сессии  </w:t>
      </w:r>
      <w:r w:rsidR="00A40E14" w:rsidRPr="008F713A">
        <w:rPr>
          <w:rFonts w:ascii="Times New Roman" w:hAnsi="Times New Roman"/>
          <w:sz w:val="28"/>
          <w:szCs w:val="28"/>
        </w:rPr>
        <w:t>Совет депутатов</w:t>
      </w:r>
      <w:r w:rsidR="00A40E14" w:rsidRPr="008F713A"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 4  «</w:t>
      </w:r>
      <w:r w:rsidR="00A40E14" w:rsidRPr="008F713A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Безменовского </w:t>
      </w:r>
      <w:r w:rsidR="00A40E14" w:rsidRPr="008F713A">
        <w:rPr>
          <w:rFonts w:ascii="Times New Roman" w:hAnsi="Times New Roman"/>
          <w:sz w:val="28"/>
          <w:szCs w:val="28"/>
        </w:rPr>
        <w:lastRenderedPageBreak/>
        <w:t>сельсовета Черепановского района Новосибирской области на 2018-2022 год»</w:t>
      </w:r>
      <w:r w:rsidR="00210E32">
        <w:rPr>
          <w:rFonts w:ascii="Times New Roman" w:hAnsi="Times New Roman"/>
          <w:sz w:val="28"/>
          <w:szCs w:val="28"/>
        </w:rPr>
        <w:t xml:space="preserve"> </w:t>
      </w:r>
      <w:r w:rsidR="00210E32" w:rsidRPr="00C01C72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210E32" w:rsidRDefault="00210E32" w:rsidP="00210E32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01C72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C01C72">
        <w:rPr>
          <w:rFonts w:ascii="Times New Roman" w:hAnsi="Times New Roman" w:cs="Times New Roman"/>
          <w:sz w:val="28"/>
          <w:szCs w:val="28"/>
        </w:rPr>
        <w:t>: «ЗА»- 8; «ПРОТИВ»-0, «ВОЗДЕРЖАЛИСЬ»-0.</w:t>
      </w:r>
    </w:p>
    <w:p w:rsidR="00A069A9" w:rsidRDefault="00A069A9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0E32" w:rsidRDefault="00210E32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0E32" w:rsidRPr="00A069A9" w:rsidRDefault="00210E32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2B7F" w:rsidRPr="005F2834" w:rsidRDefault="00741034" w:rsidP="006727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D92B7F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034B1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34B1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1034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4C08DD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5FF6" w:rsidRDefault="001D5FF6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8F" w:rsidRDefault="00D37B8F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8F" w:rsidRDefault="00D37B8F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8F" w:rsidRDefault="00D37B8F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8F" w:rsidRDefault="00D37B8F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8F" w:rsidRDefault="00D37B8F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8F" w:rsidRDefault="00D37B8F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</w:t>
      </w:r>
      <w:r w:rsidR="005D6C73">
        <w:rPr>
          <w:rFonts w:ascii="Times New Roman" w:hAnsi="Times New Roman" w:cs="Times New Roman"/>
          <w:b/>
          <w:sz w:val="28"/>
          <w:szCs w:val="28"/>
          <w:u w:val="single"/>
        </w:rPr>
        <w:t>сорок</w:t>
      </w:r>
      <w:r w:rsidR="00672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7B8F">
        <w:rPr>
          <w:rFonts w:ascii="Times New Roman" w:hAnsi="Times New Roman" w:cs="Times New Roman"/>
          <w:b/>
          <w:sz w:val="28"/>
          <w:szCs w:val="28"/>
          <w:u w:val="single"/>
        </w:rPr>
        <w:t>третье</w:t>
      </w:r>
      <w:r w:rsidR="005D6C73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5F28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Совета депут</w:t>
      </w:r>
      <w:r w:rsidR="00C6636D" w:rsidRPr="005F2834">
        <w:rPr>
          <w:rFonts w:ascii="Times New Roman" w:hAnsi="Times New Roman" w:cs="Times New Roman"/>
          <w:b/>
          <w:sz w:val="28"/>
          <w:szCs w:val="28"/>
        </w:rPr>
        <w:t xml:space="preserve">атов Безменовского сельсовета </w:t>
      </w:r>
      <w:r w:rsidR="00D37B8F">
        <w:rPr>
          <w:rFonts w:ascii="Times New Roman" w:hAnsi="Times New Roman" w:cs="Times New Roman"/>
          <w:b/>
          <w:sz w:val="28"/>
          <w:szCs w:val="28"/>
        </w:rPr>
        <w:t>23.04</w:t>
      </w:r>
      <w:r w:rsidR="005D6C73">
        <w:rPr>
          <w:rFonts w:ascii="Times New Roman" w:hAnsi="Times New Roman" w:cs="Times New Roman"/>
          <w:b/>
          <w:sz w:val="28"/>
          <w:szCs w:val="28"/>
        </w:rPr>
        <w:t>.2019</w:t>
      </w:r>
      <w:r w:rsidRPr="005F2834">
        <w:rPr>
          <w:rFonts w:ascii="Times New Roman" w:hAnsi="Times New Roman" w:cs="Times New Roman"/>
          <w:b/>
          <w:sz w:val="28"/>
          <w:szCs w:val="28"/>
        </w:rPr>
        <w:t>г.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F3E95" w:rsidRPr="005F2834" w:rsidSect="007410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E1" w:rsidRDefault="000415E1" w:rsidP="00490B66">
      <w:r>
        <w:separator/>
      </w:r>
    </w:p>
  </w:endnote>
  <w:endnote w:type="continuationSeparator" w:id="0">
    <w:p w:rsidR="000415E1" w:rsidRDefault="000415E1" w:rsidP="0049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E1" w:rsidRDefault="000415E1" w:rsidP="00490B66">
      <w:r>
        <w:separator/>
      </w:r>
    </w:p>
  </w:footnote>
  <w:footnote w:type="continuationSeparator" w:id="0">
    <w:p w:rsidR="000415E1" w:rsidRDefault="000415E1" w:rsidP="0049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50A52"/>
    <w:multiLevelType w:val="hybridMultilevel"/>
    <w:tmpl w:val="16AE744C"/>
    <w:lvl w:ilvl="0" w:tplc="8C422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B8E31F5"/>
    <w:multiLevelType w:val="hybridMultilevel"/>
    <w:tmpl w:val="16AE744C"/>
    <w:lvl w:ilvl="0" w:tplc="8C422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5FD5"/>
    <w:multiLevelType w:val="hybridMultilevel"/>
    <w:tmpl w:val="68C25FF8"/>
    <w:lvl w:ilvl="0" w:tplc="F43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5AC04803"/>
    <w:multiLevelType w:val="hybridMultilevel"/>
    <w:tmpl w:val="98CAF8DE"/>
    <w:lvl w:ilvl="0" w:tplc="81D0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87BE0"/>
    <w:multiLevelType w:val="hybridMultilevel"/>
    <w:tmpl w:val="16AE744C"/>
    <w:lvl w:ilvl="0" w:tplc="8C422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C77B06"/>
    <w:multiLevelType w:val="hybridMultilevel"/>
    <w:tmpl w:val="65AE3708"/>
    <w:lvl w:ilvl="0" w:tplc="6A06D76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B077E3F"/>
    <w:multiLevelType w:val="hybridMultilevel"/>
    <w:tmpl w:val="936E7812"/>
    <w:lvl w:ilvl="0" w:tplc="E9CE3D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10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17"/>
  </w:num>
  <w:num w:numId="15">
    <w:abstractNumId w:val="9"/>
  </w:num>
  <w:num w:numId="16">
    <w:abstractNumId w:val="18"/>
  </w:num>
  <w:num w:numId="17">
    <w:abstractNumId w:val="3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835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15E1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591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1799"/>
    <w:rsid w:val="0018670F"/>
    <w:rsid w:val="00187C43"/>
    <w:rsid w:val="00190A34"/>
    <w:rsid w:val="00191745"/>
    <w:rsid w:val="00193024"/>
    <w:rsid w:val="001944C0"/>
    <w:rsid w:val="00194DA2"/>
    <w:rsid w:val="001A1D34"/>
    <w:rsid w:val="001A1D5A"/>
    <w:rsid w:val="001A2AE8"/>
    <w:rsid w:val="001A3B7F"/>
    <w:rsid w:val="001A4795"/>
    <w:rsid w:val="001A4F54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D5FF6"/>
    <w:rsid w:val="001E1A18"/>
    <w:rsid w:val="001E2113"/>
    <w:rsid w:val="001E233E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0E32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088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6271"/>
    <w:rsid w:val="0027775B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D7E1D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54BD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280"/>
    <w:rsid w:val="00373519"/>
    <w:rsid w:val="00374342"/>
    <w:rsid w:val="0037565B"/>
    <w:rsid w:val="003842F2"/>
    <w:rsid w:val="00385D8E"/>
    <w:rsid w:val="00391B1C"/>
    <w:rsid w:val="003929FE"/>
    <w:rsid w:val="003A19F2"/>
    <w:rsid w:val="003A1D45"/>
    <w:rsid w:val="003A2F02"/>
    <w:rsid w:val="003A362A"/>
    <w:rsid w:val="003A3EA8"/>
    <w:rsid w:val="003B0E5E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0D8D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63BDA"/>
    <w:rsid w:val="004706B0"/>
    <w:rsid w:val="004754F4"/>
    <w:rsid w:val="00480363"/>
    <w:rsid w:val="00483873"/>
    <w:rsid w:val="00484426"/>
    <w:rsid w:val="00490B6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3D7C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0226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6C7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834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3A25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6A2"/>
    <w:rsid w:val="00654C1E"/>
    <w:rsid w:val="006572B0"/>
    <w:rsid w:val="006607A6"/>
    <w:rsid w:val="00662105"/>
    <w:rsid w:val="00663187"/>
    <w:rsid w:val="00664424"/>
    <w:rsid w:val="006653F7"/>
    <w:rsid w:val="0067194F"/>
    <w:rsid w:val="00672795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35EF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1034"/>
    <w:rsid w:val="00743659"/>
    <w:rsid w:val="007447D4"/>
    <w:rsid w:val="007473E5"/>
    <w:rsid w:val="00751EC9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4FF1"/>
    <w:rsid w:val="008454CA"/>
    <w:rsid w:val="00846B09"/>
    <w:rsid w:val="0084761A"/>
    <w:rsid w:val="00851A19"/>
    <w:rsid w:val="00851B05"/>
    <w:rsid w:val="00852113"/>
    <w:rsid w:val="0085390F"/>
    <w:rsid w:val="0085659E"/>
    <w:rsid w:val="00861CBA"/>
    <w:rsid w:val="0086350D"/>
    <w:rsid w:val="0086790C"/>
    <w:rsid w:val="00874DC7"/>
    <w:rsid w:val="0087686E"/>
    <w:rsid w:val="00877DE8"/>
    <w:rsid w:val="0088523F"/>
    <w:rsid w:val="00885EAD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B7456"/>
    <w:rsid w:val="008B75FB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8F713A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47866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57B8"/>
    <w:rsid w:val="009C73E2"/>
    <w:rsid w:val="009D455B"/>
    <w:rsid w:val="009D7A06"/>
    <w:rsid w:val="009E3B3B"/>
    <w:rsid w:val="009E4605"/>
    <w:rsid w:val="009E6A5F"/>
    <w:rsid w:val="009E7A54"/>
    <w:rsid w:val="009E7F68"/>
    <w:rsid w:val="009F1045"/>
    <w:rsid w:val="009F47AE"/>
    <w:rsid w:val="009F5A47"/>
    <w:rsid w:val="009F5B6A"/>
    <w:rsid w:val="009F6AB9"/>
    <w:rsid w:val="00A0195F"/>
    <w:rsid w:val="00A069A9"/>
    <w:rsid w:val="00A130AA"/>
    <w:rsid w:val="00A14190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8BB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0E14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29A3"/>
    <w:rsid w:val="00AE465E"/>
    <w:rsid w:val="00AF5254"/>
    <w:rsid w:val="00AF53FF"/>
    <w:rsid w:val="00AF5A37"/>
    <w:rsid w:val="00B0022F"/>
    <w:rsid w:val="00B0130B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464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87442"/>
    <w:rsid w:val="00B8793E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4902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48D6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C72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01B1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D7B40"/>
    <w:rsid w:val="00CE3118"/>
    <w:rsid w:val="00CE4AB6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37B8F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7027F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123C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43B3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118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A275B"/>
    <w:rsid w:val="00EA2A93"/>
    <w:rsid w:val="00EB46D3"/>
    <w:rsid w:val="00EB7037"/>
    <w:rsid w:val="00EB7059"/>
    <w:rsid w:val="00EC1EC9"/>
    <w:rsid w:val="00EC63B6"/>
    <w:rsid w:val="00EE0140"/>
    <w:rsid w:val="00EE1E03"/>
    <w:rsid w:val="00EE4A8F"/>
    <w:rsid w:val="00EE696F"/>
    <w:rsid w:val="00EF1FE8"/>
    <w:rsid w:val="00EF27FC"/>
    <w:rsid w:val="00EF37AE"/>
    <w:rsid w:val="00EF4E94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2BE"/>
    <w:rsid w:val="00F644DC"/>
    <w:rsid w:val="00F65503"/>
    <w:rsid w:val="00F66BE7"/>
    <w:rsid w:val="00F767E6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F0BB5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B66"/>
  </w:style>
  <w:style w:type="paragraph" w:styleId="a9">
    <w:name w:val="footer"/>
    <w:basedOn w:val="a"/>
    <w:link w:val="aa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B66"/>
  </w:style>
  <w:style w:type="paragraph" w:styleId="ab">
    <w:name w:val="Normal (Web)"/>
    <w:basedOn w:val="a"/>
    <w:rsid w:val="003B0E5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6B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</cp:lastModifiedBy>
  <cp:revision>29</cp:revision>
  <cp:lastPrinted>2019-05-16T07:54:00Z</cp:lastPrinted>
  <dcterms:created xsi:type="dcterms:W3CDTF">2018-06-08T09:06:00Z</dcterms:created>
  <dcterms:modified xsi:type="dcterms:W3CDTF">2019-05-16T07:55:00Z</dcterms:modified>
</cp:coreProperties>
</file>