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A8" w:rsidRDefault="003276A8" w:rsidP="003276A8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Toc342483415"/>
      <w:bookmarkStart w:id="1" w:name="_Toc342479346"/>
      <w:bookmarkStart w:id="2" w:name="_Toc335314618"/>
      <w:bookmarkStart w:id="3" w:name="_Toc335314410"/>
      <w:bookmarkStart w:id="4" w:name="_Toc332882888"/>
      <w:bookmarkStart w:id="5" w:name="_Toc332882225"/>
      <w:bookmarkStart w:id="6" w:name="_Toc342483418"/>
      <w:r>
        <w:rPr>
          <w:rFonts w:ascii="Times New Roman" w:hAnsi="Times New Roman" w:cs="Times New Roman"/>
          <w:sz w:val="23"/>
          <w:szCs w:val="23"/>
        </w:rPr>
        <w:t>ПРОТОКОЛ</w:t>
      </w:r>
      <w:bookmarkEnd w:id="6"/>
    </w:p>
    <w:p w:rsidR="003276A8" w:rsidRDefault="003276A8" w:rsidP="003276A8">
      <w:pPr>
        <w:pStyle w:val="a3"/>
        <w:spacing w:after="0"/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публичных слушаний по обсуждению проекта муниципального правовог</w:t>
      </w:r>
      <w:r w:rsidR="00A106A0">
        <w:rPr>
          <w:b/>
          <w:sz w:val="23"/>
          <w:szCs w:val="23"/>
        </w:rPr>
        <w:t>о акта  о внесении изменений в у</w:t>
      </w:r>
      <w:r>
        <w:rPr>
          <w:b/>
          <w:sz w:val="23"/>
          <w:szCs w:val="23"/>
        </w:rPr>
        <w:t xml:space="preserve">став </w:t>
      </w:r>
      <w:r w:rsidR="00537402">
        <w:rPr>
          <w:b/>
          <w:sz w:val="23"/>
          <w:szCs w:val="23"/>
        </w:rPr>
        <w:t xml:space="preserve">сельского поселения </w:t>
      </w:r>
      <w:r>
        <w:rPr>
          <w:b/>
          <w:sz w:val="23"/>
          <w:szCs w:val="23"/>
        </w:rPr>
        <w:t xml:space="preserve">Безменовского сельсовета Черепановского </w:t>
      </w:r>
      <w:r w:rsidR="00EA003E" w:rsidRPr="006231DF">
        <w:rPr>
          <w:b/>
        </w:rPr>
        <w:t>муниципального</w:t>
      </w:r>
      <w:r w:rsidR="00EA003E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района Новосибирской области</w:t>
      </w:r>
    </w:p>
    <w:p w:rsidR="003276A8" w:rsidRDefault="003276A8" w:rsidP="003276A8">
      <w:pPr>
        <w:ind w:firstLine="709"/>
        <w:rPr>
          <w:sz w:val="23"/>
          <w:szCs w:val="23"/>
        </w:rPr>
      </w:pPr>
    </w:p>
    <w:p w:rsidR="003276A8" w:rsidRDefault="003276A8" w:rsidP="003276A8">
      <w:pPr>
        <w:ind w:firstLine="709"/>
        <w:rPr>
          <w:sz w:val="23"/>
          <w:szCs w:val="23"/>
        </w:rPr>
      </w:pPr>
    </w:p>
    <w:p w:rsidR="003276A8" w:rsidRDefault="003276A8" w:rsidP="00E30E03">
      <w:pPr>
        <w:pStyle w:val="ConsPlusNonformat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Публичные слушания назначены  решением </w:t>
      </w:r>
      <w:r w:rsidR="00537402">
        <w:rPr>
          <w:rFonts w:ascii="Times New Roman" w:hAnsi="Times New Roman" w:cs="Times New Roman"/>
          <w:sz w:val="23"/>
          <w:szCs w:val="23"/>
        </w:rPr>
        <w:t>2</w:t>
      </w:r>
      <w:r w:rsidR="00E30E03">
        <w:rPr>
          <w:rFonts w:ascii="Times New Roman" w:hAnsi="Times New Roman" w:cs="Times New Roman"/>
          <w:sz w:val="23"/>
          <w:szCs w:val="23"/>
        </w:rPr>
        <w:t xml:space="preserve">-ой сессии </w:t>
      </w:r>
      <w:r>
        <w:rPr>
          <w:rFonts w:ascii="Times New Roman" w:hAnsi="Times New Roman" w:cs="Times New Roman"/>
          <w:sz w:val="23"/>
          <w:szCs w:val="23"/>
        </w:rPr>
        <w:t xml:space="preserve">Совета депутатов Безменовского сельсовета Черепановского района Новосибирской области </w:t>
      </w:r>
      <w:r w:rsidR="00537402">
        <w:rPr>
          <w:rFonts w:ascii="Times New Roman" w:hAnsi="Times New Roman" w:cs="Times New Roman"/>
          <w:sz w:val="23"/>
          <w:szCs w:val="23"/>
        </w:rPr>
        <w:t xml:space="preserve">шестого созыва </w:t>
      </w:r>
      <w:r>
        <w:rPr>
          <w:rFonts w:ascii="Times New Roman" w:hAnsi="Times New Roman" w:cs="Times New Roman"/>
          <w:sz w:val="23"/>
          <w:szCs w:val="23"/>
        </w:rPr>
        <w:t xml:space="preserve">от </w:t>
      </w:r>
      <w:r w:rsidR="00537402">
        <w:rPr>
          <w:rFonts w:ascii="Times New Roman" w:hAnsi="Times New Roman" w:cs="Times New Roman"/>
          <w:sz w:val="23"/>
          <w:szCs w:val="23"/>
        </w:rPr>
        <w:t>30.10.</w:t>
      </w:r>
      <w:r w:rsidR="00E30E03">
        <w:rPr>
          <w:rFonts w:ascii="Times New Roman" w:hAnsi="Times New Roman" w:cs="Times New Roman"/>
          <w:sz w:val="23"/>
          <w:szCs w:val="23"/>
        </w:rPr>
        <w:t>2020</w:t>
      </w:r>
      <w:r>
        <w:rPr>
          <w:rFonts w:ascii="Times New Roman" w:hAnsi="Times New Roman" w:cs="Times New Roman"/>
          <w:sz w:val="23"/>
          <w:szCs w:val="23"/>
        </w:rPr>
        <w:t xml:space="preserve"> года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Дата </w:t>
      </w:r>
      <w:r w:rsidR="00A95DE0">
        <w:rPr>
          <w:rFonts w:ascii="Times New Roman" w:hAnsi="Times New Roman" w:cs="Times New Roman"/>
          <w:sz w:val="23"/>
          <w:szCs w:val="23"/>
        </w:rPr>
        <w:t xml:space="preserve">проведения публичных слушаний: </w:t>
      </w:r>
      <w:r w:rsidR="00537402">
        <w:rPr>
          <w:rFonts w:ascii="Times New Roman" w:hAnsi="Times New Roman" w:cs="Times New Roman"/>
          <w:sz w:val="23"/>
          <w:szCs w:val="23"/>
        </w:rPr>
        <w:t>04 декабря</w:t>
      </w:r>
      <w:r w:rsidR="00E30E03">
        <w:rPr>
          <w:rFonts w:ascii="Times New Roman" w:hAnsi="Times New Roman" w:cs="Times New Roman"/>
          <w:sz w:val="23"/>
          <w:szCs w:val="23"/>
        </w:rPr>
        <w:t xml:space="preserve"> 2020</w:t>
      </w:r>
      <w:r>
        <w:rPr>
          <w:rFonts w:ascii="Times New Roman" w:hAnsi="Times New Roman" w:cs="Times New Roman"/>
          <w:sz w:val="23"/>
          <w:szCs w:val="23"/>
        </w:rPr>
        <w:t xml:space="preserve"> года.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Время проведения: с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F41D8C">
        <w:rPr>
          <w:rFonts w:ascii="Times New Roman" w:hAnsi="Times New Roman" w:cs="Times New Roman"/>
          <w:sz w:val="23"/>
          <w:szCs w:val="23"/>
        </w:rPr>
        <w:t>5</w:t>
      </w:r>
      <w:r w:rsidR="00A95DE0">
        <w:rPr>
          <w:rFonts w:ascii="Times New Roman" w:hAnsi="Times New Roman" w:cs="Times New Roman"/>
          <w:sz w:val="23"/>
          <w:szCs w:val="23"/>
        </w:rPr>
        <w:t xml:space="preserve">-00 </w:t>
      </w:r>
      <w:r>
        <w:rPr>
          <w:rFonts w:ascii="Times New Roman" w:hAnsi="Times New Roman" w:cs="Times New Roman"/>
          <w:sz w:val="23"/>
          <w:szCs w:val="23"/>
        </w:rPr>
        <w:t xml:space="preserve"> часов до </w:t>
      </w:r>
      <w:r w:rsidR="00A95DE0">
        <w:rPr>
          <w:rFonts w:ascii="Times New Roman" w:hAnsi="Times New Roman" w:cs="Times New Roman"/>
          <w:sz w:val="23"/>
          <w:szCs w:val="23"/>
        </w:rPr>
        <w:t>1</w:t>
      </w:r>
      <w:r w:rsidR="00F41D8C">
        <w:rPr>
          <w:rFonts w:ascii="Times New Roman" w:hAnsi="Times New Roman" w:cs="Times New Roman"/>
          <w:sz w:val="23"/>
          <w:szCs w:val="23"/>
        </w:rPr>
        <w:t>6</w:t>
      </w:r>
      <w:r w:rsidR="00A95DE0">
        <w:rPr>
          <w:rFonts w:ascii="Times New Roman" w:hAnsi="Times New Roman" w:cs="Times New Roman"/>
          <w:sz w:val="23"/>
          <w:szCs w:val="23"/>
        </w:rPr>
        <w:t>-00</w:t>
      </w:r>
      <w:r>
        <w:rPr>
          <w:rFonts w:ascii="Times New Roman" w:hAnsi="Times New Roman" w:cs="Times New Roman"/>
          <w:sz w:val="23"/>
          <w:szCs w:val="23"/>
        </w:rPr>
        <w:t xml:space="preserve"> часов.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Место проведения: </w:t>
      </w:r>
      <w:r w:rsidR="00A95DE0">
        <w:rPr>
          <w:rFonts w:ascii="Times New Roman" w:hAnsi="Times New Roman" w:cs="Times New Roman"/>
          <w:sz w:val="23"/>
          <w:szCs w:val="23"/>
        </w:rPr>
        <w:t>ул. Вокзальная, 23 администрация Безменовского сельсовета Черепановского района Новосибирской области.</w:t>
      </w:r>
    </w:p>
    <w:p w:rsidR="003276A8" w:rsidRDefault="003276A8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</w:p>
    <w:p w:rsidR="00A95DE0" w:rsidRDefault="00FD4584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Председатель публичных слушаний: Батенева Ж.В.-председатель Совета.</w:t>
      </w:r>
    </w:p>
    <w:p w:rsidR="003276A8" w:rsidRDefault="00A95DE0" w:rsidP="003276A8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С</w:t>
      </w:r>
      <w:r w:rsidR="00FD4584">
        <w:rPr>
          <w:rFonts w:ascii="Times New Roman" w:hAnsi="Times New Roman" w:cs="Times New Roman"/>
          <w:sz w:val="23"/>
          <w:szCs w:val="23"/>
        </w:rPr>
        <w:t xml:space="preserve">екретарь публичных слушаний: </w:t>
      </w:r>
      <w:r w:rsidR="00537402">
        <w:rPr>
          <w:rFonts w:ascii="Times New Roman" w:hAnsi="Times New Roman" w:cs="Times New Roman"/>
          <w:sz w:val="23"/>
          <w:szCs w:val="23"/>
        </w:rPr>
        <w:t>Шиляева Н.Н.</w:t>
      </w:r>
      <w:r w:rsidR="00FD4584">
        <w:rPr>
          <w:rFonts w:ascii="Times New Roman" w:hAnsi="Times New Roman" w:cs="Times New Roman"/>
          <w:sz w:val="23"/>
          <w:szCs w:val="23"/>
        </w:rPr>
        <w:t xml:space="preserve"> – депутат.</w:t>
      </w:r>
    </w:p>
    <w:p w:rsidR="003276A8" w:rsidRDefault="00FD4584" w:rsidP="00FD4584">
      <w:pPr>
        <w:pStyle w:val="ConsPlusNonformat"/>
        <w:ind w:firstLine="70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Присутствовали: жители Безменовского сельсовета </w:t>
      </w:r>
      <w:r w:rsidR="003276A8">
        <w:rPr>
          <w:rFonts w:ascii="Times New Roman" w:hAnsi="Times New Roman" w:cs="Times New Roman"/>
          <w:sz w:val="23"/>
          <w:szCs w:val="23"/>
        </w:rPr>
        <w:t xml:space="preserve"> в количестве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537402">
        <w:rPr>
          <w:rFonts w:ascii="Times New Roman" w:hAnsi="Times New Roman" w:cs="Times New Roman"/>
          <w:sz w:val="23"/>
          <w:szCs w:val="23"/>
        </w:rPr>
        <w:t>19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3276A8">
        <w:rPr>
          <w:rFonts w:ascii="Times New Roman" w:hAnsi="Times New Roman" w:cs="Times New Roman"/>
          <w:sz w:val="23"/>
          <w:szCs w:val="23"/>
        </w:rPr>
        <w:t>человек.</w:t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  <w:r w:rsidR="003276A8">
        <w:rPr>
          <w:rFonts w:ascii="Times New Roman" w:hAnsi="Times New Roman" w:cs="Times New Roman"/>
          <w:sz w:val="23"/>
          <w:szCs w:val="23"/>
        </w:rPr>
        <w:tab/>
      </w:r>
    </w:p>
    <w:p w:rsidR="003276A8" w:rsidRDefault="00FD4584" w:rsidP="003276A8">
      <w:pPr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                                                </w:t>
      </w:r>
      <w:r w:rsidR="003276A8">
        <w:rPr>
          <w:b/>
          <w:sz w:val="23"/>
          <w:szCs w:val="23"/>
        </w:rPr>
        <w:t>ПОВЕСТКА  ДНЯ:</w:t>
      </w:r>
    </w:p>
    <w:p w:rsidR="003276A8" w:rsidRDefault="003276A8" w:rsidP="003276A8">
      <w:pPr>
        <w:ind w:firstLine="709"/>
        <w:rPr>
          <w:sz w:val="23"/>
          <w:szCs w:val="23"/>
        </w:rPr>
      </w:pPr>
    </w:p>
    <w:p w:rsidR="003276A8" w:rsidRDefault="003276A8" w:rsidP="003276A8">
      <w:pPr>
        <w:numPr>
          <w:ilvl w:val="0"/>
          <w:numId w:val="2"/>
        </w:numPr>
        <w:ind w:left="0" w:firstLine="709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Рассмотрение проекта муниципального правового акта о внесении изменений в Устав </w:t>
      </w:r>
      <w:r w:rsidR="00537402">
        <w:rPr>
          <w:sz w:val="23"/>
          <w:szCs w:val="23"/>
        </w:rPr>
        <w:t xml:space="preserve">сельского поселения </w:t>
      </w:r>
      <w:r w:rsidR="001B7B1F">
        <w:rPr>
          <w:sz w:val="23"/>
          <w:szCs w:val="23"/>
        </w:rPr>
        <w:t>Безменовского сельсовета Черепановского района Новосибирской области.</w:t>
      </w:r>
    </w:p>
    <w:p w:rsidR="003276A8" w:rsidRPr="00F1580E" w:rsidRDefault="003276A8" w:rsidP="003276A8">
      <w:pPr>
        <w:shd w:val="clear" w:color="auto" w:fill="FFFFFF"/>
        <w:ind w:firstLine="709"/>
        <w:jc w:val="both"/>
        <w:rPr>
          <w:b/>
          <w:sz w:val="23"/>
          <w:szCs w:val="23"/>
        </w:rPr>
      </w:pPr>
      <w:r w:rsidRPr="00F1580E">
        <w:rPr>
          <w:b/>
          <w:sz w:val="23"/>
          <w:szCs w:val="23"/>
        </w:rPr>
        <w:t>СЛУШАЛИ:</w:t>
      </w:r>
    </w:p>
    <w:p w:rsidR="003276A8" w:rsidRPr="00F1580E" w:rsidRDefault="00F1580E" w:rsidP="001B7B1F">
      <w:pPr>
        <w:shd w:val="clear" w:color="auto" w:fill="FFFFFF"/>
        <w:ind w:firstLine="709"/>
        <w:jc w:val="both"/>
        <w:rPr>
          <w:spacing w:val="4"/>
          <w:sz w:val="23"/>
          <w:szCs w:val="23"/>
        </w:rPr>
      </w:pPr>
      <w:r w:rsidRPr="00F1580E">
        <w:rPr>
          <w:spacing w:val="8"/>
          <w:sz w:val="23"/>
          <w:szCs w:val="23"/>
        </w:rPr>
        <w:t>Толстоброву О.Н</w:t>
      </w:r>
      <w:r w:rsidR="001B7B1F" w:rsidRPr="00F1580E">
        <w:rPr>
          <w:spacing w:val="8"/>
          <w:sz w:val="23"/>
          <w:szCs w:val="23"/>
        </w:rPr>
        <w:t>., специалиста администрации,</w:t>
      </w:r>
      <w:r w:rsidR="003276A8" w:rsidRPr="00F1580E">
        <w:rPr>
          <w:spacing w:val="2"/>
          <w:sz w:val="23"/>
          <w:szCs w:val="23"/>
        </w:rPr>
        <w:t xml:space="preserve"> </w:t>
      </w:r>
      <w:r w:rsidR="003276A8" w:rsidRPr="00F1580E">
        <w:rPr>
          <w:sz w:val="23"/>
          <w:szCs w:val="23"/>
        </w:rPr>
        <w:t>о</w:t>
      </w:r>
      <w:r w:rsidR="003276A8" w:rsidRPr="00F1580E">
        <w:rPr>
          <w:spacing w:val="1"/>
          <w:sz w:val="23"/>
          <w:szCs w:val="23"/>
        </w:rPr>
        <w:t>знакомил</w:t>
      </w:r>
      <w:r w:rsidR="001B7B1F" w:rsidRPr="00F1580E">
        <w:rPr>
          <w:spacing w:val="1"/>
          <w:sz w:val="23"/>
          <w:szCs w:val="23"/>
        </w:rPr>
        <w:t>а</w:t>
      </w:r>
      <w:r w:rsidR="003276A8" w:rsidRPr="00F1580E">
        <w:rPr>
          <w:spacing w:val="1"/>
          <w:sz w:val="23"/>
          <w:szCs w:val="23"/>
        </w:rPr>
        <w:t xml:space="preserve"> присутствующих с проектом муниципального правового акта о</w:t>
      </w:r>
      <w:r w:rsidR="003276A8" w:rsidRPr="00F1580E">
        <w:rPr>
          <w:spacing w:val="4"/>
          <w:sz w:val="23"/>
          <w:szCs w:val="23"/>
        </w:rPr>
        <w:t xml:space="preserve"> внесении изменений в Устав </w:t>
      </w:r>
      <w:r w:rsidR="00537402">
        <w:rPr>
          <w:sz w:val="23"/>
          <w:szCs w:val="23"/>
        </w:rPr>
        <w:t xml:space="preserve">сельского поселения </w:t>
      </w:r>
      <w:r w:rsidR="001B7B1F" w:rsidRPr="00F1580E">
        <w:rPr>
          <w:spacing w:val="4"/>
          <w:sz w:val="23"/>
          <w:szCs w:val="23"/>
        </w:rPr>
        <w:t xml:space="preserve">Безменовского сельсовета Черепановского </w:t>
      </w:r>
      <w:r w:rsidR="00EA003E">
        <w:rPr>
          <w:spacing w:val="4"/>
          <w:sz w:val="23"/>
          <w:szCs w:val="23"/>
        </w:rPr>
        <w:t xml:space="preserve">муниципального </w:t>
      </w:r>
      <w:r w:rsidR="001B7B1F" w:rsidRPr="00F1580E">
        <w:rPr>
          <w:spacing w:val="4"/>
          <w:sz w:val="23"/>
          <w:szCs w:val="23"/>
        </w:rPr>
        <w:t>района Новосибирской области.</w:t>
      </w:r>
    </w:p>
    <w:p w:rsidR="003276A8" w:rsidRDefault="003276A8" w:rsidP="003276A8">
      <w:pPr>
        <w:shd w:val="clear" w:color="auto" w:fill="FFFFFF"/>
        <w:ind w:firstLine="709"/>
        <w:jc w:val="both"/>
        <w:rPr>
          <w:b/>
          <w:spacing w:val="1"/>
          <w:sz w:val="23"/>
          <w:szCs w:val="23"/>
        </w:rPr>
      </w:pPr>
      <w:r>
        <w:rPr>
          <w:b/>
          <w:spacing w:val="1"/>
          <w:sz w:val="23"/>
          <w:szCs w:val="23"/>
        </w:rPr>
        <w:t>ВЫСТУПИЛИ:</w:t>
      </w:r>
    </w:p>
    <w:p w:rsidR="009C6F92" w:rsidRDefault="00A106A0" w:rsidP="003276A8">
      <w:pPr>
        <w:shd w:val="clear" w:color="auto" w:fill="FFFFFF"/>
        <w:ind w:firstLine="709"/>
        <w:jc w:val="both"/>
        <w:rPr>
          <w:spacing w:val="2"/>
          <w:sz w:val="23"/>
          <w:szCs w:val="23"/>
        </w:rPr>
      </w:pPr>
      <w:r>
        <w:rPr>
          <w:spacing w:val="4"/>
          <w:sz w:val="23"/>
          <w:szCs w:val="23"/>
        </w:rPr>
        <w:t>Гребенникова Г.И.</w:t>
      </w:r>
      <w:r w:rsidR="009C6F92" w:rsidRPr="009C6F92">
        <w:rPr>
          <w:spacing w:val="2"/>
          <w:sz w:val="23"/>
          <w:szCs w:val="23"/>
        </w:rPr>
        <w:t xml:space="preserve"> с предложением </w:t>
      </w:r>
      <w:r>
        <w:rPr>
          <w:spacing w:val="2"/>
          <w:sz w:val="23"/>
          <w:szCs w:val="23"/>
        </w:rPr>
        <w:t>принять</w:t>
      </w:r>
      <w:r w:rsidR="009C6F92" w:rsidRPr="009C6F92">
        <w:rPr>
          <w:spacing w:val="2"/>
          <w:sz w:val="23"/>
          <w:szCs w:val="23"/>
        </w:rPr>
        <w:t xml:space="preserve"> проект </w:t>
      </w:r>
      <w:r w:rsidR="009C6F92" w:rsidRPr="009C6F92">
        <w:rPr>
          <w:spacing w:val="5"/>
          <w:sz w:val="23"/>
          <w:szCs w:val="23"/>
        </w:rPr>
        <w:t>муниципального правового акта</w:t>
      </w:r>
      <w:r w:rsidR="009C6F92" w:rsidRPr="009C6F92">
        <w:rPr>
          <w:spacing w:val="2"/>
          <w:sz w:val="23"/>
          <w:szCs w:val="23"/>
        </w:rPr>
        <w:t xml:space="preserve"> о внесении изменений в </w:t>
      </w:r>
      <w:r>
        <w:rPr>
          <w:spacing w:val="2"/>
          <w:sz w:val="23"/>
          <w:szCs w:val="23"/>
        </w:rPr>
        <w:t>у</w:t>
      </w:r>
      <w:r w:rsidR="009C6F92" w:rsidRPr="009C6F92">
        <w:rPr>
          <w:spacing w:val="2"/>
          <w:sz w:val="23"/>
          <w:szCs w:val="23"/>
        </w:rPr>
        <w:t>став</w:t>
      </w:r>
      <w:r w:rsidRPr="00A106A0">
        <w:rPr>
          <w:sz w:val="23"/>
          <w:szCs w:val="23"/>
        </w:rPr>
        <w:t xml:space="preserve"> </w:t>
      </w:r>
      <w:r>
        <w:rPr>
          <w:sz w:val="23"/>
          <w:szCs w:val="23"/>
        </w:rPr>
        <w:t>сельского поселения</w:t>
      </w:r>
      <w:r w:rsidRPr="00A106A0">
        <w:rPr>
          <w:b/>
        </w:rPr>
        <w:t xml:space="preserve"> </w:t>
      </w:r>
      <w:r w:rsidRPr="00A106A0">
        <w:t xml:space="preserve">Безменовского сельсовета Черепановского  </w:t>
      </w:r>
      <w:r w:rsidR="00B0555B">
        <w:rPr>
          <w:spacing w:val="4"/>
          <w:sz w:val="23"/>
          <w:szCs w:val="23"/>
        </w:rPr>
        <w:t>муниципального</w:t>
      </w:r>
      <w:r w:rsidR="00B0555B" w:rsidRPr="00A106A0">
        <w:t xml:space="preserve"> </w:t>
      </w:r>
      <w:r w:rsidRPr="00A106A0">
        <w:t>района Новосибирской области</w:t>
      </w:r>
      <w:r w:rsidR="009C6F92" w:rsidRPr="009C6F92">
        <w:rPr>
          <w:spacing w:val="2"/>
          <w:sz w:val="23"/>
          <w:szCs w:val="23"/>
        </w:rPr>
        <w:t xml:space="preserve"> следующими изменениями: </w:t>
      </w:r>
    </w:p>
    <w:p w:rsidR="00A106A0" w:rsidRPr="006078FE" w:rsidRDefault="00A106A0" w:rsidP="00A106A0">
      <w:pPr>
        <w:ind w:firstLine="709"/>
        <w:jc w:val="both"/>
      </w:pPr>
      <w:r w:rsidRPr="006078FE">
        <w:rPr>
          <w:color w:val="000000"/>
          <w:spacing w:val="-21"/>
        </w:rPr>
        <w:t>1.</w:t>
      </w:r>
      <w:r w:rsidRPr="006078FE">
        <w:rPr>
          <w:color w:val="000000"/>
        </w:rPr>
        <w:t xml:space="preserve"> В</w:t>
      </w:r>
      <w:r w:rsidRPr="006078FE">
        <w:rPr>
          <w:color w:val="000000"/>
          <w:spacing w:val="1"/>
        </w:rPr>
        <w:t xml:space="preserve">нести в устав </w:t>
      </w:r>
      <w:r w:rsidRPr="006078FE">
        <w:t>сельского поселения</w:t>
      </w:r>
      <w:r w:rsidRPr="006078FE">
        <w:rPr>
          <w:color w:val="000000"/>
          <w:spacing w:val="1"/>
        </w:rPr>
        <w:t xml:space="preserve"> </w:t>
      </w:r>
      <w:r w:rsidRPr="006078FE">
        <w:rPr>
          <w:color w:val="000000"/>
          <w:spacing w:val="-1"/>
        </w:rPr>
        <w:t>Безменовского</w:t>
      </w:r>
      <w:r w:rsidRPr="006078FE">
        <w:rPr>
          <w:color w:val="000000"/>
          <w:spacing w:val="1"/>
        </w:rPr>
        <w:t xml:space="preserve"> сельсовета</w:t>
      </w:r>
      <w:r w:rsidRPr="006078FE">
        <w:t xml:space="preserve"> </w:t>
      </w:r>
      <w:r w:rsidRPr="006078FE">
        <w:rPr>
          <w:color w:val="000000"/>
          <w:spacing w:val="-1"/>
        </w:rPr>
        <w:t>Черепановского</w:t>
      </w:r>
      <w:r w:rsidR="00B0555B" w:rsidRPr="00B0555B">
        <w:rPr>
          <w:spacing w:val="4"/>
          <w:sz w:val="23"/>
          <w:szCs w:val="23"/>
        </w:rPr>
        <w:t xml:space="preserve"> </w:t>
      </w:r>
      <w:r w:rsidR="00B0555B">
        <w:rPr>
          <w:spacing w:val="4"/>
          <w:sz w:val="23"/>
          <w:szCs w:val="23"/>
        </w:rPr>
        <w:t>муниципального</w:t>
      </w:r>
      <w:r w:rsidRPr="006078FE">
        <w:t xml:space="preserve"> района Новосибирской области следующие изменения:</w:t>
      </w:r>
    </w:p>
    <w:p w:rsidR="00A106A0" w:rsidRPr="006078FE" w:rsidRDefault="00A106A0" w:rsidP="00A106A0">
      <w:pPr>
        <w:ind w:firstLine="709"/>
        <w:jc w:val="both"/>
        <w:rPr>
          <w:b/>
        </w:rPr>
      </w:pPr>
      <w:r w:rsidRPr="006078FE">
        <w:rPr>
          <w:b/>
        </w:rPr>
        <w:t>1.1.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106A0" w:rsidRPr="006078FE" w:rsidRDefault="00A106A0" w:rsidP="00A106A0">
      <w:pPr>
        <w:ind w:firstLine="709"/>
        <w:jc w:val="both"/>
      </w:pPr>
      <w:r w:rsidRPr="006078FE">
        <w:t>1.1.1. часть 1 дополнить пунктом 16 следующего содержания:</w:t>
      </w:r>
    </w:p>
    <w:p w:rsidR="00A106A0" w:rsidRPr="006078FE" w:rsidRDefault="00A106A0" w:rsidP="00A106A0">
      <w:pPr>
        <w:ind w:firstLine="709"/>
        <w:jc w:val="both"/>
      </w:pPr>
      <w:r w:rsidRPr="006078FE">
        <w:t>«16)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A106A0" w:rsidRPr="006078FE" w:rsidRDefault="00A106A0" w:rsidP="00A106A0">
      <w:pPr>
        <w:ind w:firstLine="709"/>
        <w:jc w:val="both"/>
        <w:rPr>
          <w:b/>
        </w:rPr>
      </w:pPr>
      <w:r w:rsidRPr="006078FE">
        <w:rPr>
          <w:b/>
        </w:rPr>
        <w:t>1.2. Статья 22 Основные гарантии деятельности депутата Совета депутатов, Главы муниципального образования</w:t>
      </w:r>
    </w:p>
    <w:p w:rsidR="00A106A0" w:rsidRPr="006078FE" w:rsidRDefault="00A106A0" w:rsidP="00A106A0">
      <w:pPr>
        <w:ind w:firstLine="709"/>
        <w:jc w:val="both"/>
      </w:pPr>
      <w:r w:rsidRPr="006078FE">
        <w:t>1.2.1</w:t>
      </w:r>
      <w:r>
        <w:t>.</w:t>
      </w:r>
      <w:r w:rsidRPr="006078FE">
        <w:t xml:space="preserve"> Дополнить часть 7 вторым абзацем  следующего содержания:</w:t>
      </w:r>
    </w:p>
    <w:p w:rsidR="00A106A0" w:rsidRPr="006078FE" w:rsidRDefault="00A106A0" w:rsidP="00A106A0">
      <w:pPr>
        <w:ind w:firstLine="708"/>
        <w:jc w:val="both"/>
      </w:pPr>
      <w:r w:rsidRPr="006078FE">
        <w:t>«Депутату, осуществляющему свои полномочия на непостоянной основе, в целях осуществления своих полномочий гарантируется сохранение места работы (должности) на период, который составляет в совокупности двух рабочих дней в месяц»;</w:t>
      </w:r>
    </w:p>
    <w:p w:rsidR="00A106A0" w:rsidRPr="006078FE" w:rsidRDefault="00A106A0" w:rsidP="00A106A0">
      <w:pPr>
        <w:ind w:firstLine="709"/>
        <w:jc w:val="both"/>
        <w:rPr>
          <w:b/>
        </w:rPr>
      </w:pPr>
      <w:r w:rsidRPr="006078FE">
        <w:rPr>
          <w:b/>
        </w:rPr>
        <w:t>1.3 Статья 32. Полномочия администрации</w:t>
      </w:r>
    </w:p>
    <w:p w:rsidR="00A106A0" w:rsidRPr="006078FE" w:rsidRDefault="00A106A0" w:rsidP="00A106A0">
      <w:pPr>
        <w:ind w:firstLine="709"/>
        <w:jc w:val="both"/>
      </w:pPr>
      <w:r w:rsidRPr="006078FE">
        <w:t>1.3.1 дополнить пунктом 62 следующего содержания:</w:t>
      </w:r>
    </w:p>
    <w:p w:rsidR="00A106A0" w:rsidRPr="006078FE" w:rsidRDefault="00A106A0" w:rsidP="00A106A0">
      <w:pPr>
        <w:ind w:firstLine="709"/>
        <w:jc w:val="both"/>
      </w:pPr>
      <w:r w:rsidRPr="006078FE">
        <w:t>«62)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</w:t>
      </w:r>
    </w:p>
    <w:p w:rsidR="003276A8" w:rsidRDefault="003276A8" w:rsidP="003276A8">
      <w:pPr>
        <w:ind w:firstLine="709"/>
        <w:rPr>
          <w:b/>
          <w:sz w:val="23"/>
          <w:szCs w:val="23"/>
        </w:rPr>
      </w:pPr>
      <w:r>
        <w:rPr>
          <w:b/>
          <w:sz w:val="23"/>
          <w:szCs w:val="23"/>
        </w:rPr>
        <w:t>ГОЛОСОВАЛИ:</w:t>
      </w:r>
    </w:p>
    <w:p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«За»- </w:t>
      </w:r>
      <w:r w:rsidR="001F6FA4">
        <w:rPr>
          <w:sz w:val="23"/>
          <w:szCs w:val="23"/>
        </w:rPr>
        <w:t>2</w:t>
      </w:r>
      <w:r w:rsidR="00E30E03">
        <w:rPr>
          <w:sz w:val="23"/>
          <w:szCs w:val="23"/>
        </w:rPr>
        <w:t>1</w:t>
      </w:r>
      <w:r>
        <w:rPr>
          <w:sz w:val="23"/>
          <w:szCs w:val="23"/>
        </w:rPr>
        <w:t xml:space="preserve"> </w:t>
      </w:r>
    </w:p>
    <w:p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«Против»- </w:t>
      </w:r>
      <w:r w:rsidR="00351F37">
        <w:rPr>
          <w:sz w:val="23"/>
          <w:szCs w:val="23"/>
        </w:rPr>
        <w:t xml:space="preserve"> нет</w:t>
      </w:r>
    </w:p>
    <w:p w:rsidR="003276A8" w:rsidRDefault="003276A8" w:rsidP="003276A8">
      <w:pPr>
        <w:ind w:firstLine="709"/>
        <w:rPr>
          <w:sz w:val="23"/>
          <w:szCs w:val="23"/>
        </w:rPr>
      </w:pPr>
      <w:r>
        <w:rPr>
          <w:sz w:val="23"/>
          <w:szCs w:val="23"/>
        </w:rPr>
        <w:t xml:space="preserve">         «Воздержались»- </w:t>
      </w:r>
      <w:r w:rsidR="00351F37">
        <w:rPr>
          <w:sz w:val="23"/>
          <w:szCs w:val="23"/>
        </w:rPr>
        <w:t xml:space="preserve"> нет</w:t>
      </w:r>
    </w:p>
    <w:p w:rsidR="003276A8" w:rsidRDefault="003276A8" w:rsidP="003276A8">
      <w:pPr>
        <w:ind w:firstLine="709"/>
        <w:jc w:val="both"/>
        <w:rPr>
          <w:sz w:val="23"/>
          <w:szCs w:val="23"/>
        </w:rPr>
      </w:pPr>
    </w:p>
    <w:p w:rsidR="003276A8" w:rsidRDefault="003276A8" w:rsidP="00351F37">
      <w:pPr>
        <w:shd w:val="clear" w:color="auto" w:fill="FFFFFF"/>
        <w:ind w:firstLine="709"/>
        <w:jc w:val="both"/>
        <w:rPr>
          <w:sz w:val="23"/>
          <w:szCs w:val="23"/>
        </w:rPr>
      </w:pPr>
      <w:r>
        <w:rPr>
          <w:b/>
          <w:spacing w:val="2"/>
          <w:sz w:val="23"/>
          <w:szCs w:val="23"/>
        </w:rPr>
        <w:t>РЕШИЛИ:</w:t>
      </w:r>
      <w:r>
        <w:rPr>
          <w:spacing w:val="2"/>
          <w:sz w:val="23"/>
          <w:szCs w:val="23"/>
        </w:rPr>
        <w:t xml:space="preserve"> Рекомендовать </w:t>
      </w:r>
      <w:r w:rsidR="00351F37">
        <w:rPr>
          <w:spacing w:val="2"/>
          <w:sz w:val="23"/>
          <w:szCs w:val="23"/>
        </w:rPr>
        <w:t xml:space="preserve">Совету депутатов Безменовского сельсовета Черепановского района Новосибирской области </w:t>
      </w:r>
      <w:r>
        <w:rPr>
          <w:spacing w:val="2"/>
          <w:sz w:val="23"/>
          <w:szCs w:val="23"/>
        </w:rPr>
        <w:t xml:space="preserve"> принять</w:t>
      </w:r>
      <w:r w:rsidR="00351F37">
        <w:rPr>
          <w:spacing w:val="2"/>
          <w:sz w:val="23"/>
          <w:szCs w:val="23"/>
        </w:rPr>
        <w:t xml:space="preserve"> </w:t>
      </w:r>
      <w:r>
        <w:rPr>
          <w:spacing w:val="5"/>
          <w:sz w:val="23"/>
          <w:szCs w:val="23"/>
        </w:rPr>
        <w:t>муниципальный правовой акт</w:t>
      </w:r>
      <w:r w:rsidR="00A106A0">
        <w:rPr>
          <w:sz w:val="23"/>
          <w:szCs w:val="23"/>
        </w:rPr>
        <w:t xml:space="preserve"> о внесении изменений в у</w:t>
      </w:r>
      <w:r>
        <w:rPr>
          <w:sz w:val="23"/>
          <w:szCs w:val="23"/>
        </w:rPr>
        <w:t xml:space="preserve">став </w:t>
      </w:r>
      <w:r w:rsidR="00A106A0">
        <w:rPr>
          <w:sz w:val="23"/>
          <w:szCs w:val="23"/>
        </w:rPr>
        <w:t>сельского поселения</w:t>
      </w:r>
      <w:r w:rsidR="00A106A0" w:rsidRPr="00A106A0">
        <w:rPr>
          <w:b/>
        </w:rPr>
        <w:t xml:space="preserve"> </w:t>
      </w:r>
      <w:r w:rsidR="00351F37">
        <w:rPr>
          <w:sz w:val="23"/>
          <w:szCs w:val="23"/>
        </w:rPr>
        <w:t xml:space="preserve">Безменовского сельсовета Черепановского </w:t>
      </w:r>
      <w:r w:rsidR="00EA003E">
        <w:rPr>
          <w:sz w:val="23"/>
          <w:szCs w:val="23"/>
        </w:rPr>
        <w:t xml:space="preserve">муниципального </w:t>
      </w:r>
      <w:r w:rsidR="00351F37">
        <w:rPr>
          <w:sz w:val="23"/>
          <w:szCs w:val="23"/>
        </w:rPr>
        <w:t>района Новосибирской области.</w:t>
      </w:r>
    </w:p>
    <w:p w:rsidR="00351F37" w:rsidRDefault="00351F37" w:rsidP="00351F37">
      <w:pPr>
        <w:shd w:val="clear" w:color="auto" w:fill="FFFFFF"/>
        <w:ind w:firstLine="709"/>
        <w:jc w:val="both"/>
        <w:rPr>
          <w:sz w:val="23"/>
          <w:szCs w:val="23"/>
        </w:rPr>
      </w:pPr>
    </w:p>
    <w:p w:rsidR="003276A8" w:rsidRDefault="003276A8" w:rsidP="003276A8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t>Председательствующий______</w:t>
      </w:r>
      <w:r w:rsidR="00434D8F">
        <w:rPr>
          <w:sz w:val="23"/>
          <w:szCs w:val="23"/>
        </w:rPr>
        <w:t>_____________</w:t>
      </w:r>
      <w:r>
        <w:rPr>
          <w:sz w:val="23"/>
          <w:szCs w:val="23"/>
        </w:rPr>
        <w:t>_(подпись)</w:t>
      </w:r>
      <w:r w:rsidR="00351F37">
        <w:rPr>
          <w:sz w:val="23"/>
          <w:szCs w:val="23"/>
        </w:rPr>
        <w:t xml:space="preserve">   Батенева Ж.В. </w:t>
      </w:r>
    </w:p>
    <w:p w:rsidR="001F6FA4" w:rsidRDefault="001F6FA4" w:rsidP="00351F37">
      <w:pPr>
        <w:ind w:firstLine="709"/>
        <w:rPr>
          <w:sz w:val="23"/>
          <w:szCs w:val="23"/>
        </w:rPr>
      </w:pPr>
    </w:p>
    <w:p w:rsidR="003276A8" w:rsidRDefault="003276A8" w:rsidP="00351F37">
      <w:pPr>
        <w:ind w:firstLine="709"/>
        <w:rPr>
          <w:sz w:val="23"/>
          <w:szCs w:val="23"/>
        </w:rPr>
      </w:pPr>
      <w:r>
        <w:rPr>
          <w:sz w:val="23"/>
          <w:szCs w:val="23"/>
        </w:rPr>
        <w:t>Секретарь___________________</w:t>
      </w:r>
      <w:r w:rsidR="00434D8F">
        <w:rPr>
          <w:sz w:val="23"/>
          <w:szCs w:val="23"/>
        </w:rPr>
        <w:t>______________</w:t>
      </w:r>
      <w:r>
        <w:rPr>
          <w:sz w:val="23"/>
          <w:szCs w:val="23"/>
        </w:rPr>
        <w:t>(подпись)</w:t>
      </w:r>
      <w:r w:rsidR="00351F37">
        <w:rPr>
          <w:sz w:val="23"/>
          <w:szCs w:val="23"/>
        </w:rPr>
        <w:t xml:space="preserve">   </w:t>
      </w:r>
      <w:r w:rsidR="00A106A0">
        <w:rPr>
          <w:sz w:val="23"/>
          <w:szCs w:val="23"/>
        </w:rPr>
        <w:t>Шиляева Н.Н.</w:t>
      </w:r>
    </w:p>
    <w:bookmarkEnd w:id="0"/>
    <w:bookmarkEnd w:id="1"/>
    <w:bookmarkEnd w:id="2"/>
    <w:bookmarkEnd w:id="3"/>
    <w:bookmarkEnd w:id="4"/>
    <w:bookmarkEnd w:id="5"/>
    <w:p w:rsidR="003276A8" w:rsidRDefault="003276A8" w:rsidP="00E00D29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sectPr w:rsidR="003276A8" w:rsidSect="00A106A0">
      <w:footerReference w:type="default" r:id="rId7"/>
      <w:pgSz w:w="11906" w:h="16838"/>
      <w:pgMar w:top="851" w:right="851" w:bottom="426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C46" w:rsidRDefault="00370C46" w:rsidP="00A106A0">
      <w:r>
        <w:separator/>
      </w:r>
    </w:p>
  </w:endnote>
  <w:endnote w:type="continuationSeparator" w:id="0">
    <w:p w:rsidR="00370C46" w:rsidRDefault="00370C46" w:rsidP="00A10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82145"/>
      <w:docPartObj>
        <w:docPartGallery w:val="Page Numbers (Bottom of Page)"/>
        <w:docPartUnique/>
      </w:docPartObj>
    </w:sdtPr>
    <w:sdtContent>
      <w:p w:rsidR="00A106A0" w:rsidRDefault="003F56B4">
        <w:pPr>
          <w:pStyle w:val="a7"/>
          <w:jc w:val="right"/>
        </w:pPr>
        <w:fldSimple w:instr=" PAGE   \* MERGEFORMAT ">
          <w:r w:rsidR="00DD0D95">
            <w:rPr>
              <w:noProof/>
            </w:rPr>
            <w:t>2</w:t>
          </w:r>
        </w:fldSimple>
      </w:p>
    </w:sdtContent>
  </w:sdt>
  <w:p w:rsidR="00A106A0" w:rsidRDefault="00A106A0" w:rsidP="00A106A0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C46" w:rsidRDefault="00370C46" w:rsidP="00A106A0">
      <w:r>
        <w:separator/>
      </w:r>
    </w:p>
  </w:footnote>
  <w:footnote w:type="continuationSeparator" w:id="0">
    <w:p w:rsidR="00370C46" w:rsidRDefault="00370C46" w:rsidP="00A106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A585A"/>
    <w:multiLevelType w:val="hybridMultilevel"/>
    <w:tmpl w:val="EC10C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5031FBE"/>
    <w:multiLevelType w:val="hybridMultilevel"/>
    <w:tmpl w:val="17B61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0433"/>
    <w:rsid w:val="0001328B"/>
    <w:rsid w:val="00017518"/>
    <w:rsid w:val="0003194B"/>
    <w:rsid w:val="0003437C"/>
    <w:rsid w:val="00036536"/>
    <w:rsid w:val="00051857"/>
    <w:rsid w:val="000535E7"/>
    <w:rsid w:val="00060433"/>
    <w:rsid w:val="00060C3C"/>
    <w:rsid w:val="00082071"/>
    <w:rsid w:val="0008754E"/>
    <w:rsid w:val="00092F4A"/>
    <w:rsid w:val="000A064C"/>
    <w:rsid w:val="000B2D00"/>
    <w:rsid w:val="000B50DE"/>
    <w:rsid w:val="000B6B60"/>
    <w:rsid w:val="000C7589"/>
    <w:rsid w:val="000D38E0"/>
    <w:rsid w:val="000D5B82"/>
    <w:rsid w:val="000E6D18"/>
    <w:rsid w:val="000F76E3"/>
    <w:rsid w:val="00111642"/>
    <w:rsid w:val="00111CD4"/>
    <w:rsid w:val="00115120"/>
    <w:rsid w:val="0012100C"/>
    <w:rsid w:val="00136E01"/>
    <w:rsid w:val="00137395"/>
    <w:rsid w:val="0014597C"/>
    <w:rsid w:val="001468B1"/>
    <w:rsid w:val="001537D0"/>
    <w:rsid w:val="001559B5"/>
    <w:rsid w:val="00160420"/>
    <w:rsid w:val="00176016"/>
    <w:rsid w:val="00176F35"/>
    <w:rsid w:val="001824CB"/>
    <w:rsid w:val="00192138"/>
    <w:rsid w:val="001938A2"/>
    <w:rsid w:val="001954BD"/>
    <w:rsid w:val="001A30D9"/>
    <w:rsid w:val="001B7B1F"/>
    <w:rsid w:val="001D157D"/>
    <w:rsid w:val="001D2CF0"/>
    <w:rsid w:val="001D403D"/>
    <w:rsid w:val="001E3DFA"/>
    <w:rsid w:val="001E3FCE"/>
    <w:rsid w:val="001E4C6E"/>
    <w:rsid w:val="001E4FEE"/>
    <w:rsid w:val="001E69ED"/>
    <w:rsid w:val="001F6FA4"/>
    <w:rsid w:val="001F7962"/>
    <w:rsid w:val="002022D0"/>
    <w:rsid w:val="002247C0"/>
    <w:rsid w:val="00227BDB"/>
    <w:rsid w:val="002329E2"/>
    <w:rsid w:val="00233063"/>
    <w:rsid w:val="0023461A"/>
    <w:rsid w:val="002518F0"/>
    <w:rsid w:val="002530D8"/>
    <w:rsid w:val="0025426B"/>
    <w:rsid w:val="00254B7D"/>
    <w:rsid w:val="00265721"/>
    <w:rsid w:val="002970BF"/>
    <w:rsid w:val="002A569E"/>
    <w:rsid w:val="002B6956"/>
    <w:rsid w:val="002C53A4"/>
    <w:rsid w:val="00303012"/>
    <w:rsid w:val="0030310E"/>
    <w:rsid w:val="00305095"/>
    <w:rsid w:val="00310171"/>
    <w:rsid w:val="00310503"/>
    <w:rsid w:val="00313A27"/>
    <w:rsid w:val="00320672"/>
    <w:rsid w:val="00320803"/>
    <w:rsid w:val="00326CC9"/>
    <w:rsid w:val="003276A8"/>
    <w:rsid w:val="003302F1"/>
    <w:rsid w:val="003338A9"/>
    <w:rsid w:val="0034390B"/>
    <w:rsid w:val="003471F4"/>
    <w:rsid w:val="00350126"/>
    <w:rsid w:val="00350441"/>
    <w:rsid w:val="0035075F"/>
    <w:rsid w:val="00351F37"/>
    <w:rsid w:val="00370C46"/>
    <w:rsid w:val="00380487"/>
    <w:rsid w:val="003818AE"/>
    <w:rsid w:val="00381E0B"/>
    <w:rsid w:val="00386452"/>
    <w:rsid w:val="003A438D"/>
    <w:rsid w:val="003B0448"/>
    <w:rsid w:val="003C500A"/>
    <w:rsid w:val="003D20FF"/>
    <w:rsid w:val="003E3C07"/>
    <w:rsid w:val="003E49A9"/>
    <w:rsid w:val="003E4F64"/>
    <w:rsid w:val="003E66BF"/>
    <w:rsid w:val="003E77A6"/>
    <w:rsid w:val="003F2596"/>
    <w:rsid w:val="003F56B4"/>
    <w:rsid w:val="0041672E"/>
    <w:rsid w:val="00434D8F"/>
    <w:rsid w:val="0044424D"/>
    <w:rsid w:val="00453762"/>
    <w:rsid w:val="00454FAD"/>
    <w:rsid w:val="00457793"/>
    <w:rsid w:val="0046444A"/>
    <w:rsid w:val="00473159"/>
    <w:rsid w:val="0047399D"/>
    <w:rsid w:val="00474EF6"/>
    <w:rsid w:val="004930D8"/>
    <w:rsid w:val="004A09E6"/>
    <w:rsid w:val="004A7D0E"/>
    <w:rsid w:val="004B25B2"/>
    <w:rsid w:val="004B25CE"/>
    <w:rsid w:val="004C4CFF"/>
    <w:rsid w:val="004E51AB"/>
    <w:rsid w:val="004E5A60"/>
    <w:rsid w:val="004F1DA4"/>
    <w:rsid w:val="00501EF6"/>
    <w:rsid w:val="005030E6"/>
    <w:rsid w:val="0050377D"/>
    <w:rsid w:val="0050434B"/>
    <w:rsid w:val="0051039A"/>
    <w:rsid w:val="00511476"/>
    <w:rsid w:val="005148C1"/>
    <w:rsid w:val="0052591A"/>
    <w:rsid w:val="00526C0E"/>
    <w:rsid w:val="005331EB"/>
    <w:rsid w:val="00535D3D"/>
    <w:rsid w:val="00537402"/>
    <w:rsid w:val="005419BF"/>
    <w:rsid w:val="0054250E"/>
    <w:rsid w:val="00544D37"/>
    <w:rsid w:val="00545DB4"/>
    <w:rsid w:val="00552857"/>
    <w:rsid w:val="005556FF"/>
    <w:rsid w:val="00561A26"/>
    <w:rsid w:val="00561EB6"/>
    <w:rsid w:val="0057319F"/>
    <w:rsid w:val="005763D9"/>
    <w:rsid w:val="00587AFF"/>
    <w:rsid w:val="00596CD4"/>
    <w:rsid w:val="005A07B6"/>
    <w:rsid w:val="005C11D2"/>
    <w:rsid w:val="005C775E"/>
    <w:rsid w:val="005D429D"/>
    <w:rsid w:val="005E6FD0"/>
    <w:rsid w:val="005F08FF"/>
    <w:rsid w:val="005F0A0D"/>
    <w:rsid w:val="005F7D11"/>
    <w:rsid w:val="00612F3F"/>
    <w:rsid w:val="006207FB"/>
    <w:rsid w:val="00630D18"/>
    <w:rsid w:val="00635A70"/>
    <w:rsid w:val="00636B92"/>
    <w:rsid w:val="00642E75"/>
    <w:rsid w:val="00657D4A"/>
    <w:rsid w:val="0066088B"/>
    <w:rsid w:val="00662327"/>
    <w:rsid w:val="00674A06"/>
    <w:rsid w:val="00674EC8"/>
    <w:rsid w:val="00681E3D"/>
    <w:rsid w:val="00682958"/>
    <w:rsid w:val="00686805"/>
    <w:rsid w:val="006878DA"/>
    <w:rsid w:val="00687BF5"/>
    <w:rsid w:val="00690150"/>
    <w:rsid w:val="00692407"/>
    <w:rsid w:val="00695262"/>
    <w:rsid w:val="00695BDB"/>
    <w:rsid w:val="006A5809"/>
    <w:rsid w:val="006B6506"/>
    <w:rsid w:val="006C24BC"/>
    <w:rsid w:val="006D26EA"/>
    <w:rsid w:val="006E50B2"/>
    <w:rsid w:val="006F39AB"/>
    <w:rsid w:val="006F3EFF"/>
    <w:rsid w:val="006F6038"/>
    <w:rsid w:val="00701122"/>
    <w:rsid w:val="00702C24"/>
    <w:rsid w:val="0070305A"/>
    <w:rsid w:val="007072B1"/>
    <w:rsid w:val="00710700"/>
    <w:rsid w:val="00710D0B"/>
    <w:rsid w:val="00712662"/>
    <w:rsid w:val="007131BE"/>
    <w:rsid w:val="00726DE3"/>
    <w:rsid w:val="0073602F"/>
    <w:rsid w:val="007407A9"/>
    <w:rsid w:val="00745E91"/>
    <w:rsid w:val="007503B3"/>
    <w:rsid w:val="007504FD"/>
    <w:rsid w:val="00757B39"/>
    <w:rsid w:val="007632DA"/>
    <w:rsid w:val="0077423F"/>
    <w:rsid w:val="00777700"/>
    <w:rsid w:val="00781E9C"/>
    <w:rsid w:val="00786D87"/>
    <w:rsid w:val="007943A7"/>
    <w:rsid w:val="007A71CF"/>
    <w:rsid w:val="007B108A"/>
    <w:rsid w:val="007B1522"/>
    <w:rsid w:val="007B4C94"/>
    <w:rsid w:val="007B77D5"/>
    <w:rsid w:val="007B79A8"/>
    <w:rsid w:val="007C2B14"/>
    <w:rsid w:val="007C5E14"/>
    <w:rsid w:val="007D2EC3"/>
    <w:rsid w:val="007E5B0B"/>
    <w:rsid w:val="007F4C35"/>
    <w:rsid w:val="007F5004"/>
    <w:rsid w:val="007F51D4"/>
    <w:rsid w:val="0080184F"/>
    <w:rsid w:val="00814C1C"/>
    <w:rsid w:val="00815C31"/>
    <w:rsid w:val="008214C2"/>
    <w:rsid w:val="008352E6"/>
    <w:rsid w:val="00851EC1"/>
    <w:rsid w:val="00855F9E"/>
    <w:rsid w:val="00861A37"/>
    <w:rsid w:val="00861EED"/>
    <w:rsid w:val="00861F55"/>
    <w:rsid w:val="008714C4"/>
    <w:rsid w:val="00873506"/>
    <w:rsid w:val="008844E8"/>
    <w:rsid w:val="008854B1"/>
    <w:rsid w:val="00886699"/>
    <w:rsid w:val="00891A0C"/>
    <w:rsid w:val="00893CA3"/>
    <w:rsid w:val="008A2CEC"/>
    <w:rsid w:val="008B051B"/>
    <w:rsid w:val="008E7474"/>
    <w:rsid w:val="008F0050"/>
    <w:rsid w:val="008F4E7F"/>
    <w:rsid w:val="008F6E4E"/>
    <w:rsid w:val="009020F2"/>
    <w:rsid w:val="0091779E"/>
    <w:rsid w:val="00924F80"/>
    <w:rsid w:val="009349E1"/>
    <w:rsid w:val="00945594"/>
    <w:rsid w:val="009551D3"/>
    <w:rsid w:val="009576A3"/>
    <w:rsid w:val="00961551"/>
    <w:rsid w:val="00963F75"/>
    <w:rsid w:val="00964CC9"/>
    <w:rsid w:val="00966314"/>
    <w:rsid w:val="0097101C"/>
    <w:rsid w:val="00972489"/>
    <w:rsid w:val="00974AAD"/>
    <w:rsid w:val="00976A65"/>
    <w:rsid w:val="0098021B"/>
    <w:rsid w:val="00983F8A"/>
    <w:rsid w:val="009845C5"/>
    <w:rsid w:val="009915FA"/>
    <w:rsid w:val="009A0783"/>
    <w:rsid w:val="009A7E9C"/>
    <w:rsid w:val="009B0EBA"/>
    <w:rsid w:val="009B78B2"/>
    <w:rsid w:val="009C0DB3"/>
    <w:rsid w:val="009C6F92"/>
    <w:rsid w:val="009D16E6"/>
    <w:rsid w:val="009D27BA"/>
    <w:rsid w:val="009D56F0"/>
    <w:rsid w:val="009D57F3"/>
    <w:rsid w:val="009F2EF4"/>
    <w:rsid w:val="009F7BEF"/>
    <w:rsid w:val="00A03595"/>
    <w:rsid w:val="00A04E81"/>
    <w:rsid w:val="00A10274"/>
    <w:rsid w:val="00A106A0"/>
    <w:rsid w:val="00A257B3"/>
    <w:rsid w:val="00A343B6"/>
    <w:rsid w:val="00A351FE"/>
    <w:rsid w:val="00A3707A"/>
    <w:rsid w:val="00A44F7C"/>
    <w:rsid w:val="00A455C1"/>
    <w:rsid w:val="00A45FB0"/>
    <w:rsid w:val="00A47EFE"/>
    <w:rsid w:val="00A5022C"/>
    <w:rsid w:val="00A62819"/>
    <w:rsid w:val="00A632C1"/>
    <w:rsid w:val="00A82CC8"/>
    <w:rsid w:val="00A87387"/>
    <w:rsid w:val="00A878A7"/>
    <w:rsid w:val="00A94863"/>
    <w:rsid w:val="00A95DE0"/>
    <w:rsid w:val="00A971EE"/>
    <w:rsid w:val="00AA113A"/>
    <w:rsid w:val="00AA3C58"/>
    <w:rsid w:val="00AB4830"/>
    <w:rsid w:val="00AC2165"/>
    <w:rsid w:val="00AD3E33"/>
    <w:rsid w:val="00AD563A"/>
    <w:rsid w:val="00AF60BB"/>
    <w:rsid w:val="00B0555B"/>
    <w:rsid w:val="00B07263"/>
    <w:rsid w:val="00B11850"/>
    <w:rsid w:val="00B15F20"/>
    <w:rsid w:val="00B17939"/>
    <w:rsid w:val="00B42761"/>
    <w:rsid w:val="00B54ADD"/>
    <w:rsid w:val="00B62CA3"/>
    <w:rsid w:val="00B62D55"/>
    <w:rsid w:val="00B642AD"/>
    <w:rsid w:val="00B64658"/>
    <w:rsid w:val="00B715D2"/>
    <w:rsid w:val="00B733E5"/>
    <w:rsid w:val="00B74720"/>
    <w:rsid w:val="00B84A7E"/>
    <w:rsid w:val="00B858AA"/>
    <w:rsid w:val="00B86636"/>
    <w:rsid w:val="00B969DF"/>
    <w:rsid w:val="00B97448"/>
    <w:rsid w:val="00BA43D3"/>
    <w:rsid w:val="00BA5A4A"/>
    <w:rsid w:val="00BB4416"/>
    <w:rsid w:val="00BB7709"/>
    <w:rsid w:val="00BC464A"/>
    <w:rsid w:val="00BD40AB"/>
    <w:rsid w:val="00BE2134"/>
    <w:rsid w:val="00BE7882"/>
    <w:rsid w:val="00C00EED"/>
    <w:rsid w:val="00C10EBE"/>
    <w:rsid w:val="00C148D4"/>
    <w:rsid w:val="00C206E2"/>
    <w:rsid w:val="00C24D4B"/>
    <w:rsid w:val="00C3007C"/>
    <w:rsid w:val="00C331FB"/>
    <w:rsid w:val="00C35B6F"/>
    <w:rsid w:val="00C4211D"/>
    <w:rsid w:val="00C46612"/>
    <w:rsid w:val="00C51324"/>
    <w:rsid w:val="00C6292B"/>
    <w:rsid w:val="00C72092"/>
    <w:rsid w:val="00C75F19"/>
    <w:rsid w:val="00C76E22"/>
    <w:rsid w:val="00C845B8"/>
    <w:rsid w:val="00C861E0"/>
    <w:rsid w:val="00C92FE1"/>
    <w:rsid w:val="00C973A3"/>
    <w:rsid w:val="00CA2521"/>
    <w:rsid w:val="00CA344C"/>
    <w:rsid w:val="00CA5E40"/>
    <w:rsid w:val="00CB0463"/>
    <w:rsid w:val="00CB052B"/>
    <w:rsid w:val="00CB1136"/>
    <w:rsid w:val="00CB352A"/>
    <w:rsid w:val="00CB5E85"/>
    <w:rsid w:val="00CC47C7"/>
    <w:rsid w:val="00CD44EA"/>
    <w:rsid w:val="00CE2AC1"/>
    <w:rsid w:val="00CE5E5A"/>
    <w:rsid w:val="00CF6949"/>
    <w:rsid w:val="00D02168"/>
    <w:rsid w:val="00D11996"/>
    <w:rsid w:val="00D12DB0"/>
    <w:rsid w:val="00D20588"/>
    <w:rsid w:val="00D27AF7"/>
    <w:rsid w:val="00D32C39"/>
    <w:rsid w:val="00D35B1C"/>
    <w:rsid w:val="00D36A62"/>
    <w:rsid w:val="00D43857"/>
    <w:rsid w:val="00D45785"/>
    <w:rsid w:val="00D57D7E"/>
    <w:rsid w:val="00D63B51"/>
    <w:rsid w:val="00D72A6D"/>
    <w:rsid w:val="00D80E45"/>
    <w:rsid w:val="00D87D84"/>
    <w:rsid w:val="00D92585"/>
    <w:rsid w:val="00D95E90"/>
    <w:rsid w:val="00DA5367"/>
    <w:rsid w:val="00DB115A"/>
    <w:rsid w:val="00DD0D95"/>
    <w:rsid w:val="00DD6DC1"/>
    <w:rsid w:val="00DE1315"/>
    <w:rsid w:val="00DE224A"/>
    <w:rsid w:val="00DE5962"/>
    <w:rsid w:val="00E00D29"/>
    <w:rsid w:val="00E0433F"/>
    <w:rsid w:val="00E06D1D"/>
    <w:rsid w:val="00E12E60"/>
    <w:rsid w:val="00E14784"/>
    <w:rsid w:val="00E14EF1"/>
    <w:rsid w:val="00E23EC3"/>
    <w:rsid w:val="00E30E03"/>
    <w:rsid w:val="00E348BD"/>
    <w:rsid w:val="00E44DE5"/>
    <w:rsid w:val="00E474E3"/>
    <w:rsid w:val="00E502E1"/>
    <w:rsid w:val="00E55878"/>
    <w:rsid w:val="00E75A90"/>
    <w:rsid w:val="00E76AF4"/>
    <w:rsid w:val="00E8139A"/>
    <w:rsid w:val="00E85E7D"/>
    <w:rsid w:val="00E95F79"/>
    <w:rsid w:val="00EA003E"/>
    <w:rsid w:val="00EA58A9"/>
    <w:rsid w:val="00EA5B91"/>
    <w:rsid w:val="00EB10B1"/>
    <w:rsid w:val="00EC0F31"/>
    <w:rsid w:val="00EC79A6"/>
    <w:rsid w:val="00ED2301"/>
    <w:rsid w:val="00ED2EF5"/>
    <w:rsid w:val="00EE22BD"/>
    <w:rsid w:val="00EE4BA0"/>
    <w:rsid w:val="00EF1684"/>
    <w:rsid w:val="00EF262A"/>
    <w:rsid w:val="00F00104"/>
    <w:rsid w:val="00F007B8"/>
    <w:rsid w:val="00F03316"/>
    <w:rsid w:val="00F07C8E"/>
    <w:rsid w:val="00F1580E"/>
    <w:rsid w:val="00F305C4"/>
    <w:rsid w:val="00F30A45"/>
    <w:rsid w:val="00F30C77"/>
    <w:rsid w:val="00F37D0F"/>
    <w:rsid w:val="00F37E39"/>
    <w:rsid w:val="00F41D8C"/>
    <w:rsid w:val="00F455E8"/>
    <w:rsid w:val="00F530AF"/>
    <w:rsid w:val="00F53DE8"/>
    <w:rsid w:val="00F62511"/>
    <w:rsid w:val="00F6294A"/>
    <w:rsid w:val="00F62ED6"/>
    <w:rsid w:val="00F63278"/>
    <w:rsid w:val="00F64686"/>
    <w:rsid w:val="00F71717"/>
    <w:rsid w:val="00F76FE9"/>
    <w:rsid w:val="00F96757"/>
    <w:rsid w:val="00F97C06"/>
    <w:rsid w:val="00FA5B1D"/>
    <w:rsid w:val="00FB09F1"/>
    <w:rsid w:val="00FB59D8"/>
    <w:rsid w:val="00FD2CDD"/>
    <w:rsid w:val="00FD4584"/>
    <w:rsid w:val="00FD6EB2"/>
    <w:rsid w:val="00FE149D"/>
    <w:rsid w:val="00FE37DA"/>
    <w:rsid w:val="00FE7D96"/>
    <w:rsid w:val="00FF39D4"/>
    <w:rsid w:val="00FF6CF1"/>
    <w:rsid w:val="00FF7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00D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0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mailrucssattributepostfix">
    <w:name w:val="msonormal_mailru_css_attribute_postfix"/>
    <w:basedOn w:val="a"/>
    <w:rsid w:val="00A106A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A106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106A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06A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0D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0D2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E00D29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00D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E00D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use</cp:lastModifiedBy>
  <cp:revision>17</cp:revision>
  <cp:lastPrinted>2020-12-23T06:00:00Z</cp:lastPrinted>
  <dcterms:created xsi:type="dcterms:W3CDTF">2015-07-07T05:11:00Z</dcterms:created>
  <dcterms:modified xsi:type="dcterms:W3CDTF">2020-12-24T05:05:00Z</dcterms:modified>
</cp:coreProperties>
</file>