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30" w:rsidRDefault="00533730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БЕЗМЕНОВСКОГО СЕЛЬСОВЕТА</w:t>
      </w:r>
    </w:p>
    <w:p w:rsidR="00533730" w:rsidRDefault="00533730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533730" w:rsidRDefault="00AC6EF6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533730">
        <w:rPr>
          <w:b/>
          <w:sz w:val="28"/>
          <w:szCs w:val="28"/>
        </w:rPr>
        <w:t>ТОГО СОЗЫВА</w:t>
      </w:r>
    </w:p>
    <w:p w:rsidR="00533730" w:rsidRDefault="00533730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(Первая сессия)</w:t>
      </w:r>
    </w:p>
    <w:p w:rsidR="00533730" w:rsidRDefault="00533730" w:rsidP="00533730">
      <w:pPr>
        <w:jc w:val="center"/>
        <w:rPr>
          <w:b/>
          <w:sz w:val="28"/>
          <w:szCs w:val="28"/>
        </w:rPr>
      </w:pPr>
    </w:p>
    <w:p w:rsidR="00533730" w:rsidRPr="00AC6EF6" w:rsidRDefault="00533730" w:rsidP="00533730">
      <w:pPr>
        <w:jc w:val="center"/>
        <w:rPr>
          <w:b/>
          <w:sz w:val="32"/>
          <w:szCs w:val="32"/>
        </w:rPr>
      </w:pPr>
      <w:r w:rsidRPr="00AC6EF6">
        <w:rPr>
          <w:b/>
          <w:sz w:val="32"/>
          <w:szCs w:val="32"/>
        </w:rPr>
        <w:t>РЕШЕНИЕ</w:t>
      </w:r>
    </w:p>
    <w:p w:rsidR="00533730" w:rsidRDefault="00533730" w:rsidP="00533730">
      <w:pPr>
        <w:jc w:val="center"/>
        <w:rPr>
          <w:sz w:val="28"/>
          <w:szCs w:val="28"/>
        </w:rPr>
      </w:pPr>
    </w:p>
    <w:p w:rsidR="00533730" w:rsidRDefault="00533730" w:rsidP="00533730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AC6EF6">
        <w:rPr>
          <w:sz w:val="28"/>
          <w:szCs w:val="28"/>
        </w:rPr>
        <w:t>1.10.2020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 w:rsidR="00AC6EF6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</w:p>
    <w:p w:rsidR="00533730" w:rsidRDefault="00533730" w:rsidP="0053373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3730" w:rsidRDefault="00533730" w:rsidP="00533730">
      <w:pPr>
        <w:jc w:val="center"/>
        <w:rPr>
          <w:b/>
          <w:sz w:val="28"/>
        </w:rPr>
      </w:pPr>
      <w:r>
        <w:rPr>
          <w:b/>
          <w:sz w:val="28"/>
          <w:szCs w:val="28"/>
        </w:rPr>
        <w:t>Об утверждении составов  постоянных комиссий</w:t>
      </w:r>
      <w:r w:rsidR="00AC6EF6">
        <w:rPr>
          <w:b/>
          <w:sz w:val="28"/>
          <w:szCs w:val="28"/>
        </w:rPr>
        <w:t xml:space="preserve"> </w:t>
      </w:r>
      <w:r>
        <w:rPr>
          <w:b/>
          <w:sz w:val="28"/>
        </w:rPr>
        <w:t>Совета депутатов Безменовского сельсовета Черепановского района</w:t>
      </w:r>
    </w:p>
    <w:p w:rsidR="00533730" w:rsidRDefault="00533730" w:rsidP="00533730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  <w:r w:rsidR="00AC6EF6">
        <w:rPr>
          <w:b/>
          <w:sz w:val="28"/>
        </w:rPr>
        <w:t xml:space="preserve"> 6 созыва</w:t>
      </w:r>
    </w:p>
    <w:p w:rsidR="00533730" w:rsidRDefault="00533730" w:rsidP="00533730">
      <w:pPr>
        <w:rPr>
          <w:sz w:val="28"/>
          <w:szCs w:val="28"/>
        </w:rPr>
      </w:pPr>
    </w:p>
    <w:p w:rsidR="00533730" w:rsidRDefault="00533730" w:rsidP="005337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Уставом Безменовского сельсовета, ст.7 Регламента Совета депутатов, в целях предварительного рассмотрения и подготовки вопросов, относящихся к ведению Совета депутатов, в том числе вопросов в части осуществления контроля за исполнением органами местного самоуправления и должностными лицами местного самоуправления Безменовского сельсовета полномочий по решению вопросов местного значения,  Совет депутатов Безменовского сельсовета Черепановского района Новосибирской области</w:t>
      </w:r>
      <w:r w:rsidR="00EC016C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proofErr w:type="gramEnd"/>
    </w:p>
    <w:p w:rsidR="00533730" w:rsidRDefault="00533730" w:rsidP="0053373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33730" w:rsidRDefault="00533730" w:rsidP="0053373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постоянную комиссию по экономическому развитию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533730" w:rsidRDefault="00533730" w:rsidP="00AC6EF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следующем</w:t>
      </w:r>
      <w:proofErr w:type="gramEnd"/>
      <w:r>
        <w:rPr>
          <w:sz w:val="28"/>
          <w:szCs w:val="28"/>
        </w:rPr>
        <w:t xml:space="preserve"> составе:</w:t>
      </w:r>
    </w:p>
    <w:p w:rsidR="00CA06E4" w:rsidRDefault="00CA06E4" w:rsidP="00CA06E4">
      <w:pPr>
        <w:jc w:val="center"/>
        <w:rPr>
          <w:sz w:val="28"/>
        </w:rPr>
      </w:pPr>
      <w:r>
        <w:rPr>
          <w:sz w:val="28"/>
        </w:rPr>
        <w:t>Кузнецов Дмитрий Алексеевич - председатель</w:t>
      </w:r>
    </w:p>
    <w:p w:rsidR="00AC6EF6" w:rsidRDefault="00AC6EF6" w:rsidP="00AC6EF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Поступинский Николай Юрьевич</w:t>
      </w:r>
    </w:p>
    <w:p w:rsidR="00AC6EF6" w:rsidRDefault="00AC6EF6" w:rsidP="00AC6EF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Косянок</w:t>
      </w:r>
      <w:proofErr w:type="spellEnd"/>
      <w:r>
        <w:rPr>
          <w:sz w:val="28"/>
          <w:szCs w:val="28"/>
        </w:rPr>
        <w:t xml:space="preserve"> Владимир Алексеевич</w:t>
      </w:r>
    </w:p>
    <w:p w:rsidR="00AC6EF6" w:rsidRDefault="00AC6EF6" w:rsidP="00AC6EF6">
      <w:pPr>
        <w:jc w:val="center"/>
        <w:rPr>
          <w:sz w:val="28"/>
        </w:rPr>
      </w:pPr>
      <w:r>
        <w:rPr>
          <w:sz w:val="28"/>
          <w:szCs w:val="28"/>
        </w:rPr>
        <w:t>Гребенникова Галина Ивановна</w:t>
      </w:r>
      <w:r w:rsidRPr="00AC6EF6">
        <w:rPr>
          <w:sz w:val="28"/>
        </w:rPr>
        <w:t xml:space="preserve"> </w:t>
      </w:r>
    </w:p>
    <w:p w:rsidR="00AC6EF6" w:rsidRDefault="00AC6EF6" w:rsidP="00AC6EF6">
      <w:pPr>
        <w:jc w:val="center"/>
        <w:rPr>
          <w:sz w:val="28"/>
        </w:rPr>
      </w:pPr>
      <w:r>
        <w:rPr>
          <w:sz w:val="28"/>
        </w:rPr>
        <w:t>Филатова Светлана Витальевна</w:t>
      </w:r>
    </w:p>
    <w:p w:rsidR="00AC6EF6" w:rsidRDefault="00AC6EF6" w:rsidP="00AC6EF6">
      <w:pPr>
        <w:jc w:val="center"/>
        <w:rPr>
          <w:sz w:val="28"/>
          <w:szCs w:val="28"/>
        </w:rPr>
      </w:pPr>
    </w:p>
    <w:p w:rsidR="00533730" w:rsidRDefault="00533730" w:rsidP="0053373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Утвердить постоянную комиссию по социальному развитию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533730" w:rsidRDefault="00533730" w:rsidP="00533730">
      <w:pPr>
        <w:jc w:val="both"/>
        <w:rPr>
          <w:sz w:val="28"/>
        </w:rPr>
      </w:pPr>
      <w:proofErr w:type="gramStart"/>
      <w:r>
        <w:rPr>
          <w:sz w:val="28"/>
        </w:rPr>
        <w:t>следующем</w:t>
      </w:r>
      <w:proofErr w:type="gramEnd"/>
      <w:r>
        <w:rPr>
          <w:sz w:val="28"/>
        </w:rPr>
        <w:t xml:space="preserve"> составе: </w:t>
      </w:r>
    </w:p>
    <w:p w:rsidR="00CA06E4" w:rsidRDefault="00CA06E4" w:rsidP="00CA06E4">
      <w:pPr>
        <w:jc w:val="center"/>
        <w:rPr>
          <w:sz w:val="28"/>
          <w:szCs w:val="28"/>
        </w:rPr>
      </w:pPr>
      <w:r>
        <w:rPr>
          <w:sz w:val="28"/>
          <w:szCs w:val="28"/>
        </w:rPr>
        <w:t>Жданкин Игорь Матвеевич - председатель</w:t>
      </w:r>
    </w:p>
    <w:p w:rsidR="00AC6EF6" w:rsidRDefault="00AC6EF6" w:rsidP="00AC6EF6">
      <w:pPr>
        <w:jc w:val="center"/>
        <w:rPr>
          <w:sz w:val="28"/>
          <w:szCs w:val="28"/>
        </w:rPr>
      </w:pPr>
      <w:r>
        <w:rPr>
          <w:sz w:val="28"/>
        </w:rPr>
        <w:t>Шиляева Наталья Николаевна</w:t>
      </w:r>
      <w:r>
        <w:rPr>
          <w:sz w:val="28"/>
          <w:szCs w:val="28"/>
        </w:rPr>
        <w:t xml:space="preserve"> </w:t>
      </w:r>
    </w:p>
    <w:p w:rsidR="00AC6EF6" w:rsidRDefault="00AC6EF6" w:rsidP="00AC6EF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Попрыга Юрий Леонидович</w:t>
      </w:r>
    </w:p>
    <w:p w:rsidR="00AC6EF6" w:rsidRDefault="00AC6EF6" w:rsidP="00AC6EF6">
      <w:pPr>
        <w:jc w:val="center"/>
        <w:rPr>
          <w:sz w:val="28"/>
        </w:rPr>
      </w:pPr>
      <w:r>
        <w:rPr>
          <w:sz w:val="28"/>
        </w:rPr>
        <w:t>Халина Елена Петровна</w:t>
      </w:r>
    </w:p>
    <w:p w:rsidR="00AC6EF6" w:rsidRDefault="00AC6EF6" w:rsidP="00533730">
      <w:pPr>
        <w:jc w:val="both"/>
        <w:rPr>
          <w:sz w:val="28"/>
        </w:rPr>
      </w:pPr>
    </w:p>
    <w:p w:rsidR="00AC6EF6" w:rsidRDefault="00AC6EF6" w:rsidP="00533730">
      <w:pPr>
        <w:jc w:val="both"/>
        <w:rPr>
          <w:sz w:val="28"/>
        </w:rPr>
      </w:pPr>
    </w:p>
    <w:p w:rsidR="00533730" w:rsidRDefault="00533730" w:rsidP="00533730">
      <w:pPr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533730" w:rsidRDefault="00533730" w:rsidP="00533730">
      <w:pPr>
        <w:jc w:val="both"/>
        <w:rPr>
          <w:sz w:val="28"/>
        </w:rPr>
      </w:pPr>
      <w:r>
        <w:rPr>
          <w:sz w:val="28"/>
        </w:rPr>
        <w:t>Безменовского сельсовета</w:t>
      </w:r>
      <w:r w:rsidR="00AC6EF6">
        <w:rPr>
          <w:sz w:val="28"/>
        </w:rPr>
        <w:t xml:space="preserve">                                                        Ж.В. Батенева</w:t>
      </w:r>
    </w:p>
    <w:p w:rsidR="00533730" w:rsidRDefault="00533730" w:rsidP="00533730">
      <w:pPr>
        <w:jc w:val="both"/>
        <w:rPr>
          <w:sz w:val="28"/>
        </w:rPr>
      </w:pPr>
      <w:r>
        <w:rPr>
          <w:sz w:val="28"/>
        </w:rPr>
        <w:t xml:space="preserve">Черепановского района </w:t>
      </w:r>
    </w:p>
    <w:p w:rsidR="004C08DD" w:rsidRPr="00533730" w:rsidRDefault="00533730" w:rsidP="00533730">
      <w:pPr>
        <w:jc w:val="both"/>
        <w:rPr>
          <w:sz w:val="28"/>
          <w:szCs w:val="28"/>
        </w:rPr>
      </w:pPr>
      <w:r>
        <w:rPr>
          <w:sz w:val="28"/>
        </w:rPr>
        <w:t>Новосибирской области</w:t>
      </w:r>
      <w:bookmarkStart w:id="0" w:name="_GoBack"/>
      <w:bookmarkEnd w:id="0"/>
      <w:r>
        <w:rPr>
          <w:sz w:val="28"/>
        </w:rPr>
        <w:t xml:space="preserve"> </w:t>
      </w:r>
    </w:p>
    <w:sectPr w:rsidR="004C08DD" w:rsidRPr="00533730" w:rsidSect="0022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47FB3"/>
    <w:multiLevelType w:val="hybridMultilevel"/>
    <w:tmpl w:val="916C842C"/>
    <w:lvl w:ilvl="0" w:tplc="C2B2BE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2D21"/>
    <w:rsid w:val="00002363"/>
    <w:rsid w:val="00023FAD"/>
    <w:rsid w:val="0004686D"/>
    <w:rsid w:val="00046F68"/>
    <w:rsid w:val="000A47E4"/>
    <w:rsid w:val="000F33ED"/>
    <w:rsid w:val="0014498E"/>
    <w:rsid w:val="00152C1B"/>
    <w:rsid w:val="00154C8E"/>
    <w:rsid w:val="00216C69"/>
    <w:rsid w:val="002247BB"/>
    <w:rsid w:val="00261380"/>
    <w:rsid w:val="002D0997"/>
    <w:rsid w:val="002E27B7"/>
    <w:rsid w:val="002F3211"/>
    <w:rsid w:val="003001C4"/>
    <w:rsid w:val="003370D8"/>
    <w:rsid w:val="00373519"/>
    <w:rsid w:val="003C4DE3"/>
    <w:rsid w:val="003C5887"/>
    <w:rsid w:val="003E2155"/>
    <w:rsid w:val="004545A3"/>
    <w:rsid w:val="004576FE"/>
    <w:rsid w:val="004C08DD"/>
    <w:rsid w:val="004C3A9D"/>
    <w:rsid w:val="00533730"/>
    <w:rsid w:val="00565244"/>
    <w:rsid w:val="005666DA"/>
    <w:rsid w:val="005C23FC"/>
    <w:rsid w:val="005E6986"/>
    <w:rsid w:val="005F49AE"/>
    <w:rsid w:val="005F7A3F"/>
    <w:rsid w:val="00607B09"/>
    <w:rsid w:val="00645CC9"/>
    <w:rsid w:val="00664424"/>
    <w:rsid w:val="00670ECB"/>
    <w:rsid w:val="00683B4A"/>
    <w:rsid w:val="006B7AB3"/>
    <w:rsid w:val="00810576"/>
    <w:rsid w:val="008120BB"/>
    <w:rsid w:val="00816147"/>
    <w:rsid w:val="00830261"/>
    <w:rsid w:val="00832AD7"/>
    <w:rsid w:val="008A45D7"/>
    <w:rsid w:val="008C6E56"/>
    <w:rsid w:val="00911F50"/>
    <w:rsid w:val="009319B5"/>
    <w:rsid w:val="00955BAB"/>
    <w:rsid w:val="009840A7"/>
    <w:rsid w:val="00987D03"/>
    <w:rsid w:val="009B7D28"/>
    <w:rsid w:val="009C2D21"/>
    <w:rsid w:val="00A200D9"/>
    <w:rsid w:val="00A351FA"/>
    <w:rsid w:val="00A3667E"/>
    <w:rsid w:val="00A6535E"/>
    <w:rsid w:val="00A83910"/>
    <w:rsid w:val="00AC6EF6"/>
    <w:rsid w:val="00AD13B4"/>
    <w:rsid w:val="00AD6471"/>
    <w:rsid w:val="00AD6C43"/>
    <w:rsid w:val="00AD6DC5"/>
    <w:rsid w:val="00AE465E"/>
    <w:rsid w:val="00AF5254"/>
    <w:rsid w:val="00AF5A37"/>
    <w:rsid w:val="00B10FD8"/>
    <w:rsid w:val="00B23B31"/>
    <w:rsid w:val="00B64D07"/>
    <w:rsid w:val="00B65AB1"/>
    <w:rsid w:val="00BB06D9"/>
    <w:rsid w:val="00BF259F"/>
    <w:rsid w:val="00CA06E4"/>
    <w:rsid w:val="00CD687A"/>
    <w:rsid w:val="00CE6BE3"/>
    <w:rsid w:val="00D3548A"/>
    <w:rsid w:val="00D61152"/>
    <w:rsid w:val="00D658D9"/>
    <w:rsid w:val="00D907C6"/>
    <w:rsid w:val="00D97400"/>
    <w:rsid w:val="00DB0D8F"/>
    <w:rsid w:val="00DE10ED"/>
    <w:rsid w:val="00DF3C9A"/>
    <w:rsid w:val="00E00B49"/>
    <w:rsid w:val="00E124AC"/>
    <w:rsid w:val="00E564E9"/>
    <w:rsid w:val="00EC016C"/>
    <w:rsid w:val="00EE0140"/>
    <w:rsid w:val="00EF27FC"/>
    <w:rsid w:val="00F20796"/>
    <w:rsid w:val="00F20EC5"/>
    <w:rsid w:val="00F42044"/>
    <w:rsid w:val="00F45A9C"/>
    <w:rsid w:val="00F4673F"/>
    <w:rsid w:val="00F622EC"/>
    <w:rsid w:val="00F92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</cp:revision>
  <cp:lastPrinted>2020-10-06T03:43:00Z</cp:lastPrinted>
  <dcterms:created xsi:type="dcterms:W3CDTF">2015-09-30T04:25:00Z</dcterms:created>
  <dcterms:modified xsi:type="dcterms:W3CDTF">2020-10-06T04:16:00Z</dcterms:modified>
</cp:coreProperties>
</file>