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page" w:tblpX="1660" w:tblpY="285"/>
        <w:tblW w:w="10031" w:type="dxa"/>
        <w:tblLayout w:type="fixed"/>
        <w:tblLook w:val="04A0"/>
      </w:tblPr>
      <w:tblGrid>
        <w:gridCol w:w="9606"/>
        <w:gridCol w:w="425"/>
      </w:tblGrid>
      <w:tr w:rsidR="00E23A94" w:rsidRPr="005A580F" w:rsidTr="00067B8D">
        <w:trPr>
          <w:trHeight w:val="5387"/>
        </w:trPr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B4AA7" w:rsidRPr="00067B8D" w:rsidRDefault="006B4AA7" w:rsidP="00CF57CF">
            <w:pPr>
              <w:pStyle w:val="2"/>
              <w:rPr>
                <w:sz w:val="26"/>
                <w:szCs w:val="26"/>
              </w:rPr>
            </w:pPr>
            <w:r w:rsidRPr="00067B8D">
              <w:rPr>
                <w:sz w:val="26"/>
                <w:szCs w:val="26"/>
              </w:rPr>
              <w:t>СОВЕТ ДЕПУТАТОВ БЕЗМЕНОВСКОГО СЕЛЬСОВЕТА</w:t>
            </w:r>
          </w:p>
          <w:p w:rsidR="006B4AA7" w:rsidRPr="00067B8D" w:rsidRDefault="006B4AA7" w:rsidP="00CF57CF">
            <w:pPr>
              <w:pStyle w:val="2"/>
              <w:rPr>
                <w:sz w:val="26"/>
                <w:szCs w:val="26"/>
              </w:rPr>
            </w:pPr>
            <w:r w:rsidRPr="00067B8D">
              <w:rPr>
                <w:sz w:val="26"/>
                <w:szCs w:val="26"/>
              </w:rPr>
              <w:t>ЧЕРЕПАНОВСКОГО РАЙОНА НОВОСИБИРСКОЙ ОБЛАСТИ</w:t>
            </w:r>
          </w:p>
          <w:p w:rsidR="006B4AA7" w:rsidRPr="00067B8D" w:rsidRDefault="004A03A7" w:rsidP="00CF57CF">
            <w:pPr>
              <w:pStyle w:val="2"/>
              <w:rPr>
                <w:b w:val="0"/>
                <w:bCs/>
                <w:sz w:val="26"/>
                <w:szCs w:val="26"/>
              </w:rPr>
            </w:pPr>
            <w:r w:rsidRPr="00067B8D">
              <w:rPr>
                <w:sz w:val="26"/>
                <w:szCs w:val="26"/>
              </w:rPr>
              <w:t>ШЕСТОГО</w:t>
            </w:r>
            <w:r w:rsidR="006B4AA7" w:rsidRPr="00067B8D">
              <w:rPr>
                <w:sz w:val="26"/>
                <w:szCs w:val="26"/>
              </w:rPr>
              <w:t xml:space="preserve"> СОЗЫВА</w:t>
            </w:r>
          </w:p>
          <w:p w:rsidR="006B4AA7" w:rsidRPr="00067B8D" w:rsidRDefault="006B4AA7" w:rsidP="00CF57CF">
            <w:pPr>
              <w:pStyle w:val="2"/>
              <w:ind w:firstLine="708"/>
              <w:rPr>
                <w:sz w:val="26"/>
                <w:szCs w:val="26"/>
              </w:rPr>
            </w:pPr>
          </w:p>
          <w:p w:rsidR="006B4AA7" w:rsidRPr="00067B8D" w:rsidRDefault="006B4AA7" w:rsidP="004B6177">
            <w:pPr>
              <w:pStyle w:val="2"/>
              <w:rPr>
                <w:b w:val="0"/>
                <w:sz w:val="26"/>
                <w:szCs w:val="26"/>
              </w:rPr>
            </w:pPr>
            <w:r w:rsidRPr="00067B8D">
              <w:rPr>
                <w:b w:val="0"/>
                <w:sz w:val="26"/>
                <w:szCs w:val="26"/>
              </w:rPr>
              <w:t>Р Е Ш Е Н И Е</w:t>
            </w:r>
          </w:p>
          <w:p w:rsidR="006B4AA7" w:rsidRPr="00067B8D" w:rsidRDefault="00BF66B7" w:rsidP="00CF57C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67B8D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D1336C" w:rsidRPr="00067B8D">
              <w:rPr>
                <w:rFonts w:ascii="Times New Roman" w:hAnsi="Times New Roman" w:cs="Times New Roman"/>
                <w:sz w:val="26"/>
                <w:szCs w:val="26"/>
              </w:rPr>
              <w:t xml:space="preserve">четвертой </w:t>
            </w:r>
            <w:r w:rsidR="0009787F" w:rsidRPr="00067B8D">
              <w:rPr>
                <w:rFonts w:ascii="Times New Roman" w:hAnsi="Times New Roman" w:cs="Times New Roman"/>
                <w:sz w:val="26"/>
                <w:szCs w:val="26"/>
              </w:rPr>
              <w:t>сессии)</w:t>
            </w:r>
          </w:p>
          <w:p w:rsidR="00225280" w:rsidRPr="00067B8D" w:rsidRDefault="004A03A7" w:rsidP="00C57B9C">
            <w:pPr>
              <w:tabs>
                <w:tab w:val="left" w:pos="4005"/>
                <w:tab w:val="left" w:pos="7875"/>
              </w:tabs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67B8D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="00D1336C" w:rsidRPr="00067B8D">
              <w:rPr>
                <w:rFonts w:ascii="Times New Roman" w:hAnsi="Times New Roman" w:cs="Times New Roman"/>
                <w:bCs/>
                <w:sz w:val="26"/>
                <w:szCs w:val="26"/>
              </w:rPr>
              <w:t>11</w:t>
            </w:r>
            <w:r w:rsidR="00FD79C4" w:rsidRPr="00067B8D">
              <w:rPr>
                <w:rFonts w:ascii="Times New Roman" w:hAnsi="Times New Roman" w:cs="Times New Roman"/>
                <w:bCs/>
                <w:sz w:val="26"/>
                <w:szCs w:val="26"/>
              </w:rPr>
              <w:t>.</w:t>
            </w:r>
            <w:r w:rsidR="00C14D7D" w:rsidRPr="00067B8D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  <w:r w:rsidRPr="00067B8D"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  <w:r w:rsidR="00C57B9C" w:rsidRPr="00067B8D">
              <w:rPr>
                <w:rFonts w:ascii="Times New Roman" w:hAnsi="Times New Roman" w:cs="Times New Roman"/>
                <w:bCs/>
                <w:sz w:val="26"/>
                <w:szCs w:val="26"/>
              </w:rPr>
              <w:t>.</w:t>
            </w:r>
            <w:r w:rsidR="006B4AA7" w:rsidRPr="00067B8D">
              <w:rPr>
                <w:rFonts w:ascii="Times New Roman" w:hAnsi="Times New Roman" w:cs="Times New Roman"/>
                <w:bCs/>
                <w:sz w:val="26"/>
                <w:szCs w:val="26"/>
              </w:rPr>
              <w:t>20</w:t>
            </w:r>
            <w:r w:rsidR="00801E64" w:rsidRPr="00067B8D">
              <w:rPr>
                <w:rFonts w:ascii="Times New Roman" w:hAnsi="Times New Roman" w:cs="Times New Roman"/>
                <w:bCs/>
                <w:sz w:val="26"/>
                <w:szCs w:val="26"/>
              </w:rPr>
              <w:t>20</w:t>
            </w:r>
            <w:r w:rsidR="00C57B9C" w:rsidRPr="00067B8D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                                                                                                             № </w:t>
            </w:r>
            <w:r w:rsidR="00D1336C" w:rsidRPr="00067B8D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  <w:r w:rsidR="004B6177" w:rsidRPr="00067B8D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</w:p>
          <w:p w:rsidR="00D1336C" w:rsidRPr="00067B8D" w:rsidRDefault="00225280" w:rsidP="00D133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67B8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«</w:t>
            </w:r>
            <w:r w:rsidR="00416BBF" w:rsidRPr="00067B8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О</w:t>
            </w:r>
            <w:r w:rsidRPr="00067B8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внесении изменений в решение </w:t>
            </w:r>
            <w:r w:rsidR="00423A91" w:rsidRPr="00067B8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50</w:t>
            </w:r>
            <w:r w:rsidR="0098664D" w:rsidRPr="00067B8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</w:t>
            </w:r>
            <w:r w:rsidRPr="00067B8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- ой сессии от 2</w:t>
            </w:r>
            <w:r w:rsidR="00423A91" w:rsidRPr="00067B8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7</w:t>
            </w:r>
            <w:r w:rsidRPr="00067B8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.12.201</w:t>
            </w:r>
            <w:r w:rsidR="00423A91" w:rsidRPr="00067B8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9</w:t>
            </w:r>
            <w:r w:rsidRPr="00067B8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г. «О бюджете Безменовского сельсовета Черепановского района Новосибирской области на очередной 20</w:t>
            </w:r>
            <w:r w:rsidR="00423A91" w:rsidRPr="00067B8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20</w:t>
            </w:r>
            <w:r w:rsidRPr="00067B8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год и плановый период 202</w:t>
            </w:r>
            <w:r w:rsidR="00423A91" w:rsidRPr="00067B8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1</w:t>
            </w:r>
            <w:r w:rsidRPr="00067B8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и 202</w:t>
            </w:r>
            <w:r w:rsidR="00423A91" w:rsidRPr="00067B8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2</w:t>
            </w:r>
            <w:r w:rsidRPr="00067B8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года»</w:t>
            </w:r>
            <w:r w:rsidR="00067B8D" w:rsidRPr="00067B8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</w:t>
            </w:r>
            <w:r w:rsidR="00D1336C" w:rsidRPr="00067B8D">
              <w:rPr>
                <w:rFonts w:ascii="Times New Roman" w:hAnsi="Times New Roman" w:cs="Times New Roman"/>
                <w:b/>
                <w:sz w:val="26"/>
                <w:szCs w:val="26"/>
              </w:rPr>
              <w:t>(изменениями, внесенными решениями Совета депутатов Безменовского сельсовета Черепановского района Новосибирской области от 25.03.2020 № 1, от 29.05.2020 № 2, от 30.10.2020 № 1)</w:t>
            </w:r>
          </w:p>
          <w:p w:rsidR="00225280" w:rsidRPr="00067B8D" w:rsidRDefault="00225280" w:rsidP="0022528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</w:p>
          <w:p w:rsidR="00225280" w:rsidRPr="00067B8D" w:rsidRDefault="00225280" w:rsidP="00C57B9C">
            <w:pPr>
              <w:spacing w:after="0" w:line="240" w:lineRule="auto"/>
              <w:ind w:left="360" w:hanging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67B8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ab/>
              <w:t xml:space="preserve"> </w:t>
            </w:r>
            <w:r w:rsidRPr="00067B8D"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со ст. 217 Бюджетного Кодекса Российской Федерации, Совет депутатов </w:t>
            </w:r>
            <w:r w:rsidR="00C57B9C" w:rsidRPr="00067B8D">
              <w:rPr>
                <w:rFonts w:ascii="Times New Roman" w:hAnsi="Times New Roman" w:cs="Times New Roman"/>
                <w:sz w:val="26"/>
                <w:szCs w:val="26"/>
              </w:rPr>
              <w:t xml:space="preserve">Безменовского сельсовета </w:t>
            </w:r>
            <w:r w:rsidRPr="00067B8D">
              <w:rPr>
                <w:rFonts w:ascii="Times New Roman" w:hAnsi="Times New Roman" w:cs="Times New Roman"/>
                <w:sz w:val="26"/>
                <w:szCs w:val="26"/>
              </w:rPr>
              <w:t>Черепановског</w:t>
            </w:r>
            <w:r w:rsidR="00C57B9C" w:rsidRPr="00067B8D">
              <w:rPr>
                <w:rFonts w:ascii="Times New Roman" w:hAnsi="Times New Roman" w:cs="Times New Roman"/>
                <w:sz w:val="26"/>
                <w:szCs w:val="26"/>
              </w:rPr>
              <w:t xml:space="preserve">о </w:t>
            </w:r>
            <w:r w:rsidR="0098664D" w:rsidRPr="00067B8D">
              <w:rPr>
                <w:rFonts w:ascii="Times New Roman" w:hAnsi="Times New Roman" w:cs="Times New Roman"/>
                <w:sz w:val="26"/>
                <w:szCs w:val="26"/>
              </w:rPr>
              <w:t>района Новосибирской</w:t>
            </w:r>
            <w:r w:rsidR="00C57B9C" w:rsidRPr="00067B8D">
              <w:rPr>
                <w:rFonts w:ascii="Times New Roman" w:hAnsi="Times New Roman" w:cs="Times New Roman"/>
                <w:sz w:val="26"/>
                <w:szCs w:val="26"/>
              </w:rPr>
              <w:t xml:space="preserve"> области,</w:t>
            </w:r>
            <w:r w:rsidRPr="00067B8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225280" w:rsidRPr="00067B8D" w:rsidRDefault="00225280" w:rsidP="00C57B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67B8D">
              <w:rPr>
                <w:rFonts w:ascii="Times New Roman" w:hAnsi="Times New Roman" w:cs="Times New Roman"/>
                <w:sz w:val="26"/>
                <w:szCs w:val="26"/>
              </w:rPr>
              <w:t>РЕШИЛ:</w:t>
            </w:r>
          </w:p>
          <w:p w:rsidR="00423A91" w:rsidRPr="00067B8D" w:rsidRDefault="0080635C" w:rsidP="00423A91">
            <w:pPr>
              <w:spacing w:after="0"/>
              <w:ind w:firstLine="7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67B8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  <w:r w:rsidR="00423A91" w:rsidRPr="00067B8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. </w:t>
            </w:r>
            <w:r w:rsidR="00423A91" w:rsidRPr="00067B8D">
              <w:rPr>
                <w:rFonts w:ascii="Times New Roman" w:hAnsi="Times New Roman" w:cs="Times New Roman"/>
                <w:sz w:val="26"/>
                <w:szCs w:val="26"/>
              </w:rPr>
              <w:t>Внести изменения в решение пятидесятой сессии Совета депутатов Безменовского сельсовета Черепановского района Новосибирской области от 27.12.2020 «О бюджете Безменовского сельсовета Черепановского района Новосибирской области на 2020 год и плановый период 2021 и 2022 годов»:</w:t>
            </w:r>
          </w:p>
          <w:p w:rsidR="00423A91" w:rsidRPr="00067B8D" w:rsidRDefault="00D91FB4" w:rsidP="00EB4790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67B8D">
              <w:rPr>
                <w:rFonts w:ascii="Times New Roman" w:hAnsi="Times New Roman" w:cs="Times New Roman"/>
                <w:sz w:val="26"/>
                <w:szCs w:val="26"/>
              </w:rPr>
              <w:t xml:space="preserve">        </w:t>
            </w:r>
            <w:r w:rsidR="0080635C" w:rsidRPr="00067B8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423A91" w:rsidRPr="00067B8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80635C" w:rsidRPr="00067B8D">
              <w:rPr>
                <w:rFonts w:ascii="Times New Roman" w:hAnsi="Times New Roman" w:cs="Times New Roman"/>
                <w:sz w:val="26"/>
                <w:szCs w:val="26"/>
              </w:rPr>
              <w:t xml:space="preserve">1 </w:t>
            </w:r>
            <w:r w:rsidR="00423A91" w:rsidRPr="00067B8D">
              <w:rPr>
                <w:rFonts w:ascii="Times New Roman" w:hAnsi="Times New Roman" w:cs="Times New Roman"/>
                <w:sz w:val="26"/>
                <w:szCs w:val="26"/>
              </w:rPr>
              <w:t xml:space="preserve"> в статье 1.</w:t>
            </w:r>
            <w:r w:rsidR="00AD0C86" w:rsidRPr="00067B8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423A91" w:rsidRPr="00067B8D">
              <w:rPr>
                <w:rFonts w:ascii="Times New Roman" w:hAnsi="Times New Roman" w:cs="Times New Roman"/>
                <w:sz w:val="26"/>
                <w:szCs w:val="26"/>
              </w:rPr>
              <w:t xml:space="preserve"> цифры «27</w:t>
            </w:r>
            <w:r w:rsidR="00013DE8" w:rsidRPr="00067B8D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423A91" w:rsidRPr="00067B8D">
              <w:rPr>
                <w:rFonts w:ascii="Times New Roman" w:hAnsi="Times New Roman" w:cs="Times New Roman"/>
                <w:sz w:val="26"/>
                <w:szCs w:val="26"/>
              </w:rPr>
              <w:t>745</w:t>
            </w:r>
            <w:r w:rsidR="00013DE8" w:rsidRPr="00067B8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23A91" w:rsidRPr="00067B8D">
              <w:rPr>
                <w:rFonts w:ascii="Times New Roman" w:hAnsi="Times New Roman" w:cs="Times New Roman"/>
                <w:sz w:val="26"/>
                <w:szCs w:val="26"/>
              </w:rPr>
              <w:t>828,95» заменить на «</w:t>
            </w:r>
            <w:r w:rsidR="004A03A7" w:rsidRPr="00067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</w:t>
            </w:r>
            <w:r w:rsidR="00013DE8" w:rsidRPr="00067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A03A7" w:rsidRPr="00067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</w:t>
            </w:r>
            <w:r w:rsidR="00013DE8" w:rsidRPr="00067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4A03A7" w:rsidRPr="00067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301,76</w:t>
            </w:r>
            <w:r w:rsidR="00423A91" w:rsidRPr="00067B8D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AD0C86" w:rsidRPr="00067B8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 цифры «21878</w:t>
            </w:r>
            <w:r w:rsidR="009572A4" w:rsidRPr="00067B8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AD0C86" w:rsidRPr="00067B8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958,95» заменить на «</w:t>
            </w:r>
            <w:r w:rsidR="004A03A7" w:rsidRPr="00067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</w:t>
            </w:r>
            <w:r w:rsidR="00013DE8" w:rsidRPr="00067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A03A7" w:rsidRPr="00067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</w:t>
            </w:r>
            <w:r w:rsidR="00013DE8" w:rsidRPr="00067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4A03A7" w:rsidRPr="00067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963,81</w:t>
            </w:r>
            <w:r w:rsidR="00AD0C86" w:rsidRPr="00067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»;</w:t>
            </w:r>
          </w:p>
          <w:p w:rsidR="00AD0C86" w:rsidRPr="00067B8D" w:rsidRDefault="00C977C1" w:rsidP="00EB4790">
            <w:pPr>
              <w:tabs>
                <w:tab w:val="left" w:pos="567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67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</w:t>
            </w:r>
            <w:r w:rsidR="00AD0C86" w:rsidRPr="00067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1.2 в статье 1.2 цифры «27745828,95» заменить на «</w:t>
            </w:r>
            <w:r w:rsidR="004A03A7" w:rsidRPr="00067B8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30 22</w:t>
            </w:r>
            <w:bookmarkStart w:id="0" w:name="_GoBack"/>
            <w:bookmarkEnd w:id="0"/>
            <w:r w:rsidR="004A03A7" w:rsidRPr="00067B8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0 154,59</w:t>
            </w:r>
            <w:r w:rsidR="00AD0C86" w:rsidRPr="00067B8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»;</w:t>
            </w:r>
          </w:p>
          <w:p w:rsidR="00423A91" w:rsidRPr="00067B8D" w:rsidRDefault="00423A91" w:rsidP="00423A91">
            <w:pPr>
              <w:tabs>
                <w:tab w:val="left" w:pos="567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67B8D">
              <w:rPr>
                <w:rFonts w:ascii="Times New Roman" w:hAnsi="Times New Roman" w:cs="Times New Roman"/>
                <w:sz w:val="26"/>
                <w:szCs w:val="26"/>
              </w:rPr>
              <w:tab/>
            </w:r>
            <w:r w:rsidR="00AD0C86" w:rsidRPr="00067B8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067B8D">
              <w:rPr>
                <w:rFonts w:ascii="Times New Roman" w:hAnsi="Times New Roman" w:cs="Times New Roman"/>
                <w:sz w:val="26"/>
                <w:szCs w:val="26"/>
              </w:rPr>
              <w:t xml:space="preserve">.3 в статье </w:t>
            </w:r>
            <w:r w:rsidR="00AD0C86" w:rsidRPr="00067B8D">
              <w:rPr>
                <w:rFonts w:ascii="Times New Roman" w:hAnsi="Times New Roman" w:cs="Times New Roman"/>
                <w:sz w:val="26"/>
                <w:szCs w:val="26"/>
              </w:rPr>
              <w:t>1.3</w:t>
            </w:r>
            <w:r w:rsidRPr="00067B8D">
              <w:rPr>
                <w:rFonts w:ascii="Times New Roman" w:hAnsi="Times New Roman" w:cs="Times New Roman"/>
                <w:sz w:val="26"/>
                <w:szCs w:val="26"/>
              </w:rPr>
              <w:t xml:space="preserve"> цифры «0» заменить на «</w:t>
            </w:r>
            <w:r w:rsidRPr="00067B8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81852,83</w:t>
            </w:r>
            <w:r w:rsidR="00AD0C86" w:rsidRPr="00067B8D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423A91" w:rsidRPr="00067B8D" w:rsidRDefault="00423A91" w:rsidP="00423A91">
            <w:pPr>
              <w:tabs>
                <w:tab w:val="left" w:pos="567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67B8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ab/>
              <w:t xml:space="preserve">3. </w:t>
            </w:r>
            <w:r w:rsidRPr="00067B8D">
              <w:rPr>
                <w:rFonts w:ascii="Times New Roman" w:hAnsi="Times New Roman" w:cs="Times New Roman"/>
                <w:sz w:val="26"/>
                <w:szCs w:val="26"/>
              </w:rPr>
              <w:t xml:space="preserve">в статье 6 в пункте 1 таблице 1 приложение №5; </w:t>
            </w:r>
          </w:p>
          <w:p w:rsidR="00423A91" w:rsidRPr="00067B8D" w:rsidRDefault="00423A91" w:rsidP="00423A91">
            <w:pPr>
              <w:tabs>
                <w:tab w:val="left" w:pos="567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67B8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ab/>
              <w:t xml:space="preserve">4. </w:t>
            </w:r>
            <w:r w:rsidRPr="00067B8D">
              <w:rPr>
                <w:rFonts w:ascii="Times New Roman" w:hAnsi="Times New Roman" w:cs="Times New Roman"/>
                <w:sz w:val="26"/>
                <w:szCs w:val="26"/>
              </w:rPr>
              <w:t>в статье 7 в пункте 1 таблице 1 приложение №6;</w:t>
            </w:r>
          </w:p>
          <w:p w:rsidR="00423A91" w:rsidRPr="00067B8D" w:rsidRDefault="00423A91" w:rsidP="00423A91">
            <w:pPr>
              <w:tabs>
                <w:tab w:val="left" w:pos="567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67B8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ab/>
            </w:r>
            <w:r w:rsidRPr="00067B8D">
              <w:rPr>
                <w:rFonts w:ascii="Times New Roman" w:hAnsi="Times New Roman" w:cs="Times New Roman"/>
                <w:sz w:val="26"/>
                <w:szCs w:val="26"/>
              </w:rPr>
              <w:t xml:space="preserve">5. в статье 8 в пункте 1 таблице 1 приложение №7; </w:t>
            </w:r>
          </w:p>
          <w:p w:rsidR="00423A91" w:rsidRPr="00067B8D" w:rsidRDefault="00423A91" w:rsidP="00423A91">
            <w:pPr>
              <w:tabs>
                <w:tab w:val="left" w:pos="567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67B8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ab/>
            </w:r>
            <w:r w:rsidRPr="00067B8D">
              <w:rPr>
                <w:rFonts w:ascii="Times New Roman" w:hAnsi="Times New Roman" w:cs="Times New Roman"/>
                <w:sz w:val="26"/>
                <w:szCs w:val="26"/>
              </w:rPr>
              <w:t xml:space="preserve">6. в статье 14 в пункте 1 таблице 1 приложение №8; </w:t>
            </w:r>
          </w:p>
          <w:p w:rsidR="00423A91" w:rsidRPr="00067B8D" w:rsidRDefault="00423A91" w:rsidP="00423A9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67B8D">
              <w:rPr>
                <w:rFonts w:ascii="Times New Roman" w:hAnsi="Times New Roman" w:cs="Times New Roman"/>
                <w:sz w:val="26"/>
                <w:szCs w:val="26"/>
              </w:rPr>
              <w:t xml:space="preserve">        </w:t>
            </w:r>
            <w:r w:rsidR="00AD0C86" w:rsidRPr="00067B8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67B8D">
              <w:rPr>
                <w:rFonts w:ascii="Times New Roman" w:hAnsi="Times New Roman" w:cs="Times New Roman"/>
                <w:sz w:val="26"/>
                <w:szCs w:val="26"/>
              </w:rPr>
              <w:t>7. Данное решение вступает в силу после его официального опубликования в информационной газете «Безменовские ведомости».</w:t>
            </w:r>
          </w:p>
          <w:p w:rsidR="00423A91" w:rsidRPr="00067B8D" w:rsidRDefault="00423A91" w:rsidP="00C57B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23A91" w:rsidRPr="00067B8D" w:rsidRDefault="00423A91" w:rsidP="00C57B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tbl>
            <w:tblPr>
              <w:tblStyle w:val="a9"/>
              <w:tblW w:w="957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4503"/>
              <w:gridCol w:w="708"/>
              <w:gridCol w:w="4360"/>
            </w:tblGrid>
            <w:tr w:rsidR="006B4AA7" w:rsidRPr="00067B8D" w:rsidTr="00423A91">
              <w:tc>
                <w:tcPr>
                  <w:tcW w:w="4503" w:type="dxa"/>
                </w:tcPr>
                <w:p w:rsidR="006B4AA7" w:rsidRPr="00067B8D" w:rsidRDefault="00C14D7D" w:rsidP="004A03A7">
                  <w:pPr>
                    <w:framePr w:hSpace="180" w:wrap="around" w:hAnchor="page" w:x="1660" w:y="285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067B8D">
                    <w:rPr>
                      <w:rFonts w:ascii="Times New Roman" w:hAnsi="Times New Roman" w:cs="Times New Roman"/>
                      <w:sz w:val="26"/>
                      <w:szCs w:val="26"/>
                    </w:rPr>
                    <w:t>И.о г</w:t>
                  </w:r>
                  <w:r w:rsidR="006B4AA7" w:rsidRPr="00067B8D">
                    <w:rPr>
                      <w:rFonts w:ascii="Times New Roman" w:hAnsi="Times New Roman" w:cs="Times New Roman"/>
                      <w:sz w:val="26"/>
                      <w:szCs w:val="26"/>
                    </w:rPr>
                    <w:t>лав</w:t>
                  </w:r>
                  <w:r w:rsidRPr="00067B8D">
                    <w:rPr>
                      <w:rFonts w:ascii="Times New Roman" w:hAnsi="Times New Roman" w:cs="Times New Roman"/>
                      <w:sz w:val="26"/>
                      <w:szCs w:val="26"/>
                    </w:rPr>
                    <w:t>ы</w:t>
                  </w:r>
                  <w:r w:rsidR="006B4AA7" w:rsidRPr="00067B8D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Безменовского сельсовета Черепановского района Новосибирской области</w:t>
                  </w:r>
                </w:p>
              </w:tc>
              <w:tc>
                <w:tcPr>
                  <w:tcW w:w="708" w:type="dxa"/>
                </w:tcPr>
                <w:p w:rsidR="006B4AA7" w:rsidRPr="00067B8D" w:rsidRDefault="006B4AA7" w:rsidP="004A03A7">
                  <w:pPr>
                    <w:framePr w:hSpace="180" w:wrap="around" w:hAnchor="page" w:x="1660" w:y="285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360" w:type="dxa"/>
                </w:tcPr>
                <w:p w:rsidR="006B4AA7" w:rsidRPr="00067B8D" w:rsidRDefault="006B4AA7" w:rsidP="004A03A7">
                  <w:pPr>
                    <w:framePr w:hSpace="180" w:wrap="around" w:hAnchor="page" w:x="1660" w:y="285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067B8D">
                    <w:rPr>
                      <w:rFonts w:ascii="Times New Roman" w:hAnsi="Times New Roman" w:cs="Times New Roman"/>
                      <w:sz w:val="26"/>
                      <w:szCs w:val="26"/>
                    </w:rPr>
                    <w:t>Председатель Совета депутатов Безменовского сельсовета Черепановского района Новосибирской области</w:t>
                  </w:r>
                </w:p>
                <w:p w:rsidR="006B4AA7" w:rsidRPr="00067B8D" w:rsidRDefault="006B4AA7" w:rsidP="004A03A7">
                  <w:pPr>
                    <w:framePr w:hSpace="180" w:wrap="around" w:hAnchor="page" w:x="1660" w:y="285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  <w:tr w:rsidR="006B4AA7" w:rsidRPr="00067B8D" w:rsidTr="00423A91">
              <w:tc>
                <w:tcPr>
                  <w:tcW w:w="4503" w:type="dxa"/>
                </w:tcPr>
                <w:p w:rsidR="006B4AA7" w:rsidRPr="00067B8D" w:rsidRDefault="006B4AA7" w:rsidP="004A03A7">
                  <w:pPr>
                    <w:framePr w:hSpace="180" w:wrap="around" w:hAnchor="page" w:x="1660" w:y="285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067B8D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______________  </w:t>
                  </w:r>
                  <w:r w:rsidR="00C14D7D" w:rsidRPr="00067B8D">
                    <w:rPr>
                      <w:rFonts w:ascii="Times New Roman" w:hAnsi="Times New Roman" w:cs="Times New Roman"/>
                      <w:sz w:val="26"/>
                      <w:szCs w:val="26"/>
                    </w:rPr>
                    <w:t>Т.А. Полунина</w:t>
                  </w:r>
                </w:p>
              </w:tc>
              <w:tc>
                <w:tcPr>
                  <w:tcW w:w="708" w:type="dxa"/>
                </w:tcPr>
                <w:p w:rsidR="006B4AA7" w:rsidRPr="00067B8D" w:rsidRDefault="006B4AA7" w:rsidP="004A03A7">
                  <w:pPr>
                    <w:framePr w:hSpace="180" w:wrap="around" w:hAnchor="page" w:x="1660" w:y="285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360" w:type="dxa"/>
                </w:tcPr>
                <w:p w:rsidR="006B4AA7" w:rsidRPr="00067B8D" w:rsidRDefault="006B4AA7" w:rsidP="004A03A7">
                  <w:pPr>
                    <w:framePr w:hSpace="180" w:wrap="around" w:hAnchor="page" w:x="1660" w:y="285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067B8D">
                    <w:rPr>
                      <w:rFonts w:ascii="Times New Roman" w:hAnsi="Times New Roman" w:cs="Times New Roman"/>
                      <w:sz w:val="26"/>
                      <w:szCs w:val="26"/>
                    </w:rPr>
                    <w:t>______________ Ж.В.</w:t>
                  </w:r>
                  <w:r w:rsidR="00AD0C86" w:rsidRPr="00067B8D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Pr="00067B8D">
                    <w:rPr>
                      <w:rFonts w:ascii="Times New Roman" w:hAnsi="Times New Roman" w:cs="Times New Roman"/>
                      <w:sz w:val="26"/>
                      <w:szCs w:val="26"/>
                    </w:rPr>
                    <w:t>Батенева</w:t>
                  </w:r>
                </w:p>
              </w:tc>
            </w:tr>
          </w:tbl>
          <w:p w:rsidR="001D2956" w:rsidRPr="00067B8D" w:rsidRDefault="001D2956" w:rsidP="00951F7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tbl>
            <w:tblPr>
              <w:tblW w:w="9498" w:type="dxa"/>
              <w:tblLayout w:type="fixed"/>
              <w:tblLook w:val="04A0"/>
            </w:tblPr>
            <w:tblGrid>
              <w:gridCol w:w="2086"/>
              <w:gridCol w:w="5960"/>
              <w:gridCol w:w="1452"/>
            </w:tblGrid>
            <w:tr w:rsidR="00E23A94" w:rsidRPr="005A580F" w:rsidTr="00067B8D">
              <w:trPr>
                <w:trHeight w:val="315"/>
              </w:trPr>
              <w:tc>
                <w:tcPr>
                  <w:tcW w:w="20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3A94" w:rsidRPr="005A580F" w:rsidRDefault="00E23A94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7412" w:type="dxa"/>
                  <w:gridSpan w:val="2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015A0" w:rsidRDefault="008575DB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A580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</w:t>
                  </w:r>
                </w:p>
                <w:p w:rsidR="00067B8D" w:rsidRPr="005A580F" w:rsidRDefault="00067B8D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  <w:p w:rsidR="00C57B9C" w:rsidRPr="005A580F" w:rsidRDefault="00C57B9C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  <w:p w:rsidR="00E23A94" w:rsidRPr="005A580F" w:rsidRDefault="005A40A1" w:rsidP="00067B8D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A580F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 xml:space="preserve">              </w:t>
                  </w:r>
                  <w:r w:rsidR="001D2956" w:rsidRPr="005A580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</w:t>
                  </w:r>
                  <w:r w:rsidRPr="005A580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                                     </w:t>
                  </w:r>
                  <w:r w:rsidR="00E23A94" w:rsidRPr="005A580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Приложение </w:t>
                  </w:r>
                  <w:r w:rsidR="00067B8D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№ </w:t>
                  </w:r>
                  <w:r w:rsidR="00363CAC" w:rsidRPr="005A580F">
                    <w:rPr>
                      <w:rFonts w:ascii="Times New Roman" w:eastAsia="Times New Roman" w:hAnsi="Times New Roman" w:cs="Times New Roman"/>
                      <w:lang w:eastAsia="ru-RU"/>
                    </w:rPr>
                    <w:t>5</w:t>
                  </w:r>
                  <w:r w:rsidR="00D1336C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</w:t>
                  </w:r>
                  <w:r w:rsidR="00E23A94" w:rsidRPr="005A580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решению       </w:t>
                  </w:r>
                  <w:r w:rsidR="00E23A94" w:rsidRPr="005A580F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       </w:t>
                  </w:r>
                  <w:r w:rsidRPr="005A580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                                            </w:t>
                  </w:r>
                  <w:r w:rsidR="00E23A94" w:rsidRPr="005A580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сессии Совета депутатов </w:t>
                  </w:r>
                  <w:r w:rsidR="00E23A94" w:rsidRPr="005A580F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                  </w:t>
                  </w:r>
                  <w:r w:rsidRPr="005A580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      </w:t>
                  </w:r>
                  <w:r w:rsidR="00067B8D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</w:t>
                  </w:r>
                  <w:r w:rsidR="00E23A94" w:rsidRPr="005A580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Безменовского сельсовета </w:t>
                  </w:r>
                  <w:r w:rsidR="00E23A94" w:rsidRPr="005A580F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                      </w:t>
                  </w:r>
                  <w:r w:rsidRPr="005A580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                                 </w:t>
                  </w:r>
                  <w:r w:rsidR="00E23A94" w:rsidRPr="005A580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Черепановского района                  </w:t>
                  </w:r>
                  <w:r w:rsidRPr="005A580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                                                                         </w:t>
                  </w:r>
                  <w:r w:rsidR="00E23A94" w:rsidRPr="005A580F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</w:r>
                  <w:r w:rsidRPr="005A580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                                                       Новосибирской области        </w:t>
                  </w:r>
                </w:p>
              </w:tc>
            </w:tr>
            <w:tr w:rsidR="00E23A94" w:rsidRPr="005A580F" w:rsidTr="00067B8D">
              <w:trPr>
                <w:trHeight w:val="315"/>
              </w:trPr>
              <w:tc>
                <w:tcPr>
                  <w:tcW w:w="20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3A94" w:rsidRPr="005A580F" w:rsidRDefault="00E23A94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7412" w:type="dxa"/>
                  <w:gridSpan w:val="2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23A94" w:rsidRPr="005A580F" w:rsidRDefault="00E23A94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E23A94" w:rsidRPr="005A580F" w:rsidTr="00067B8D">
              <w:trPr>
                <w:trHeight w:val="315"/>
              </w:trPr>
              <w:tc>
                <w:tcPr>
                  <w:tcW w:w="20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3A94" w:rsidRPr="005A580F" w:rsidRDefault="00E23A94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7412" w:type="dxa"/>
                  <w:gridSpan w:val="2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23A94" w:rsidRPr="005A580F" w:rsidRDefault="00E23A94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E23A94" w:rsidRPr="005A580F" w:rsidTr="00067B8D">
              <w:trPr>
                <w:trHeight w:val="315"/>
              </w:trPr>
              <w:tc>
                <w:tcPr>
                  <w:tcW w:w="20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3A94" w:rsidRPr="005A580F" w:rsidRDefault="00E23A94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7412" w:type="dxa"/>
                  <w:gridSpan w:val="2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23A94" w:rsidRPr="005A580F" w:rsidRDefault="00E23A94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E23A94" w:rsidRPr="005A580F" w:rsidTr="00067B8D">
              <w:trPr>
                <w:trHeight w:val="315"/>
              </w:trPr>
              <w:tc>
                <w:tcPr>
                  <w:tcW w:w="20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3A94" w:rsidRPr="005A580F" w:rsidRDefault="00E23A94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7412" w:type="dxa"/>
                  <w:gridSpan w:val="2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23A94" w:rsidRPr="005A580F" w:rsidRDefault="00E23A94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E23A94" w:rsidRPr="005A580F" w:rsidTr="00067B8D">
              <w:trPr>
                <w:trHeight w:val="315"/>
              </w:trPr>
              <w:tc>
                <w:tcPr>
                  <w:tcW w:w="20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3A94" w:rsidRPr="005A580F" w:rsidRDefault="00E23A94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5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7B9C" w:rsidRPr="005A580F" w:rsidRDefault="00C57B9C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</w:p>
                <w:p w:rsidR="00E23A94" w:rsidRPr="005A580F" w:rsidRDefault="00C57B9C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  <w:r w:rsidRPr="005A580F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Доходы бюджета</w:t>
                  </w:r>
                </w:p>
                <w:p w:rsidR="00C57B9C" w:rsidRPr="005A580F" w:rsidRDefault="00C57B9C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  <w:r w:rsidRPr="005A580F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Безменовского сельсовета Черепановского района</w:t>
                  </w:r>
                </w:p>
                <w:p w:rsidR="00582462" w:rsidRPr="00C14D7D" w:rsidRDefault="00C57B9C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  <w:r w:rsidRPr="005A580F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Новосибирской области на 20</w:t>
                  </w:r>
                  <w:r w:rsidR="00363CAC" w:rsidRPr="005A580F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20</w:t>
                  </w:r>
                  <w:r w:rsidRPr="005A580F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 xml:space="preserve"> год и плановый период 202</w:t>
                  </w:r>
                  <w:r w:rsidR="00363CAC" w:rsidRPr="005A580F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1</w:t>
                  </w:r>
                  <w:r w:rsidRPr="005A580F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 xml:space="preserve"> и 202</w:t>
                  </w:r>
                  <w:r w:rsidR="00363CAC" w:rsidRPr="005A580F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2</w:t>
                  </w:r>
                  <w:r w:rsidRPr="005A580F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 xml:space="preserve"> годов</w:t>
                  </w:r>
                </w:p>
              </w:tc>
              <w:tc>
                <w:tcPr>
                  <w:tcW w:w="14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3A94" w:rsidRPr="005A580F" w:rsidRDefault="00E23A94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</w:tbl>
          <w:tbl>
            <w:tblPr>
              <w:tblpPr w:leftFromText="180" w:rightFromText="180" w:vertAnchor="text" w:tblpY="445"/>
              <w:tblOverlap w:val="never"/>
              <w:tblW w:w="9493" w:type="dxa"/>
              <w:tblLayout w:type="fixed"/>
              <w:tblLook w:val="04A0"/>
            </w:tblPr>
            <w:tblGrid>
              <w:gridCol w:w="2263"/>
              <w:gridCol w:w="5670"/>
              <w:gridCol w:w="1560"/>
            </w:tblGrid>
            <w:tr w:rsidR="00067B8D" w:rsidRPr="00176A9A" w:rsidTr="00067B8D">
              <w:trPr>
                <w:trHeight w:val="1275"/>
              </w:trPr>
              <w:tc>
                <w:tcPr>
                  <w:tcW w:w="22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67B8D" w:rsidRPr="00176A9A" w:rsidRDefault="00067B8D" w:rsidP="00067B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Код дохода по БК</w:t>
                  </w:r>
                </w:p>
              </w:tc>
              <w:tc>
                <w:tcPr>
                  <w:tcW w:w="56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67B8D" w:rsidRPr="00176A9A" w:rsidRDefault="00067B8D" w:rsidP="00067B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Наименование показателя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67B8D" w:rsidRPr="00176A9A" w:rsidRDefault="00067B8D" w:rsidP="00067B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2020 год сумма, руб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.</w:t>
                  </w:r>
                </w:p>
              </w:tc>
            </w:tr>
            <w:tr w:rsidR="00067B8D" w:rsidRPr="00176A9A" w:rsidTr="00067B8D">
              <w:trPr>
                <w:trHeight w:val="315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7B8D" w:rsidRPr="00176A9A" w:rsidRDefault="00067B8D" w:rsidP="00067B8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5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7B8D" w:rsidRPr="00176A9A" w:rsidRDefault="00067B8D" w:rsidP="00067B8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lang w:eastAsia="ru-RU"/>
                    </w:rPr>
                    <w:t>Доходы бюджета всего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67B8D" w:rsidRPr="00176A9A" w:rsidRDefault="00067B8D" w:rsidP="00067B8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30138301,76</w:t>
                  </w:r>
                </w:p>
              </w:tc>
            </w:tr>
            <w:tr w:rsidR="00067B8D" w:rsidRPr="00176A9A" w:rsidTr="00067B8D">
              <w:trPr>
                <w:trHeight w:val="510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67B8D" w:rsidRPr="00176A9A" w:rsidRDefault="00067B8D" w:rsidP="00067B8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lang w:eastAsia="ru-RU"/>
                    </w:rPr>
                    <w:t>10000000000000000</w:t>
                  </w:r>
                </w:p>
              </w:tc>
              <w:tc>
                <w:tcPr>
                  <w:tcW w:w="567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067B8D" w:rsidRPr="00176A9A" w:rsidRDefault="00067B8D" w:rsidP="00067B8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 НАЛОГОВЫЕ И НЕНАЛОГОВЫЕ ДОХОДЫ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67B8D" w:rsidRPr="00176A9A" w:rsidRDefault="00067B8D" w:rsidP="00067B8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6007337,95</w:t>
                  </w:r>
                </w:p>
              </w:tc>
            </w:tr>
            <w:tr w:rsidR="00067B8D" w:rsidRPr="00176A9A" w:rsidTr="00067B8D">
              <w:trPr>
                <w:trHeight w:val="315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67B8D" w:rsidRPr="00176A9A" w:rsidRDefault="00067B8D" w:rsidP="00067B8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lang w:eastAsia="ru-RU"/>
                    </w:rPr>
                    <w:t>10102000010000110</w:t>
                  </w:r>
                </w:p>
              </w:tc>
              <w:tc>
                <w:tcPr>
                  <w:tcW w:w="567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67B8D" w:rsidRPr="00176A9A" w:rsidRDefault="00067B8D" w:rsidP="00067B8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i/>
                      <w:iCs/>
                      <w:lang w:eastAsia="ru-RU"/>
                    </w:rPr>
                    <w:t>Налог на доходы физических лиц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67B8D" w:rsidRPr="00176A9A" w:rsidRDefault="00067B8D" w:rsidP="00067B8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2029900,00</w:t>
                  </w:r>
                </w:p>
              </w:tc>
            </w:tr>
            <w:tr w:rsidR="00067B8D" w:rsidRPr="00176A9A" w:rsidTr="00067B8D">
              <w:trPr>
                <w:trHeight w:val="1324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7B8D" w:rsidRPr="00176A9A" w:rsidRDefault="00067B8D" w:rsidP="00067B8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lang w:eastAsia="ru-RU"/>
                    </w:rPr>
                    <w:t>10102010011000110</w:t>
                  </w:r>
                </w:p>
              </w:tc>
              <w:tc>
                <w:tcPr>
                  <w:tcW w:w="5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7B8D" w:rsidRPr="00176A9A" w:rsidRDefault="00067B8D" w:rsidP="00067B8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 и 228 Налогового кодекса Российской Федерации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67B8D" w:rsidRPr="00176A9A" w:rsidRDefault="00067B8D" w:rsidP="00067B8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2028900,00</w:t>
                  </w:r>
                </w:p>
              </w:tc>
            </w:tr>
            <w:tr w:rsidR="00067B8D" w:rsidRPr="00176A9A" w:rsidTr="00067B8D">
              <w:trPr>
                <w:trHeight w:val="1541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7B8D" w:rsidRPr="00176A9A" w:rsidRDefault="00067B8D" w:rsidP="00067B8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lang w:eastAsia="ru-RU"/>
                    </w:rPr>
                    <w:t>10102010021000110</w:t>
                  </w:r>
                </w:p>
              </w:tc>
              <w:tc>
                <w:tcPr>
                  <w:tcW w:w="5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7B8D" w:rsidRPr="00176A9A" w:rsidRDefault="00067B8D" w:rsidP="00067B8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lang w:eastAsia="ru-RU"/>
                    </w:rPr>
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 и 228 Налогового кодекса Российской Федерации (пени по соответс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т</w:t>
                  </w:r>
                  <w:r w:rsidRPr="00176A9A">
                    <w:rPr>
                      <w:rFonts w:ascii="Times New Roman" w:eastAsia="Times New Roman" w:hAnsi="Times New Roman" w:cs="Times New Roman"/>
                      <w:lang w:eastAsia="ru-RU"/>
                    </w:rPr>
                    <w:t>вующему платежу)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67B8D" w:rsidRPr="00176A9A" w:rsidRDefault="00067B8D" w:rsidP="00067B8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1000,00</w:t>
                  </w:r>
                </w:p>
              </w:tc>
            </w:tr>
            <w:tr w:rsidR="00067B8D" w:rsidRPr="00176A9A" w:rsidTr="00067B8D">
              <w:trPr>
                <w:trHeight w:val="510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67B8D" w:rsidRPr="00176A9A" w:rsidRDefault="00067B8D" w:rsidP="00067B8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lang w:eastAsia="ru-RU"/>
                    </w:rPr>
                    <w:t>10300000000000000</w:t>
                  </w:r>
                </w:p>
              </w:tc>
              <w:tc>
                <w:tcPr>
                  <w:tcW w:w="567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067B8D" w:rsidRPr="00176A9A" w:rsidRDefault="00067B8D" w:rsidP="00067B8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НАЛОГИ НА ТОВАРЫ (РАБОТЫ, УСЛУГИ), РЕАЛИЗУЕМЫЕ НА ТЕРРИТОРИИ РОССИЙСКОЙ ФЕДЕРАЦИИ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67B8D" w:rsidRPr="00176A9A" w:rsidRDefault="00067B8D" w:rsidP="00067B8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1070870,00</w:t>
                  </w:r>
                </w:p>
              </w:tc>
            </w:tr>
            <w:tr w:rsidR="00067B8D" w:rsidRPr="00176A9A" w:rsidTr="00067B8D">
              <w:trPr>
                <w:trHeight w:val="1316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067B8D" w:rsidRPr="00176A9A" w:rsidRDefault="00067B8D" w:rsidP="00067B8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lang w:eastAsia="ru-RU"/>
                    </w:rPr>
                    <w:t>10302230010000110</w:t>
                  </w:r>
                </w:p>
              </w:tc>
              <w:tc>
                <w:tcPr>
                  <w:tcW w:w="56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7B8D" w:rsidRPr="00176A9A" w:rsidRDefault="00067B8D" w:rsidP="00067B8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lang w:eastAsia="ru-RU"/>
                    </w:rPr>
                    <w:t>Доходы от уплаты акцизов на дизельное топливо,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67B8D" w:rsidRPr="00176A9A" w:rsidRDefault="00067B8D" w:rsidP="00067B8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572370,00</w:t>
                  </w:r>
                </w:p>
              </w:tc>
            </w:tr>
            <w:tr w:rsidR="00067B8D" w:rsidRPr="00176A9A" w:rsidTr="00067B8D">
              <w:trPr>
                <w:trHeight w:val="1245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067B8D" w:rsidRPr="00176A9A" w:rsidRDefault="00067B8D" w:rsidP="00067B8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lang w:eastAsia="ru-RU"/>
                    </w:rPr>
                    <w:t>10302240010000110</w:t>
                  </w:r>
                </w:p>
              </w:tc>
              <w:tc>
                <w:tcPr>
                  <w:tcW w:w="56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7B8D" w:rsidRPr="00176A9A" w:rsidRDefault="00067B8D" w:rsidP="00067B8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lang w:eastAsia="ru-RU"/>
                    </w:rPr>
      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67B8D" w:rsidRPr="00176A9A" w:rsidRDefault="00067B8D" w:rsidP="00067B8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11600,00</w:t>
                  </w:r>
                </w:p>
              </w:tc>
            </w:tr>
            <w:tr w:rsidR="00067B8D" w:rsidRPr="00176A9A" w:rsidTr="00067B8D">
              <w:trPr>
                <w:trHeight w:val="1230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067B8D" w:rsidRPr="00176A9A" w:rsidRDefault="00067B8D" w:rsidP="00067B8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lang w:eastAsia="ru-RU"/>
                    </w:rPr>
                    <w:t>10302250010000110</w:t>
                  </w:r>
                </w:p>
              </w:tc>
              <w:tc>
                <w:tcPr>
                  <w:tcW w:w="56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7B8D" w:rsidRPr="00176A9A" w:rsidRDefault="00067B8D" w:rsidP="00067B8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lang w:eastAsia="ru-RU"/>
                    </w:rPr>
                    <w:t>Доходы от уплаты акцизов на автомобильный бензин,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67B8D" w:rsidRPr="00176A9A" w:rsidRDefault="00067B8D" w:rsidP="00067B8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473800,00</w:t>
                  </w:r>
                </w:p>
              </w:tc>
            </w:tr>
            <w:tr w:rsidR="00067B8D" w:rsidRPr="00176A9A" w:rsidTr="00067B8D">
              <w:trPr>
                <w:trHeight w:val="1169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067B8D" w:rsidRPr="00176A9A" w:rsidRDefault="00067B8D" w:rsidP="00067B8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lang w:eastAsia="ru-RU"/>
                    </w:rPr>
                    <w:t>10302260010000110</w:t>
                  </w:r>
                </w:p>
              </w:tc>
              <w:tc>
                <w:tcPr>
                  <w:tcW w:w="56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7B8D" w:rsidRPr="00176A9A" w:rsidRDefault="00067B8D" w:rsidP="00067B8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lang w:eastAsia="ru-RU"/>
                    </w:rPr>
                    <w:t>Доходы от уплаты акцизов на прямогонный бензин,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67B8D" w:rsidRPr="00176A9A" w:rsidRDefault="00067B8D" w:rsidP="00067B8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13100,00</w:t>
                  </w:r>
                </w:p>
              </w:tc>
            </w:tr>
            <w:tr w:rsidR="00067B8D" w:rsidRPr="00176A9A" w:rsidTr="00067B8D">
              <w:trPr>
                <w:trHeight w:val="441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067B8D" w:rsidRPr="00176A9A" w:rsidRDefault="00067B8D" w:rsidP="00067B8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10601000000000110</w:t>
                  </w:r>
                </w:p>
              </w:tc>
              <w:tc>
                <w:tcPr>
                  <w:tcW w:w="56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7B8D" w:rsidRPr="00176A9A" w:rsidRDefault="00067B8D" w:rsidP="00067B8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lang w:eastAsia="ru-RU"/>
                    </w:rPr>
                    <w:t>Налог на имущество физических лиц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67B8D" w:rsidRPr="00176A9A" w:rsidRDefault="00067B8D" w:rsidP="00067B8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119800,00</w:t>
                  </w:r>
                </w:p>
              </w:tc>
            </w:tr>
            <w:tr w:rsidR="00067B8D" w:rsidRPr="00176A9A" w:rsidTr="00067B8D">
              <w:trPr>
                <w:trHeight w:val="1577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067B8D" w:rsidRPr="00176A9A" w:rsidRDefault="00067B8D" w:rsidP="00067B8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lang w:eastAsia="ru-RU"/>
                    </w:rPr>
                    <w:t>10601030101000110</w:t>
                  </w:r>
                </w:p>
              </w:tc>
              <w:tc>
                <w:tcPr>
                  <w:tcW w:w="56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7B8D" w:rsidRPr="00176A9A" w:rsidRDefault="00067B8D" w:rsidP="00067B8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lang w:eastAsia="ru-RU"/>
                    </w:rPr>
      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67B8D" w:rsidRPr="00176A9A" w:rsidRDefault="00067B8D" w:rsidP="00067B8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119800,00</w:t>
                  </w:r>
                </w:p>
              </w:tc>
            </w:tr>
            <w:tr w:rsidR="00067B8D" w:rsidRPr="00176A9A" w:rsidTr="00067B8D">
              <w:trPr>
                <w:trHeight w:val="375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067B8D" w:rsidRPr="00176A9A" w:rsidRDefault="00067B8D" w:rsidP="00067B8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lang w:eastAsia="ru-RU"/>
                    </w:rPr>
                    <w:t>10606030000000110</w:t>
                  </w:r>
                </w:p>
              </w:tc>
              <w:tc>
                <w:tcPr>
                  <w:tcW w:w="56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7B8D" w:rsidRPr="00176A9A" w:rsidRDefault="00067B8D" w:rsidP="00067B8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i/>
                      <w:iCs/>
                      <w:lang w:eastAsia="ru-RU"/>
                    </w:rPr>
                    <w:t>Земельный налог с организаций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67B8D" w:rsidRPr="00176A9A" w:rsidRDefault="00067B8D" w:rsidP="00067B8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1880500,00</w:t>
                  </w:r>
                </w:p>
              </w:tc>
            </w:tr>
            <w:tr w:rsidR="00067B8D" w:rsidRPr="00176A9A" w:rsidTr="00067B8D">
              <w:trPr>
                <w:trHeight w:val="1294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067B8D" w:rsidRPr="00176A9A" w:rsidRDefault="00067B8D" w:rsidP="00067B8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lang w:eastAsia="ru-RU"/>
                    </w:rPr>
                    <w:t>10606033101000110</w:t>
                  </w:r>
                </w:p>
              </w:tc>
              <w:tc>
                <w:tcPr>
                  <w:tcW w:w="56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7B8D" w:rsidRPr="00176A9A" w:rsidRDefault="00067B8D" w:rsidP="00067B8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lang w:eastAsia="ru-RU"/>
                    </w:rPr>
                    <w:t>Земельный налог с организаций,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67B8D" w:rsidRPr="00176A9A" w:rsidRDefault="00067B8D" w:rsidP="00067B8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1781000,00</w:t>
                  </w:r>
                </w:p>
              </w:tc>
            </w:tr>
            <w:tr w:rsidR="00067B8D" w:rsidRPr="00176A9A" w:rsidTr="00067B8D">
              <w:trPr>
                <w:trHeight w:val="1255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067B8D" w:rsidRPr="00176A9A" w:rsidRDefault="00067B8D" w:rsidP="00067B8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lang w:eastAsia="ru-RU"/>
                    </w:rPr>
                    <w:t>10606043101000110</w:t>
                  </w:r>
                </w:p>
              </w:tc>
              <w:tc>
                <w:tcPr>
                  <w:tcW w:w="56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7B8D" w:rsidRPr="00176A9A" w:rsidRDefault="00067B8D" w:rsidP="00067B8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lang w:eastAsia="ru-RU"/>
                    </w:rPr>
                    <w:t>Земельный налог с физических лиц,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67B8D" w:rsidRPr="00176A9A" w:rsidRDefault="00067B8D" w:rsidP="00067B8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99500,00</w:t>
                  </w:r>
                </w:p>
              </w:tc>
            </w:tr>
            <w:tr w:rsidR="00067B8D" w:rsidRPr="00176A9A" w:rsidTr="00067B8D">
              <w:trPr>
                <w:trHeight w:val="409"/>
              </w:trPr>
              <w:tc>
                <w:tcPr>
                  <w:tcW w:w="226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067B8D" w:rsidRPr="00176A9A" w:rsidRDefault="00067B8D" w:rsidP="00067B8D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ru-RU"/>
                    </w:rPr>
                  </w:pPr>
                  <w:r w:rsidRPr="00176A9A">
                    <w:rPr>
                      <w:rFonts w:ascii="Arial CYR" w:eastAsia="Times New Roman" w:hAnsi="Arial CYR" w:cs="Arial CYR"/>
                      <w:sz w:val="20"/>
                      <w:szCs w:val="20"/>
                      <w:lang w:eastAsia="ru-RU"/>
                    </w:rPr>
                    <w:t>10800000000000000</w:t>
                  </w:r>
                </w:p>
              </w:tc>
              <w:tc>
                <w:tcPr>
                  <w:tcW w:w="5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67B8D" w:rsidRPr="00176A9A" w:rsidRDefault="00067B8D" w:rsidP="00067B8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i/>
                      <w:iCs/>
                      <w:lang w:eastAsia="ru-RU"/>
                    </w:rPr>
                    <w:t>ГОСУДАРСТВЕННАЯ ПОШЛИНА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67B8D" w:rsidRPr="00176A9A" w:rsidRDefault="00067B8D" w:rsidP="00067B8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13300,00</w:t>
                  </w:r>
                </w:p>
              </w:tc>
            </w:tr>
            <w:tr w:rsidR="00067B8D" w:rsidRPr="00176A9A" w:rsidTr="00067B8D">
              <w:trPr>
                <w:trHeight w:val="390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7B8D" w:rsidRPr="00176A9A" w:rsidRDefault="00067B8D" w:rsidP="00067B8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lang w:eastAsia="ru-RU"/>
                    </w:rPr>
                    <w:t>10804020011000110</w:t>
                  </w:r>
                </w:p>
              </w:tc>
              <w:tc>
                <w:tcPr>
                  <w:tcW w:w="5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7B8D" w:rsidRPr="00176A9A" w:rsidRDefault="00067B8D" w:rsidP="00067B8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lang w:eastAsia="ru-RU"/>
                    </w:rPr>
      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67B8D" w:rsidRPr="00176A9A" w:rsidRDefault="00067B8D" w:rsidP="00067B8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13300,00</w:t>
                  </w:r>
                </w:p>
              </w:tc>
            </w:tr>
            <w:tr w:rsidR="00067B8D" w:rsidRPr="00176A9A" w:rsidTr="00067B8D">
              <w:trPr>
                <w:trHeight w:val="844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7B8D" w:rsidRPr="00176A9A" w:rsidRDefault="00067B8D" w:rsidP="00067B8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lang w:eastAsia="ru-RU"/>
                    </w:rPr>
                    <w:t>11100000000000000</w:t>
                  </w:r>
                </w:p>
              </w:tc>
              <w:tc>
                <w:tcPr>
                  <w:tcW w:w="567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7B8D" w:rsidRPr="00176A9A" w:rsidRDefault="00067B8D" w:rsidP="00067B8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i/>
                      <w:iCs/>
                      <w:lang w:eastAsia="ru-RU"/>
                    </w:rPr>
                    <w:t>ДОХОДЫ ОТ ИСПОЛЬЗОВАНИЯ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67B8D" w:rsidRPr="00176A9A" w:rsidRDefault="00067B8D" w:rsidP="00067B8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88300,00</w:t>
                  </w:r>
                </w:p>
              </w:tc>
            </w:tr>
            <w:tr w:rsidR="00067B8D" w:rsidRPr="00176A9A" w:rsidTr="00067B8D">
              <w:trPr>
                <w:trHeight w:val="1707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7B8D" w:rsidRPr="00176A9A" w:rsidRDefault="00067B8D" w:rsidP="00067B8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lang w:eastAsia="ru-RU"/>
                    </w:rPr>
                    <w:t>1 1109045100000120</w:t>
                  </w:r>
                </w:p>
              </w:tc>
              <w:tc>
                <w:tcPr>
                  <w:tcW w:w="56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67B8D" w:rsidRPr="00176A9A" w:rsidRDefault="00067B8D" w:rsidP="00067B8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 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67B8D" w:rsidRPr="00176A9A" w:rsidRDefault="00067B8D" w:rsidP="00067B8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88300,00</w:t>
                  </w:r>
                </w:p>
              </w:tc>
            </w:tr>
            <w:tr w:rsidR="00067B8D" w:rsidRPr="00176A9A" w:rsidTr="00067B8D">
              <w:trPr>
                <w:trHeight w:val="599"/>
              </w:trPr>
              <w:tc>
                <w:tcPr>
                  <w:tcW w:w="226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067B8D" w:rsidRPr="00176A9A" w:rsidRDefault="00067B8D" w:rsidP="00067B8D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ru-RU"/>
                    </w:rPr>
                  </w:pPr>
                  <w:r w:rsidRPr="00176A9A">
                    <w:rPr>
                      <w:rFonts w:ascii="Arial CYR" w:eastAsia="Times New Roman" w:hAnsi="Arial CYR" w:cs="Arial CYR"/>
                      <w:sz w:val="20"/>
                      <w:szCs w:val="20"/>
                      <w:lang w:eastAsia="ru-RU"/>
                    </w:rPr>
                    <w:t>11300000000000000</w:t>
                  </w:r>
                </w:p>
              </w:tc>
              <w:tc>
                <w:tcPr>
                  <w:tcW w:w="567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067B8D" w:rsidRPr="00176A9A" w:rsidRDefault="00067B8D" w:rsidP="00067B8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ДОХОДЫ ОТ ОКАЗАНИЯ ПЛАТНЫХ УСЛУГ (РАБОТ) И КОМПЕНСАЦИИ ЗАТРАТ ГОСУДАРСТВА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67B8D" w:rsidRPr="00176A9A" w:rsidRDefault="00067B8D" w:rsidP="00067B8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165000,00</w:t>
                  </w:r>
                </w:p>
              </w:tc>
            </w:tr>
            <w:tr w:rsidR="00067B8D" w:rsidRPr="00176A9A" w:rsidTr="00067B8D">
              <w:trPr>
                <w:trHeight w:val="705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67B8D" w:rsidRPr="00176A9A" w:rsidRDefault="00067B8D" w:rsidP="00067B8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lang w:eastAsia="ru-RU"/>
                    </w:rPr>
                    <w:t>11301995100000130</w:t>
                  </w:r>
                </w:p>
              </w:tc>
              <w:tc>
                <w:tcPr>
                  <w:tcW w:w="5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67B8D" w:rsidRPr="00176A9A" w:rsidRDefault="00067B8D" w:rsidP="00067B8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lang w:eastAsia="ru-RU"/>
                    </w:rPr>
                    <w:t>Прочие доходы от оказания платных услуг (работ) получателями средств бюджетов поселений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67B8D" w:rsidRPr="00176A9A" w:rsidRDefault="00067B8D" w:rsidP="00067B8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14700,00</w:t>
                  </w:r>
                </w:p>
              </w:tc>
            </w:tr>
            <w:tr w:rsidR="00067B8D" w:rsidRPr="00176A9A" w:rsidTr="00067B8D">
              <w:trPr>
                <w:trHeight w:val="555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67B8D" w:rsidRPr="00176A9A" w:rsidRDefault="00067B8D" w:rsidP="00067B8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lang w:eastAsia="ru-RU"/>
                    </w:rPr>
                    <w:t>11302995100000130</w:t>
                  </w:r>
                </w:p>
              </w:tc>
              <w:tc>
                <w:tcPr>
                  <w:tcW w:w="5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67B8D" w:rsidRPr="00176A9A" w:rsidRDefault="00067B8D" w:rsidP="00067B8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lang w:eastAsia="ru-RU"/>
                    </w:rPr>
                    <w:t>Прочие доходы от компенсации затрат бюджетов поселений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67B8D" w:rsidRPr="00176A9A" w:rsidRDefault="00067B8D" w:rsidP="00067B8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150300,00</w:t>
                  </w:r>
                </w:p>
              </w:tc>
            </w:tr>
            <w:tr w:rsidR="00067B8D" w:rsidRPr="00176A9A" w:rsidTr="00067B8D">
              <w:trPr>
                <w:trHeight w:val="870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67B8D" w:rsidRPr="00176A9A" w:rsidRDefault="00067B8D" w:rsidP="00067B8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lang w:eastAsia="ru-RU"/>
                    </w:rPr>
                    <w:t>11402053100000410</w:t>
                  </w:r>
                </w:p>
              </w:tc>
              <w:tc>
                <w:tcPr>
                  <w:tcW w:w="5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67B8D" w:rsidRPr="00176A9A" w:rsidRDefault="00067B8D" w:rsidP="00067B8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lang w:eastAsia="ru-RU"/>
                    </w:rPr>
      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67B8D" w:rsidRPr="00176A9A" w:rsidRDefault="00067B8D" w:rsidP="00067B8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357784,44</w:t>
                  </w:r>
                </w:p>
              </w:tc>
            </w:tr>
            <w:tr w:rsidR="00067B8D" w:rsidRPr="00176A9A" w:rsidTr="00067B8D">
              <w:trPr>
                <w:trHeight w:val="702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67B8D" w:rsidRPr="00176A9A" w:rsidRDefault="00067B8D" w:rsidP="00067B8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lang w:eastAsia="ru-RU"/>
                    </w:rPr>
                    <w:t>.11705050100000180</w:t>
                  </w:r>
                </w:p>
              </w:tc>
              <w:tc>
                <w:tcPr>
                  <w:tcW w:w="567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067B8D" w:rsidRPr="00176A9A" w:rsidRDefault="00067B8D" w:rsidP="00067B8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Прочие неналоговые доходы бюджетов сельских поселений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67B8D" w:rsidRPr="00176A9A" w:rsidRDefault="00067B8D" w:rsidP="00067B8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281883,51</w:t>
                  </w:r>
                </w:p>
              </w:tc>
            </w:tr>
            <w:tr w:rsidR="00067B8D" w:rsidRPr="00176A9A" w:rsidTr="00067B8D">
              <w:trPr>
                <w:trHeight w:val="425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7B8D" w:rsidRPr="00176A9A" w:rsidRDefault="00067B8D" w:rsidP="00067B8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lang w:eastAsia="ru-RU"/>
                    </w:rPr>
                    <w:t>20000000000000000</w:t>
                  </w:r>
                </w:p>
              </w:tc>
              <w:tc>
                <w:tcPr>
                  <w:tcW w:w="5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7B8D" w:rsidRPr="00176A9A" w:rsidRDefault="00067B8D" w:rsidP="00067B8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 БЕЗВОЗМЕЗДНЫЕ ПОСТУПЛЕНИЯ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67B8D" w:rsidRPr="00176A9A" w:rsidRDefault="00067B8D" w:rsidP="00067B8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24130963,81</w:t>
                  </w:r>
                </w:p>
              </w:tc>
            </w:tr>
            <w:tr w:rsidR="00067B8D" w:rsidRPr="00176A9A" w:rsidTr="00067B8D">
              <w:trPr>
                <w:trHeight w:val="615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7B8D" w:rsidRPr="00176A9A" w:rsidRDefault="00067B8D" w:rsidP="00067B8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lang w:eastAsia="ru-RU"/>
                    </w:rPr>
                    <w:t>20215001100000150</w:t>
                  </w:r>
                </w:p>
              </w:tc>
              <w:tc>
                <w:tcPr>
                  <w:tcW w:w="5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7B8D" w:rsidRPr="00176A9A" w:rsidRDefault="00067B8D" w:rsidP="00067B8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Дотации бюджетам сельских поселений на выравнивание бюджетной обеспеченности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67B8D" w:rsidRPr="00176A9A" w:rsidRDefault="00067B8D" w:rsidP="00067B8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5096400,00</w:t>
                  </w:r>
                </w:p>
              </w:tc>
            </w:tr>
            <w:tr w:rsidR="00067B8D" w:rsidRPr="00176A9A" w:rsidTr="00067B8D">
              <w:trPr>
                <w:trHeight w:val="690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7B8D" w:rsidRPr="00176A9A" w:rsidRDefault="00067B8D" w:rsidP="00067B8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20220216100000150</w:t>
                  </w:r>
                </w:p>
              </w:tc>
              <w:tc>
                <w:tcPr>
                  <w:tcW w:w="5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7B8D" w:rsidRPr="00176A9A" w:rsidRDefault="00067B8D" w:rsidP="00067B8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lang w:eastAsia="ru-RU"/>
                    </w:rPr>
                    <w:t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67B8D" w:rsidRPr="00176A9A" w:rsidRDefault="00067B8D" w:rsidP="00067B8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9009234,54</w:t>
                  </w:r>
                </w:p>
              </w:tc>
            </w:tr>
            <w:tr w:rsidR="00067B8D" w:rsidRPr="00176A9A" w:rsidTr="00067B8D">
              <w:trPr>
                <w:trHeight w:val="540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7B8D" w:rsidRPr="00176A9A" w:rsidRDefault="00067B8D" w:rsidP="00067B8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lang w:eastAsia="ru-RU"/>
                    </w:rPr>
                    <w:t>20229999100000150</w:t>
                  </w:r>
                </w:p>
              </w:tc>
              <w:tc>
                <w:tcPr>
                  <w:tcW w:w="5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7B8D" w:rsidRPr="00176A9A" w:rsidRDefault="00067B8D" w:rsidP="00067B8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Прочие субсидии передаваемые бюджетам сельских поселений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67B8D" w:rsidRPr="00176A9A" w:rsidRDefault="00067B8D" w:rsidP="00067B8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2606295,4</w:t>
                  </w:r>
                </w:p>
              </w:tc>
            </w:tr>
            <w:tr w:rsidR="00067B8D" w:rsidRPr="00176A9A" w:rsidTr="00067B8D">
              <w:trPr>
                <w:trHeight w:val="1500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7B8D" w:rsidRPr="00176A9A" w:rsidRDefault="00067B8D" w:rsidP="00067B8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lang w:eastAsia="ru-RU"/>
                    </w:rPr>
                    <w:t>2 0240014100000150</w:t>
                  </w:r>
                </w:p>
              </w:tc>
              <w:tc>
                <w:tcPr>
                  <w:tcW w:w="5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7B8D" w:rsidRPr="00176A9A" w:rsidRDefault="00067B8D" w:rsidP="00067B8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67B8D" w:rsidRPr="00176A9A" w:rsidRDefault="00067B8D" w:rsidP="00067B8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6973010,71</w:t>
                  </w:r>
                </w:p>
              </w:tc>
            </w:tr>
            <w:tr w:rsidR="00067B8D" w:rsidRPr="00176A9A" w:rsidTr="00067B8D">
              <w:trPr>
                <w:trHeight w:val="1350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7B8D" w:rsidRPr="00176A9A" w:rsidRDefault="00067B8D" w:rsidP="00067B8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lang w:eastAsia="ru-RU"/>
                    </w:rPr>
                    <w:t>20245160100000150</w:t>
                  </w:r>
                </w:p>
              </w:tc>
              <w:tc>
                <w:tcPr>
                  <w:tcW w:w="5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7B8D" w:rsidRPr="00176A9A" w:rsidRDefault="00067B8D" w:rsidP="00067B8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67B8D" w:rsidRPr="00176A9A" w:rsidRDefault="00067B8D" w:rsidP="00067B8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57850,00</w:t>
                  </w:r>
                </w:p>
              </w:tc>
            </w:tr>
            <w:tr w:rsidR="00067B8D" w:rsidRPr="00176A9A" w:rsidTr="00067B8D">
              <w:trPr>
                <w:trHeight w:val="900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7B8D" w:rsidRPr="00176A9A" w:rsidRDefault="00067B8D" w:rsidP="00067B8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lang w:eastAsia="ru-RU"/>
                    </w:rPr>
                    <w:t>20235118100000150</w:t>
                  </w:r>
                </w:p>
              </w:tc>
              <w:tc>
                <w:tcPr>
                  <w:tcW w:w="5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7B8D" w:rsidRPr="00176A9A" w:rsidRDefault="00067B8D" w:rsidP="00067B8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Субвенции бюджетам сельских поселений на 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67B8D" w:rsidRPr="00176A9A" w:rsidRDefault="00067B8D" w:rsidP="00067B8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270118,00</w:t>
                  </w:r>
                </w:p>
              </w:tc>
            </w:tr>
            <w:tr w:rsidR="00067B8D" w:rsidRPr="00176A9A" w:rsidTr="00067B8D">
              <w:trPr>
                <w:trHeight w:val="630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67B8D" w:rsidRPr="00176A9A" w:rsidRDefault="00067B8D" w:rsidP="00067B8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lang w:eastAsia="ru-RU"/>
                    </w:rPr>
                    <w:t>20705030100000150</w:t>
                  </w:r>
                </w:p>
              </w:tc>
              <w:tc>
                <w:tcPr>
                  <w:tcW w:w="5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67B8D" w:rsidRPr="00176A9A" w:rsidRDefault="00067B8D" w:rsidP="00067B8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Прочие безвозмездные поступления в бюджеты сельских поселений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67B8D" w:rsidRPr="00176A9A" w:rsidRDefault="00067B8D" w:rsidP="00067B8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118055,17</w:t>
                  </w:r>
                </w:p>
              </w:tc>
            </w:tr>
          </w:tbl>
          <w:p w:rsidR="00E23A94" w:rsidRPr="005A580F" w:rsidRDefault="00E23A94" w:rsidP="00CF5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23A94" w:rsidRPr="005A580F" w:rsidRDefault="00E23A94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23A94" w:rsidRPr="005A580F" w:rsidRDefault="00E23A94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23A94" w:rsidRPr="005A580F" w:rsidRDefault="00E23A94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23A94" w:rsidRPr="005A580F" w:rsidRDefault="00E23A94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23A94" w:rsidRPr="005A580F" w:rsidRDefault="00E23A94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23A94" w:rsidRPr="005A580F" w:rsidRDefault="00E23A94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23A94" w:rsidRPr="005A580F" w:rsidRDefault="00E23A94" w:rsidP="00067B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80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 </w:t>
            </w:r>
          </w:p>
        </w:tc>
      </w:tr>
      <w:tr w:rsidR="00E23A94" w:rsidRPr="00904A77" w:rsidTr="00067B8D">
        <w:trPr>
          <w:trHeight w:val="705"/>
        </w:trPr>
        <w:tc>
          <w:tcPr>
            <w:tcW w:w="10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56D94" w:rsidRPr="00904A77" w:rsidRDefault="00FA3CE0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                        </w:t>
            </w:r>
            <w:r w:rsidR="003248D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                  </w:t>
            </w:r>
          </w:p>
          <w:p w:rsidR="0098664D" w:rsidRPr="00904A77" w:rsidRDefault="0098664D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695885" w:rsidRDefault="00695885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                                                                                          </w:t>
            </w:r>
          </w:p>
          <w:p w:rsidR="0098664D" w:rsidRDefault="0098664D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F654FB" w:rsidRDefault="00F654FB" w:rsidP="00067B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654FB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</w:t>
            </w:r>
            <w:r w:rsidR="00067B8D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</w:t>
            </w: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 № </w:t>
            </w:r>
            <w:r w:rsidRPr="00F654FB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 xml:space="preserve"> к решению       </w:t>
            </w: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            </w:t>
            </w:r>
            <w:r w:rsidRPr="00F654FB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     </w:t>
            </w: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 xml:space="preserve"> сессии Совета депутатов </w:t>
            </w: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              </w:t>
            </w:r>
            <w:r w:rsidRPr="00F654FB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    </w:t>
            </w: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 xml:space="preserve">Безменовского сельсовета </w:t>
            </w: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              </w:t>
            </w:r>
            <w:r w:rsidRPr="005B1F82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  </w:t>
            </w: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 xml:space="preserve"> Черепановского района                    </w:t>
            </w:r>
          </w:p>
          <w:p w:rsidR="00F654FB" w:rsidRDefault="00F654FB" w:rsidP="00067B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B1F82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                  </w:t>
            </w: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 xml:space="preserve"> Новосибирской области</w:t>
            </w:r>
          </w:p>
          <w:p w:rsidR="00F654FB" w:rsidRPr="00904A77" w:rsidRDefault="00F654FB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98664D" w:rsidRPr="00904A77" w:rsidRDefault="0098664D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FA3CE0" w:rsidRPr="00F654FB" w:rsidRDefault="0098664D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                                            </w:t>
            </w:r>
            <w:r w:rsidR="00FA3CE0" w:rsidRPr="00904A7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="00FA3CE0" w:rsidRPr="00F654FB">
              <w:rPr>
                <w:rFonts w:ascii="Times New Roman" w:eastAsia="Times New Roman" w:hAnsi="Times New Roman" w:cs="Times New Roman"/>
                <w:bCs/>
                <w:lang w:eastAsia="ru-RU"/>
              </w:rPr>
              <w:t>Распределение бюджетных ассигнований</w:t>
            </w:r>
          </w:p>
          <w:p w:rsidR="00FA7C11" w:rsidRPr="00F654FB" w:rsidRDefault="00FA3CE0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654F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                       </w:t>
            </w:r>
            <w:r w:rsidR="00E23A94" w:rsidRPr="00F654FB">
              <w:rPr>
                <w:rFonts w:ascii="Times New Roman" w:eastAsia="Times New Roman" w:hAnsi="Times New Roman" w:cs="Times New Roman"/>
                <w:bCs/>
                <w:lang w:eastAsia="ru-RU"/>
              </w:rPr>
              <w:t>по разделам, подразделам, целевым статьям, группам и подгруппам</w:t>
            </w:r>
          </w:p>
          <w:p w:rsidR="00E23A94" w:rsidRPr="00F654FB" w:rsidRDefault="00FA3CE0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654F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                                  </w:t>
            </w:r>
            <w:r w:rsidR="00E23A94" w:rsidRPr="00F654FB">
              <w:rPr>
                <w:rFonts w:ascii="Times New Roman" w:eastAsia="Times New Roman" w:hAnsi="Times New Roman" w:cs="Times New Roman"/>
                <w:bCs/>
                <w:lang w:eastAsia="ru-RU"/>
              </w:rPr>
              <w:t>видов расходов классификации расходов бюджета</w:t>
            </w:r>
          </w:p>
          <w:p w:rsidR="0098664D" w:rsidRPr="00904A77" w:rsidRDefault="0098664D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98664D" w:rsidRPr="00904A77" w:rsidRDefault="0098664D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98664D" w:rsidRDefault="0098664D" w:rsidP="009866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                                                                                                                                  </w:t>
            </w: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 xml:space="preserve"> Таблица 1</w:t>
            </w:r>
          </w:p>
          <w:p w:rsidR="00B419C9" w:rsidRDefault="00B419C9" w:rsidP="009866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tbl>
            <w:tblPr>
              <w:tblW w:w="9468" w:type="dxa"/>
              <w:tblInd w:w="2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511"/>
              <w:gridCol w:w="567"/>
              <w:gridCol w:w="567"/>
              <w:gridCol w:w="1418"/>
              <w:gridCol w:w="567"/>
              <w:gridCol w:w="1838"/>
            </w:tblGrid>
            <w:tr w:rsidR="00176A9A" w:rsidRPr="00E94573" w:rsidTr="00E94573">
              <w:trPr>
                <w:trHeight w:val="278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РЗ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ПР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ЦСР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ВР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Сумма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ОБЩЕГОСУДАРСТВЕННЫЕ ВОПРОСЫ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5 657 407,90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43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Функционирование высшего должностного лица субъекта Российской Федерации и муниципального образования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02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723 869,00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E94573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Непрограммные</w:t>
                  </w:r>
                  <w:r w:rsidR="00176A9A"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02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723 869,00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по оплате труда главы муниципального образования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02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9500001110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723 869,00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85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lastRenderedPageBreak/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02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9500001110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723 869,00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43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02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9500001110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120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723 869,00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64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4 391 636,35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E94573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Непрограммные</w:t>
                  </w:r>
                  <w:r w:rsidR="00176A9A"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4 391 636,35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по оплате труда муниципальных органов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9500002110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3 139 687,99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85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9500002110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3 139 687,99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43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9500002110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120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3 139 687,99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Иные выплаты </w:t>
                  </w:r>
                  <w:r w:rsidR="00E94573"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персоналу, за</w:t>
                  </w: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исключением фонда оплаты труда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9500002120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750,00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85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9500002120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750,00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43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9500002120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120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750,00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обеспечение функций муниципальных органов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9500002190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1 251 198,36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43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9500002190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1 241 944,78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43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9500002190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1 241 944,78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9500002190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800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9 253,58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9500002190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850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9 253,58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43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Обеспечение деятельности финансовых, налоговых и таможенных органов и органов финансового (финансово-бюджетного) надзора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06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20 000,00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E94573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Непрограммные</w:t>
                  </w:r>
                  <w:r w:rsidR="00176A9A"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06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20 000,00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43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Иные межбюджетные </w:t>
                  </w:r>
                  <w:r w:rsidR="00E94573"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трансферты на</w:t>
                  </w: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осуществление переданных полномочий на обеспечение функций контрольно</w:t>
                  </w:r>
                  <w:r w:rsidR="00E94573"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-</w:t>
                  </w: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счетных органов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06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9500085850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20 000,00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06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9500085850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500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20 000,00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lastRenderedPageBreak/>
                    <w:t>Иные межбюджетные трансферты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06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9500085850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540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20 000,00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Обеспечение проведения выборов и референдумов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07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323 270,80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E94573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Непрограммные</w:t>
                  </w:r>
                  <w:r w:rsidR="00176A9A"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07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323 270,80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43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по проведению выборов в муниципальные органы самоуправления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07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9500012140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323 270,80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43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07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9500012140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59 893,00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43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07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9500012140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59 893,00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07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9500012140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800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263 377,80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Специальные расходы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07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9500012140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880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263 377,80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Резервные фонды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2 500,00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E94573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Непрограммные</w:t>
                  </w:r>
                  <w:r w:rsidR="00176A9A"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2 500,00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Резервный фонд администрации поселения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9500021540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2 500,00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9500021540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800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2 500,00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Резервные средства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9500021540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870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2 500,00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Другие общегосударственные вопросы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196 131,75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E94573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Непрограммные</w:t>
                  </w:r>
                  <w:r w:rsidR="00176A9A"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196 131,75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выполнение других обязательств государства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9500003190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176 131,75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85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9500003190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23 721,00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9500003190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110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23 721,00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43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9500003190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152 410,75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43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9500003190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152 410,75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43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по оценке муниципального имущества, признание прав и регулирование отношений по муниципальной собственности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9500021190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20 000,00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43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9500021190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20 000,00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43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9500021190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20 000,00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НАЦИОНАЛЬНАЯ ОБОРОНА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270 118,00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270 118,00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E94573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Непрограммные</w:t>
                  </w:r>
                  <w:r w:rsidR="00176A9A"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270 118,00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64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lastRenderedPageBreak/>
                    <w:t xml:space="preserve">Осуществление первичного воинского учета на территории, где отсутствуют военные комиссариаты в рамках </w:t>
                  </w:r>
                  <w:r w:rsidR="00E94573"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непрограммных</w:t>
                  </w: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расходов федеральных органов исполнительной власти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9500051180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270 118,00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85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9500051180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266 518,00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43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9500051180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120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266 518,00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43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9500051180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3 600,00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43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9500051180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3 600,00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394 353,00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43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Защита населения и территории от чрезвычайных ситуаций природного и техногенного характера, гражданская оборона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300 603,00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E94573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Непрограммные</w:t>
                  </w:r>
                  <w:r w:rsidR="00176A9A"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300 603,00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Резервный фонд администрации  района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9500015150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57 850,00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43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9500015150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57 850,00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43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9500015150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57 850,00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64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обеспечение деятельности в рамках защиты населения и территории от чрезвычайных ситуаций природного и техногенного характера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9500022190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36 099,00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43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9500022190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36 099,00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43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9500022190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36 099,00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64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межбюджетные трансферты на осуществление переданных полномочий на обеспечение функций учреждений по обеспечению диспетчерского обслуживания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9500085860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206 654,00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9500085860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500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206 654,00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9500085860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540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206 654,00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Обеспечение пожарной безопасности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93 750,00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E94573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Непрограммные</w:t>
                  </w:r>
                  <w:r w:rsidR="00176A9A"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93 750,00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43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Обеспечение первичных мер пожарной безопасности в границах населенных </w:t>
                  </w: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lastRenderedPageBreak/>
                    <w:t>пунктов поселения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lastRenderedPageBreak/>
                    <w:t>03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9500025190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93 750,00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43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lastRenderedPageBreak/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9500025190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93 750,00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43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9500025190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93 750,00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НАЦИОНАЛЬНАЯ ЭКОНОМИКА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12 088 094,88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Водное хозяйство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06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409 000,00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E94573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Непрограммные</w:t>
                  </w:r>
                  <w:r w:rsidR="00176A9A"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06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409 000,00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85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Субсидии местным бюджетам на поддержание безопасного технического состояния гидротехнических сооружений Новосибирской области государственной программы Новосибирской области "Охрана окружающей среды"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06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9500070860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370 909,09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43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06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9500070860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370 909,09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43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06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9500070860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370 909,09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85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Субсидии местным бюджетам на поддержание безопасного технического состояния гидротехнических сооружений Новосибирской области Государственной программы Новосибирской области "Охрана окружающей среды"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06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95000S0860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38 090,91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43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06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95000S0860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38 090,91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43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06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95000S0860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38 090,91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Дорожное хозяйство (дорожные фонды)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11 679 094,88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E94573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Непрограммные</w:t>
                  </w:r>
                  <w:r w:rsidR="00176A9A"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11 679 094,88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дорожного фонда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9500044090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2 195 690,10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43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9500044090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2 077 922,10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43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9500044090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2 077 922,10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43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Капитальные вложения в объекты государственной (муниципальной) собственности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9500044090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400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67 768,00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Бюджетные инвестиции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9500044090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410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67 768,00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9500044090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800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50 000,00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9500044090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850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50 000,00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106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Реализация мероприятий по устойчивому функционированию автомобильных </w:t>
                  </w:r>
                  <w:r w:rsidR="00E94573"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дорог местного</w:t>
                  </w: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значения и искусственных сооружений на них, а также улично-</w:t>
                  </w: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lastRenderedPageBreak/>
                    <w:t xml:space="preserve">дорожной сети в муниципальных образованиях Новосибирской области </w:t>
                  </w:r>
                  <w:r w:rsidR="00E94573"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гос. программы</w:t>
                  </w: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НСО "Развитие автомобильных дорог регионального,  межмуниципального и местного значения в НСО "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lastRenderedPageBreak/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9500070760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9 009 234,54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43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lastRenderedPageBreak/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9500070760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9 009 234,54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43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9500070760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9 009 234,54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43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Реализация мероприятий </w:t>
                  </w:r>
                  <w:r w:rsidR="00E94573"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гос. программы</w:t>
                  </w: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НСО "Развитие автомобильных дорог </w:t>
                  </w:r>
                  <w:r w:rsidR="00E94573"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регионального, межмуниципального</w:t>
                  </w: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и местного значения в НСО"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95000S0760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474 170,24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43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95000S0760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474 170,24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43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95000S0760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474 170,24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ЖИЛИЩНО-КОММУНАЛЬНОЕ ХОЗЯЙСТВО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3 022 526,67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Жилищное хозяйство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45 330,30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E94573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Непрограммные</w:t>
                  </w:r>
                  <w:r w:rsidR="00176A9A"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45 330,30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Взносы на капитальный ремонт муниципального жилья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9500025050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45 330,30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43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9500025050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45 330,30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43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9500025050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45 330,30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Благоустройство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2 619 366,44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E94573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Непрограммные</w:t>
                  </w:r>
                  <w:r w:rsidR="00176A9A"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2 619 366,44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содержание уличного освещения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9500061190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908 549,51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43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9500061190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718 593,58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43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9500061190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718 593,58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43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Капитальные вложения в объекты государственной (муниципальной) собственности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9500061190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400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189 955,93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Бюджетные инвестиции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9500061190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410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189 955,93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прочие мероприятия по благоустройству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9500065190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260 205,20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85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9500065190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10 892,96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lastRenderedPageBreak/>
                    <w:t>Расходы на выплаты персоналу казенных учреждений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9500065190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110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10 892,96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43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9500065190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199 312,24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43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9500065190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199 312,24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9500065190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800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50 000,00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9500065190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850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50 000,00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64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Реализация проектов развития территорий муниципальных образований Новосибирской области, основанных на местных инициативах, в рамках </w:t>
                  </w:r>
                  <w:r w:rsidR="00E94573"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гос. программы</w:t>
                  </w: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НСО "Управление финансами в Новосибирской области"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9500070240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1 090 551,69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43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9500070240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1 090 551,69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43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9500070240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1 090 551,69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64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Реализация мероприятий по обеспечению сбалансированности местных бюджетов государственной программы </w:t>
                  </w:r>
                  <w:r w:rsidR="00E94573"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Новосибирской</w:t>
                  </w: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области "Управление финансами в Новосибирской области"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9500070510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63 430,00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43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9500070510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63 430,00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43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9500070510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63 430,00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85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Софинансирование проектов развития территорий муниципальных образований Новосибирской области, основанных на местных инициативах, в рамках </w:t>
                  </w:r>
                  <w:r w:rsidR="00E94573"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гос. программы</w:t>
                  </w: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НСО "Управление финансами в Новосибирской области"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95000S0240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296 630,04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43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95000S0240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296 630,04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43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95000S0240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296 630,04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Другие вопросы в области жилищно-коммунального хозяйства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357 829,93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E94573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Непрограммные</w:t>
                  </w:r>
                  <w:r w:rsidR="00176A9A"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357 829,93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другие вопросы в области жилищно-коммунального хозяйства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9500045190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357 829,93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9500045190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800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357 829,93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9500045190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850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357 829,93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КУЛЬТУРА, КИНЕМАТОГРАФИЯ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8 468 504,61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Культура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8 468 504,61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E94573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Непрограммные</w:t>
                  </w:r>
                  <w:r w:rsidR="00176A9A"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направления расходов </w:t>
                  </w:r>
                  <w:r w:rsidR="00176A9A"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lastRenderedPageBreak/>
                    <w:t>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lastRenderedPageBreak/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8 468 504,61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lastRenderedPageBreak/>
                    <w:t>Расходы по оплате труда работников казенных учреждений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9500004120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6 588 162,65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85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9500004120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6 588 162,65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9500004120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110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6 588 162,65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обеспечение функций казенных учреждений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9500004590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498 937,35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43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9500004590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498 937,35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43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9500004590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498 937,35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64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Реализация мероприятий по обеспечению сбалансированности местных бюджетов государственной программы </w:t>
                  </w:r>
                  <w:r w:rsidR="00E94573"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Новосибирской</w:t>
                  </w: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области "Управление финансами в Новосибирской области"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9500070510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1 081 404,61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85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9500070510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833 614,61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9500070510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110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833 614,61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43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9500070510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247 790,00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43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9500070510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247 790,00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85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Реализация мероприятия по сохранению памятников и других мемориальных </w:t>
                  </w:r>
                  <w:r w:rsidR="00E94573"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объектов, увековечивающих</w:t>
                  </w: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память о новосибирцах-защитниках </w:t>
                  </w:r>
                  <w:r w:rsidR="00E94573"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Отечества</w:t>
                  </w: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, в рамках ГП Новосибирской области "Культура Новосибирской области " на 2015-2020 годы"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95000S0450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300 000,00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43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95000S0450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300 000,00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43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95000S0450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300 000,00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СОЦИАЛЬНАЯ ПОЛИТИКА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255 600,00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Пенсионное обеспечение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255 600,00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E94573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Непрограммные</w:t>
                  </w:r>
                  <w:r w:rsidR="00176A9A"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255 600,00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Расходы на доплату к пенсии </w:t>
                  </w: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lastRenderedPageBreak/>
                    <w:t>муниципальных служащих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lastRenderedPageBreak/>
                    <w:t>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9500012110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255 600,00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lastRenderedPageBreak/>
                    <w:t>Социальное обеспечение и иные выплаты населению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9500012110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300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255 600,00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Публичные нормативные социальные выплаты гражданам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9500012110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310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255 600,00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ОБСЛУЖИВАНИЕ ГОСУДАРСТВЕННОГО И МУНИЦИПАЛЬНОГО ДОЛГА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24 749,53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Обслуживание государственного внутреннего и муниципального долга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24 749,53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E94573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Непрограммные</w:t>
                  </w:r>
                  <w:r w:rsidR="00176A9A"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24 749,53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Выплата процентов по муниципальному долгу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9500013010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24 749,53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Обслуживание государственного (муниципального) долга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9500013010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700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24 749,53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Обслуживание муниципального долга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9500013010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730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24 749,53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43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МЕЖБЮДЖЕТНЫЕ ТРАНСФЕРТЫ ОБЩЕГО ХАРАКТЕРА БЮДЖЕТАМ БЮДЖЕТНОЙ СИСТЕМЫ РОССИЙСКОЙ ФЕДЕРАЦИИ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38 800,00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Прочие межбюджетные трансферты общего характера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38 800,00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E94573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Непрограммные</w:t>
                  </w:r>
                  <w:r w:rsidR="00176A9A"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38 800,00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43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межбюджетные трансферты на осуществление преданных полномочий по решению вопросов местного значения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9500085870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38 800,00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9500085870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500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38 800,00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9500085870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540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38 800,00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5645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Итого: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30 220 154,59</w:t>
                  </w:r>
                </w:p>
              </w:tc>
            </w:tr>
          </w:tbl>
          <w:p w:rsidR="00EC2C45" w:rsidRPr="00904A77" w:rsidRDefault="00EC2C45" w:rsidP="00D133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</w:tbl>
    <w:tbl>
      <w:tblPr>
        <w:tblW w:w="10443" w:type="dxa"/>
        <w:tblInd w:w="-837" w:type="dxa"/>
        <w:tblLayout w:type="fixed"/>
        <w:tblLook w:val="04A0"/>
      </w:tblPr>
      <w:tblGrid>
        <w:gridCol w:w="3481"/>
        <w:gridCol w:w="16"/>
        <w:gridCol w:w="546"/>
        <w:gridCol w:w="506"/>
        <w:gridCol w:w="670"/>
        <w:gridCol w:w="868"/>
        <w:gridCol w:w="800"/>
        <w:gridCol w:w="3556"/>
      </w:tblGrid>
      <w:tr w:rsidR="00480A51" w:rsidRPr="00904A77" w:rsidTr="00EC2C45">
        <w:trPr>
          <w:trHeight w:val="315"/>
        </w:trPr>
        <w:tc>
          <w:tcPr>
            <w:tcW w:w="3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946" w:type="dxa"/>
            <w:gridSpan w:val="6"/>
            <w:vMerge w:val="restart"/>
            <w:tcBorders>
              <w:left w:val="nil"/>
              <w:bottom w:val="nil"/>
              <w:right w:val="nil"/>
            </w:tcBorders>
            <w:vAlign w:val="center"/>
            <w:hideMark/>
          </w:tcPr>
          <w:p w:rsidR="00EC2C45" w:rsidRPr="00904A77" w:rsidRDefault="00EC2C45" w:rsidP="006D7C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85DAD" w:rsidRPr="00904A77" w:rsidRDefault="00595B17" w:rsidP="00595B17">
            <w:pPr>
              <w:spacing w:after="0" w:line="240" w:lineRule="auto"/>
              <w:ind w:left="3540"/>
              <w:rPr>
                <w:rFonts w:ascii="Times New Roman" w:eastAsia="Times New Roman" w:hAnsi="Times New Roman" w:cs="Times New Roman"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 xml:space="preserve">         </w:t>
            </w:r>
          </w:p>
          <w:p w:rsidR="00480A51" w:rsidRPr="00904A77" w:rsidRDefault="00595B17" w:rsidP="00363CAC">
            <w:pPr>
              <w:spacing w:after="0" w:line="240" w:lineRule="auto"/>
              <w:ind w:left="354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 xml:space="preserve"> Приложение  № </w:t>
            </w:r>
            <w:r w:rsidR="00363CAC" w:rsidRPr="00904A77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 xml:space="preserve"> к решению       </w:t>
            </w: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             сессии Совета депутатов </w:t>
            </w: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              Безменовского сельсовета </w:t>
            </w: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               Черепановского района                     Новосибирской области</w:t>
            </w:r>
          </w:p>
        </w:tc>
      </w:tr>
      <w:tr w:rsidR="00480A51" w:rsidRPr="00904A77" w:rsidTr="00D52ADB">
        <w:trPr>
          <w:trHeight w:val="315"/>
        </w:trPr>
        <w:tc>
          <w:tcPr>
            <w:tcW w:w="3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946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80A51" w:rsidRPr="00904A77" w:rsidTr="00D52ADB">
        <w:trPr>
          <w:trHeight w:val="315"/>
        </w:trPr>
        <w:tc>
          <w:tcPr>
            <w:tcW w:w="3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946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80A51" w:rsidRPr="00904A77" w:rsidTr="00D52ADB">
        <w:trPr>
          <w:trHeight w:val="300"/>
        </w:trPr>
        <w:tc>
          <w:tcPr>
            <w:tcW w:w="1044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A51" w:rsidRPr="00904A77" w:rsidRDefault="00480A51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Ведомственная структура расходов      </w:t>
            </w: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 xml:space="preserve">бюджета Безменовского сельсовета  Черепановского района </w:t>
            </w:r>
          </w:p>
          <w:p w:rsidR="00480A51" w:rsidRPr="00904A77" w:rsidRDefault="00480A51" w:rsidP="00363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Новосибирской области      </w:t>
            </w: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 xml:space="preserve"> на 20</w:t>
            </w:r>
            <w:r w:rsidR="00363CAC"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</w:t>
            </w: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 и плановый период 202</w:t>
            </w:r>
            <w:r w:rsidR="00363CAC"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и 202</w:t>
            </w:r>
            <w:r w:rsidR="00363CAC"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годов</w:t>
            </w:r>
          </w:p>
        </w:tc>
      </w:tr>
      <w:tr w:rsidR="00480A51" w:rsidRPr="00904A77" w:rsidTr="00D52ADB">
        <w:trPr>
          <w:trHeight w:val="300"/>
        </w:trPr>
        <w:tc>
          <w:tcPr>
            <w:tcW w:w="1044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A51" w:rsidRPr="00904A77" w:rsidRDefault="00480A51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</w:tr>
      <w:tr w:rsidR="00480A51" w:rsidRPr="00904A77" w:rsidTr="00D52ADB">
        <w:trPr>
          <w:trHeight w:val="300"/>
        </w:trPr>
        <w:tc>
          <w:tcPr>
            <w:tcW w:w="1044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A51" w:rsidRPr="00904A77" w:rsidRDefault="00480A51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</w:tr>
      <w:tr w:rsidR="00480A51" w:rsidRPr="00904A77" w:rsidTr="00E94573">
        <w:trPr>
          <w:trHeight w:val="300"/>
        </w:trPr>
        <w:tc>
          <w:tcPr>
            <w:tcW w:w="3481" w:type="dxa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480A51" w:rsidRPr="00904A77" w:rsidRDefault="00480A51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556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0A51" w:rsidRPr="00904A77" w:rsidRDefault="00480A51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Таблица 1</w:t>
            </w:r>
          </w:p>
          <w:p w:rsidR="00480A51" w:rsidRPr="00904A77" w:rsidRDefault="00480A51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3CAC" w:rsidRPr="0076326B" w:rsidTr="00E94573">
        <w:trPr>
          <w:trHeight w:val="300"/>
        </w:trPr>
        <w:tc>
          <w:tcPr>
            <w:tcW w:w="10443" w:type="dxa"/>
            <w:gridSpan w:val="8"/>
            <w:tcBorders>
              <w:right w:val="single" w:sz="4" w:space="0" w:color="auto"/>
            </w:tcBorders>
            <w:shd w:val="clear" w:color="000000" w:fill="FFFFFF"/>
            <w:vAlign w:val="bottom"/>
          </w:tcPr>
          <w:tbl>
            <w:tblPr>
              <w:tblW w:w="10469" w:type="dxa"/>
              <w:tblLayout w:type="fixed"/>
              <w:tblLook w:val="04A0"/>
            </w:tblPr>
            <w:tblGrid>
              <w:gridCol w:w="261"/>
              <w:gridCol w:w="261"/>
              <w:gridCol w:w="261"/>
              <w:gridCol w:w="261"/>
              <w:gridCol w:w="3614"/>
              <w:gridCol w:w="708"/>
              <w:gridCol w:w="567"/>
              <w:gridCol w:w="567"/>
              <w:gridCol w:w="1418"/>
              <w:gridCol w:w="567"/>
              <w:gridCol w:w="1984"/>
            </w:tblGrid>
            <w:tr w:rsidR="00E94573" w:rsidRPr="00E94573" w:rsidTr="00E94573">
              <w:trPr>
                <w:trHeight w:val="225"/>
              </w:trPr>
              <w:tc>
                <w:tcPr>
                  <w:tcW w:w="261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26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26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26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361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70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ГРБС</w:t>
                  </w:r>
                </w:p>
              </w:tc>
              <w:tc>
                <w:tcPr>
                  <w:tcW w:w="56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РЗ</w:t>
                  </w:r>
                </w:p>
              </w:tc>
              <w:tc>
                <w:tcPr>
                  <w:tcW w:w="56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ПР</w:t>
                  </w:r>
                </w:p>
              </w:tc>
              <w:tc>
                <w:tcPr>
                  <w:tcW w:w="141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ЦСР</w:t>
                  </w:r>
                </w:p>
              </w:tc>
              <w:tc>
                <w:tcPr>
                  <w:tcW w:w="56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ВР</w:t>
                  </w:r>
                </w:p>
              </w:tc>
              <w:tc>
                <w:tcPr>
                  <w:tcW w:w="198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Сумма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ОБЩЕГОСУДАРСТВЕННЫЕ ВОПРОСЫ</w:t>
                  </w:r>
                </w:p>
              </w:tc>
              <w:tc>
                <w:tcPr>
                  <w:tcW w:w="708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00</w:t>
                  </w:r>
                </w:p>
              </w:tc>
              <w:tc>
                <w:tcPr>
                  <w:tcW w:w="1418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5 657 407,90</w:t>
                  </w:r>
                </w:p>
              </w:tc>
            </w:tr>
            <w:tr w:rsidR="00E94573" w:rsidRPr="00E94573" w:rsidTr="00E94573">
              <w:trPr>
                <w:trHeight w:val="43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Функционирование высшего должностного лица субъекта Российской Федерации и муниципального образования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723 869,00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Непрограммные направления расходов поселений Черепановского района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723 869,00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по оплате труда главы муниципального образования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9500001110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723 869,00</w:t>
                  </w:r>
                </w:p>
              </w:tc>
            </w:tr>
            <w:tr w:rsidR="00E94573" w:rsidRPr="00E94573" w:rsidTr="00E94573">
              <w:trPr>
                <w:trHeight w:val="85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lastRenderedPageBreak/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9500001110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723 869,00</w:t>
                  </w:r>
                </w:p>
              </w:tc>
            </w:tr>
            <w:tr w:rsidR="00E94573" w:rsidRPr="00E94573" w:rsidTr="00E94573">
              <w:trPr>
                <w:trHeight w:val="43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9500001110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120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723 869,00</w:t>
                  </w:r>
                </w:p>
              </w:tc>
            </w:tr>
            <w:tr w:rsidR="00E94573" w:rsidRPr="00E94573" w:rsidTr="00E94573">
              <w:trPr>
                <w:trHeight w:val="64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4 391 636,35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Непрограммные направления расходов поселений Черепановского района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4 391 636,35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по оплате труда муниципальных органов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9500002110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3 139 687,99</w:t>
                  </w:r>
                </w:p>
              </w:tc>
            </w:tr>
            <w:tr w:rsidR="00E94573" w:rsidRPr="00E94573" w:rsidTr="00E94573">
              <w:trPr>
                <w:trHeight w:val="85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9500002110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3 139 687,99</w:t>
                  </w:r>
                </w:p>
              </w:tc>
            </w:tr>
            <w:tr w:rsidR="00E94573" w:rsidRPr="00E94573" w:rsidTr="00E94573">
              <w:trPr>
                <w:trHeight w:val="43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9500002110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120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3 139 687,99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выплаты персоналу, за исключением фонда оплаты труда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9500002120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750,00</w:t>
                  </w:r>
                </w:p>
              </w:tc>
            </w:tr>
            <w:tr w:rsidR="00E94573" w:rsidRPr="00E94573" w:rsidTr="00E94573">
              <w:trPr>
                <w:trHeight w:val="85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9500002120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750,00</w:t>
                  </w:r>
                </w:p>
              </w:tc>
            </w:tr>
            <w:tr w:rsidR="00E94573" w:rsidRPr="00E94573" w:rsidTr="00E94573">
              <w:trPr>
                <w:trHeight w:val="43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9500002120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120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750,00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обеспечение функций муниципальных органов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9500002190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1 251 198,36</w:t>
                  </w:r>
                </w:p>
              </w:tc>
            </w:tr>
            <w:tr w:rsidR="00E94573" w:rsidRPr="00E94573" w:rsidTr="00E94573">
              <w:trPr>
                <w:trHeight w:val="43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9500002190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1 241 944,78</w:t>
                  </w:r>
                </w:p>
              </w:tc>
            </w:tr>
            <w:tr w:rsidR="00E94573" w:rsidRPr="00E94573" w:rsidTr="00E94573">
              <w:trPr>
                <w:trHeight w:val="43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9500002190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1 241 944,78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9500002190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800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9 253,58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9500002190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850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9 253,58</w:t>
                  </w:r>
                </w:p>
              </w:tc>
            </w:tr>
            <w:tr w:rsidR="00E94573" w:rsidRPr="00E94573" w:rsidTr="00E94573">
              <w:trPr>
                <w:trHeight w:val="43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Обеспечение деятельности финансовых, налоговых и таможенных органов и органов финансового (финансово-бюджетного) надзора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20 000,00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Непрограммные направления расходов поселений Черепановского района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20 000,00</w:t>
                  </w:r>
                </w:p>
              </w:tc>
            </w:tr>
            <w:tr w:rsidR="00E94573" w:rsidRPr="00E94573" w:rsidTr="00E94573">
              <w:trPr>
                <w:trHeight w:val="43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межбюджетные трансферты на осуществление переданных полномочий на обеспечение функций контрольно</w:t>
                  </w:r>
                  <w:r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-</w:t>
                  </w: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счетных органов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9500085850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20 000,00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9500085850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500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20 000,00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9500085850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540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20 000,00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lastRenderedPageBreak/>
                    <w:t>Обеспечение проведения выборов и референдумов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07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323 270,80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Непрограммные направления расходов поселений Черепановского района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07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323 270,80</w:t>
                  </w:r>
                </w:p>
              </w:tc>
            </w:tr>
            <w:tr w:rsidR="00E94573" w:rsidRPr="00E94573" w:rsidTr="00E94573">
              <w:trPr>
                <w:trHeight w:val="43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по проведению выборов в муниципальные органы самоуправления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07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9500012140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323 270,80</w:t>
                  </w:r>
                </w:p>
              </w:tc>
            </w:tr>
            <w:tr w:rsidR="00E94573" w:rsidRPr="00E94573" w:rsidTr="00E94573">
              <w:trPr>
                <w:trHeight w:val="43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07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9500012140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59 893,00</w:t>
                  </w:r>
                </w:p>
              </w:tc>
            </w:tr>
            <w:tr w:rsidR="00E94573" w:rsidRPr="00E94573" w:rsidTr="00E94573">
              <w:trPr>
                <w:trHeight w:val="43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07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9500012140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59 893,00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07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9500012140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800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263 377,80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Специальные расходы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07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9500012140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880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263 377,80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Резервные фонды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2 500,00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Непрограммные направления расходов поселений Черепановского района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2 500,00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Резервный фонд администрации поселения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9500021540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2 500,00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9500021540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800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2 500,00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Резервные средства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9500021540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870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2 500,00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Другие общегосударственные вопросы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196 131,75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Непрограммные направления расходов поселений Черепановского района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196 131,75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выполнение других обязательств государства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9500003190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176 131,75</w:t>
                  </w:r>
                </w:p>
              </w:tc>
            </w:tr>
            <w:tr w:rsidR="00E94573" w:rsidRPr="00E94573" w:rsidTr="00E94573">
              <w:trPr>
                <w:trHeight w:val="85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9500003190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23 721,00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9500003190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110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23 721,00</w:t>
                  </w:r>
                </w:p>
              </w:tc>
            </w:tr>
            <w:tr w:rsidR="00E94573" w:rsidRPr="00E94573" w:rsidTr="00E94573">
              <w:trPr>
                <w:trHeight w:val="43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9500003190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152 410,75</w:t>
                  </w:r>
                </w:p>
              </w:tc>
            </w:tr>
            <w:tr w:rsidR="00E94573" w:rsidRPr="00E94573" w:rsidTr="00E94573">
              <w:trPr>
                <w:trHeight w:val="43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9500003190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152 410,75</w:t>
                  </w:r>
                </w:p>
              </w:tc>
            </w:tr>
            <w:tr w:rsidR="00E94573" w:rsidRPr="00E94573" w:rsidTr="00E94573">
              <w:trPr>
                <w:trHeight w:val="43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по оценке муниципального имущества, признание прав и регулирование отношений по муниципальной собственности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9500021190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20 000,00</w:t>
                  </w:r>
                </w:p>
              </w:tc>
            </w:tr>
            <w:tr w:rsidR="00E94573" w:rsidRPr="00E94573" w:rsidTr="00E94573">
              <w:trPr>
                <w:trHeight w:val="43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9500021190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20 000,00</w:t>
                  </w:r>
                </w:p>
              </w:tc>
            </w:tr>
            <w:tr w:rsidR="00E94573" w:rsidRPr="00E94573" w:rsidTr="00E94573">
              <w:trPr>
                <w:trHeight w:val="43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9500021190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20 000,00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НАЦИОНАЛЬНАЯ ОБОРОНА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270 118,00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270 118,00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Непрограммные направления расходов поселений Черепановского района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270 118,00</w:t>
                  </w:r>
                </w:p>
              </w:tc>
            </w:tr>
            <w:tr w:rsidR="00E94573" w:rsidRPr="00E94573" w:rsidTr="00E94573">
              <w:trPr>
                <w:trHeight w:val="64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Осуществление первичного воинского учета на территории, где отсутствуют военные комиссариаты в рамках непрограммных расходов федеральных органов </w:t>
                  </w: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lastRenderedPageBreak/>
                    <w:t>исполнительной власти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lastRenderedPageBreak/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9500051180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270 118,00</w:t>
                  </w:r>
                </w:p>
              </w:tc>
            </w:tr>
            <w:tr w:rsidR="00E94573" w:rsidRPr="00E94573" w:rsidTr="00E94573">
              <w:trPr>
                <w:trHeight w:val="85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lastRenderedPageBreak/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9500051180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266 518,00</w:t>
                  </w:r>
                </w:p>
              </w:tc>
            </w:tr>
            <w:tr w:rsidR="00E94573" w:rsidRPr="00E94573" w:rsidTr="00E94573">
              <w:trPr>
                <w:trHeight w:val="43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9500051180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120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266 518,00</w:t>
                  </w:r>
                </w:p>
              </w:tc>
            </w:tr>
            <w:tr w:rsidR="00E94573" w:rsidRPr="00E94573" w:rsidTr="00E94573">
              <w:trPr>
                <w:trHeight w:val="43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9500051180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3 600,00</w:t>
                  </w:r>
                </w:p>
              </w:tc>
            </w:tr>
            <w:tr w:rsidR="00E94573" w:rsidRPr="00E94573" w:rsidTr="00E94573">
              <w:trPr>
                <w:trHeight w:val="43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9500051180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3 600,00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394 353,00</w:t>
                  </w:r>
                </w:p>
              </w:tc>
            </w:tr>
            <w:tr w:rsidR="00E94573" w:rsidRPr="00E94573" w:rsidTr="00E94573">
              <w:trPr>
                <w:trHeight w:val="43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Защита населения и территории от чрезвычайных ситуаций природного и техногенного характера, гражданская оборона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300 603,00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Непрограммные направления расходов поселений Черепановского района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300 603,00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Резервный фонд администрации  района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9500015150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57 850,00</w:t>
                  </w:r>
                </w:p>
              </w:tc>
            </w:tr>
            <w:tr w:rsidR="00E94573" w:rsidRPr="00E94573" w:rsidTr="00E94573">
              <w:trPr>
                <w:trHeight w:val="43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9500015150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57 850,00</w:t>
                  </w:r>
                </w:p>
              </w:tc>
            </w:tr>
            <w:tr w:rsidR="00E94573" w:rsidRPr="00E94573" w:rsidTr="00E94573">
              <w:trPr>
                <w:trHeight w:val="43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9500015150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57 850,00</w:t>
                  </w:r>
                </w:p>
              </w:tc>
            </w:tr>
            <w:tr w:rsidR="00E94573" w:rsidRPr="00E94573" w:rsidTr="00E94573">
              <w:trPr>
                <w:trHeight w:val="64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обеспечение деятельности в рамках защиты населения и территории от чрезвычайных ситуаций природного и техногенного характера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9500022190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36 099,00</w:t>
                  </w:r>
                </w:p>
              </w:tc>
            </w:tr>
            <w:tr w:rsidR="00E94573" w:rsidRPr="00E94573" w:rsidTr="00E94573">
              <w:trPr>
                <w:trHeight w:val="43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9500022190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36 099,00</w:t>
                  </w:r>
                </w:p>
              </w:tc>
            </w:tr>
            <w:tr w:rsidR="00E94573" w:rsidRPr="00E94573" w:rsidTr="00E94573">
              <w:trPr>
                <w:trHeight w:val="43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9500022190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36 099,00</w:t>
                  </w:r>
                </w:p>
              </w:tc>
            </w:tr>
            <w:tr w:rsidR="00E94573" w:rsidRPr="00E94573" w:rsidTr="00E94573">
              <w:trPr>
                <w:trHeight w:val="64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межбюджетные трансферты на осуществление переданных полномочий на обеспечение функций учреждений по обеспечению диспетчерского обслуживания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9500085860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206 654,00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9500085860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500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206 654,00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9500085860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540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206 654,00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Обеспечение пожарной безопасности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93 750,00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Непрограммные направления расходов поселений Черепановского района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93 750,00</w:t>
                  </w:r>
                </w:p>
              </w:tc>
            </w:tr>
            <w:tr w:rsidR="00E94573" w:rsidRPr="00E94573" w:rsidTr="00E94573">
              <w:trPr>
                <w:trHeight w:val="43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Обеспечение первичных мер пожарной безопасности в границах населенных пунктов поселения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9500025190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93 750,00</w:t>
                  </w:r>
                </w:p>
              </w:tc>
            </w:tr>
            <w:tr w:rsidR="00E94573" w:rsidRPr="00E94573" w:rsidTr="00E94573">
              <w:trPr>
                <w:trHeight w:val="43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9500025190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93 750,00</w:t>
                  </w:r>
                </w:p>
              </w:tc>
            </w:tr>
            <w:tr w:rsidR="00E94573" w:rsidRPr="00E94573" w:rsidTr="00E94573">
              <w:trPr>
                <w:trHeight w:val="43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lastRenderedPageBreak/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9500025190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93 750,00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НАЦИОНАЛЬНАЯ ЭКОНОМИКА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12 088 094,88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Водное хозяйство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409 000,00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Непрограммные направления расходов поселений Черепановского района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409 000,00</w:t>
                  </w:r>
                </w:p>
              </w:tc>
            </w:tr>
            <w:tr w:rsidR="00E94573" w:rsidRPr="00E94573" w:rsidTr="00E94573">
              <w:trPr>
                <w:trHeight w:val="85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Субсидии местным бюджетам на поддержание безопасного технического состояния гидротехнических сооружений Новосибирской области государственной программы Новосибирской области "Охрана окружающей среды"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9500070860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370 909,09</w:t>
                  </w:r>
                </w:p>
              </w:tc>
            </w:tr>
            <w:tr w:rsidR="00E94573" w:rsidRPr="00E94573" w:rsidTr="00E94573">
              <w:trPr>
                <w:trHeight w:val="43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9500070860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370 909,09</w:t>
                  </w:r>
                </w:p>
              </w:tc>
            </w:tr>
            <w:tr w:rsidR="00E94573" w:rsidRPr="00E94573" w:rsidTr="00E94573">
              <w:trPr>
                <w:trHeight w:val="43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9500070860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370 909,09</w:t>
                  </w:r>
                </w:p>
              </w:tc>
            </w:tr>
            <w:tr w:rsidR="00E94573" w:rsidRPr="00E94573" w:rsidTr="00E94573">
              <w:trPr>
                <w:trHeight w:val="85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Субсидии местным бюджетам на поддержание безопасного технического состояния гидротехнических сооружений Новосибирской области Государственной программы Новосибирской области "Охрана окружающей среды"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95000S0860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38 090,91</w:t>
                  </w:r>
                </w:p>
              </w:tc>
            </w:tr>
            <w:tr w:rsidR="00E94573" w:rsidRPr="00E94573" w:rsidTr="00E94573">
              <w:trPr>
                <w:trHeight w:val="43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95000S0860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38 090,91</w:t>
                  </w:r>
                </w:p>
              </w:tc>
            </w:tr>
            <w:tr w:rsidR="00E94573" w:rsidRPr="00E94573" w:rsidTr="00E94573">
              <w:trPr>
                <w:trHeight w:val="43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95000S0860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38 090,91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Дорожное хозяйство (дорожные фонды)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11 679 094,88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Непрограммные направления расходов поселений Черепановского района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11 679 094,88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дорожного фонда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9500044090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2 195 690,10</w:t>
                  </w:r>
                </w:p>
              </w:tc>
            </w:tr>
            <w:tr w:rsidR="00E94573" w:rsidRPr="00E94573" w:rsidTr="00E94573">
              <w:trPr>
                <w:trHeight w:val="43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9500044090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2 077 922,10</w:t>
                  </w:r>
                </w:p>
              </w:tc>
            </w:tr>
            <w:tr w:rsidR="00E94573" w:rsidRPr="00E94573" w:rsidTr="00E94573">
              <w:trPr>
                <w:trHeight w:val="43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9500044090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2 077 922,10</w:t>
                  </w:r>
                </w:p>
              </w:tc>
            </w:tr>
            <w:tr w:rsidR="00E94573" w:rsidRPr="00E94573" w:rsidTr="00E94573">
              <w:trPr>
                <w:trHeight w:val="43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Капитальные вложения в объекты государственной (муниципальной) собственности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9500044090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400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67 768,00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Бюджетные инвестиции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9500044090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410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67 768,00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9500044090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800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50 000,00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9500044090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850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50 000,00</w:t>
                  </w:r>
                </w:p>
              </w:tc>
            </w:tr>
            <w:tr w:rsidR="00E94573" w:rsidRPr="00E94573" w:rsidTr="00E94573">
              <w:trPr>
                <w:trHeight w:val="106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Реализация мероприятий по устойчивому функционированию автомобильных дорог местного значения и искусственных сооружений на них, а также улично-дорожной сети в муниципальных образованиях Новосибирской области гос. программы НСО "Развитие автомобильных дорог регионального,  межмуниципального и местного значения в НСО "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9500070760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9 009 234,54</w:t>
                  </w:r>
                </w:p>
              </w:tc>
            </w:tr>
            <w:tr w:rsidR="00E94573" w:rsidRPr="00E94573" w:rsidTr="00E94573">
              <w:trPr>
                <w:trHeight w:val="43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lastRenderedPageBreak/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9500070760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9 009 234,54</w:t>
                  </w:r>
                </w:p>
              </w:tc>
            </w:tr>
            <w:tr w:rsidR="00E94573" w:rsidRPr="00E94573" w:rsidTr="00E94573">
              <w:trPr>
                <w:trHeight w:val="43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9500070760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9 009 234,54</w:t>
                  </w:r>
                </w:p>
              </w:tc>
            </w:tr>
            <w:tr w:rsidR="00E94573" w:rsidRPr="00E94573" w:rsidTr="00E94573">
              <w:trPr>
                <w:trHeight w:val="43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Реализация мероприятий гос. программы НСО "Развитие автомобильных дорог регионального, межмуниципального и местного значения в НСО"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95000S0760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474 170,24</w:t>
                  </w:r>
                </w:p>
              </w:tc>
            </w:tr>
            <w:tr w:rsidR="00E94573" w:rsidRPr="00E94573" w:rsidTr="00E94573">
              <w:trPr>
                <w:trHeight w:val="43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95000S0760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474 170,24</w:t>
                  </w:r>
                </w:p>
              </w:tc>
            </w:tr>
            <w:tr w:rsidR="00E94573" w:rsidRPr="00E94573" w:rsidTr="00E94573">
              <w:trPr>
                <w:trHeight w:val="43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95000S0760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474 170,24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ЖИЛИЩНО-КОММУНАЛЬНОЕ ХОЗЯЙСТВО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3 022 526,67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Жилищное хозяйство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45 330,30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Непрограммные направления расходов поселений Черепановского района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45 330,30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Взносы на капитальный ремонт муниципального жилья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9500025050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45 330,30</w:t>
                  </w:r>
                </w:p>
              </w:tc>
            </w:tr>
            <w:tr w:rsidR="00E94573" w:rsidRPr="00E94573" w:rsidTr="00E94573">
              <w:trPr>
                <w:trHeight w:val="43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9500025050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45 330,30</w:t>
                  </w:r>
                </w:p>
              </w:tc>
            </w:tr>
            <w:tr w:rsidR="00E94573" w:rsidRPr="00E94573" w:rsidTr="00E94573">
              <w:trPr>
                <w:trHeight w:val="43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9500025050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45 330,30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Благоустройство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2 619 366,44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Непрограммные направления расходов поселений Черепановского района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2 619 366,44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содержание уличного освещения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9500061190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908 549,51</w:t>
                  </w:r>
                </w:p>
              </w:tc>
            </w:tr>
            <w:tr w:rsidR="00E94573" w:rsidRPr="00E94573" w:rsidTr="00E94573">
              <w:trPr>
                <w:trHeight w:val="43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9500061190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718 593,58</w:t>
                  </w:r>
                </w:p>
              </w:tc>
            </w:tr>
            <w:tr w:rsidR="00E94573" w:rsidRPr="00E94573" w:rsidTr="00E94573">
              <w:trPr>
                <w:trHeight w:val="43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9500061190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718 593,58</w:t>
                  </w:r>
                </w:p>
              </w:tc>
            </w:tr>
            <w:tr w:rsidR="00E94573" w:rsidRPr="00E94573" w:rsidTr="00E94573">
              <w:trPr>
                <w:trHeight w:val="43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Капитальные вложения в объекты государственной (муниципальной) собственности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9500061190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400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189 955,93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Бюджетные инвестиции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9500061190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410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189 955,93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прочие мероприятия по благоустройству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9500065190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260 205,20</w:t>
                  </w:r>
                </w:p>
              </w:tc>
            </w:tr>
            <w:tr w:rsidR="00E94573" w:rsidRPr="00E94573" w:rsidTr="00E94573">
              <w:trPr>
                <w:trHeight w:val="85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9500065190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10 892,96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9500065190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110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10 892,96</w:t>
                  </w:r>
                </w:p>
              </w:tc>
            </w:tr>
            <w:tr w:rsidR="00E94573" w:rsidRPr="00E94573" w:rsidTr="00E94573">
              <w:trPr>
                <w:trHeight w:val="43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9500065190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199 312,24</w:t>
                  </w:r>
                </w:p>
              </w:tc>
            </w:tr>
            <w:tr w:rsidR="00E94573" w:rsidRPr="00E94573" w:rsidTr="00E94573">
              <w:trPr>
                <w:trHeight w:val="43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lastRenderedPageBreak/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9500065190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199 312,24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9500065190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800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50 000,00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9500065190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850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50 000,00</w:t>
                  </w:r>
                </w:p>
              </w:tc>
            </w:tr>
            <w:tr w:rsidR="00E94573" w:rsidRPr="00E94573" w:rsidTr="00E94573">
              <w:trPr>
                <w:trHeight w:val="64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Реализация проектов развития территорий муниципальных образований Новосибирской области, основанных на местных инициативах, в рамках гос. программы НСО "Управление финансами в Новосибирской области"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9500070240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1 090 551,69</w:t>
                  </w:r>
                </w:p>
              </w:tc>
            </w:tr>
            <w:tr w:rsidR="00E94573" w:rsidRPr="00E94573" w:rsidTr="00E94573">
              <w:trPr>
                <w:trHeight w:val="43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9500070240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1 090 551,69</w:t>
                  </w:r>
                </w:p>
              </w:tc>
            </w:tr>
            <w:tr w:rsidR="00E94573" w:rsidRPr="00E94573" w:rsidTr="00E94573">
              <w:trPr>
                <w:trHeight w:val="43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9500070240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1 090 551,69</w:t>
                  </w:r>
                </w:p>
              </w:tc>
            </w:tr>
            <w:tr w:rsidR="00E94573" w:rsidRPr="00E94573" w:rsidTr="00E94573">
              <w:trPr>
                <w:trHeight w:val="64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Реализация мероприятий по обеспечению сбалансированности местных бюджетов государственной программы Новосибирской области "Управление финансами в Новосибирской области"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9500070510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63 430,00</w:t>
                  </w:r>
                </w:p>
              </w:tc>
            </w:tr>
            <w:tr w:rsidR="00E94573" w:rsidRPr="00E94573" w:rsidTr="00E94573">
              <w:trPr>
                <w:trHeight w:val="43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9500070510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63 430,00</w:t>
                  </w:r>
                </w:p>
              </w:tc>
            </w:tr>
            <w:tr w:rsidR="00E94573" w:rsidRPr="00E94573" w:rsidTr="00E94573">
              <w:trPr>
                <w:trHeight w:val="43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9500070510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63 430,00</w:t>
                  </w:r>
                </w:p>
              </w:tc>
            </w:tr>
            <w:tr w:rsidR="00E94573" w:rsidRPr="00E94573" w:rsidTr="00E94573">
              <w:trPr>
                <w:trHeight w:val="85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Софинансирование проектов развития территорий муниципальных образований Новосибирской области, основанных на местных инициативах, в рамках гос. программы НСО "Управление финансами в Новосибирской области"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95000S0240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296 630,04</w:t>
                  </w:r>
                </w:p>
              </w:tc>
            </w:tr>
            <w:tr w:rsidR="00E94573" w:rsidRPr="00E94573" w:rsidTr="00E94573">
              <w:trPr>
                <w:trHeight w:val="43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95000S0240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296 630,04</w:t>
                  </w:r>
                </w:p>
              </w:tc>
            </w:tr>
            <w:tr w:rsidR="00E94573" w:rsidRPr="00E94573" w:rsidTr="00E94573">
              <w:trPr>
                <w:trHeight w:val="43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95000S0240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296 630,04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Другие вопросы в области жилищно-коммунального хозяйства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357 829,93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Непрограммные направления расходов поселений Черепановского района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357 829,93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другие вопросы в области жилищно-коммунального хозяйства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9500045190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357 829,93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9500045190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800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357 829,93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9500045190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850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357 829,93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КУЛЬТУРА, КИНЕМАТОГРАФИЯ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8 468 504,61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Культура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8 468 504,61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Непрограммные направления расходов поселений Черепановского района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8 468 504,61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по оплате труда работников казенных учреждений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9500004120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6 588 162,65</w:t>
                  </w:r>
                </w:p>
              </w:tc>
            </w:tr>
            <w:tr w:rsidR="00E94573" w:rsidRPr="00E94573" w:rsidTr="00E94573">
              <w:trPr>
                <w:trHeight w:val="85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Расходы на выплаты персоналу в целях обеспечения выполнения функций государственными (муниципальными) </w:t>
                  </w: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lastRenderedPageBreak/>
                    <w:t>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lastRenderedPageBreak/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9500004120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6 588 162,65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lastRenderedPageBreak/>
                    <w:t>Расходы на выплаты персоналу казенных учреждений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9500004120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110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6 588 162,65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обеспечение функций казенных учреждений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9500004590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498 937,35</w:t>
                  </w:r>
                </w:p>
              </w:tc>
            </w:tr>
            <w:tr w:rsidR="00E94573" w:rsidRPr="00E94573" w:rsidTr="00E94573">
              <w:trPr>
                <w:trHeight w:val="43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9500004590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498 937,35</w:t>
                  </w:r>
                </w:p>
              </w:tc>
            </w:tr>
            <w:tr w:rsidR="00E94573" w:rsidRPr="00E94573" w:rsidTr="00E94573">
              <w:trPr>
                <w:trHeight w:val="43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9500004590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498 937,35</w:t>
                  </w:r>
                </w:p>
              </w:tc>
            </w:tr>
            <w:tr w:rsidR="00E94573" w:rsidRPr="00E94573" w:rsidTr="00E94573">
              <w:trPr>
                <w:trHeight w:val="64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Реализация мероприятий по обеспечению сбалансированности местных бюджетов государственной программы Новосибирской области "Управление финансами в Новосибирской области"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9500070510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1 081 404,61</w:t>
                  </w:r>
                </w:p>
              </w:tc>
            </w:tr>
            <w:tr w:rsidR="00E94573" w:rsidRPr="00E94573" w:rsidTr="00E94573">
              <w:trPr>
                <w:trHeight w:val="85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9500070510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833 614,61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9500070510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110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833 614,61</w:t>
                  </w:r>
                </w:p>
              </w:tc>
            </w:tr>
            <w:tr w:rsidR="00E94573" w:rsidRPr="00E94573" w:rsidTr="00E94573">
              <w:trPr>
                <w:trHeight w:val="43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9500070510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247 790,00</w:t>
                  </w:r>
                </w:p>
              </w:tc>
            </w:tr>
            <w:tr w:rsidR="00E94573" w:rsidRPr="00E94573" w:rsidTr="00E94573">
              <w:trPr>
                <w:trHeight w:val="43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9500070510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247 790,00</w:t>
                  </w:r>
                </w:p>
              </w:tc>
            </w:tr>
            <w:tr w:rsidR="00E94573" w:rsidRPr="00E94573" w:rsidTr="00E94573">
              <w:trPr>
                <w:trHeight w:val="85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Реализация мероприятия по сохранению памятников и других мемориальных объектов, увековечивающих память о новосибирцах-защитниках Отечества, в рамках ГП Новосибирской области "Культура Новосибирской области " на 2015-2020 годы"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95000S0450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300 000,00</w:t>
                  </w:r>
                </w:p>
              </w:tc>
            </w:tr>
            <w:tr w:rsidR="00E94573" w:rsidRPr="00E94573" w:rsidTr="00E94573">
              <w:trPr>
                <w:trHeight w:val="43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95000S0450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300 000,00</w:t>
                  </w:r>
                </w:p>
              </w:tc>
            </w:tr>
            <w:tr w:rsidR="00E94573" w:rsidRPr="00E94573" w:rsidTr="00E94573">
              <w:trPr>
                <w:trHeight w:val="43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95000S0450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300 000,00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СОЦИАЛЬНАЯ ПОЛИТИКА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255 600,00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Пенсионное обеспечение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255 600,00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Непрограммные направления расходов поселений Черепановского района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255 600,00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доплату к пенсии муниципальных служащих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9500012110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255 600,00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9500012110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300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255 600,00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Публичные нормативные социальные выплаты гражданам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9500012110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310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255 600,00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ОБСЛУЖИВАНИЕ ГОСУДАРСТВЕННОГО И МУНИЦИПАЛЬНОГО ДОЛГА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24 749,53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lastRenderedPageBreak/>
                    <w:t>Обслуживание государственного внутреннего и муниципального долга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24 749,53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Непрограммные направления расходов поселений Черепановского района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24 749,53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Выплата процентов по муниципальному долгу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9500013010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24 749,53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Обслуживание государственного (муниципального) долга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9500013010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700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24 749,53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Обслуживание муниципального долга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9500013010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730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24 749,53</w:t>
                  </w:r>
                </w:p>
              </w:tc>
            </w:tr>
            <w:tr w:rsidR="00E94573" w:rsidRPr="00E94573" w:rsidTr="00E94573">
              <w:trPr>
                <w:trHeight w:val="43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МЕЖБЮДЖЕТНЫЕ ТРАНСФЕРТЫ ОБЩЕГО ХАРАКТЕРА БЮДЖЕТАМ БЮДЖЕТНОЙ СИСТЕМЫ РОССИЙСКОЙ ФЕДЕРАЦИИ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38 800,00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Прочие межбюджетные трансферты общего характера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38 800,00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Непрограммные направления расходов поселений Черепановского района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38 800,00</w:t>
                  </w:r>
                </w:p>
              </w:tc>
            </w:tr>
            <w:tr w:rsidR="00E94573" w:rsidRPr="00E94573" w:rsidTr="00E94573">
              <w:trPr>
                <w:trHeight w:val="43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межбюджетные трансферты на осуществление преданных полномочий по решению вопросов местного значения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9500085870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38 800,00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9500085870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500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38 800,00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9500085870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540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38 800,00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5933" w:type="dxa"/>
                  <w:gridSpan w:val="7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Итого: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30 220 154,59</w:t>
                  </w:r>
                </w:p>
              </w:tc>
            </w:tr>
          </w:tbl>
          <w:p w:rsidR="00363CAC" w:rsidRPr="0076326B" w:rsidRDefault="00363CAC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3CAC" w:rsidRPr="00904A77" w:rsidTr="0076326B">
        <w:trPr>
          <w:trHeight w:val="300"/>
        </w:trPr>
        <w:tc>
          <w:tcPr>
            <w:tcW w:w="3481" w:type="dxa"/>
            <w:tcBorders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363CAC" w:rsidRPr="00904A77" w:rsidRDefault="00363CAC" w:rsidP="00363C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2" w:type="dxa"/>
            <w:gridSpan w:val="2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63CAC" w:rsidRPr="00904A77" w:rsidRDefault="00363CAC" w:rsidP="00363C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6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63CAC" w:rsidRPr="00904A77" w:rsidRDefault="00363CAC" w:rsidP="00363C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70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63CAC" w:rsidRPr="00904A77" w:rsidRDefault="00363CAC" w:rsidP="00363C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8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63CAC" w:rsidRPr="00904A77" w:rsidRDefault="00363CAC" w:rsidP="00363C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0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63CAC" w:rsidRPr="00904A77" w:rsidRDefault="00363CAC" w:rsidP="00363C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56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63CAC" w:rsidRDefault="00363CAC" w:rsidP="00363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67B8D" w:rsidRDefault="00067B8D" w:rsidP="00363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67B8D" w:rsidRDefault="00067B8D" w:rsidP="00363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67B8D" w:rsidRDefault="00067B8D" w:rsidP="00363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67B8D" w:rsidRDefault="00067B8D" w:rsidP="00363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67B8D" w:rsidRDefault="00067B8D" w:rsidP="00363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67B8D" w:rsidRDefault="00067B8D" w:rsidP="00363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67B8D" w:rsidRDefault="00067B8D" w:rsidP="00363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67B8D" w:rsidRDefault="00067B8D" w:rsidP="00363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67B8D" w:rsidRDefault="00067B8D" w:rsidP="00363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67B8D" w:rsidRDefault="00067B8D" w:rsidP="00363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67B8D" w:rsidRDefault="00067B8D" w:rsidP="00363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67B8D" w:rsidRDefault="00067B8D" w:rsidP="00363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67B8D" w:rsidRDefault="00067B8D" w:rsidP="00363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67B8D" w:rsidRDefault="00067B8D" w:rsidP="00363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67B8D" w:rsidRDefault="00067B8D" w:rsidP="00363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67B8D" w:rsidRDefault="00067B8D" w:rsidP="00363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67B8D" w:rsidRDefault="00067B8D" w:rsidP="00363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67B8D" w:rsidRDefault="00067B8D" w:rsidP="00363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67B8D" w:rsidRDefault="00067B8D" w:rsidP="00363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67B8D" w:rsidRDefault="00067B8D" w:rsidP="00363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67B8D" w:rsidRDefault="00067B8D" w:rsidP="00363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67B8D" w:rsidRDefault="00067B8D" w:rsidP="00363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67B8D" w:rsidRDefault="00067B8D" w:rsidP="00363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67B8D" w:rsidRDefault="00067B8D" w:rsidP="00363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67B8D" w:rsidRDefault="00067B8D" w:rsidP="00363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67B8D" w:rsidRDefault="00067B8D" w:rsidP="00363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67B8D" w:rsidRDefault="00067B8D" w:rsidP="00363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67B8D" w:rsidRDefault="00067B8D" w:rsidP="00363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67B8D" w:rsidRDefault="00067B8D" w:rsidP="00363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67B8D" w:rsidRDefault="00067B8D" w:rsidP="00363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67B8D" w:rsidRDefault="00067B8D" w:rsidP="00363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67B8D" w:rsidRDefault="00067B8D" w:rsidP="00363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67B8D" w:rsidRPr="00904A77" w:rsidRDefault="00067B8D" w:rsidP="00363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6F6806" w:rsidRPr="00904A77" w:rsidRDefault="00C20CC9" w:rsidP="0070650C">
      <w:pPr>
        <w:spacing w:after="0"/>
        <w:ind w:left="4248"/>
        <w:outlineLvl w:val="0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 </w:t>
      </w:r>
    </w:p>
    <w:p w:rsidR="0070650C" w:rsidRPr="00904A77" w:rsidRDefault="00BB66DD" w:rsidP="00C57B9C">
      <w:pPr>
        <w:spacing w:after="0"/>
        <w:ind w:left="4248"/>
        <w:jc w:val="right"/>
        <w:outlineLvl w:val="0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lastRenderedPageBreak/>
        <w:t xml:space="preserve">                                   </w:t>
      </w:r>
      <w:r w:rsidR="001D6B84" w:rsidRPr="00904A77">
        <w:rPr>
          <w:rFonts w:ascii="Times New Roman" w:hAnsi="Times New Roman" w:cs="Times New Roman"/>
        </w:rPr>
        <w:t xml:space="preserve">    </w:t>
      </w:r>
      <w:r w:rsidR="0070650C" w:rsidRPr="00904A77">
        <w:rPr>
          <w:rFonts w:ascii="Times New Roman" w:hAnsi="Times New Roman" w:cs="Times New Roman"/>
        </w:rPr>
        <w:t xml:space="preserve"> Приложение  № </w:t>
      </w:r>
      <w:r w:rsidR="00363CAC" w:rsidRPr="00904A77">
        <w:rPr>
          <w:rFonts w:ascii="Times New Roman" w:hAnsi="Times New Roman" w:cs="Times New Roman"/>
        </w:rPr>
        <w:t>8</w:t>
      </w:r>
      <w:r w:rsidR="0070650C" w:rsidRPr="00904A77">
        <w:rPr>
          <w:rFonts w:ascii="Times New Roman" w:hAnsi="Times New Roman" w:cs="Times New Roman"/>
        </w:rPr>
        <w:t xml:space="preserve"> к  решению </w:t>
      </w:r>
    </w:p>
    <w:p w:rsidR="0070650C" w:rsidRPr="00904A77" w:rsidRDefault="00BB66DD" w:rsidP="00C57B9C">
      <w:pPr>
        <w:spacing w:after="0"/>
        <w:ind w:left="4248" w:firstLine="708"/>
        <w:jc w:val="right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</w:t>
      </w:r>
      <w:r w:rsidR="0070650C" w:rsidRPr="00904A77">
        <w:rPr>
          <w:rFonts w:ascii="Times New Roman" w:hAnsi="Times New Roman" w:cs="Times New Roman"/>
        </w:rPr>
        <w:t xml:space="preserve">  сессии Совета депутатов </w:t>
      </w:r>
    </w:p>
    <w:p w:rsidR="0070650C" w:rsidRPr="00904A77" w:rsidRDefault="0070650C" w:rsidP="00C57B9C">
      <w:pPr>
        <w:spacing w:after="0"/>
        <w:ind w:left="4248" w:firstLine="708"/>
        <w:jc w:val="right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                     Безменовского сельсовета</w:t>
      </w:r>
    </w:p>
    <w:p w:rsidR="0070650C" w:rsidRPr="00904A77" w:rsidRDefault="0070650C" w:rsidP="00C57B9C">
      <w:pPr>
        <w:tabs>
          <w:tab w:val="left" w:pos="6345"/>
        </w:tabs>
        <w:spacing w:after="0"/>
        <w:ind w:left="4248" w:firstLine="708"/>
        <w:jc w:val="right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</w:t>
      </w:r>
      <w:r w:rsidRPr="00904A77">
        <w:rPr>
          <w:rFonts w:ascii="Times New Roman" w:hAnsi="Times New Roman" w:cs="Times New Roman"/>
        </w:rPr>
        <w:tab/>
        <w:t>Черепановского района</w:t>
      </w:r>
    </w:p>
    <w:p w:rsidR="0070650C" w:rsidRPr="00904A77" w:rsidRDefault="0070650C" w:rsidP="00C57B9C">
      <w:pPr>
        <w:tabs>
          <w:tab w:val="left" w:pos="6345"/>
        </w:tabs>
        <w:spacing w:after="0"/>
        <w:ind w:left="4248" w:firstLine="708"/>
        <w:jc w:val="right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ab/>
        <w:t>Новосибирской области</w:t>
      </w:r>
    </w:p>
    <w:p w:rsidR="0070650C" w:rsidRPr="00904A77" w:rsidRDefault="0070650C" w:rsidP="00C57B9C">
      <w:pPr>
        <w:spacing w:after="0"/>
        <w:ind w:left="4248" w:firstLine="708"/>
        <w:jc w:val="right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                                      Таблица 1</w:t>
      </w:r>
    </w:p>
    <w:p w:rsidR="00363CAC" w:rsidRPr="00904A77" w:rsidRDefault="00363CAC" w:rsidP="00363CAC">
      <w:pPr>
        <w:spacing w:after="0"/>
        <w:jc w:val="center"/>
        <w:rPr>
          <w:rFonts w:ascii="Times New Roman" w:hAnsi="Times New Roman" w:cs="Times New Roman"/>
          <w:b/>
        </w:rPr>
      </w:pPr>
      <w:r w:rsidRPr="00904A77">
        <w:rPr>
          <w:rFonts w:ascii="Times New Roman" w:hAnsi="Times New Roman" w:cs="Times New Roman"/>
          <w:b/>
        </w:rPr>
        <w:t>Источники финансирования дефицита бюджета Безменовского сельсовета</w:t>
      </w:r>
    </w:p>
    <w:p w:rsidR="00363CAC" w:rsidRPr="00904A77" w:rsidRDefault="00363CAC" w:rsidP="00363CAC">
      <w:pPr>
        <w:spacing w:after="0"/>
        <w:jc w:val="center"/>
        <w:rPr>
          <w:rFonts w:ascii="Times New Roman" w:hAnsi="Times New Roman" w:cs="Times New Roman"/>
          <w:b/>
        </w:rPr>
      </w:pPr>
      <w:r w:rsidRPr="00904A77">
        <w:rPr>
          <w:rFonts w:ascii="Times New Roman" w:hAnsi="Times New Roman" w:cs="Times New Roman"/>
          <w:b/>
        </w:rPr>
        <w:t>Черепановского района Новосибирской области на 2020 год</w:t>
      </w:r>
    </w:p>
    <w:tbl>
      <w:tblPr>
        <w:tblW w:w="9745" w:type="dxa"/>
        <w:tblInd w:w="2" w:type="dxa"/>
        <w:tblLook w:val="00A0"/>
      </w:tblPr>
      <w:tblGrid>
        <w:gridCol w:w="2800"/>
        <w:gridCol w:w="5261"/>
        <w:gridCol w:w="1684"/>
      </w:tblGrid>
      <w:tr w:rsidR="00363CAC" w:rsidRPr="00904A77" w:rsidTr="00E15DCF">
        <w:trPr>
          <w:trHeight w:val="1455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3CAC" w:rsidRPr="00904A77" w:rsidRDefault="00363CAC" w:rsidP="00363CAC">
            <w:pPr>
              <w:spacing w:after="0"/>
              <w:rPr>
                <w:rFonts w:ascii="Times New Roman" w:hAnsi="Times New Roman" w:cs="Times New Roman"/>
              </w:rPr>
            </w:pPr>
            <w:r w:rsidRPr="00904A77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5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63CAC" w:rsidRPr="00904A77" w:rsidRDefault="00363CAC" w:rsidP="00363CAC">
            <w:pPr>
              <w:spacing w:after="0"/>
              <w:rPr>
                <w:rFonts w:ascii="Times New Roman" w:hAnsi="Times New Roman" w:cs="Times New Roman"/>
              </w:rPr>
            </w:pPr>
            <w:r w:rsidRPr="00904A77">
              <w:rPr>
                <w:rFonts w:ascii="Times New Roman" w:hAnsi="Times New Roman" w:cs="Times New Roman"/>
              </w:rPr>
              <w:t>Наименование кода группы , подгруппы , статьи , вида источника финансирования дефицитов бюджетов , кода классификации операций сектора государственного управления , относящихся к источникам финансирования дефицита бюджетов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3CAC" w:rsidRPr="00904A77" w:rsidRDefault="00363CAC" w:rsidP="0098664D">
            <w:pPr>
              <w:spacing w:after="0"/>
              <w:rPr>
                <w:rFonts w:ascii="Times New Roman" w:hAnsi="Times New Roman" w:cs="Times New Roman"/>
              </w:rPr>
            </w:pPr>
            <w:r w:rsidRPr="00904A77">
              <w:rPr>
                <w:rFonts w:ascii="Times New Roman" w:hAnsi="Times New Roman" w:cs="Times New Roman"/>
              </w:rPr>
              <w:t>2020 (руб.)</w:t>
            </w:r>
          </w:p>
        </w:tc>
      </w:tr>
      <w:tr w:rsidR="00363CAC" w:rsidRPr="00904A77" w:rsidTr="00E15DCF">
        <w:trPr>
          <w:cantSplit/>
          <w:trHeight w:val="76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CAC" w:rsidRPr="00904A77" w:rsidRDefault="00363CAC" w:rsidP="00363CAC">
            <w:pPr>
              <w:spacing w:after="0"/>
              <w:rPr>
                <w:rFonts w:ascii="Times New Roman" w:hAnsi="Times New Roman" w:cs="Times New Roman"/>
              </w:rPr>
            </w:pPr>
            <w:r w:rsidRPr="00904A77">
              <w:rPr>
                <w:rFonts w:ascii="Times New Roman" w:hAnsi="Times New Roman" w:cs="Times New Roman"/>
              </w:rPr>
              <w:t xml:space="preserve"> 01 00 00 00 00 0000 000</w:t>
            </w:r>
          </w:p>
        </w:tc>
        <w:tc>
          <w:tcPr>
            <w:tcW w:w="5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63CAC" w:rsidRPr="00904A77" w:rsidRDefault="00363CAC" w:rsidP="00363CAC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904A77">
              <w:rPr>
                <w:rFonts w:ascii="Times New Roman" w:hAnsi="Times New Roman" w:cs="Times New Roman"/>
                <w:bCs/>
              </w:rPr>
              <w:t>Источники внутреннего финансирования дефицитов бюджетов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3CAC" w:rsidRPr="00904A77" w:rsidRDefault="00363CAC" w:rsidP="00363CAC">
            <w:pPr>
              <w:spacing w:after="0"/>
              <w:rPr>
                <w:rFonts w:ascii="Times New Roman" w:hAnsi="Times New Roman" w:cs="Times New Roman"/>
              </w:rPr>
            </w:pPr>
            <w:r w:rsidRPr="00904A77">
              <w:rPr>
                <w:rFonts w:ascii="Times New Roman" w:hAnsi="Times New Roman" w:cs="Times New Roman"/>
              </w:rPr>
              <w:t> </w:t>
            </w:r>
            <w:r w:rsidR="00263CB5" w:rsidRPr="00904A77">
              <w:rPr>
                <w:rFonts w:ascii="Times New Roman" w:hAnsi="Times New Roman" w:cs="Times New Roman"/>
              </w:rPr>
              <w:t>81852,83</w:t>
            </w:r>
          </w:p>
        </w:tc>
      </w:tr>
      <w:tr w:rsidR="00363CAC" w:rsidRPr="00904A77" w:rsidTr="00E15DCF">
        <w:trPr>
          <w:trHeight w:val="49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CAC" w:rsidRPr="00904A77" w:rsidRDefault="00363CAC" w:rsidP="00263CB5">
            <w:pPr>
              <w:spacing w:after="0"/>
              <w:rPr>
                <w:rFonts w:ascii="Times New Roman" w:hAnsi="Times New Roman" w:cs="Times New Roman"/>
              </w:rPr>
            </w:pPr>
            <w:r w:rsidRPr="00904A77">
              <w:rPr>
                <w:rFonts w:ascii="Times New Roman" w:hAnsi="Times New Roman" w:cs="Times New Roman"/>
              </w:rPr>
              <w:t xml:space="preserve"> 01 0</w:t>
            </w:r>
            <w:r w:rsidR="00263CB5" w:rsidRPr="00904A77">
              <w:rPr>
                <w:rFonts w:ascii="Times New Roman" w:hAnsi="Times New Roman" w:cs="Times New Roman"/>
              </w:rPr>
              <w:t>2</w:t>
            </w:r>
            <w:r w:rsidRPr="00904A77">
              <w:rPr>
                <w:rFonts w:ascii="Times New Roman" w:hAnsi="Times New Roman" w:cs="Times New Roman"/>
              </w:rPr>
              <w:t xml:space="preserve"> 00 00 00 0000 700</w:t>
            </w:r>
          </w:p>
        </w:tc>
        <w:tc>
          <w:tcPr>
            <w:tcW w:w="5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63CAC" w:rsidRPr="00904A77" w:rsidRDefault="00263CB5" w:rsidP="00363C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04A77">
              <w:rPr>
                <w:rFonts w:ascii="Times New Roman" w:hAnsi="Times New Roman" w:cs="Times New Roman"/>
              </w:rPr>
              <w:t xml:space="preserve">  Получение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3CAC" w:rsidRPr="00904A77" w:rsidRDefault="00363CAC" w:rsidP="00363CAC">
            <w:pPr>
              <w:spacing w:after="0"/>
              <w:rPr>
                <w:rFonts w:ascii="Times New Roman" w:hAnsi="Times New Roman" w:cs="Times New Roman"/>
              </w:rPr>
            </w:pPr>
            <w:r w:rsidRPr="00904A77">
              <w:rPr>
                <w:rFonts w:ascii="Times New Roman" w:hAnsi="Times New Roman" w:cs="Times New Roman"/>
              </w:rPr>
              <w:t> </w:t>
            </w:r>
            <w:r w:rsidR="00263CB5" w:rsidRPr="00904A77">
              <w:rPr>
                <w:rFonts w:ascii="Times New Roman" w:hAnsi="Times New Roman" w:cs="Times New Roman"/>
              </w:rPr>
              <w:t>570000,0</w:t>
            </w:r>
          </w:p>
        </w:tc>
      </w:tr>
      <w:tr w:rsidR="00363CAC" w:rsidRPr="00904A77" w:rsidTr="00E15DCF">
        <w:trPr>
          <w:trHeight w:val="54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CAC" w:rsidRPr="00904A77" w:rsidRDefault="00363CAC" w:rsidP="00263CB5">
            <w:pPr>
              <w:spacing w:after="0"/>
              <w:rPr>
                <w:rFonts w:ascii="Times New Roman" w:hAnsi="Times New Roman" w:cs="Times New Roman"/>
              </w:rPr>
            </w:pPr>
            <w:r w:rsidRPr="00904A77">
              <w:rPr>
                <w:rFonts w:ascii="Times New Roman" w:hAnsi="Times New Roman" w:cs="Times New Roman"/>
              </w:rPr>
              <w:t xml:space="preserve"> 01 0</w:t>
            </w:r>
            <w:r w:rsidR="00263CB5" w:rsidRPr="00904A77">
              <w:rPr>
                <w:rFonts w:ascii="Times New Roman" w:hAnsi="Times New Roman" w:cs="Times New Roman"/>
              </w:rPr>
              <w:t>2</w:t>
            </w:r>
            <w:r w:rsidRPr="00904A77">
              <w:rPr>
                <w:rFonts w:ascii="Times New Roman" w:hAnsi="Times New Roman" w:cs="Times New Roman"/>
              </w:rPr>
              <w:t xml:space="preserve"> 00 00 00 0000 710</w:t>
            </w:r>
          </w:p>
        </w:tc>
        <w:tc>
          <w:tcPr>
            <w:tcW w:w="5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63CAC" w:rsidRPr="00904A77" w:rsidRDefault="00263CB5" w:rsidP="00363C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04A77">
              <w:rPr>
                <w:rFonts w:ascii="Times New Roman" w:hAnsi="Times New Roman" w:cs="Times New Roman"/>
              </w:rPr>
              <w:t xml:space="preserve">  Получение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3CAC" w:rsidRPr="00904A77" w:rsidRDefault="00263CB5" w:rsidP="00363CAC">
            <w:pPr>
              <w:spacing w:after="0"/>
              <w:rPr>
                <w:rFonts w:ascii="Times New Roman" w:hAnsi="Times New Roman" w:cs="Times New Roman"/>
              </w:rPr>
            </w:pPr>
            <w:r w:rsidRPr="00904A77">
              <w:rPr>
                <w:rFonts w:ascii="Times New Roman" w:hAnsi="Times New Roman" w:cs="Times New Roman"/>
              </w:rPr>
              <w:t>570000,0</w:t>
            </w:r>
          </w:p>
        </w:tc>
      </w:tr>
      <w:tr w:rsidR="00363CAC" w:rsidRPr="00904A77" w:rsidTr="00E15DCF">
        <w:trPr>
          <w:trHeight w:val="48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CAC" w:rsidRPr="00904A77" w:rsidRDefault="00363CAC" w:rsidP="00263CB5">
            <w:pPr>
              <w:spacing w:after="0"/>
              <w:rPr>
                <w:rFonts w:ascii="Times New Roman" w:hAnsi="Times New Roman" w:cs="Times New Roman"/>
              </w:rPr>
            </w:pPr>
            <w:r w:rsidRPr="00904A77">
              <w:rPr>
                <w:rFonts w:ascii="Times New Roman" w:hAnsi="Times New Roman" w:cs="Times New Roman"/>
              </w:rPr>
              <w:t xml:space="preserve"> 01 0</w:t>
            </w:r>
            <w:r w:rsidR="00263CB5" w:rsidRPr="00904A77">
              <w:rPr>
                <w:rFonts w:ascii="Times New Roman" w:hAnsi="Times New Roman" w:cs="Times New Roman"/>
              </w:rPr>
              <w:t>2</w:t>
            </w:r>
            <w:r w:rsidRPr="00904A77">
              <w:rPr>
                <w:rFonts w:ascii="Times New Roman" w:hAnsi="Times New Roman" w:cs="Times New Roman"/>
              </w:rPr>
              <w:t xml:space="preserve"> 00 00 00 0000 800</w:t>
            </w:r>
          </w:p>
        </w:tc>
        <w:tc>
          <w:tcPr>
            <w:tcW w:w="5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63CAC" w:rsidRPr="00904A77" w:rsidRDefault="00263CB5" w:rsidP="00363C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04A77">
              <w:rPr>
                <w:rFonts w:ascii="Times New Roman" w:hAnsi="Times New Roman" w:cs="Times New Roman"/>
              </w:rPr>
              <w:t>Погашение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3CAC" w:rsidRPr="00F45778" w:rsidRDefault="0076326B" w:rsidP="00363CA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263CB5" w:rsidRPr="00F45778">
              <w:rPr>
                <w:rFonts w:ascii="Times New Roman" w:hAnsi="Times New Roman" w:cs="Times New Roman"/>
              </w:rPr>
              <w:t>570000,0</w:t>
            </w:r>
          </w:p>
        </w:tc>
      </w:tr>
      <w:tr w:rsidR="00363CAC" w:rsidRPr="00904A77" w:rsidTr="00E15DCF">
        <w:trPr>
          <w:trHeight w:val="46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CAC" w:rsidRPr="00904A77" w:rsidRDefault="00363CAC" w:rsidP="00263CB5">
            <w:pPr>
              <w:spacing w:after="0"/>
              <w:rPr>
                <w:rFonts w:ascii="Times New Roman" w:hAnsi="Times New Roman" w:cs="Times New Roman"/>
              </w:rPr>
            </w:pPr>
            <w:r w:rsidRPr="00904A77">
              <w:rPr>
                <w:rFonts w:ascii="Times New Roman" w:hAnsi="Times New Roman" w:cs="Times New Roman"/>
              </w:rPr>
              <w:t xml:space="preserve"> 01 0</w:t>
            </w:r>
            <w:r w:rsidR="00263CB5" w:rsidRPr="00904A77">
              <w:rPr>
                <w:rFonts w:ascii="Times New Roman" w:hAnsi="Times New Roman" w:cs="Times New Roman"/>
              </w:rPr>
              <w:t>2</w:t>
            </w:r>
            <w:r w:rsidRPr="00904A77">
              <w:rPr>
                <w:rFonts w:ascii="Times New Roman" w:hAnsi="Times New Roman" w:cs="Times New Roman"/>
              </w:rPr>
              <w:t xml:space="preserve"> 00 00 00 0000 810</w:t>
            </w:r>
          </w:p>
        </w:tc>
        <w:tc>
          <w:tcPr>
            <w:tcW w:w="5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63CAC" w:rsidRPr="00904A77" w:rsidRDefault="00263CB5" w:rsidP="00363C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04A77">
              <w:rPr>
                <w:rFonts w:ascii="Times New Roman" w:hAnsi="Times New Roman" w:cs="Times New Roman"/>
              </w:rPr>
              <w:t>Погашение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3CAC" w:rsidRPr="00F45778" w:rsidRDefault="00363CAC" w:rsidP="00363CAC">
            <w:pPr>
              <w:spacing w:after="0"/>
              <w:rPr>
                <w:rFonts w:ascii="Times New Roman" w:hAnsi="Times New Roman" w:cs="Times New Roman"/>
              </w:rPr>
            </w:pPr>
            <w:r w:rsidRPr="00F45778">
              <w:rPr>
                <w:rFonts w:ascii="Times New Roman" w:hAnsi="Times New Roman" w:cs="Times New Roman"/>
              </w:rPr>
              <w:t> </w:t>
            </w:r>
            <w:r w:rsidR="0076326B">
              <w:rPr>
                <w:rFonts w:ascii="Times New Roman" w:hAnsi="Times New Roman" w:cs="Times New Roman"/>
              </w:rPr>
              <w:t>-</w:t>
            </w:r>
            <w:r w:rsidR="00263CB5" w:rsidRPr="00F45778">
              <w:rPr>
                <w:rFonts w:ascii="Times New Roman" w:hAnsi="Times New Roman" w:cs="Times New Roman"/>
              </w:rPr>
              <w:t>570000,0</w:t>
            </w:r>
          </w:p>
        </w:tc>
      </w:tr>
      <w:tr w:rsidR="00363CAC" w:rsidRPr="00904A77" w:rsidTr="00E15DCF">
        <w:trPr>
          <w:trHeight w:val="30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CAC" w:rsidRPr="00904A77" w:rsidRDefault="00363CAC" w:rsidP="00363CAC">
            <w:pPr>
              <w:spacing w:after="0"/>
              <w:rPr>
                <w:rFonts w:ascii="Times New Roman" w:hAnsi="Times New Roman" w:cs="Times New Roman"/>
              </w:rPr>
            </w:pPr>
            <w:r w:rsidRPr="00904A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63CAC" w:rsidRPr="00904A77" w:rsidRDefault="00363CAC" w:rsidP="00363CAC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904A77">
              <w:rPr>
                <w:rFonts w:ascii="Times New Roman" w:hAnsi="Times New Roman" w:cs="Times New Roman"/>
                <w:bCs/>
              </w:rPr>
              <w:t>Остатки средств бюджетов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3CAC" w:rsidRPr="00F45778" w:rsidRDefault="00363CAC" w:rsidP="00363CAC">
            <w:pPr>
              <w:spacing w:after="0"/>
              <w:rPr>
                <w:rFonts w:ascii="Times New Roman" w:hAnsi="Times New Roman" w:cs="Times New Roman"/>
              </w:rPr>
            </w:pPr>
            <w:r w:rsidRPr="00F45778">
              <w:rPr>
                <w:rFonts w:ascii="Times New Roman" w:hAnsi="Times New Roman" w:cs="Times New Roman"/>
              </w:rPr>
              <w:t> </w:t>
            </w:r>
          </w:p>
        </w:tc>
      </w:tr>
      <w:tr w:rsidR="00363CAC" w:rsidRPr="00904A77" w:rsidTr="00E15DCF">
        <w:trPr>
          <w:trHeight w:val="25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CAC" w:rsidRPr="00904A77" w:rsidRDefault="00363CAC" w:rsidP="00363CAC">
            <w:pPr>
              <w:spacing w:after="0"/>
              <w:rPr>
                <w:rFonts w:ascii="Times New Roman" w:hAnsi="Times New Roman" w:cs="Times New Roman"/>
              </w:rPr>
            </w:pPr>
            <w:r w:rsidRPr="00904A77">
              <w:rPr>
                <w:rFonts w:ascii="Times New Roman" w:hAnsi="Times New Roman" w:cs="Times New Roman"/>
              </w:rPr>
              <w:t xml:space="preserve"> 01 05 00 00 00 0000 000</w:t>
            </w:r>
          </w:p>
        </w:tc>
        <w:tc>
          <w:tcPr>
            <w:tcW w:w="5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63CAC" w:rsidRPr="00904A77" w:rsidRDefault="00363CAC" w:rsidP="00363C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04A77">
              <w:rPr>
                <w:rFonts w:ascii="Times New Roman" w:hAnsi="Times New Roman" w:cs="Times New Roman"/>
              </w:rPr>
              <w:t>Изменение остатков средств на счетах по учету средств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3CAC" w:rsidRPr="00F45778" w:rsidRDefault="00363CAC" w:rsidP="00363CAC">
            <w:pPr>
              <w:spacing w:after="0"/>
              <w:rPr>
                <w:rFonts w:ascii="Times New Roman" w:hAnsi="Times New Roman" w:cs="Times New Roman"/>
              </w:rPr>
            </w:pPr>
            <w:r w:rsidRPr="00F45778">
              <w:rPr>
                <w:rFonts w:ascii="Times New Roman" w:hAnsi="Times New Roman" w:cs="Times New Roman"/>
              </w:rPr>
              <w:t> 81852,83</w:t>
            </w:r>
          </w:p>
        </w:tc>
      </w:tr>
      <w:tr w:rsidR="00363CAC" w:rsidRPr="00904A77" w:rsidTr="00E15DCF">
        <w:trPr>
          <w:trHeight w:val="25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CAC" w:rsidRPr="00904A77" w:rsidRDefault="00363CAC" w:rsidP="00363CAC">
            <w:pPr>
              <w:spacing w:after="0"/>
              <w:rPr>
                <w:rFonts w:ascii="Times New Roman" w:hAnsi="Times New Roman" w:cs="Times New Roman"/>
              </w:rPr>
            </w:pPr>
            <w:r w:rsidRPr="00904A77">
              <w:rPr>
                <w:rFonts w:ascii="Times New Roman" w:hAnsi="Times New Roman" w:cs="Times New Roman"/>
              </w:rPr>
              <w:t xml:space="preserve"> 01 05 00 00 00 0000 500</w:t>
            </w:r>
          </w:p>
        </w:tc>
        <w:tc>
          <w:tcPr>
            <w:tcW w:w="5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63CAC" w:rsidRPr="00904A77" w:rsidRDefault="00363CAC" w:rsidP="00363C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04A77">
              <w:rPr>
                <w:rFonts w:ascii="Times New Roman" w:hAnsi="Times New Roman" w:cs="Times New Roman"/>
              </w:rPr>
              <w:t>Увеличение остатков средств бюджета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45BB" w:rsidRPr="00B70A3C" w:rsidRDefault="005E45BB" w:rsidP="005E45BB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70A3C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30 708 301,76</w:t>
            </w:r>
          </w:p>
          <w:p w:rsidR="00363CAC" w:rsidRPr="00B70A3C" w:rsidRDefault="00363CAC" w:rsidP="00363CA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63CAC" w:rsidRPr="00904A77" w:rsidTr="005E45BB">
        <w:trPr>
          <w:trHeight w:val="849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CAC" w:rsidRPr="00904A77" w:rsidRDefault="00363CAC" w:rsidP="00363CAC">
            <w:pPr>
              <w:spacing w:after="0"/>
              <w:rPr>
                <w:rFonts w:ascii="Times New Roman" w:hAnsi="Times New Roman" w:cs="Times New Roman"/>
              </w:rPr>
            </w:pPr>
            <w:r w:rsidRPr="00904A77">
              <w:rPr>
                <w:rFonts w:ascii="Times New Roman" w:hAnsi="Times New Roman" w:cs="Times New Roman"/>
              </w:rPr>
              <w:t xml:space="preserve"> 01 05 02 01 10 0000 510</w:t>
            </w:r>
          </w:p>
        </w:tc>
        <w:tc>
          <w:tcPr>
            <w:tcW w:w="5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63CAC" w:rsidRPr="005E45BB" w:rsidRDefault="00363CAC" w:rsidP="00363C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E45BB">
              <w:rPr>
                <w:rFonts w:ascii="Times New Roman" w:hAnsi="Times New Roman" w:cs="Times New Roman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45778" w:rsidRPr="005E45BB" w:rsidRDefault="00363CAC" w:rsidP="00F45778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5BB">
              <w:rPr>
                <w:rFonts w:ascii="Times New Roman" w:hAnsi="Times New Roman" w:cs="Times New Roman"/>
              </w:rPr>
              <w:t>-</w:t>
            </w:r>
            <w:r w:rsidR="005E45BB" w:rsidRPr="005E45BB">
              <w:rPr>
                <w:rFonts w:ascii="Times New Roman" w:hAnsi="Times New Roman" w:cs="Times New Roman"/>
              </w:rPr>
              <w:t>30 708 301,76</w:t>
            </w:r>
          </w:p>
          <w:p w:rsidR="00363CAC" w:rsidRPr="005E45BB" w:rsidRDefault="00363CAC" w:rsidP="00363CA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63CAC" w:rsidRPr="00904A77" w:rsidTr="00F278FB">
        <w:trPr>
          <w:trHeight w:val="303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CAC" w:rsidRPr="00904A77" w:rsidRDefault="00363CAC" w:rsidP="00363CAC">
            <w:pPr>
              <w:spacing w:after="0"/>
              <w:rPr>
                <w:rFonts w:ascii="Times New Roman" w:hAnsi="Times New Roman" w:cs="Times New Roman"/>
              </w:rPr>
            </w:pPr>
            <w:r w:rsidRPr="00904A77">
              <w:rPr>
                <w:rFonts w:ascii="Times New Roman" w:hAnsi="Times New Roman" w:cs="Times New Roman"/>
              </w:rPr>
              <w:t xml:space="preserve"> 01 05 00 00 00 0000 600</w:t>
            </w:r>
          </w:p>
        </w:tc>
        <w:tc>
          <w:tcPr>
            <w:tcW w:w="5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63CAC" w:rsidRPr="005E45BB" w:rsidRDefault="00363CAC" w:rsidP="00363C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E45BB">
              <w:rPr>
                <w:rFonts w:ascii="Times New Roman" w:hAnsi="Times New Roman" w:cs="Times New Roman"/>
              </w:rPr>
              <w:t>Уменьшение остатков средств бюджета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45BB" w:rsidRPr="005E45BB" w:rsidRDefault="005E45BB" w:rsidP="005E45BB">
            <w:pPr>
              <w:rPr>
                <w:rFonts w:ascii="Times New Roman" w:hAnsi="Times New Roman" w:cs="Times New Roman"/>
              </w:rPr>
            </w:pPr>
            <w:r w:rsidRPr="005E45BB">
              <w:rPr>
                <w:rFonts w:ascii="Times New Roman" w:hAnsi="Times New Roman" w:cs="Times New Roman"/>
              </w:rPr>
              <w:t>30</w:t>
            </w:r>
            <w:r w:rsidR="002974F1">
              <w:rPr>
                <w:rFonts w:ascii="Times New Roman" w:hAnsi="Times New Roman" w:cs="Times New Roman"/>
              </w:rPr>
              <w:t> </w:t>
            </w:r>
            <w:r w:rsidRPr="005E45BB">
              <w:rPr>
                <w:rFonts w:ascii="Times New Roman" w:hAnsi="Times New Roman" w:cs="Times New Roman"/>
              </w:rPr>
              <w:t>790</w:t>
            </w:r>
            <w:r w:rsidR="002974F1">
              <w:rPr>
                <w:rFonts w:ascii="Times New Roman" w:hAnsi="Times New Roman" w:cs="Times New Roman"/>
              </w:rPr>
              <w:t xml:space="preserve"> </w:t>
            </w:r>
            <w:r w:rsidRPr="005E45BB">
              <w:rPr>
                <w:rFonts w:ascii="Times New Roman" w:hAnsi="Times New Roman" w:cs="Times New Roman"/>
              </w:rPr>
              <w:t>154,59</w:t>
            </w:r>
          </w:p>
          <w:p w:rsidR="00363CAC" w:rsidRPr="005E45BB" w:rsidRDefault="00363CAC" w:rsidP="00363CA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63CAC" w:rsidRPr="00904A77" w:rsidTr="00F278FB">
        <w:trPr>
          <w:trHeight w:val="255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CAC" w:rsidRPr="00904A77" w:rsidRDefault="00363CAC" w:rsidP="00363CAC">
            <w:pPr>
              <w:spacing w:after="0"/>
              <w:rPr>
                <w:rFonts w:ascii="Times New Roman" w:hAnsi="Times New Roman" w:cs="Times New Roman"/>
              </w:rPr>
            </w:pPr>
            <w:r w:rsidRPr="00904A77">
              <w:rPr>
                <w:rFonts w:ascii="Times New Roman" w:hAnsi="Times New Roman" w:cs="Times New Roman"/>
              </w:rPr>
              <w:t xml:space="preserve"> 01 05 02 01 10 0000 610</w:t>
            </w:r>
          </w:p>
        </w:tc>
        <w:tc>
          <w:tcPr>
            <w:tcW w:w="5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63CAC" w:rsidRPr="005E45BB" w:rsidRDefault="00363CAC" w:rsidP="00363C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E45BB">
              <w:rPr>
                <w:rFonts w:ascii="Times New Roman" w:hAnsi="Times New Roman" w:cs="Times New Roman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74F1" w:rsidRDefault="002974F1" w:rsidP="002974F1">
            <w:pPr>
              <w:rPr>
                <w:rFonts w:ascii="Book Antiqua" w:hAnsi="Book Antiqua" w:cs="Arial"/>
                <w:sz w:val="20"/>
                <w:szCs w:val="20"/>
              </w:rPr>
            </w:pPr>
            <w:r>
              <w:rPr>
                <w:rFonts w:ascii="Book Antiqua" w:hAnsi="Book Antiqua" w:cs="Arial"/>
                <w:sz w:val="20"/>
                <w:szCs w:val="20"/>
              </w:rPr>
              <w:t>30 790 154,59</w:t>
            </w:r>
          </w:p>
          <w:p w:rsidR="00363CAC" w:rsidRPr="005E45BB" w:rsidRDefault="00363CAC" w:rsidP="00363CA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D57727" w:rsidRPr="00904A77" w:rsidRDefault="00D57727" w:rsidP="00D57727">
      <w:pPr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                                                              </w:t>
      </w:r>
      <w:r w:rsidR="00D1336C">
        <w:rPr>
          <w:rFonts w:ascii="Times New Roman" w:hAnsi="Times New Roman" w:cs="Times New Roman"/>
        </w:rPr>
        <w:t xml:space="preserve">                            </w:t>
      </w:r>
      <w:r w:rsidRPr="00904A77">
        <w:rPr>
          <w:rFonts w:ascii="Times New Roman" w:hAnsi="Times New Roman" w:cs="Times New Roman"/>
        </w:rPr>
        <w:t xml:space="preserve">                                                                                            </w:t>
      </w:r>
    </w:p>
    <w:sectPr w:rsidR="00D57727" w:rsidRPr="00904A77" w:rsidSect="00D1336C">
      <w:footerReference w:type="default" r:id="rId8"/>
      <w:pgSz w:w="11906" w:h="16838"/>
      <w:pgMar w:top="1134" w:right="850" w:bottom="1134" w:left="1701" w:header="709" w:footer="51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2218" w:rsidRDefault="00A82218" w:rsidP="00E23A94">
      <w:pPr>
        <w:spacing w:after="0" w:line="240" w:lineRule="auto"/>
      </w:pPr>
      <w:r>
        <w:separator/>
      </w:r>
    </w:p>
  </w:endnote>
  <w:endnote w:type="continuationSeparator" w:id="0">
    <w:p w:rsidR="00A82218" w:rsidRDefault="00A82218" w:rsidP="00E23A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050720"/>
      <w:docPartObj>
        <w:docPartGallery w:val="Page Numbers (Bottom of Page)"/>
        <w:docPartUnique/>
      </w:docPartObj>
    </w:sdtPr>
    <w:sdtContent>
      <w:p w:rsidR="00D1336C" w:rsidRDefault="00D1336C">
        <w:pPr>
          <w:pStyle w:val="a7"/>
          <w:jc w:val="right"/>
        </w:pPr>
        <w:fldSimple w:instr=" PAGE   \* MERGEFORMAT ">
          <w:r w:rsidR="00067B8D">
            <w:rPr>
              <w:noProof/>
            </w:rPr>
            <w:t>1</w:t>
          </w:r>
        </w:fldSimple>
      </w:p>
    </w:sdtContent>
  </w:sdt>
  <w:p w:rsidR="00D1336C" w:rsidRDefault="00D1336C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2218" w:rsidRDefault="00A82218" w:rsidP="00E23A94">
      <w:pPr>
        <w:spacing w:after="0" w:line="240" w:lineRule="auto"/>
      </w:pPr>
      <w:r>
        <w:separator/>
      </w:r>
    </w:p>
  </w:footnote>
  <w:footnote w:type="continuationSeparator" w:id="0">
    <w:p w:rsidR="00A82218" w:rsidRDefault="00A82218" w:rsidP="00E23A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5A280B"/>
    <w:multiLevelType w:val="hybridMultilevel"/>
    <w:tmpl w:val="52004166"/>
    <w:lvl w:ilvl="0" w:tplc="BB58D97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A94"/>
    <w:rsid w:val="00000238"/>
    <w:rsid w:val="00003EEB"/>
    <w:rsid w:val="00012F90"/>
    <w:rsid w:val="00013DE8"/>
    <w:rsid w:val="000224DB"/>
    <w:rsid w:val="000349A6"/>
    <w:rsid w:val="00054C41"/>
    <w:rsid w:val="000616A6"/>
    <w:rsid w:val="00061FCE"/>
    <w:rsid w:val="00062DD4"/>
    <w:rsid w:val="000669C0"/>
    <w:rsid w:val="00067B8D"/>
    <w:rsid w:val="0007006E"/>
    <w:rsid w:val="00077559"/>
    <w:rsid w:val="000833AF"/>
    <w:rsid w:val="000943B3"/>
    <w:rsid w:val="0009787F"/>
    <w:rsid w:val="000A006D"/>
    <w:rsid w:val="000B0288"/>
    <w:rsid w:val="000B494C"/>
    <w:rsid w:val="000C2A5C"/>
    <w:rsid w:val="000C3CE6"/>
    <w:rsid w:val="000D7ABE"/>
    <w:rsid w:val="000D7B90"/>
    <w:rsid w:val="00104221"/>
    <w:rsid w:val="001204E5"/>
    <w:rsid w:val="00122C3E"/>
    <w:rsid w:val="00135574"/>
    <w:rsid w:val="00161C1B"/>
    <w:rsid w:val="00174A9F"/>
    <w:rsid w:val="00176A9A"/>
    <w:rsid w:val="00195B02"/>
    <w:rsid w:val="001B197D"/>
    <w:rsid w:val="001C2291"/>
    <w:rsid w:val="001D2956"/>
    <w:rsid w:val="001D6B84"/>
    <w:rsid w:val="001E0072"/>
    <w:rsid w:val="00215D8E"/>
    <w:rsid w:val="00221D3B"/>
    <w:rsid w:val="00222E32"/>
    <w:rsid w:val="00225280"/>
    <w:rsid w:val="00233C8B"/>
    <w:rsid w:val="00245EC1"/>
    <w:rsid w:val="00263CB5"/>
    <w:rsid w:val="00266127"/>
    <w:rsid w:val="00295CD7"/>
    <w:rsid w:val="002974F1"/>
    <w:rsid w:val="002D3927"/>
    <w:rsid w:val="002D4F92"/>
    <w:rsid w:val="002D7905"/>
    <w:rsid w:val="002F6778"/>
    <w:rsid w:val="003101A3"/>
    <w:rsid w:val="003158C2"/>
    <w:rsid w:val="003248DA"/>
    <w:rsid w:val="00327A8D"/>
    <w:rsid w:val="00334A1A"/>
    <w:rsid w:val="00335F2E"/>
    <w:rsid w:val="00360212"/>
    <w:rsid w:val="003621BA"/>
    <w:rsid w:val="00363CAC"/>
    <w:rsid w:val="003815B5"/>
    <w:rsid w:val="0038317C"/>
    <w:rsid w:val="00384FCB"/>
    <w:rsid w:val="003D5170"/>
    <w:rsid w:val="003F3894"/>
    <w:rsid w:val="003F6E8C"/>
    <w:rsid w:val="00416BBF"/>
    <w:rsid w:val="00423A91"/>
    <w:rsid w:val="00424F6C"/>
    <w:rsid w:val="0045180D"/>
    <w:rsid w:val="00452334"/>
    <w:rsid w:val="00457150"/>
    <w:rsid w:val="00480A51"/>
    <w:rsid w:val="004819A9"/>
    <w:rsid w:val="00491EBA"/>
    <w:rsid w:val="00495F65"/>
    <w:rsid w:val="004A03A7"/>
    <w:rsid w:val="004A7F69"/>
    <w:rsid w:val="004B6177"/>
    <w:rsid w:val="004C2F1C"/>
    <w:rsid w:val="004C4E71"/>
    <w:rsid w:val="004D7517"/>
    <w:rsid w:val="004F7F4A"/>
    <w:rsid w:val="00523FCC"/>
    <w:rsid w:val="00527A42"/>
    <w:rsid w:val="0053325A"/>
    <w:rsid w:val="00554336"/>
    <w:rsid w:val="00561AEB"/>
    <w:rsid w:val="0057273D"/>
    <w:rsid w:val="00582462"/>
    <w:rsid w:val="00595B17"/>
    <w:rsid w:val="005A40A1"/>
    <w:rsid w:val="005A580F"/>
    <w:rsid w:val="005B1F82"/>
    <w:rsid w:val="005B46D1"/>
    <w:rsid w:val="005B575C"/>
    <w:rsid w:val="005E45BB"/>
    <w:rsid w:val="005E4C02"/>
    <w:rsid w:val="005E7362"/>
    <w:rsid w:val="00601084"/>
    <w:rsid w:val="006036C2"/>
    <w:rsid w:val="00606AA5"/>
    <w:rsid w:val="00620F59"/>
    <w:rsid w:val="00646802"/>
    <w:rsid w:val="00651151"/>
    <w:rsid w:val="00656D94"/>
    <w:rsid w:val="00685DAD"/>
    <w:rsid w:val="00691CF4"/>
    <w:rsid w:val="00695885"/>
    <w:rsid w:val="006A573F"/>
    <w:rsid w:val="006B4AA7"/>
    <w:rsid w:val="006C7776"/>
    <w:rsid w:val="006D7C87"/>
    <w:rsid w:val="006F6806"/>
    <w:rsid w:val="0070650C"/>
    <w:rsid w:val="00724814"/>
    <w:rsid w:val="007435CF"/>
    <w:rsid w:val="00752081"/>
    <w:rsid w:val="00753CFB"/>
    <w:rsid w:val="0076326B"/>
    <w:rsid w:val="00772CCD"/>
    <w:rsid w:val="00796452"/>
    <w:rsid w:val="007B37A6"/>
    <w:rsid w:val="007E3952"/>
    <w:rsid w:val="007F25D2"/>
    <w:rsid w:val="007F262E"/>
    <w:rsid w:val="00801E64"/>
    <w:rsid w:val="0080635C"/>
    <w:rsid w:val="00826E8C"/>
    <w:rsid w:val="00830F90"/>
    <w:rsid w:val="00846E82"/>
    <w:rsid w:val="008575DB"/>
    <w:rsid w:val="00871284"/>
    <w:rsid w:val="00887AC1"/>
    <w:rsid w:val="008A6913"/>
    <w:rsid w:val="008E5D17"/>
    <w:rsid w:val="008E748C"/>
    <w:rsid w:val="0090418B"/>
    <w:rsid w:val="00904A77"/>
    <w:rsid w:val="00911D70"/>
    <w:rsid w:val="00930EAA"/>
    <w:rsid w:val="00933A38"/>
    <w:rsid w:val="0093552B"/>
    <w:rsid w:val="0093567C"/>
    <w:rsid w:val="009370F3"/>
    <w:rsid w:val="00944C9E"/>
    <w:rsid w:val="0095056E"/>
    <w:rsid w:val="00951F76"/>
    <w:rsid w:val="009572A4"/>
    <w:rsid w:val="00962087"/>
    <w:rsid w:val="009718C0"/>
    <w:rsid w:val="0098170C"/>
    <w:rsid w:val="00984CBB"/>
    <w:rsid w:val="0098664D"/>
    <w:rsid w:val="009B1B83"/>
    <w:rsid w:val="009B1D31"/>
    <w:rsid w:val="009B3F5C"/>
    <w:rsid w:val="009B5443"/>
    <w:rsid w:val="00A015A0"/>
    <w:rsid w:val="00A21D3B"/>
    <w:rsid w:val="00A44341"/>
    <w:rsid w:val="00A63CA3"/>
    <w:rsid w:val="00A725A6"/>
    <w:rsid w:val="00A7417C"/>
    <w:rsid w:val="00A74DF2"/>
    <w:rsid w:val="00A82218"/>
    <w:rsid w:val="00A83296"/>
    <w:rsid w:val="00AA304E"/>
    <w:rsid w:val="00AA719F"/>
    <w:rsid w:val="00AB5CCF"/>
    <w:rsid w:val="00AD0C86"/>
    <w:rsid w:val="00AE1BF1"/>
    <w:rsid w:val="00AE2F15"/>
    <w:rsid w:val="00AF0609"/>
    <w:rsid w:val="00B008E5"/>
    <w:rsid w:val="00B16A7C"/>
    <w:rsid w:val="00B216B8"/>
    <w:rsid w:val="00B36E0F"/>
    <w:rsid w:val="00B419C9"/>
    <w:rsid w:val="00B462E4"/>
    <w:rsid w:val="00B543B7"/>
    <w:rsid w:val="00B70A3C"/>
    <w:rsid w:val="00B92375"/>
    <w:rsid w:val="00BA190E"/>
    <w:rsid w:val="00BB66DD"/>
    <w:rsid w:val="00BB69C8"/>
    <w:rsid w:val="00BC317D"/>
    <w:rsid w:val="00BC652B"/>
    <w:rsid w:val="00BF66B7"/>
    <w:rsid w:val="00C0385D"/>
    <w:rsid w:val="00C14D7D"/>
    <w:rsid w:val="00C20CC9"/>
    <w:rsid w:val="00C20E6D"/>
    <w:rsid w:val="00C21CC4"/>
    <w:rsid w:val="00C21D3E"/>
    <w:rsid w:val="00C447B6"/>
    <w:rsid w:val="00C57A59"/>
    <w:rsid w:val="00C57B9C"/>
    <w:rsid w:val="00C626CF"/>
    <w:rsid w:val="00C924BA"/>
    <w:rsid w:val="00C977C1"/>
    <w:rsid w:val="00CB5310"/>
    <w:rsid w:val="00CC0965"/>
    <w:rsid w:val="00CC5AD7"/>
    <w:rsid w:val="00CE5342"/>
    <w:rsid w:val="00CF06AD"/>
    <w:rsid w:val="00CF57CF"/>
    <w:rsid w:val="00D01EF2"/>
    <w:rsid w:val="00D1336C"/>
    <w:rsid w:val="00D3541B"/>
    <w:rsid w:val="00D52ADB"/>
    <w:rsid w:val="00D57727"/>
    <w:rsid w:val="00D63881"/>
    <w:rsid w:val="00D711A9"/>
    <w:rsid w:val="00D91FB4"/>
    <w:rsid w:val="00DB02A2"/>
    <w:rsid w:val="00DB2B2E"/>
    <w:rsid w:val="00DB5F4D"/>
    <w:rsid w:val="00DE73CD"/>
    <w:rsid w:val="00DF1AD8"/>
    <w:rsid w:val="00DF5E80"/>
    <w:rsid w:val="00E15DCF"/>
    <w:rsid w:val="00E23A94"/>
    <w:rsid w:val="00E324E5"/>
    <w:rsid w:val="00E443A0"/>
    <w:rsid w:val="00E82800"/>
    <w:rsid w:val="00E85E1A"/>
    <w:rsid w:val="00E877C5"/>
    <w:rsid w:val="00E94573"/>
    <w:rsid w:val="00EA013B"/>
    <w:rsid w:val="00EA4575"/>
    <w:rsid w:val="00EA50BA"/>
    <w:rsid w:val="00EA7061"/>
    <w:rsid w:val="00EB34D7"/>
    <w:rsid w:val="00EB4790"/>
    <w:rsid w:val="00EB5418"/>
    <w:rsid w:val="00EB70BA"/>
    <w:rsid w:val="00EC1C86"/>
    <w:rsid w:val="00EC2C45"/>
    <w:rsid w:val="00EF3F90"/>
    <w:rsid w:val="00EF7021"/>
    <w:rsid w:val="00F02DF6"/>
    <w:rsid w:val="00F17D59"/>
    <w:rsid w:val="00F278FB"/>
    <w:rsid w:val="00F45778"/>
    <w:rsid w:val="00F654FB"/>
    <w:rsid w:val="00F72ECD"/>
    <w:rsid w:val="00F73CFE"/>
    <w:rsid w:val="00FA3CE0"/>
    <w:rsid w:val="00FA7C11"/>
    <w:rsid w:val="00FC330A"/>
    <w:rsid w:val="00FD0D60"/>
    <w:rsid w:val="00FD343F"/>
    <w:rsid w:val="00FD79C4"/>
    <w:rsid w:val="00FE33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3CD"/>
  </w:style>
  <w:style w:type="paragraph" w:styleId="2">
    <w:name w:val="heading 2"/>
    <w:basedOn w:val="a"/>
    <w:next w:val="a"/>
    <w:link w:val="20"/>
    <w:semiHidden/>
    <w:unhideWhenUsed/>
    <w:qFormat/>
    <w:rsid w:val="006B4AA7"/>
    <w:pPr>
      <w:keepNext/>
      <w:spacing w:after="0" w:line="240" w:lineRule="auto"/>
      <w:jc w:val="center"/>
      <w:outlineLvl w:val="1"/>
    </w:pPr>
    <w:rPr>
      <w:rFonts w:ascii="Times New Roman" w:eastAsia="Arial Unicode MS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B4AA7"/>
    <w:rPr>
      <w:rFonts w:ascii="Times New Roman" w:eastAsia="Arial Unicode MS" w:hAnsi="Times New Roman" w:cs="Times New Roman"/>
      <w:b/>
      <w:sz w:val="2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E23A9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23A94"/>
    <w:rPr>
      <w:color w:val="800080"/>
      <w:u w:val="single"/>
    </w:rPr>
  </w:style>
  <w:style w:type="paragraph" w:customStyle="1" w:styleId="xl66">
    <w:name w:val="xl66"/>
    <w:basedOn w:val="a"/>
    <w:rsid w:val="00E23A94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E23A94"/>
    <w:pPr>
      <w:pBdr>
        <w:top w:val="single" w:sz="8" w:space="0" w:color="000000"/>
        <w:left w:val="single" w:sz="8" w:space="0" w:color="000000"/>
        <w:bottom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E23A94"/>
    <w:pPr>
      <w:pBdr>
        <w:top w:val="single" w:sz="4" w:space="0" w:color="000000"/>
        <w:left w:val="single" w:sz="8" w:space="0" w:color="000000"/>
        <w:bottom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E23A9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E23A94"/>
    <w:pPr>
      <w:pBdr>
        <w:top w:val="single" w:sz="4" w:space="0" w:color="000000"/>
        <w:left w:val="single" w:sz="8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E23A94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E23A94"/>
    <w:pPr>
      <w:pBdr>
        <w:top w:val="single" w:sz="8" w:space="0" w:color="000000"/>
        <w:left w:val="single" w:sz="4" w:space="0" w:color="000000"/>
        <w:bottom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E23A9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E23A94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E23A9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E23A9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E23A9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E23A9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E23A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23A94"/>
  </w:style>
  <w:style w:type="paragraph" w:styleId="a7">
    <w:name w:val="footer"/>
    <w:basedOn w:val="a"/>
    <w:link w:val="a8"/>
    <w:uiPriority w:val="99"/>
    <w:unhideWhenUsed/>
    <w:rsid w:val="00E23A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23A94"/>
  </w:style>
  <w:style w:type="table" w:styleId="a9">
    <w:name w:val="Table Grid"/>
    <w:basedOn w:val="a1"/>
    <w:uiPriority w:val="59"/>
    <w:rsid w:val="006B4A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6036C2"/>
    <w:pPr>
      <w:ind w:left="720"/>
      <w:contextualSpacing/>
    </w:pPr>
  </w:style>
  <w:style w:type="paragraph" w:customStyle="1" w:styleId="xl86">
    <w:name w:val="xl86"/>
    <w:basedOn w:val="a"/>
    <w:rsid w:val="00EC1C86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EC1C86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EC1C86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No Spacing"/>
    <w:uiPriority w:val="1"/>
    <w:qFormat/>
    <w:rsid w:val="00003EEB"/>
    <w:pPr>
      <w:spacing w:after="0" w:line="240" w:lineRule="auto"/>
    </w:pPr>
  </w:style>
  <w:style w:type="paragraph" w:customStyle="1" w:styleId="xl64">
    <w:name w:val="xl64"/>
    <w:basedOn w:val="a"/>
    <w:rsid w:val="00480A5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480A5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480A5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480A5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480A5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480A5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480A5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480A5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480A5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480A51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480A5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480A5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480A5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480A51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480A5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480A51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480A5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480A5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480A51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480A5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480A5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480A5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480A51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480A51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480A5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480A5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480A5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480A51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480A5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480A5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480A51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4">
    <w:name w:val="xl134"/>
    <w:basedOn w:val="a"/>
    <w:rsid w:val="00480A5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5">
    <w:name w:val="xl135"/>
    <w:basedOn w:val="a"/>
    <w:rsid w:val="00480A51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646802"/>
  </w:style>
  <w:style w:type="paragraph" w:customStyle="1" w:styleId="msonormal0">
    <w:name w:val="msonormal"/>
    <w:basedOn w:val="a"/>
    <w:rsid w:val="006468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646802"/>
  </w:style>
  <w:style w:type="paragraph" w:customStyle="1" w:styleId="xl136">
    <w:name w:val="xl136"/>
    <w:basedOn w:val="a"/>
    <w:rsid w:val="0064680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904A77"/>
  </w:style>
  <w:style w:type="numbering" w:customStyle="1" w:styleId="4">
    <w:name w:val="Нет списка4"/>
    <w:next w:val="a2"/>
    <w:uiPriority w:val="99"/>
    <w:semiHidden/>
    <w:unhideWhenUsed/>
    <w:rsid w:val="00904A77"/>
  </w:style>
  <w:style w:type="numbering" w:customStyle="1" w:styleId="5">
    <w:name w:val="Нет списка5"/>
    <w:next w:val="a2"/>
    <w:uiPriority w:val="99"/>
    <w:semiHidden/>
    <w:unhideWhenUsed/>
    <w:rsid w:val="003621BA"/>
  </w:style>
  <w:style w:type="numbering" w:customStyle="1" w:styleId="6">
    <w:name w:val="Нет списка6"/>
    <w:next w:val="a2"/>
    <w:uiPriority w:val="99"/>
    <w:semiHidden/>
    <w:unhideWhenUsed/>
    <w:rsid w:val="00E82800"/>
  </w:style>
  <w:style w:type="numbering" w:customStyle="1" w:styleId="7">
    <w:name w:val="Нет списка7"/>
    <w:next w:val="a2"/>
    <w:uiPriority w:val="99"/>
    <w:semiHidden/>
    <w:unhideWhenUsed/>
    <w:rsid w:val="00DB5F4D"/>
  </w:style>
  <w:style w:type="numbering" w:customStyle="1" w:styleId="8">
    <w:name w:val="Нет списка8"/>
    <w:next w:val="a2"/>
    <w:uiPriority w:val="99"/>
    <w:semiHidden/>
    <w:unhideWhenUsed/>
    <w:rsid w:val="00F654FB"/>
  </w:style>
  <w:style w:type="numbering" w:customStyle="1" w:styleId="9">
    <w:name w:val="Нет списка9"/>
    <w:next w:val="a2"/>
    <w:uiPriority w:val="99"/>
    <w:semiHidden/>
    <w:unhideWhenUsed/>
    <w:rsid w:val="00F654FB"/>
  </w:style>
  <w:style w:type="numbering" w:customStyle="1" w:styleId="10">
    <w:name w:val="Нет списка10"/>
    <w:next w:val="a2"/>
    <w:uiPriority w:val="99"/>
    <w:semiHidden/>
    <w:unhideWhenUsed/>
    <w:rsid w:val="0076326B"/>
  </w:style>
  <w:style w:type="numbering" w:customStyle="1" w:styleId="11">
    <w:name w:val="Нет списка11"/>
    <w:next w:val="a2"/>
    <w:uiPriority w:val="99"/>
    <w:semiHidden/>
    <w:unhideWhenUsed/>
    <w:rsid w:val="0076326B"/>
  </w:style>
  <w:style w:type="paragraph" w:customStyle="1" w:styleId="xl137">
    <w:name w:val="xl137"/>
    <w:basedOn w:val="a"/>
    <w:rsid w:val="00F73CF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2">
    <w:name w:val="Нет списка12"/>
    <w:next w:val="a2"/>
    <w:uiPriority w:val="99"/>
    <w:semiHidden/>
    <w:unhideWhenUsed/>
    <w:rsid w:val="00E9457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3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5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8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6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8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9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7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2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3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4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4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5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4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2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7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6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5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9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6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9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5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1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6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7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3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0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1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5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8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8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3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7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3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2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1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5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2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0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1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D0A2D2-1E22-44CB-8D65-BB3016285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7212</Words>
  <Characters>41114</Characters>
  <Application>Microsoft Office Word</Application>
  <DocSecurity>0</DocSecurity>
  <Lines>342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</cp:lastModifiedBy>
  <cp:revision>4</cp:revision>
  <cp:lastPrinted>2020-12-15T07:05:00Z</cp:lastPrinted>
  <dcterms:created xsi:type="dcterms:W3CDTF">2020-12-11T05:28:00Z</dcterms:created>
  <dcterms:modified xsi:type="dcterms:W3CDTF">2020-12-15T07:05:00Z</dcterms:modified>
</cp:coreProperties>
</file>