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660" w:tblpY="285"/>
        <w:tblW w:w="14066" w:type="dxa"/>
        <w:tblLayout w:type="fixed"/>
        <w:tblLook w:val="04A0"/>
      </w:tblPr>
      <w:tblGrid>
        <w:gridCol w:w="9606"/>
        <w:gridCol w:w="4460"/>
      </w:tblGrid>
      <w:tr w:rsidR="00E23A94" w:rsidRPr="005A580F" w:rsidTr="0040469A">
        <w:trPr>
          <w:trHeight w:val="631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4AA7" w:rsidRPr="00BD29A5" w:rsidRDefault="006B4AA7" w:rsidP="00CF57CF">
            <w:pPr>
              <w:pStyle w:val="2"/>
              <w:rPr>
                <w:szCs w:val="28"/>
              </w:rPr>
            </w:pPr>
            <w:r w:rsidRPr="00BD29A5">
              <w:rPr>
                <w:szCs w:val="28"/>
              </w:rPr>
              <w:t>СОВЕТ ДЕПУТАТОВ БЕЗМЕНОВСКОГО СЕЛЬСОВЕТА</w:t>
            </w:r>
          </w:p>
          <w:p w:rsidR="006B4AA7" w:rsidRPr="00BD29A5" w:rsidRDefault="006B4AA7" w:rsidP="00CF57CF">
            <w:pPr>
              <w:pStyle w:val="2"/>
              <w:rPr>
                <w:szCs w:val="28"/>
              </w:rPr>
            </w:pPr>
            <w:r w:rsidRPr="00BD29A5">
              <w:rPr>
                <w:szCs w:val="28"/>
              </w:rPr>
              <w:t>ЧЕРЕПАНОВСКОГО РАЙОНА НОВОСИБИРСКОЙ ОБЛАСТИ</w:t>
            </w:r>
          </w:p>
          <w:p w:rsidR="006B4AA7" w:rsidRPr="00BD29A5" w:rsidRDefault="00BD29A5" w:rsidP="00CF57CF">
            <w:pPr>
              <w:pStyle w:val="2"/>
              <w:rPr>
                <w:b w:val="0"/>
                <w:bCs/>
                <w:szCs w:val="28"/>
              </w:rPr>
            </w:pPr>
            <w:r w:rsidRPr="00BD29A5">
              <w:rPr>
                <w:szCs w:val="28"/>
              </w:rPr>
              <w:t>ШЕС</w:t>
            </w:r>
            <w:r w:rsidR="006B4AA7" w:rsidRPr="00BD29A5">
              <w:rPr>
                <w:szCs w:val="28"/>
              </w:rPr>
              <w:t>ТОГО СОЗЫВА</w:t>
            </w:r>
          </w:p>
          <w:p w:rsidR="006B4AA7" w:rsidRPr="00BD29A5" w:rsidRDefault="006B4AA7" w:rsidP="00CF57CF">
            <w:pPr>
              <w:pStyle w:val="2"/>
              <w:ind w:firstLine="708"/>
              <w:rPr>
                <w:szCs w:val="28"/>
              </w:rPr>
            </w:pPr>
          </w:p>
          <w:p w:rsidR="006B4AA7" w:rsidRPr="00BD29A5" w:rsidRDefault="006B4AA7" w:rsidP="00CF57CF">
            <w:pPr>
              <w:pStyle w:val="2"/>
              <w:rPr>
                <w:b w:val="0"/>
                <w:szCs w:val="28"/>
              </w:rPr>
            </w:pPr>
            <w:r w:rsidRPr="00BD29A5">
              <w:rPr>
                <w:b w:val="0"/>
                <w:szCs w:val="28"/>
              </w:rPr>
              <w:t>Р Е Ш Е Н И Е</w:t>
            </w:r>
            <w:r w:rsidR="00423A91" w:rsidRPr="00BD29A5">
              <w:rPr>
                <w:b w:val="0"/>
                <w:szCs w:val="28"/>
              </w:rPr>
              <w:t xml:space="preserve">                                   </w:t>
            </w:r>
          </w:p>
          <w:p w:rsidR="006B4AA7" w:rsidRPr="00BD29A5" w:rsidRDefault="00BF66B7" w:rsidP="00CF57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9A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D29A5" w:rsidRPr="00BD29A5">
              <w:rPr>
                <w:rFonts w:ascii="Times New Roman" w:hAnsi="Times New Roman" w:cs="Times New Roman"/>
                <w:sz w:val="28"/>
                <w:szCs w:val="28"/>
              </w:rPr>
              <w:t xml:space="preserve">второй </w:t>
            </w:r>
            <w:r w:rsidR="0009787F" w:rsidRPr="00BD29A5">
              <w:rPr>
                <w:rFonts w:ascii="Times New Roman" w:hAnsi="Times New Roman" w:cs="Times New Roman"/>
                <w:sz w:val="28"/>
                <w:szCs w:val="28"/>
              </w:rPr>
              <w:t>сессии)</w:t>
            </w:r>
          </w:p>
          <w:p w:rsidR="00BD29A5" w:rsidRDefault="00012F90" w:rsidP="00BD29A5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D29A5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="00FD79C4" w:rsidRPr="00BD29A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C14D7D" w:rsidRPr="00BD29A5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="00C57B9C" w:rsidRPr="00BD29A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6B4AA7" w:rsidRPr="00BD29A5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801E64" w:rsidRPr="00BD29A5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C57B9C" w:rsidRPr="00BD29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№ </w:t>
            </w:r>
            <w:r w:rsidR="00BD29A5" w:rsidRPr="00BD29A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225280" w:rsidRPr="0098664D" w:rsidRDefault="00225280" w:rsidP="00BD29A5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</w:t>
            </w:r>
            <w:r w:rsidR="00416BB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внесении изменений в решение 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50</w:t>
            </w:r>
            <w:r w:rsidR="0098664D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 ой сессии от 2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.12.201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г. «О бюджете Безменовского сельсовета Черепановского района Новосибирской области на очередной 20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 и плановый период 202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 202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года»</w:t>
            </w:r>
          </w:p>
          <w:p w:rsidR="00225280" w:rsidRPr="004F7F4A" w:rsidRDefault="00225280" w:rsidP="00C57B9C">
            <w:pPr>
              <w:spacing w:after="0" w:line="240" w:lineRule="auto"/>
              <w:ind w:left="360" w:hanging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C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ст. 217 Бюджетного Кодекса Российской Федерации, Совет депутатов </w:t>
            </w:r>
            <w:r w:rsidR="00C57B9C"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Безменовского сельсовета </w:t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>Черепановског</w:t>
            </w:r>
            <w:r w:rsidR="00C57B9C"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98664D" w:rsidRPr="004F7F4A">
              <w:rPr>
                <w:rFonts w:ascii="Times New Roman" w:hAnsi="Times New Roman" w:cs="Times New Roman"/>
                <w:sz w:val="28"/>
                <w:szCs w:val="28"/>
              </w:rPr>
              <w:t>района Новосибирской</w:t>
            </w:r>
            <w:r w:rsidR="00C57B9C"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 области,</w:t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5280" w:rsidRPr="004F7F4A" w:rsidRDefault="00225280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>РЕШИЛ:</w:t>
            </w:r>
          </w:p>
          <w:p w:rsidR="00423A91" w:rsidRPr="0090418B" w:rsidRDefault="0080635C" w:rsidP="00423A91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23A91"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423A91"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Внести изменения в решение пятидесятой сессии Совета депутатов Безменовского сельсовета Черепановского района Новосибирской области </w:t>
            </w:r>
            <w:r w:rsidR="00BD29A5">
              <w:rPr>
                <w:rFonts w:ascii="Times New Roman" w:hAnsi="Times New Roman" w:cs="Times New Roman"/>
                <w:sz w:val="28"/>
                <w:szCs w:val="28"/>
              </w:rPr>
              <w:t xml:space="preserve">пятого созыва </w:t>
            </w:r>
            <w:r w:rsidR="00423A91"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от 27.12.2020 «О бюджете Безменовского сельсовета Черепановского района Новосибирской области на 2020 год и плановый </w:t>
            </w:r>
            <w:r w:rsidR="00423A91" w:rsidRPr="0090418B">
              <w:rPr>
                <w:rFonts w:ascii="Times New Roman" w:hAnsi="Times New Roman" w:cs="Times New Roman"/>
                <w:sz w:val="28"/>
                <w:szCs w:val="28"/>
              </w:rPr>
              <w:t>период 2021 и 2022 годов»:</w:t>
            </w:r>
          </w:p>
          <w:p w:rsidR="00423A91" w:rsidRPr="00EB4790" w:rsidRDefault="00D91FB4" w:rsidP="00EB47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0635C" w:rsidRPr="00904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3A91" w:rsidRPr="009041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0635C" w:rsidRPr="0090418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423A91" w:rsidRPr="0090418B">
              <w:rPr>
                <w:rFonts w:ascii="Times New Roman" w:hAnsi="Times New Roman" w:cs="Times New Roman"/>
                <w:sz w:val="28"/>
                <w:szCs w:val="28"/>
              </w:rPr>
              <w:t xml:space="preserve"> в статье 1.</w:t>
            </w:r>
            <w:r w:rsidR="00AD0C86" w:rsidRPr="00904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3A91" w:rsidRPr="0090418B">
              <w:rPr>
                <w:rFonts w:ascii="Times New Roman" w:hAnsi="Times New Roman" w:cs="Times New Roman"/>
                <w:sz w:val="28"/>
                <w:szCs w:val="28"/>
              </w:rPr>
              <w:t xml:space="preserve"> цифры «27745828</w:t>
            </w:r>
            <w:r w:rsidR="00423A91" w:rsidRPr="003248DA">
              <w:rPr>
                <w:rFonts w:ascii="Times New Roman" w:hAnsi="Times New Roman" w:cs="Times New Roman"/>
                <w:sz w:val="28"/>
                <w:szCs w:val="28"/>
              </w:rPr>
              <w:t>,95» заменить на «</w:t>
            </w:r>
            <w:r w:rsidRPr="00EB4790">
              <w:rPr>
                <w:rFonts w:ascii="Times New Roman" w:hAnsi="Times New Roman" w:cs="Times New Roman"/>
                <w:sz w:val="28"/>
                <w:szCs w:val="28"/>
              </w:rPr>
              <w:t>30489465,67</w:t>
            </w:r>
            <w:r w:rsidR="00423A91" w:rsidRPr="00EB47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D0C86" w:rsidRPr="00EB47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цифры «21878</w:t>
            </w:r>
            <w:r w:rsidR="009572A4" w:rsidRPr="00EB47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D0C86" w:rsidRPr="00EB47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958,95» заменить на «</w:t>
            </w:r>
            <w:r w:rsidRPr="00EB4790">
              <w:rPr>
                <w:rFonts w:ascii="Times New Roman" w:hAnsi="Times New Roman" w:cs="Times New Roman"/>
                <w:sz w:val="28"/>
                <w:szCs w:val="28"/>
              </w:rPr>
              <w:t>24482127,72</w:t>
            </w:r>
            <w:r w:rsidR="00AD0C86" w:rsidRPr="00EB47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  <w:bookmarkStart w:id="0" w:name="_GoBack"/>
            <w:bookmarkEnd w:id="0"/>
          </w:p>
          <w:p w:rsidR="00AD0C86" w:rsidRPr="00EB4790" w:rsidRDefault="00C977C1" w:rsidP="00EB4790">
            <w:pPr>
              <w:tabs>
                <w:tab w:val="left" w:pos="567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47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AD0C86" w:rsidRPr="00EB47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 в статье 1.2 цифры «27745828,95» заменить на «</w:t>
            </w:r>
            <w:r w:rsidR="00EB4790" w:rsidRPr="00EB47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30 571 318,5</w:t>
            </w:r>
            <w:r w:rsidR="00AD0C86" w:rsidRPr="00EB47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»;</w:t>
            </w:r>
          </w:p>
          <w:p w:rsidR="00423A91" w:rsidRPr="00EB4790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79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AD0C86" w:rsidRPr="00EB4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4790">
              <w:rPr>
                <w:rFonts w:ascii="Times New Roman" w:hAnsi="Times New Roman" w:cs="Times New Roman"/>
                <w:sz w:val="28"/>
                <w:szCs w:val="28"/>
              </w:rPr>
              <w:t xml:space="preserve">.3 в статье </w:t>
            </w:r>
            <w:r w:rsidR="00AD0C86" w:rsidRPr="00EB479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Pr="00EB4790">
              <w:rPr>
                <w:rFonts w:ascii="Times New Roman" w:hAnsi="Times New Roman" w:cs="Times New Roman"/>
                <w:sz w:val="28"/>
                <w:szCs w:val="28"/>
              </w:rPr>
              <w:t xml:space="preserve"> цифры «0» заменить на «</w:t>
            </w:r>
            <w:r w:rsidRPr="00EB47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81852,83</w:t>
            </w:r>
            <w:r w:rsidR="00AD0C86" w:rsidRPr="00EB47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23A91" w:rsidRPr="004F7F4A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 xml:space="preserve">3. </w:t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в статье 6 в пункте 1 таблице 1 приложение №5; </w:t>
            </w:r>
          </w:p>
          <w:p w:rsidR="00423A91" w:rsidRPr="004F7F4A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 xml:space="preserve">4. </w:t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>в статье 7 в пункте 1 таблице 1 приложение №6;</w:t>
            </w:r>
          </w:p>
          <w:p w:rsidR="00423A91" w:rsidRPr="004F7F4A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5. в статье 8 в пункте 1 таблице 1 приложение №7; </w:t>
            </w:r>
          </w:p>
          <w:p w:rsidR="00423A91" w:rsidRPr="004F7F4A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6. в статье 14 в пункте 1 таблице 1 приложение №8; </w:t>
            </w:r>
          </w:p>
          <w:p w:rsidR="00423A91" w:rsidRPr="004F7F4A" w:rsidRDefault="00423A91" w:rsidP="00423A9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AD0C86"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>7.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23A91" w:rsidRPr="004F7F4A" w:rsidRDefault="00423A91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A91" w:rsidRPr="004F7F4A" w:rsidRDefault="00423A91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9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3"/>
              <w:gridCol w:w="708"/>
              <w:gridCol w:w="4360"/>
            </w:tblGrid>
            <w:tr w:rsidR="006B4AA7" w:rsidRPr="004F7F4A" w:rsidTr="00423A91">
              <w:tc>
                <w:tcPr>
                  <w:tcW w:w="4503" w:type="dxa"/>
                </w:tcPr>
                <w:p w:rsidR="006B4AA7" w:rsidRPr="004F7F4A" w:rsidRDefault="00C14D7D" w:rsidP="00D91FB4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И.о г</w:t>
                  </w:r>
                  <w:r w:rsidR="006B4AA7"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ы</w:t>
                  </w:r>
                  <w:r w:rsidR="006B4AA7"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6B4AA7" w:rsidRPr="004F7F4A" w:rsidRDefault="006B4AA7" w:rsidP="00D91FB4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4F7F4A" w:rsidRDefault="006B4AA7" w:rsidP="00D91FB4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6B4AA7" w:rsidRPr="004F7F4A" w:rsidRDefault="006B4AA7" w:rsidP="00D91FB4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6B4AA7" w:rsidRPr="004F7F4A" w:rsidTr="00423A91">
              <w:tc>
                <w:tcPr>
                  <w:tcW w:w="4503" w:type="dxa"/>
                </w:tcPr>
                <w:p w:rsidR="006B4AA7" w:rsidRPr="004F7F4A" w:rsidRDefault="006B4AA7" w:rsidP="00D91FB4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  </w:t>
                  </w:r>
                  <w:r w:rsidR="00C14D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Т.А. Полунина</w:t>
                  </w:r>
                </w:p>
              </w:tc>
              <w:tc>
                <w:tcPr>
                  <w:tcW w:w="708" w:type="dxa"/>
                </w:tcPr>
                <w:p w:rsidR="006B4AA7" w:rsidRPr="004F7F4A" w:rsidRDefault="006B4AA7" w:rsidP="00D91FB4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4F7F4A" w:rsidRDefault="006B4AA7" w:rsidP="00D91FB4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 Ж.В.</w:t>
                  </w:r>
                  <w:r w:rsidR="00AD0C86"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Батенева</w:t>
                  </w:r>
                </w:p>
              </w:tc>
            </w:tr>
          </w:tbl>
          <w:p w:rsidR="001D2956" w:rsidRPr="005A580F" w:rsidRDefault="001D2956" w:rsidP="00951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98" w:type="dxa"/>
              <w:tblLayout w:type="fixed"/>
              <w:tblLook w:val="04A0"/>
            </w:tblPr>
            <w:tblGrid>
              <w:gridCol w:w="2086"/>
              <w:gridCol w:w="5960"/>
              <w:gridCol w:w="1452"/>
            </w:tblGrid>
            <w:tr w:rsidR="00E23A94" w:rsidRPr="005A580F" w:rsidTr="00BD29A5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D2956" w:rsidRPr="005A580F" w:rsidRDefault="008575DB" w:rsidP="00BD29A5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</w:t>
                  </w:r>
                </w:p>
                <w:p w:rsidR="00E23A94" w:rsidRPr="005A580F" w:rsidRDefault="001D2956" w:rsidP="00BD29A5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   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</w:t>
                  </w:r>
                  <w:r w:rsidR="00BD29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</w:t>
                  </w:r>
                  <w:r w:rsidR="00BD29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решению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сессии Совета депутатов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</w:t>
                  </w:r>
                  <w:r w:rsidR="00BD29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Безменовского сельсовета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Черепановского района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Новосибирской области        </w:t>
                  </w:r>
                </w:p>
              </w:tc>
            </w:tr>
            <w:tr w:rsidR="00E23A94" w:rsidRPr="005A580F" w:rsidTr="00BD29A5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BD29A5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BD29A5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BD29A5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BD29A5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7B9C" w:rsidRPr="005A580F" w:rsidRDefault="00C57B9C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E23A94" w:rsidRPr="005A580F" w:rsidRDefault="00C57B9C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Доходы бюджета</w:t>
                  </w:r>
                </w:p>
                <w:p w:rsidR="00C57B9C" w:rsidRPr="005A580F" w:rsidRDefault="00C57B9C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Безменовского сельсовета Черепановского района</w:t>
                  </w:r>
                </w:p>
                <w:p w:rsidR="00582462" w:rsidRPr="00C14D7D" w:rsidRDefault="00C57B9C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Новосибирской области на 20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20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 и плановый период 202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и 202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годов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550"/>
              <w:tblOverlap w:val="never"/>
              <w:tblW w:w="9351" w:type="dxa"/>
              <w:tblLayout w:type="fixed"/>
              <w:tblLook w:val="04A0"/>
            </w:tblPr>
            <w:tblGrid>
              <w:gridCol w:w="2263"/>
              <w:gridCol w:w="5529"/>
              <w:gridCol w:w="1559"/>
            </w:tblGrid>
            <w:tr w:rsidR="00BD29A5" w:rsidRPr="00695885" w:rsidTr="001C4694">
              <w:trPr>
                <w:trHeight w:val="847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2020 год сумма, руб.</w:t>
                  </w:r>
                </w:p>
              </w:tc>
            </w:tr>
            <w:tr w:rsidR="00BD29A5" w:rsidRPr="00695885" w:rsidTr="001C4694">
              <w:trPr>
                <w:trHeight w:val="264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1C4694" w:rsidRDefault="00BD29A5" w:rsidP="001C4694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D91FB4">
                    <w:rPr>
                      <w:rFonts w:ascii="Times New Roman" w:hAnsi="Times New Roman" w:cs="Times New Roman"/>
                    </w:rPr>
                    <w:t>30489465,67</w:t>
                  </w:r>
                </w:p>
              </w:tc>
            </w:tr>
            <w:tr w:rsidR="00BD29A5" w:rsidRPr="00695885" w:rsidTr="001C4694">
              <w:trPr>
                <w:trHeight w:val="36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6007337,95</w:t>
                  </w:r>
                </w:p>
              </w:tc>
            </w:tr>
            <w:tr w:rsidR="00BD29A5" w:rsidRPr="00695885" w:rsidTr="001C4694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2029900,00</w:t>
                  </w:r>
                </w:p>
              </w:tc>
            </w:tr>
            <w:tr w:rsidR="00BD29A5" w:rsidRPr="00695885" w:rsidTr="001C4694">
              <w:trPr>
                <w:trHeight w:val="1628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10102010011000110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2028900,00</w:t>
                  </w:r>
                </w:p>
              </w:tc>
            </w:tr>
            <w:tr w:rsidR="00BD29A5" w:rsidRPr="00695885" w:rsidTr="001C4694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10102010021000110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1000,00</w:t>
                  </w:r>
                </w:p>
              </w:tc>
            </w:tr>
            <w:tr w:rsidR="00BD29A5" w:rsidRPr="00695885" w:rsidTr="001C4694">
              <w:trPr>
                <w:trHeight w:val="51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1070870,00</w:t>
                  </w:r>
                </w:p>
              </w:tc>
            </w:tr>
            <w:tr w:rsidR="00BD29A5" w:rsidRPr="00695885" w:rsidTr="001C4694">
              <w:trPr>
                <w:trHeight w:val="1213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10302230010000110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572370,00</w:t>
                  </w:r>
                </w:p>
              </w:tc>
            </w:tr>
            <w:tr w:rsidR="00BD29A5" w:rsidRPr="00695885" w:rsidTr="001C4694">
              <w:trPr>
                <w:trHeight w:val="124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10302240010000110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11600,00</w:t>
                  </w:r>
                </w:p>
              </w:tc>
            </w:tr>
            <w:tr w:rsidR="00BD29A5" w:rsidRPr="00695885" w:rsidTr="001C4694">
              <w:trPr>
                <w:trHeight w:val="123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10302250010000110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473800,00</w:t>
                  </w:r>
                </w:p>
              </w:tc>
            </w:tr>
            <w:tr w:rsidR="00BD29A5" w:rsidRPr="00695885" w:rsidTr="001C4694">
              <w:trPr>
                <w:trHeight w:val="1272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10302260010000110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13100,00</w:t>
                  </w:r>
                </w:p>
              </w:tc>
            </w:tr>
            <w:tr w:rsidR="00BD29A5" w:rsidRPr="00695885" w:rsidTr="001C4694">
              <w:trPr>
                <w:trHeight w:val="411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10601000000000110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119800,00</w:t>
                  </w:r>
                </w:p>
              </w:tc>
            </w:tr>
            <w:tr w:rsidR="00BD29A5" w:rsidRPr="00695885" w:rsidTr="001C4694">
              <w:trPr>
                <w:trHeight w:val="1538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10601030101000110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119800,00</w:t>
                  </w:r>
                </w:p>
              </w:tc>
            </w:tr>
            <w:tr w:rsidR="00BD29A5" w:rsidRPr="00695885" w:rsidTr="001C4694">
              <w:trPr>
                <w:trHeight w:val="37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1880500,00</w:t>
                  </w:r>
                </w:p>
              </w:tc>
            </w:tr>
            <w:tr w:rsidR="00BD29A5" w:rsidRPr="00695885" w:rsidTr="001C469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10606033101000110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1781000,00</w:t>
                  </w:r>
                </w:p>
              </w:tc>
            </w:tr>
            <w:tr w:rsidR="00BD29A5" w:rsidRPr="00695885" w:rsidTr="001C469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10606043101000110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99500,00</w:t>
                  </w:r>
                </w:p>
              </w:tc>
            </w:tr>
            <w:tr w:rsidR="00BD29A5" w:rsidRPr="00695885" w:rsidTr="001C4694">
              <w:trPr>
                <w:trHeight w:val="417"/>
              </w:trPr>
              <w:tc>
                <w:tcPr>
                  <w:tcW w:w="226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13300,00</w:t>
                  </w:r>
                </w:p>
              </w:tc>
            </w:tr>
            <w:tr w:rsidR="00BD29A5" w:rsidRPr="00695885" w:rsidTr="001C4694">
              <w:trPr>
                <w:trHeight w:val="3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10804020011000110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13300,00</w:t>
                  </w:r>
                </w:p>
              </w:tc>
            </w:tr>
            <w:tr w:rsidR="00BD29A5" w:rsidRPr="00695885" w:rsidTr="001C4694">
              <w:trPr>
                <w:trHeight w:val="729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88300,00</w:t>
                  </w:r>
                </w:p>
              </w:tc>
            </w:tr>
            <w:tr w:rsidR="00BD29A5" w:rsidRPr="00695885" w:rsidTr="001C4694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1 1109045100000120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88300,00</w:t>
                  </w:r>
                </w:p>
              </w:tc>
            </w:tr>
            <w:tr w:rsidR="00BD29A5" w:rsidRPr="00695885" w:rsidTr="001C4694">
              <w:trPr>
                <w:trHeight w:val="850"/>
              </w:trPr>
              <w:tc>
                <w:tcPr>
                  <w:tcW w:w="226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165000,00</w:t>
                  </w:r>
                </w:p>
              </w:tc>
            </w:tr>
            <w:tr w:rsidR="00BD29A5" w:rsidRPr="00695885" w:rsidTr="001C4694">
              <w:trPr>
                <w:trHeight w:val="533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11301995100000130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оказания платных услуг (работ) получателями средств бюджетов поселений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14700,00</w:t>
                  </w:r>
                </w:p>
              </w:tc>
            </w:tr>
            <w:tr w:rsidR="00BD29A5" w:rsidRPr="00695885" w:rsidTr="001C4694">
              <w:trPr>
                <w:trHeight w:val="55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11302995100000130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150300,00</w:t>
                  </w:r>
                </w:p>
              </w:tc>
            </w:tr>
            <w:tr w:rsidR="00BD29A5" w:rsidRPr="00695885" w:rsidTr="001C4694">
              <w:trPr>
                <w:trHeight w:val="87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11402053100000410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357784,44</w:t>
                  </w:r>
                </w:p>
              </w:tc>
            </w:tr>
            <w:tr w:rsidR="00BD29A5" w:rsidRPr="00695885" w:rsidTr="001C4694">
              <w:trPr>
                <w:trHeight w:val="87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.11705050100000180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неналоговые доходы бюджетов сельских поселений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281883,51</w:t>
                  </w:r>
                </w:p>
              </w:tc>
            </w:tr>
            <w:tr w:rsidR="00BD29A5" w:rsidRPr="00695885" w:rsidTr="001C4694">
              <w:trPr>
                <w:trHeight w:val="378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1C4694" w:rsidRDefault="00BD29A5" w:rsidP="001C4694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D91FB4">
                    <w:rPr>
                      <w:rFonts w:ascii="Times New Roman" w:hAnsi="Times New Roman" w:cs="Times New Roman"/>
                    </w:rPr>
                    <w:t>24482127,72</w:t>
                  </w:r>
                </w:p>
              </w:tc>
            </w:tr>
            <w:tr w:rsidR="00BD29A5" w:rsidRPr="00695885" w:rsidTr="001C4694">
              <w:trPr>
                <w:trHeight w:val="6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20215001100000150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5096400,00</w:t>
                  </w:r>
                </w:p>
              </w:tc>
            </w:tr>
            <w:tr w:rsidR="00BD29A5" w:rsidRPr="00695885" w:rsidTr="001C4694">
              <w:trPr>
                <w:trHeight w:val="6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20220216100000150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9009234,54</w:t>
                  </w:r>
                </w:p>
              </w:tc>
            </w:tr>
            <w:tr w:rsidR="00BD29A5" w:rsidRPr="00695885" w:rsidTr="001C4694">
              <w:trPr>
                <w:trHeight w:val="54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20229999100000150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субсидии передаваемые бюджетам сельских поселений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91FB4">
                    <w:rPr>
                      <w:rFonts w:ascii="Times New Roman" w:hAnsi="Times New Roman" w:cs="Times New Roman"/>
                    </w:rPr>
                    <w:t>3335386,3</w:t>
                  </w:r>
                </w:p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BD29A5" w:rsidRPr="00695885" w:rsidTr="001C469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2 0240014100000150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6595083,71</w:t>
                  </w:r>
                </w:p>
              </w:tc>
            </w:tr>
            <w:tr w:rsidR="00BD29A5" w:rsidRPr="00695885" w:rsidTr="001C4694">
              <w:trPr>
                <w:trHeight w:val="1032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20245160100000150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57850,00</w:t>
                  </w:r>
                </w:p>
              </w:tc>
            </w:tr>
            <w:tr w:rsidR="00BD29A5" w:rsidRPr="00695885" w:rsidTr="0040469A">
              <w:trPr>
                <w:trHeight w:val="9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20235118100000150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D91FB4">
                    <w:rPr>
                      <w:rFonts w:ascii="Times New Roman" w:hAnsi="Times New Roman" w:cs="Times New Roman"/>
                    </w:rPr>
                    <w:t>270118,00</w:t>
                  </w:r>
                </w:p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BD29A5" w:rsidRPr="00695885" w:rsidTr="0040469A">
              <w:trPr>
                <w:trHeight w:val="763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20705030100000150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29A5" w:rsidRPr="00D91FB4" w:rsidRDefault="00BD29A5" w:rsidP="00BD29A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118055,17</w:t>
                  </w:r>
                </w:p>
              </w:tc>
            </w:tr>
          </w:tbl>
          <w:p w:rsidR="00E23A94" w:rsidRPr="005A580F" w:rsidRDefault="00E23A94" w:rsidP="00CF5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2 к решению      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сессии Совета депутатов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Безменовского сельсовета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904A77" w:rsidTr="00CC0965">
        <w:trPr>
          <w:trHeight w:val="705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95885" w:rsidRDefault="00695885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</w:t>
            </w:r>
          </w:p>
          <w:p w:rsidR="0098664D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Черепановского района                    </w:t>
            </w: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Новосибирской области</w:t>
            </w:r>
          </w:p>
          <w:p w:rsidR="00F654FB" w:rsidRPr="00904A77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F654FB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</w:t>
            </w:r>
            <w:r w:rsidR="00FA3CE0"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A3CE0"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>Распределение бюджетных ассигнований</w:t>
            </w:r>
          </w:p>
          <w:p w:rsidR="00FA7C11" w:rsidRPr="00F654FB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</w:t>
            </w:r>
            <w:r w:rsidR="00E23A94"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F654FB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</w:t>
            </w:r>
            <w:r w:rsidR="00E23A94"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p w:rsidR="00B419C9" w:rsidRDefault="00B41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204" w:type="dxa"/>
              <w:tblLayout w:type="fixed"/>
              <w:tblLook w:val="04A0"/>
            </w:tblPr>
            <w:tblGrid>
              <w:gridCol w:w="236"/>
              <w:gridCol w:w="236"/>
              <w:gridCol w:w="236"/>
              <w:gridCol w:w="236"/>
              <w:gridCol w:w="3441"/>
              <w:gridCol w:w="567"/>
              <w:gridCol w:w="567"/>
              <w:gridCol w:w="1417"/>
              <w:gridCol w:w="567"/>
              <w:gridCol w:w="1701"/>
            </w:tblGrid>
            <w:tr w:rsidR="00B419C9" w:rsidRPr="00B419C9" w:rsidTr="00B419C9">
              <w:trPr>
                <w:trHeight w:val="225"/>
              </w:trPr>
              <w:tc>
                <w:tcPr>
                  <w:tcW w:w="2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4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ПР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ВР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Сумма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5 655 599,90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Функционирование высшего должностного лица субъекта Российской Федерации и 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723 869,00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723 869,00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723 869,00</w:t>
                  </w:r>
                </w:p>
              </w:tc>
            </w:tr>
            <w:tr w:rsidR="00B419C9" w:rsidRPr="00B419C9" w:rsidTr="00B419C9">
              <w:trPr>
                <w:trHeight w:val="85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723 869,00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723 869,00</w:t>
                  </w:r>
                </w:p>
              </w:tc>
            </w:tr>
            <w:tr w:rsidR="00B419C9" w:rsidRPr="00B419C9" w:rsidTr="00B419C9">
              <w:trPr>
                <w:trHeight w:val="64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4 389 828,35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4 389 828,35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3 139 687,99</w:t>
                  </w:r>
                </w:p>
              </w:tc>
            </w:tr>
            <w:tr w:rsidR="00B419C9" w:rsidRPr="00B419C9" w:rsidTr="00B419C9">
              <w:trPr>
                <w:trHeight w:val="85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3 139 687,99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3 139 687,99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выплаты </w:t>
                  </w:r>
                  <w:r w:rsidR="003248DA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персоналу, за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750,00</w:t>
                  </w:r>
                </w:p>
              </w:tc>
            </w:tr>
            <w:tr w:rsidR="00B419C9" w:rsidRPr="00B419C9" w:rsidTr="00B419C9">
              <w:trPr>
                <w:trHeight w:val="85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750,00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750,00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1 249 390,36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1 240 136,78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1 240 136,78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9 253,58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9 253,58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Иные межбюджетные </w:t>
                  </w:r>
                  <w:r w:rsidR="003248DA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трансферты на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3248DA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323 270,80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323 270,80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323 270,80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323 270,80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323 270,80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870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196 131,75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196 131,75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176 131,75</w:t>
                  </w:r>
                </w:p>
              </w:tc>
            </w:tr>
            <w:tr w:rsidR="00B419C9" w:rsidRPr="00B419C9" w:rsidTr="00B419C9">
              <w:trPr>
                <w:trHeight w:val="85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23 721,00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23 721,00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152 410,75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152 410,75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EB4790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EB4790" w:rsidRDefault="00EB4790" w:rsidP="00EB4790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B4790">
                    <w:rPr>
                      <w:rFonts w:ascii="Times New Roman" w:hAnsi="Times New Roman" w:cs="Times New Roman"/>
                      <w:bCs/>
                    </w:rPr>
                    <w:t>270 118,00</w:t>
                  </w:r>
                </w:p>
              </w:tc>
            </w:tr>
            <w:tr w:rsidR="00EB4790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EB4790" w:rsidRDefault="00EB4790" w:rsidP="00EB4790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B4790">
                    <w:rPr>
                      <w:rFonts w:ascii="Times New Roman" w:hAnsi="Times New Roman" w:cs="Times New Roman"/>
                      <w:bCs/>
                    </w:rPr>
                    <w:t>270 118,00</w:t>
                  </w:r>
                </w:p>
              </w:tc>
            </w:tr>
            <w:tr w:rsidR="00EB4790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EB4790" w:rsidRDefault="00EB4790" w:rsidP="00EB4790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B4790">
                    <w:rPr>
                      <w:rFonts w:ascii="Times New Roman" w:hAnsi="Times New Roman" w:cs="Times New Roman"/>
                      <w:bCs/>
                    </w:rPr>
                    <w:t>270 118,00</w:t>
                  </w:r>
                </w:p>
              </w:tc>
            </w:tr>
            <w:tr w:rsidR="00EB4790" w:rsidRPr="00B419C9" w:rsidTr="00B419C9">
              <w:trPr>
                <w:trHeight w:val="64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EB4790" w:rsidRDefault="00EB4790" w:rsidP="00EB4790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B4790">
                    <w:rPr>
                      <w:rFonts w:ascii="Times New Roman" w:hAnsi="Times New Roman" w:cs="Times New Roman"/>
                      <w:bCs/>
                    </w:rPr>
                    <w:t>270 118,00</w:t>
                  </w:r>
                </w:p>
              </w:tc>
            </w:tr>
            <w:tr w:rsidR="00EB4790" w:rsidRPr="00B419C9" w:rsidTr="00B419C9">
              <w:trPr>
                <w:trHeight w:val="85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EB4790" w:rsidRDefault="00EB4790" w:rsidP="00EB4790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B4790">
                    <w:rPr>
                      <w:rFonts w:ascii="Times New Roman" w:hAnsi="Times New Roman" w:cs="Times New Roman"/>
                      <w:bCs/>
                    </w:rPr>
                    <w:t>254 655,00</w:t>
                  </w:r>
                </w:p>
              </w:tc>
            </w:tr>
            <w:tr w:rsidR="00EB4790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EB4790" w:rsidRDefault="00EB4790" w:rsidP="00EB4790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B4790">
                    <w:rPr>
                      <w:rFonts w:ascii="Times New Roman" w:hAnsi="Times New Roman" w:cs="Times New Roman"/>
                      <w:bCs/>
                    </w:rPr>
                    <w:t>254 655,00</w:t>
                  </w:r>
                </w:p>
              </w:tc>
            </w:tr>
            <w:tr w:rsidR="00EB4790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EB4790" w:rsidRDefault="00EB4790" w:rsidP="00EB4790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B4790">
                    <w:rPr>
                      <w:rFonts w:ascii="Times New Roman" w:hAnsi="Times New Roman" w:cs="Times New Roman"/>
                      <w:bCs/>
                    </w:rPr>
                    <w:t>15 463,00</w:t>
                  </w:r>
                </w:p>
              </w:tc>
            </w:tr>
            <w:tr w:rsidR="00EB4790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4790" w:rsidRPr="00221D3B" w:rsidRDefault="00EB4790" w:rsidP="00EB479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B4790" w:rsidRPr="00EB4790" w:rsidRDefault="00EB4790" w:rsidP="00EB4790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B4790">
                    <w:rPr>
                      <w:rFonts w:ascii="Times New Roman" w:hAnsi="Times New Roman" w:cs="Times New Roman"/>
                      <w:bCs/>
                    </w:rPr>
                    <w:t>15 463,00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376 353,00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300 603,00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300 603,00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57 850,00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57 850,00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57 850,00</w:t>
                  </w:r>
                </w:p>
              </w:tc>
            </w:tr>
            <w:tr w:rsidR="00B419C9" w:rsidRPr="00B419C9" w:rsidTr="00B419C9">
              <w:trPr>
                <w:trHeight w:val="64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деятельности в рамках защиты населения и территории от чрезвычайных ситуаций природного и техногенного характера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36 099,00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36 099,00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36 099,00</w:t>
                  </w:r>
                </w:p>
              </w:tc>
            </w:tr>
            <w:tr w:rsidR="00B419C9" w:rsidRPr="00B419C9" w:rsidTr="00B419C9">
              <w:trPr>
                <w:trHeight w:val="64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75 750,00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75 750,00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75 750,00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75 750,00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75 750,00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12 540 094,88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1 111 000,00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1 111 000,00</w:t>
                  </w:r>
                </w:p>
              </w:tc>
            </w:tr>
            <w:tr w:rsidR="00B419C9" w:rsidRPr="00B419C9" w:rsidTr="00B419C9">
              <w:trPr>
                <w:trHeight w:val="85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1 100 000,00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1 100 000,00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1 100 000,00</w:t>
                  </w:r>
                </w:p>
              </w:tc>
            </w:tr>
            <w:tr w:rsidR="00B419C9" w:rsidRPr="00B419C9" w:rsidTr="00B419C9">
              <w:trPr>
                <w:trHeight w:val="85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11 000,00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11 000,00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11 000,00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11 429 094,88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11 429 094,88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1 945 690,10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1 827 922,10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1 827 922,10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67 768,00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67 768,00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50 000,00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50 000,00</w:t>
                  </w:r>
                </w:p>
              </w:tc>
            </w:tr>
            <w:tr w:rsidR="00B419C9" w:rsidRPr="00B419C9" w:rsidTr="00B419C9">
              <w:trPr>
                <w:trHeight w:val="106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Реализация мероприятий по устойчивому функционированию автомобильных </w:t>
                  </w:r>
                  <w:r w:rsidR="003248DA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дорог местного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      </w:r>
                  <w:r w:rsidR="003248DA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9 009 234,54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9 009 234,54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9 009 234,54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</w:t>
                  </w:r>
                  <w:r w:rsidR="003248DA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"Развитие автомобильных дорог </w:t>
                  </w:r>
                  <w:r w:rsidR="003248DA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регионального, межмуниципального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местного значения в НСО"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474 170,24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474 170,24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474 170,24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2 910 455,14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45 330,30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45 330,30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45 330,30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45 330,30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45 330,30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2 507 294,91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2 507 294,91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862 544,19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672 588,26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672 588,26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189 955,93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410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189 955,93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178 283,52</w:t>
                  </w:r>
                </w:p>
              </w:tc>
            </w:tr>
            <w:tr w:rsidR="00B419C9" w:rsidRPr="00B419C9" w:rsidTr="00B419C9">
              <w:trPr>
                <w:trHeight w:val="85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16 898,28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16 898,28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161 385,24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161 385,24</w:t>
                  </w:r>
                </w:p>
              </w:tc>
            </w:tr>
            <w:tr w:rsidR="00B419C9" w:rsidRPr="00B419C9" w:rsidTr="00B419C9">
              <w:trPr>
                <w:trHeight w:val="64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3248DA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1 090 551,69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1 090 551,69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1 090 551,69</w:t>
                  </w:r>
                </w:p>
              </w:tc>
            </w:tr>
            <w:tr w:rsidR="00B419C9" w:rsidRPr="00B419C9" w:rsidTr="00B419C9">
              <w:trPr>
                <w:trHeight w:val="64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3248DA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63 430,00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63 430,00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63 430,00</w:t>
                  </w:r>
                </w:p>
              </w:tc>
            </w:tr>
            <w:tr w:rsidR="00B419C9" w:rsidRPr="00B419C9" w:rsidTr="00B419C9">
              <w:trPr>
                <w:trHeight w:val="85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3248DA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312 485,51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312 485,51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312 485,51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357 829,93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357 829,93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357 829,93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357 829,93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357 829,93</w:t>
                  </w:r>
                </w:p>
              </w:tc>
            </w:tr>
            <w:tr w:rsidR="00D91FB4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8 468 504,61</w:t>
                  </w:r>
                </w:p>
              </w:tc>
            </w:tr>
            <w:tr w:rsidR="00D91FB4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8 468 504,61</w:t>
                  </w:r>
                </w:p>
              </w:tc>
            </w:tr>
            <w:tr w:rsidR="00D91FB4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8 468 504,61</w:t>
                  </w:r>
                </w:p>
              </w:tc>
            </w:tr>
            <w:tr w:rsidR="00D91FB4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6 588 162,65</w:t>
                  </w:r>
                </w:p>
              </w:tc>
            </w:tr>
            <w:tr w:rsidR="00D91FB4" w:rsidRPr="00B419C9" w:rsidTr="00B419C9">
              <w:trPr>
                <w:trHeight w:val="85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6 588 162,65</w:t>
                  </w:r>
                </w:p>
              </w:tc>
            </w:tr>
            <w:tr w:rsidR="00D91FB4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6 588 162,65</w:t>
                  </w:r>
                </w:p>
              </w:tc>
            </w:tr>
            <w:tr w:rsidR="00D91FB4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498 937,35</w:t>
                  </w:r>
                </w:p>
              </w:tc>
            </w:tr>
            <w:tr w:rsidR="00D91FB4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498 937,35</w:t>
                  </w:r>
                </w:p>
              </w:tc>
            </w:tr>
            <w:tr w:rsidR="00D91FB4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498 937,35</w:t>
                  </w:r>
                </w:p>
              </w:tc>
            </w:tr>
            <w:tr w:rsidR="00D91FB4" w:rsidRPr="00B419C9" w:rsidTr="00B419C9">
              <w:trPr>
                <w:trHeight w:val="64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1 081 404,61</w:t>
                  </w:r>
                </w:p>
                <w:p w:rsidR="00D91FB4" w:rsidRPr="00846E82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D91FB4" w:rsidRPr="00B419C9" w:rsidTr="00B419C9">
              <w:trPr>
                <w:trHeight w:val="85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833 614,61</w:t>
                  </w:r>
                </w:p>
              </w:tc>
            </w:tr>
            <w:tr w:rsidR="00D91FB4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833 614,61</w:t>
                  </w:r>
                </w:p>
              </w:tc>
            </w:tr>
            <w:tr w:rsidR="00D91FB4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247 790,00</w:t>
                  </w:r>
                </w:p>
              </w:tc>
            </w:tr>
            <w:tr w:rsidR="00D91FB4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247 790,00</w:t>
                  </w:r>
                </w:p>
              </w:tc>
            </w:tr>
            <w:tr w:rsidR="00D91FB4" w:rsidRPr="00B419C9" w:rsidTr="00B419C9">
              <w:trPr>
                <w:trHeight w:val="85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мероприятия по сохранению памятников и других мемориальных объектов,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увековечивающих память о новосибирцах-защитниках Отечества,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300 000,00</w:t>
                  </w:r>
                </w:p>
              </w:tc>
            </w:tr>
            <w:tr w:rsidR="00D91FB4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300 000,00</w:t>
                  </w:r>
                </w:p>
              </w:tc>
            </w:tr>
            <w:tr w:rsidR="00D91FB4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300 000,00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55 792,97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55 792,97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55 792,97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55 792,97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55 792,97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730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55 792,97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3248DA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B419C9"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B419C9" w:rsidRPr="00B419C9" w:rsidTr="00B419C9">
              <w:trPr>
                <w:trHeight w:val="43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4385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B419C9" w:rsidRPr="00B419C9" w:rsidTr="00B419C9">
              <w:trPr>
                <w:trHeight w:val="225"/>
              </w:trPr>
              <w:tc>
                <w:tcPr>
                  <w:tcW w:w="5519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19C9" w:rsidRPr="00221D3B" w:rsidRDefault="00B419C9" w:rsidP="00D91FB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21D3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419C9" w:rsidRPr="00221D3B" w:rsidRDefault="00D91FB4" w:rsidP="00D91FB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30571318,5</w:t>
                  </w:r>
                </w:p>
              </w:tc>
            </w:tr>
          </w:tbl>
          <w:p w:rsidR="00B419C9" w:rsidRDefault="00B41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C2C45" w:rsidRPr="00904A77" w:rsidRDefault="00EC2C45" w:rsidP="004046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443" w:type="dxa"/>
        <w:tblInd w:w="-837" w:type="dxa"/>
        <w:tblLayout w:type="fixed"/>
        <w:tblLook w:val="04A0"/>
      </w:tblPr>
      <w:tblGrid>
        <w:gridCol w:w="3481"/>
        <w:gridCol w:w="16"/>
        <w:gridCol w:w="546"/>
        <w:gridCol w:w="506"/>
        <w:gridCol w:w="670"/>
        <w:gridCol w:w="868"/>
        <w:gridCol w:w="800"/>
        <w:gridCol w:w="3556"/>
      </w:tblGrid>
      <w:tr w:rsidR="00480A51" w:rsidRPr="00904A77" w:rsidTr="00EC2C45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gridSpan w:val="6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595B17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</w:t>
            </w:r>
            <w:r w:rsidR="00363CAC" w:rsidRPr="00904A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</w:t>
            </w:r>
            <w:r w:rsidR="0040469A">
              <w:rPr>
                <w:rFonts w:ascii="Times New Roman" w:eastAsia="Times New Roman" w:hAnsi="Times New Roman" w:cs="Times New Roman"/>
                <w:lang w:eastAsia="ru-RU"/>
              </w:rPr>
              <w:t xml:space="preserve">овета депутатов </w:t>
            </w:r>
            <w:r w:rsidR="0040469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904A77" w:rsidRDefault="0040469A" w:rsidP="0040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</w:t>
            </w:r>
            <w:r w:rsidR="00480A51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80A51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480A51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202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480A51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76326B">
        <w:trPr>
          <w:trHeight w:val="300"/>
        </w:trPr>
        <w:tc>
          <w:tcPr>
            <w:tcW w:w="3481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5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Таблица 1</w:t>
            </w:r>
          </w:p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3CAC" w:rsidRPr="0076326B" w:rsidTr="0076326B">
        <w:trPr>
          <w:trHeight w:val="300"/>
        </w:trPr>
        <w:tc>
          <w:tcPr>
            <w:tcW w:w="10443" w:type="dxa"/>
            <w:gridSpan w:val="8"/>
            <w:shd w:val="clear" w:color="000000" w:fill="FFFFFF"/>
            <w:vAlign w:val="bottom"/>
          </w:tcPr>
          <w:tbl>
            <w:tblPr>
              <w:tblW w:w="10041" w:type="dxa"/>
              <w:tblLayout w:type="fixed"/>
              <w:tblLook w:val="04A0"/>
            </w:tblPr>
            <w:tblGrid>
              <w:gridCol w:w="237"/>
              <w:gridCol w:w="237"/>
              <w:gridCol w:w="236"/>
              <w:gridCol w:w="236"/>
              <w:gridCol w:w="3283"/>
              <w:gridCol w:w="570"/>
              <w:gridCol w:w="709"/>
              <w:gridCol w:w="567"/>
              <w:gridCol w:w="1418"/>
              <w:gridCol w:w="708"/>
              <w:gridCol w:w="1840"/>
            </w:tblGrid>
            <w:tr w:rsidR="00846E82" w:rsidRPr="00846E82" w:rsidTr="0040469A">
              <w:trPr>
                <w:trHeight w:val="225"/>
              </w:trPr>
              <w:tc>
                <w:tcPr>
                  <w:tcW w:w="2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2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ГРБС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ПР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ЦСР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ВР</w:t>
                  </w:r>
                </w:p>
              </w:tc>
              <w:tc>
                <w:tcPr>
                  <w:tcW w:w="1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Сумма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7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5 655 599,90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723 869,00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723 869,00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723 869,00</w:t>
                  </w:r>
                </w:p>
              </w:tc>
            </w:tr>
            <w:tr w:rsidR="00846E82" w:rsidRPr="00846E82" w:rsidTr="0040469A">
              <w:trPr>
                <w:trHeight w:val="85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723 869,00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723 869,00</w:t>
                  </w:r>
                </w:p>
              </w:tc>
            </w:tr>
            <w:tr w:rsidR="00846E82" w:rsidRPr="00846E82" w:rsidTr="0040469A">
              <w:trPr>
                <w:trHeight w:val="64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4 389 828,35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4 389 828,35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3 139 687,99</w:t>
                  </w:r>
                </w:p>
              </w:tc>
            </w:tr>
            <w:tr w:rsidR="00846E82" w:rsidRPr="00846E82" w:rsidTr="0040469A">
              <w:trPr>
                <w:trHeight w:val="85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3 139 687,99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3 139 687,99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выплаты </w:t>
                  </w:r>
                  <w:r w:rsidR="003248DA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персоналу, за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750,00</w:t>
                  </w:r>
                </w:p>
              </w:tc>
            </w:tr>
            <w:tr w:rsidR="00846E82" w:rsidRPr="00846E82" w:rsidTr="0040469A">
              <w:trPr>
                <w:trHeight w:val="85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750,00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750,00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1 249 390,36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1 240 136,78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1 240 136,78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9 253,58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9 253,58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3248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межбюджетные </w:t>
                  </w:r>
                  <w:r w:rsidR="003248DA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трансферты на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3248DA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323 270,80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323 270,80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323 270,80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323 270,80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323 270,80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870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2 500,00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196 131,75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196 131,75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176 131,75</w:t>
                  </w:r>
                </w:p>
              </w:tc>
            </w:tr>
            <w:tr w:rsidR="00846E82" w:rsidRPr="00846E82" w:rsidTr="0040469A">
              <w:trPr>
                <w:trHeight w:val="85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23 721,00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23 721,00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152 410,75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152 410,75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20 000,00</w:t>
                  </w:r>
                </w:p>
              </w:tc>
            </w:tr>
            <w:tr w:rsidR="00D91FB4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270 118,00</w:t>
                  </w:r>
                </w:p>
              </w:tc>
            </w:tr>
            <w:tr w:rsidR="00D91FB4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270 118,00</w:t>
                  </w:r>
                </w:p>
              </w:tc>
            </w:tr>
            <w:tr w:rsidR="00D91FB4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270 118,00</w:t>
                  </w:r>
                </w:p>
              </w:tc>
            </w:tr>
            <w:tr w:rsidR="00D91FB4" w:rsidRPr="00846E82" w:rsidTr="0040469A">
              <w:trPr>
                <w:trHeight w:val="64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270 118,00</w:t>
                  </w:r>
                </w:p>
              </w:tc>
            </w:tr>
            <w:tr w:rsidR="00D91FB4" w:rsidRPr="00846E82" w:rsidTr="0040469A">
              <w:trPr>
                <w:trHeight w:val="85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254 655,00</w:t>
                  </w:r>
                </w:p>
              </w:tc>
            </w:tr>
            <w:tr w:rsidR="00D91FB4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254 655,00</w:t>
                  </w:r>
                </w:p>
              </w:tc>
            </w:tr>
            <w:tr w:rsidR="00D91FB4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EB4790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15 463,00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15 463,00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376 353,00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300 603,00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300 603,00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9500015150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57 850,00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9500015150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57 850,00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9500015150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57 850,00</w:t>
                  </w:r>
                </w:p>
              </w:tc>
            </w:tr>
            <w:tr w:rsidR="00846E82" w:rsidRPr="00846E82" w:rsidTr="0040469A">
              <w:trPr>
                <w:trHeight w:val="64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деятельности в рамках защиты населения и территории от чрезвычайных ситуаций природного и техногенного характера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36 099,00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36 099,00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36 099,00</w:t>
                  </w:r>
                </w:p>
              </w:tc>
            </w:tr>
            <w:tr w:rsidR="00846E82" w:rsidRPr="00846E82" w:rsidTr="0040469A">
              <w:trPr>
                <w:trHeight w:val="64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206 654,00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75 750,00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75 750,00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75 750,00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75 750,00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75 750,00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12 540 094,88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1 111 000,00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1 111 000,00</w:t>
                  </w:r>
                </w:p>
              </w:tc>
            </w:tr>
            <w:tr w:rsidR="00846E82" w:rsidRPr="00846E82" w:rsidTr="0040469A">
              <w:trPr>
                <w:trHeight w:val="85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1 100 000,00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1 100 000,00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1 100 000,00</w:t>
                  </w:r>
                </w:p>
              </w:tc>
            </w:tr>
            <w:tr w:rsidR="00846E82" w:rsidRPr="00846E82" w:rsidTr="0040469A">
              <w:trPr>
                <w:trHeight w:val="85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11 000,00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11 000,00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11 000,00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11 429 094,88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11 429 094,88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1 945 690,10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1 827 922,10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1 827 922,10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67 768,00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410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67 768,00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50 000,00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50 000,00</w:t>
                  </w:r>
                </w:p>
              </w:tc>
            </w:tr>
            <w:tr w:rsidR="00846E82" w:rsidRPr="00846E82" w:rsidTr="0040469A">
              <w:trPr>
                <w:trHeight w:val="106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по устойчивому функционированию автомобильных </w:t>
                  </w:r>
                  <w:r w:rsidR="003248DA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дорог местного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      </w:r>
                  <w:r w:rsidR="003248DA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9 009 234,54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9 009 234,54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9 009 234,54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</w:t>
                  </w:r>
                  <w:r w:rsidR="003248DA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"Развитие автомобильных дорог регионального,</w:t>
                  </w:r>
                  <w:r w:rsidR="003248D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межмуниципального и местного значения в НСО"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474 170,24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474 170,24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474 170,24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2 910 455,14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45 330,30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45 330,30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45 330,30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45 330,30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45 330,30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2 507 294,91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2 507 294,91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862 544,19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672 588,26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672 588,26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189 955,93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410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189 955,93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178 283,52</w:t>
                  </w:r>
                </w:p>
              </w:tc>
            </w:tr>
            <w:tr w:rsidR="00846E82" w:rsidRPr="00846E82" w:rsidTr="0040469A">
              <w:trPr>
                <w:trHeight w:val="85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16 898,28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16 898,28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161 385,24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161 385,24</w:t>
                  </w:r>
                </w:p>
              </w:tc>
            </w:tr>
            <w:tr w:rsidR="00846E82" w:rsidRPr="00846E82" w:rsidTr="0040469A">
              <w:trPr>
                <w:trHeight w:val="64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3248DA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1 090 551,69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1 090 551,69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1 090 551,69</w:t>
                  </w:r>
                </w:p>
              </w:tc>
            </w:tr>
            <w:tr w:rsidR="00846E82" w:rsidRPr="00846E82" w:rsidTr="0040469A">
              <w:trPr>
                <w:trHeight w:val="64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3248DA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63 430,00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63 430,00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63 430,00</w:t>
                  </w:r>
                </w:p>
              </w:tc>
            </w:tr>
            <w:tr w:rsidR="00846E82" w:rsidRPr="00846E82" w:rsidTr="0040469A">
              <w:trPr>
                <w:trHeight w:val="85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3248DA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гос. программы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312 485,51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312 485,51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312 485,51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357 829,93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357 829,93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другие вопросы в области жилищно-коммунального хозяйства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357 829,93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357 829,93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357 829,93</w:t>
                  </w:r>
                </w:p>
              </w:tc>
            </w:tr>
            <w:tr w:rsidR="00D91FB4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8 468 504,61</w:t>
                  </w:r>
                </w:p>
              </w:tc>
            </w:tr>
            <w:tr w:rsidR="00D91FB4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8 468 504,61</w:t>
                  </w:r>
                </w:p>
              </w:tc>
            </w:tr>
            <w:tr w:rsidR="00D91FB4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8 468 504,61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6 588 162,65</w:t>
                  </w:r>
                </w:p>
              </w:tc>
            </w:tr>
            <w:tr w:rsidR="00846E82" w:rsidRPr="00846E82" w:rsidTr="0040469A">
              <w:trPr>
                <w:trHeight w:val="85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6 588 162,65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6 588 162,65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498 937,35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498 937,35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498 937,35</w:t>
                  </w:r>
                </w:p>
              </w:tc>
            </w:tr>
            <w:tr w:rsidR="00846E82" w:rsidRPr="00846E82" w:rsidTr="0040469A">
              <w:trPr>
                <w:trHeight w:val="64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3248DA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1 081 404,61</w:t>
                  </w:r>
                </w:p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846E82" w:rsidRPr="00846E82" w:rsidTr="0040469A">
              <w:trPr>
                <w:trHeight w:val="85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833 614,61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833 614,61</w:t>
                  </w:r>
                </w:p>
              </w:tc>
            </w:tr>
            <w:tr w:rsidR="00D91FB4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247 790,00</w:t>
                  </w:r>
                </w:p>
              </w:tc>
            </w:tr>
            <w:tr w:rsidR="00D91FB4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1FB4" w:rsidRPr="00846E82" w:rsidRDefault="00D91FB4" w:rsidP="00D91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91FB4" w:rsidRPr="00D91FB4" w:rsidRDefault="00D91FB4" w:rsidP="00D91FB4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D91FB4">
                    <w:rPr>
                      <w:rFonts w:ascii="Times New Roman" w:hAnsi="Times New Roman" w:cs="Times New Roman"/>
                      <w:bCs/>
                    </w:rPr>
                    <w:t>247 790,00</w:t>
                  </w:r>
                </w:p>
              </w:tc>
            </w:tr>
            <w:tr w:rsidR="00846E82" w:rsidRPr="00846E82" w:rsidTr="0040469A">
              <w:trPr>
                <w:trHeight w:val="85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Реализация мероприятия по сохранению памятников и других мемориальных </w:t>
                  </w:r>
                  <w:r w:rsidR="003248DA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объектов, увековечивающих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память о новосибирцах-защитниках </w:t>
                  </w:r>
                  <w:r w:rsidR="003248DA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Отечества</w:t>
                  </w: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300 000,00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300 000,00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95000S0450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300 000,00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310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255 600,00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55 792,97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55 792,97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55 792,97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55 792,97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55 792,97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730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55 792,97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3248DA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846E82"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846E82" w:rsidRPr="00846E82" w:rsidTr="0040469A">
              <w:trPr>
                <w:trHeight w:val="43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422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38 800,00</w:t>
                  </w:r>
                </w:p>
              </w:tc>
            </w:tr>
            <w:tr w:rsidR="00846E82" w:rsidRPr="00846E82" w:rsidTr="0040469A">
              <w:trPr>
                <w:trHeight w:val="225"/>
              </w:trPr>
              <w:tc>
                <w:tcPr>
                  <w:tcW w:w="5508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6E82" w:rsidRPr="00846E82" w:rsidRDefault="00846E82" w:rsidP="00846E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46E8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6E82" w:rsidRPr="00846E82" w:rsidRDefault="00D91FB4" w:rsidP="00846E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91FB4">
                    <w:rPr>
                      <w:rFonts w:ascii="Times New Roman" w:eastAsia="Times New Roman" w:hAnsi="Times New Roman" w:cs="Times New Roman"/>
                      <w:lang w:eastAsia="ru-RU"/>
                    </w:rPr>
                    <w:t>30571318,5</w:t>
                  </w:r>
                </w:p>
              </w:tc>
            </w:tr>
          </w:tbl>
          <w:p w:rsidR="00363CAC" w:rsidRPr="0076326B" w:rsidRDefault="00363CAC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3CAC" w:rsidRPr="00904A77" w:rsidTr="0076326B">
        <w:trPr>
          <w:trHeight w:val="300"/>
        </w:trPr>
        <w:tc>
          <w:tcPr>
            <w:tcW w:w="3481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8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20CC9" w:rsidRPr="00904A77" w:rsidRDefault="00C20CC9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F6806" w:rsidRPr="00904A77" w:rsidRDefault="00C20CC9" w:rsidP="0070650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</w:t>
      </w:r>
    </w:p>
    <w:p w:rsidR="00DE73CD" w:rsidRPr="00904A77" w:rsidRDefault="00595B17" w:rsidP="0070650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1D6B84" w:rsidRPr="00904A77">
        <w:rPr>
          <w:rFonts w:ascii="Times New Roman" w:hAnsi="Times New Roman" w:cs="Times New Roman"/>
        </w:rPr>
        <w:t xml:space="preserve">                                   </w:t>
      </w:r>
    </w:p>
    <w:p w:rsidR="009370F3" w:rsidRPr="00904A77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BB66DD" w:rsidRPr="00904A77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lastRenderedPageBreak/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 № </w:t>
      </w:r>
      <w:r w:rsidR="00363CAC" w:rsidRPr="00904A77">
        <w:rPr>
          <w:rFonts w:ascii="Times New Roman" w:hAnsi="Times New Roman" w:cs="Times New Roman"/>
        </w:rPr>
        <w:t>8</w:t>
      </w:r>
      <w:r w:rsidR="0070650C" w:rsidRPr="00904A77">
        <w:rPr>
          <w:rFonts w:ascii="Times New Roman" w:hAnsi="Times New Roman" w:cs="Times New Roman"/>
        </w:rPr>
        <w:t xml:space="preserve"> к 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Таблица 1</w:t>
      </w: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363CAC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Черепановского района Новосибирской области на 2020 год</w:t>
      </w:r>
    </w:p>
    <w:p w:rsidR="0040469A" w:rsidRPr="00904A77" w:rsidRDefault="0040469A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745" w:type="dxa"/>
        <w:tblInd w:w="2" w:type="dxa"/>
        <w:tblLook w:val="00A0"/>
      </w:tblPr>
      <w:tblGrid>
        <w:gridCol w:w="2800"/>
        <w:gridCol w:w="5261"/>
        <w:gridCol w:w="1684"/>
      </w:tblGrid>
      <w:tr w:rsidR="00363CAC" w:rsidRPr="00904A77" w:rsidTr="00E15DCF">
        <w:trPr>
          <w:trHeight w:val="14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4046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Наименование кода группы , подгруппы , статьи , вида источника финансирования дефицитов бюджетов , кода классификации операций сектора государственного управления , относящихся к источникам финансирования дефицита бюджетов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98664D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2020 (руб.)</w:t>
            </w:r>
          </w:p>
        </w:tc>
      </w:tr>
      <w:tr w:rsidR="00363CAC" w:rsidRPr="00904A77" w:rsidTr="00E15DCF">
        <w:trPr>
          <w:cantSplit/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01 00 00 00 00 0000 000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04A77">
              <w:rPr>
                <w:rFonts w:ascii="Times New Roman" w:hAnsi="Times New Roman" w:cs="Times New Roman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  <w:r w:rsidR="00263CB5" w:rsidRPr="00904A77">
              <w:rPr>
                <w:rFonts w:ascii="Times New Roman" w:hAnsi="Times New Roman" w:cs="Times New Roman"/>
              </w:rPr>
              <w:t>81852,83</w:t>
            </w:r>
          </w:p>
        </w:tc>
      </w:tr>
      <w:tr w:rsidR="00363CAC" w:rsidRPr="00904A77" w:rsidTr="00E15DCF">
        <w:trPr>
          <w:trHeight w:val="49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00 00 00 0000 700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  <w:r w:rsidR="00263CB5" w:rsidRPr="00904A77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5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00 00 00 0000 710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263CB5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00 00 00 0000 800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76326B" w:rsidP="00363C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63CB5" w:rsidRPr="00F45778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00 00 00 0000 810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</w:t>
            </w:r>
            <w:r w:rsidR="0076326B">
              <w:rPr>
                <w:rFonts w:ascii="Times New Roman" w:hAnsi="Times New Roman" w:cs="Times New Roman"/>
              </w:rPr>
              <w:t>-</w:t>
            </w:r>
            <w:r w:rsidR="00263CB5" w:rsidRPr="00F45778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04A77">
              <w:rPr>
                <w:rFonts w:ascii="Times New Roman" w:hAnsi="Times New Roman" w:cs="Times New Roman"/>
                <w:bCs/>
              </w:rPr>
              <w:t>Остатки средств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Изменение остатков средств на счетах по учету средств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81852,83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01 05 00 00 00 0000 500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48DA" w:rsidRPr="00B70A3C" w:rsidRDefault="003248DA" w:rsidP="003248D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A3C">
              <w:rPr>
                <w:rFonts w:ascii="Times New Roman" w:hAnsi="Times New Roman" w:cs="Times New Roman"/>
              </w:rPr>
              <w:t>-</w:t>
            </w:r>
            <w:r w:rsidR="00EB4790">
              <w:rPr>
                <w:rFonts w:ascii="Times New Roman" w:hAnsi="Times New Roman" w:cs="Times New Roman"/>
              </w:rPr>
              <w:t>31 059 465,67</w:t>
            </w:r>
          </w:p>
          <w:p w:rsidR="00363CAC" w:rsidRPr="00B70A3C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45778" w:rsidRPr="00B70A3C" w:rsidRDefault="00363CAC" w:rsidP="00F4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A3C">
              <w:rPr>
                <w:rFonts w:ascii="Times New Roman" w:hAnsi="Times New Roman" w:cs="Times New Roman"/>
              </w:rPr>
              <w:t>-</w:t>
            </w:r>
            <w:r w:rsidR="00EB4790">
              <w:rPr>
                <w:rFonts w:ascii="Times New Roman" w:hAnsi="Times New Roman" w:cs="Times New Roman"/>
              </w:rPr>
              <w:t>31 059 465,67</w:t>
            </w:r>
          </w:p>
          <w:p w:rsidR="00363CAC" w:rsidRPr="00B70A3C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904A77" w:rsidTr="00E15DCF">
        <w:trPr>
          <w:trHeight w:val="30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3CAC" w:rsidRPr="00F654FB" w:rsidRDefault="00EB4790" w:rsidP="00363C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31 141 318,50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3CAC" w:rsidRPr="00F654FB" w:rsidRDefault="00EB4790" w:rsidP="00363C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31 141 318,50</w:t>
            </w:r>
          </w:p>
        </w:tc>
      </w:tr>
    </w:tbl>
    <w:p w:rsidR="00363CAC" w:rsidRPr="00904A77" w:rsidRDefault="00363CAC" w:rsidP="00363CAC">
      <w:pPr>
        <w:rPr>
          <w:rFonts w:ascii="Times New Roman" w:hAnsi="Times New Roman" w:cs="Times New Roman"/>
        </w:rPr>
      </w:pPr>
    </w:p>
    <w:sectPr w:rsidR="00363CAC" w:rsidRPr="00904A77" w:rsidSect="0040469A">
      <w:footerReference w:type="default" r:id="rId8"/>
      <w:pgSz w:w="11906" w:h="16838"/>
      <w:pgMar w:top="1134" w:right="850" w:bottom="1134" w:left="1701" w:header="62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37F" w:rsidRDefault="00F9137F" w:rsidP="00E23A94">
      <w:pPr>
        <w:spacing w:after="0" w:line="240" w:lineRule="auto"/>
      </w:pPr>
      <w:r>
        <w:separator/>
      </w:r>
    </w:p>
  </w:endnote>
  <w:endnote w:type="continuationSeparator" w:id="0">
    <w:p w:rsidR="00F9137F" w:rsidRDefault="00F9137F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7163"/>
      <w:docPartObj>
        <w:docPartGallery w:val="Page Numbers (Bottom of Page)"/>
        <w:docPartUnique/>
      </w:docPartObj>
    </w:sdtPr>
    <w:sdtContent>
      <w:p w:rsidR="0040469A" w:rsidRDefault="0040469A">
        <w:pPr>
          <w:pStyle w:val="a7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0469A" w:rsidRDefault="004046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37F" w:rsidRDefault="00F9137F" w:rsidP="00E23A94">
      <w:pPr>
        <w:spacing w:after="0" w:line="240" w:lineRule="auto"/>
      </w:pPr>
      <w:r>
        <w:separator/>
      </w:r>
    </w:p>
  </w:footnote>
  <w:footnote w:type="continuationSeparator" w:id="0">
    <w:p w:rsidR="00F9137F" w:rsidRDefault="00F9137F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3EEB"/>
    <w:rsid w:val="00012F90"/>
    <w:rsid w:val="000224DB"/>
    <w:rsid w:val="000349A6"/>
    <w:rsid w:val="00054C41"/>
    <w:rsid w:val="000616A6"/>
    <w:rsid w:val="00061FCE"/>
    <w:rsid w:val="00062DD4"/>
    <w:rsid w:val="000669C0"/>
    <w:rsid w:val="00077559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104221"/>
    <w:rsid w:val="001204E5"/>
    <w:rsid w:val="00122C3E"/>
    <w:rsid w:val="00135574"/>
    <w:rsid w:val="00161C1B"/>
    <w:rsid w:val="00195B02"/>
    <w:rsid w:val="001B197D"/>
    <w:rsid w:val="001C2291"/>
    <w:rsid w:val="001C4694"/>
    <w:rsid w:val="001D2956"/>
    <w:rsid w:val="001D6B84"/>
    <w:rsid w:val="001E0072"/>
    <w:rsid w:val="00215D8E"/>
    <w:rsid w:val="00221D3B"/>
    <w:rsid w:val="00222E32"/>
    <w:rsid w:val="00225280"/>
    <w:rsid w:val="00233C8B"/>
    <w:rsid w:val="00245EC1"/>
    <w:rsid w:val="00262DD8"/>
    <w:rsid w:val="00263CB5"/>
    <w:rsid w:val="00266127"/>
    <w:rsid w:val="00295CD7"/>
    <w:rsid w:val="002D3927"/>
    <w:rsid w:val="002D4F92"/>
    <w:rsid w:val="002D7905"/>
    <w:rsid w:val="002F6778"/>
    <w:rsid w:val="003101A3"/>
    <w:rsid w:val="003248DA"/>
    <w:rsid w:val="00327A8D"/>
    <w:rsid w:val="00334A1A"/>
    <w:rsid w:val="00335F2E"/>
    <w:rsid w:val="00360212"/>
    <w:rsid w:val="003621BA"/>
    <w:rsid w:val="00363CAC"/>
    <w:rsid w:val="003815B5"/>
    <w:rsid w:val="0038317C"/>
    <w:rsid w:val="00384FCB"/>
    <w:rsid w:val="003D5170"/>
    <w:rsid w:val="003F3894"/>
    <w:rsid w:val="003F6E8C"/>
    <w:rsid w:val="0040469A"/>
    <w:rsid w:val="00416BBF"/>
    <w:rsid w:val="00423A91"/>
    <w:rsid w:val="00424F6C"/>
    <w:rsid w:val="0045180D"/>
    <w:rsid w:val="00452334"/>
    <w:rsid w:val="00457150"/>
    <w:rsid w:val="00480A51"/>
    <w:rsid w:val="00491EBA"/>
    <w:rsid w:val="00495F65"/>
    <w:rsid w:val="004A7F69"/>
    <w:rsid w:val="004C2F1C"/>
    <w:rsid w:val="004C4E71"/>
    <w:rsid w:val="004D7517"/>
    <w:rsid w:val="004F7F4A"/>
    <w:rsid w:val="00523FCC"/>
    <w:rsid w:val="00527A42"/>
    <w:rsid w:val="0053325A"/>
    <w:rsid w:val="00554336"/>
    <w:rsid w:val="00561AEB"/>
    <w:rsid w:val="0057273D"/>
    <w:rsid w:val="00582462"/>
    <w:rsid w:val="00595B17"/>
    <w:rsid w:val="005A40A1"/>
    <w:rsid w:val="005A580F"/>
    <w:rsid w:val="005B1F82"/>
    <w:rsid w:val="005B46D1"/>
    <w:rsid w:val="005B575C"/>
    <w:rsid w:val="005E4C02"/>
    <w:rsid w:val="005E7362"/>
    <w:rsid w:val="006036C2"/>
    <w:rsid w:val="00606AA5"/>
    <w:rsid w:val="00620F59"/>
    <w:rsid w:val="00646802"/>
    <w:rsid w:val="00651151"/>
    <w:rsid w:val="00656D94"/>
    <w:rsid w:val="00685DAD"/>
    <w:rsid w:val="00691CF4"/>
    <w:rsid w:val="00695885"/>
    <w:rsid w:val="006A573F"/>
    <w:rsid w:val="006B4AA7"/>
    <w:rsid w:val="006C7776"/>
    <w:rsid w:val="006D7C87"/>
    <w:rsid w:val="006F6806"/>
    <w:rsid w:val="0070650C"/>
    <w:rsid w:val="00724814"/>
    <w:rsid w:val="007435CF"/>
    <w:rsid w:val="00752081"/>
    <w:rsid w:val="00753CFB"/>
    <w:rsid w:val="0076326B"/>
    <w:rsid w:val="00772CCD"/>
    <w:rsid w:val="00796452"/>
    <w:rsid w:val="007B37A6"/>
    <w:rsid w:val="007E3952"/>
    <w:rsid w:val="007F25D2"/>
    <w:rsid w:val="00801E64"/>
    <w:rsid w:val="0080635C"/>
    <w:rsid w:val="00826E8C"/>
    <w:rsid w:val="00830F90"/>
    <w:rsid w:val="00846E82"/>
    <w:rsid w:val="008575DB"/>
    <w:rsid w:val="00871284"/>
    <w:rsid w:val="00887AC1"/>
    <w:rsid w:val="008A6913"/>
    <w:rsid w:val="008E5D17"/>
    <w:rsid w:val="008E748C"/>
    <w:rsid w:val="0090418B"/>
    <w:rsid w:val="00904A77"/>
    <w:rsid w:val="00911D70"/>
    <w:rsid w:val="00930EAA"/>
    <w:rsid w:val="00933A38"/>
    <w:rsid w:val="0093552B"/>
    <w:rsid w:val="0093567C"/>
    <w:rsid w:val="009370F3"/>
    <w:rsid w:val="00944C9E"/>
    <w:rsid w:val="0095056E"/>
    <w:rsid w:val="00951F76"/>
    <w:rsid w:val="009572A4"/>
    <w:rsid w:val="00962087"/>
    <w:rsid w:val="009718C0"/>
    <w:rsid w:val="0098170C"/>
    <w:rsid w:val="00984CBB"/>
    <w:rsid w:val="0098664D"/>
    <w:rsid w:val="009B1B83"/>
    <w:rsid w:val="009B1D31"/>
    <w:rsid w:val="009B3F5C"/>
    <w:rsid w:val="009B5443"/>
    <w:rsid w:val="00A015A0"/>
    <w:rsid w:val="00A21D3B"/>
    <w:rsid w:val="00A44341"/>
    <w:rsid w:val="00A63CA3"/>
    <w:rsid w:val="00A725A6"/>
    <w:rsid w:val="00A7417C"/>
    <w:rsid w:val="00A74DF2"/>
    <w:rsid w:val="00A83296"/>
    <w:rsid w:val="00AA304E"/>
    <w:rsid w:val="00AA719F"/>
    <w:rsid w:val="00AB5CCF"/>
    <w:rsid w:val="00AD0C86"/>
    <w:rsid w:val="00AE1BF1"/>
    <w:rsid w:val="00AF0609"/>
    <w:rsid w:val="00B008E5"/>
    <w:rsid w:val="00B16A7C"/>
    <w:rsid w:val="00B216B8"/>
    <w:rsid w:val="00B36E0F"/>
    <w:rsid w:val="00B419C9"/>
    <w:rsid w:val="00B462E4"/>
    <w:rsid w:val="00B543B7"/>
    <w:rsid w:val="00B70A3C"/>
    <w:rsid w:val="00B92375"/>
    <w:rsid w:val="00BA190E"/>
    <w:rsid w:val="00BB66DD"/>
    <w:rsid w:val="00BB69C8"/>
    <w:rsid w:val="00BC317D"/>
    <w:rsid w:val="00BC652B"/>
    <w:rsid w:val="00BD29A5"/>
    <w:rsid w:val="00BF66B7"/>
    <w:rsid w:val="00C0385D"/>
    <w:rsid w:val="00C14D7D"/>
    <w:rsid w:val="00C20CC9"/>
    <w:rsid w:val="00C20E6D"/>
    <w:rsid w:val="00C21CC4"/>
    <w:rsid w:val="00C21D3E"/>
    <w:rsid w:val="00C447B6"/>
    <w:rsid w:val="00C57A59"/>
    <w:rsid w:val="00C57B9C"/>
    <w:rsid w:val="00C626CF"/>
    <w:rsid w:val="00C924BA"/>
    <w:rsid w:val="00C977C1"/>
    <w:rsid w:val="00CB3E53"/>
    <w:rsid w:val="00CB5310"/>
    <w:rsid w:val="00CC0965"/>
    <w:rsid w:val="00CC5AD7"/>
    <w:rsid w:val="00CE5342"/>
    <w:rsid w:val="00CF06AD"/>
    <w:rsid w:val="00CF57CF"/>
    <w:rsid w:val="00D01EF2"/>
    <w:rsid w:val="00D3541B"/>
    <w:rsid w:val="00D52ADB"/>
    <w:rsid w:val="00D57727"/>
    <w:rsid w:val="00D63881"/>
    <w:rsid w:val="00D711A9"/>
    <w:rsid w:val="00D91FB4"/>
    <w:rsid w:val="00DB02A2"/>
    <w:rsid w:val="00DB2B2E"/>
    <w:rsid w:val="00DB5F4D"/>
    <w:rsid w:val="00DE73CD"/>
    <w:rsid w:val="00DF1AD8"/>
    <w:rsid w:val="00DF5E80"/>
    <w:rsid w:val="00E15DCF"/>
    <w:rsid w:val="00E23A94"/>
    <w:rsid w:val="00E324E5"/>
    <w:rsid w:val="00E443A0"/>
    <w:rsid w:val="00E82800"/>
    <w:rsid w:val="00E85E1A"/>
    <w:rsid w:val="00E877C5"/>
    <w:rsid w:val="00EA013B"/>
    <w:rsid w:val="00EA4575"/>
    <w:rsid w:val="00EA7061"/>
    <w:rsid w:val="00EB4790"/>
    <w:rsid w:val="00EB5418"/>
    <w:rsid w:val="00EB70BA"/>
    <w:rsid w:val="00EC1C86"/>
    <w:rsid w:val="00EC2C45"/>
    <w:rsid w:val="00EF3F90"/>
    <w:rsid w:val="00EF7021"/>
    <w:rsid w:val="00F02DF6"/>
    <w:rsid w:val="00F17D59"/>
    <w:rsid w:val="00F45778"/>
    <w:rsid w:val="00F654FB"/>
    <w:rsid w:val="00F72ECD"/>
    <w:rsid w:val="00F73CFE"/>
    <w:rsid w:val="00F9137F"/>
    <w:rsid w:val="00FA3CE0"/>
    <w:rsid w:val="00FA7C11"/>
    <w:rsid w:val="00FC330A"/>
    <w:rsid w:val="00FD0D60"/>
    <w:rsid w:val="00FD343F"/>
    <w:rsid w:val="00FD79C4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semiHidden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07AE3-0167-4C76-AB3C-D44EFDA7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7122</Words>
  <Characters>40597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</cp:lastModifiedBy>
  <cp:revision>60</cp:revision>
  <cp:lastPrinted>2020-11-02T03:23:00Z</cp:lastPrinted>
  <dcterms:created xsi:type="dcterms:W3CDTF">2019-03-26T09:24:00Z</dcterms:created>
  <dcterms:modified xsi:type="dcterms:W3CDTF">2020-11-02T03:30:00Z</dcterms:modified>
</cp:coreProperties>
</file>