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2F" w:rsidRDefault="0090042F" w:rsidP="0090042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1143000"/>
            <wp:effectExtent l="0" t="0" r="0" b="0"/>
            <wp:docPr id="1" name="Рисунок 1" descr="НОВОСИБИРСКАЯ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СИБИРСКАЯ ОБЛАСТ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D7D" w:rsidRDefault="008D7DA1" w:rsidP="00F57A1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241D7D" w:rsidRPr="00241D7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региональной </w:t>
      </w:r>
      <w:r w:rsidR="00241D7D" w:rsidRPr="00241D7D">
        <w:rPr>
          <w:rFonts w:ascii="Times New Roman" w:hAnsi="Times New Roman" w:cs="Times New Roman"/>
          <w:b/>
          <w:sz w:val="28"/>
          <w:szCs w:val="28"/>
        </w:rPr>
        <w:t>Кадастровой палате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ответят на вопросы об </w:t>
      </w:r>
      <w:r w:rsidR="00885666">
        <w:rPr>
          <w:rFonts w:ascii="Times New Roman" w:hAnsi="Times New Roman" w:cs="Times New Roman"/>
          <w:b/>
          <w:sz w:val="28"/>
          <w:szCs w:val="28"/>
        </w:rPr>
        <w:t>исправлении технических ошибок в сведениях ЕГРН</w:t>
      </w:r>
    </w:p>
    <w:p w:rsidR="009A3EA7" w:rsidRDefault="008B5E45" w:rsidP="009A3E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среду, </w:t>
      </w:r>
      <w:r w:rsidR="00241D7D">
        <w:rPr>
          <w:rFonts w:ascii="Times New Roman" w:hAnsi="Times New Roman" w:cs="Times New Roman"/>
          <w:b/>
          <w:sz w:val="28"/>
          <w:szCs w:val="28"/>
        </w:rPr>
        <w:t>1</w:t>
      </w:r>
      <w:r w:rsidR="008D7DA1">
        <w:rPr>
          <w:rFonts w:ascii="Times New Roman" w:hAnsi="Times New Roman" w:cs="Times New Roman"/>
          <w:b/>
          <w:sz w:val="28"/>
          <w:szCs w:val="28"/>
        </w:rPr>
        <w:t>8</w:t>
      </w:r>
      <w:r w:rsidR="00241D7D">
        <w:rPr>
          <w:rFonts w:ascii="Times New Roman" w:hAnsi="Times New Roman" w:cs="Times New Roman"/>
          <w:b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D7DA1">
        <w:rPr>
          <w:rFonts w:ascii="Times New Roman" w:hAnsi="Times New Roman" w:cs="Times New Roman"/>
          <w:b/>
          <w:sz w:val="28"/>
          <w:szCs w:val="28"/>
        </w:rPr>
        <w:t>в Кадастровой палате по Новосибирской области пройдет телефонное консультирование</w:t>
      </w:r>
      <w:r w:rsidR="009A3EA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A602E" w:rsidRPr="008D7DA1" w:rsidRDefault="008D7DA1" w:rsidP="008856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горячей линии все желающие смогут задать вопросы об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E6FB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собенност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CE6F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исправления технических ошибок в сведениях Единого государственного реестра недвижимости (ЕГРН)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специалисты пояснят </w:t>
      </w:r>
      <w:r w:rsidR="00241C6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885666" w:rsidRP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действий при выявлении в выписках ЕГРН статуса сведений «Актуальные незасвидетельствованные»</w:t>
      </w:r>
      <w:r w:rsid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3EA7" w:rsidRDefault="008B5E45" w:rsidP="009A3E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вопросы </w:t>
      </w:r>
      <w:r w:rsidR="008D7DA1">
        <w:rPr>
          <w:rFonts w:ascii="Times New Roman" w:hAnsi="Times New Roman" w:cs="Times New Roman"/>
          <w:sz w:val="28"/>
          <w:szCs w:val="28"/>
        </w:rPr>
        <w:t>граждан</w:t>
      </w:r>
      <w:r w:rsidR="001A5947">
        <w:rPr>
          <w:rFonts w:ascii="Times New Roman" w:hAnsi="Times New Roman" w:cs="Times New Roman"/>
          <w:sz w:val="28"/>
          <w:szCs w:val="28"/>
        </w:rPr>
        <w:t xml:space="preserve"> </w:t>
      </w:r>
      <w:r w:rsidR="00F95C44">
        <w:rPr>
          <w:rFonts w:ascii="Times New Roman" w:hAnsi="Times New Roman" w:cs="Times New Roman"/>
          <w:sz w:val="28"/>
          <w:szCs w:val="28"/>
        </w:rPr>
        <w:t>в рамках горячей линии</w:t>
      </w:r>
      <w:r w:rsidR="008D7D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ответ</w:t>
      </w:r>
      <w:r w:rsidR="008D7DA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</w:t>
      </w:r>
      <w:r w:rsidR="001A5947">
        <w:rPr>
          <w:rFonts w:ascii="Times New Roman" w:hAnsi="Times New Roman" w:cs="Times New Roman"/>
          <w:sz w:val="28"/>
          <w:szCs w:val="28"/>
        </w:rPr>
        <w:t xml:space="preserve"> </w:t>
      </w:r>
      <w:r w:rsidR="008D7DA1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885666">
        <w:rPr>
          <w:rFonts w:ascii="Times New Roman" w:hAnsi="Times New Roman" w:cs="Times New Roman"/>
          <w:sz w:val="28"/>
          <w:szCs w:val="28"/>
        </w:rPr>
        <w:t>нормализации баз данных Валентина Балашова и заместитель начальника отдела Марина Козлятина</w:t>
      </w:r>
      <w:r w:rsidR="001A5947">
        <w:rPr>
          <w:rFonts w:ascii="Times New Roman" w:hAnsi="Times New Roman" w:cs="Times New Roman"/>
          <w:sz w:val="28"/>
          <w:szCs w:val="28"/>
        </w:rPr>
        <w:t>.</w:t>
      </w:r>
    </w:p>
    <w:p w:rsidR="009A3EA7" w:rsidRPr="00885666" w:rsidRDefault="009A3EA7" w:rsidP="008856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Телефонное консультирование пройдет </w:t>
      </w:r>
      <w:r w:rsidRP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>с 10.00 до 12.00 по телефону:</w:t>
      </w:r>
      <w:r w:rsidR="001A5947" w:rsidRP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8(383)349-95-69, доб. </w:t>
      </w:r>
      <w:r w:rsidR="008D7DA1" w:rsidRP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85666" w:rsidRP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>603</w:t>
      </w:r>
      <w:r w:rsidR="008D7DA1" w:rsidRP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85666" w:rsidRP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Валентина Владимировна</w:t>
      </w:r>
      <w:r w:rsidR="008D7DA1" w:rsidRP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доб. </w:t>
      </w:r>
      <w:r w:rsidR="00885666" w:rsidRP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>2125</w:t>
      </w:r>
      <w:r w:rsidR="008D7DA1" w:rsidRP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85666" w:rsidRP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Марина Александровна</w:t>
      </w:r>
      <w:r w:rsidR="008D7DA1" w:rsidRP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85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0" w:name="_GoBack"/>
      <w:bookmarkEnd w:id="0"/>
    </w:p>
    <w:p w:rsidR="000557D1" w:rsidRPr="00AF4D2F" w:rsidRDefault="000557D1" w:rsidP="000557D1">
      <w:pPr>
        <w:pStyle w:val="4"/>
        <w:tabs>
          <w:tab w:val="left" w:pos="851"/>
        </w:tabs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</w:p>
    <w:p w:rsidR="00852763" w:rsidRPr="00947BBC" w:rsidRDefault="00852763" w:rsidP="00D7653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52763" w:rsidRPr="00947BBC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603C"/>
    <w:rsid w:val="00010F65"/>
    <w:rsid w:val="0004704A"/>
    <w:rsid w:val="000557D1"/>
    <w:rsid w:val="00064133"/>
    <w:rsid w:val="000719EE"/>
    <w:rsid w:val="00074E52"/>
    <w:rsid w:val="000851DC"/>
    <w:rsid w:val="000854A7"/>
    <w:rsid w:val="000A46BE"/>
    <w:rsid w:val="000B6B1D"/>
    <w:rsid w:val="000C718A"/>
    <w:rsid w:val="00142481"/>
    <w:rsid w:val="001A438B"/>
    <w:rsid w:val="001A5947"/>
    <w:rsid w:val="001B66CE"/>
    <w:rsid w:val="001C08C3"/>
    <w:rsid w:val="001E57FA"/>
    <w:rsid w:val="001F523A"/>
    <w:rsid w:val="002055D0"/>
    <w:rsid w:val="002359AA"/>
    <w:rsid w:val="00241C62"/>
    <w:rsid w:val="00241D7D"/>
    <w:rsid w:val="00246591"/>
    <w:rsid w:val="002511CC"/>
    <w:rsid w:val="002538E8"/>
    <w:rsid w:val="0028798B"/>
    <w:rsid w:val="002A5240"/>
    <w:rsid w:val="002A5C2E"/>
    <w:rsid w:val="002B7B53"/>
    <w:rsid w:val="002D11C0"/>
    <w:rsid w:val="002D7976"/>
    <w:rsid w:val="002F4750"/>
    <w:rsid w:val="003475E5"/>
    <w:rsid w:val="00371166"/>
    <w:rsid w:val="003854DB"/>
    <w:rsid w:val="00393C4A"/>
    <w:rsid w:val="003B129D"/>
    <w:rsid w:val="003C6773"/>
    <w:rsid w:val="003D04E1"/>
    <w:rsid w:val="003D33CA"/>
    <w:rsid w:val="003F20DD"/>
    <w:rsid w:val="0040072E"/>
    <w:rsid w:val="00410F35"/>
    <w:rsid w:val="00412C3B"/>
    <w:rsid w:val="00454703"/>
    <w:rsid w:val="00483B04"/>
    <w:rsid w:val="00486012"/>
    <w:rsid w:val="004906E1"/>
    <w:rsid w:val="00496614"/>
    <w:rsid w:val="00511AE9"/>
    <w:rsid w:val="00531A20"/>
    <w:rsid w:val="00563802"/>
    <w:rsid w:val="00575450"/>
    <w:rsid w:val="005B61BF"/>
    <w:rsid w:val="005D53AE"/>
    <w:rsid w:val="005E1E72"/>
    <w:rsid w:val="005E3881"/>
    <w:rsid w:val="005F0BF8"/>
    <w:rsid w:val="005F29BB"/>
    <w:rsid w:val="00626E2B"/>
    <w:rsid w:val="00644D8D"/>
    <w:rsid w:val="0064728D"/>
    <w:rsid w:val="00686180"/>
    <w:rsid w:val="006928A9"/>
    <w:rsid w:val="006C3528"/>
    <w:rsid w:val="007351C3"/>
    <w:rsid w:val="00745F2E"/>
    <w:rsid w:val="00786422"/>
    <w:rsid w:val="007C67FB"/>
    <w:rsid w:val="007D3589"/>
    <w:rsid w:val="007D5E9D"/>
    <w:rsid w:val="007F7E71"/>
    <w:rsid w:val="00806243"/>
    <w:rsid w:val="00821D6A"/>
    <w:rsid w:val="00852763"/>
    <w:rsid w:val="00885666"/>
    <w:rsid w:val="008920A6"/>
    <w:rsid w:val="008A2E84"/>
    <w:rsid w:val="008A602E"/>
    <w:rsid w:val="008B5E45"/>
    <w:rsid w:val="008C06DB"/>
    <w:rsid w:val="008D7DA1"/>
    <w:rsid w:val="008E4C6A"/>
    <w:rsid w:val="008E6959"/>
    <w:rsid w:val="008F6E73"/>
    <w:rsid w:val="0090042F"/>
    <w:rsid w:val="0091023A"/>
    <w:rsid w:val="00910DB0"/>
    <w:rsid w:val="00921594"/>
    <w:rsid w:val="009431F3"/>
    <w:rsid w:val="00947BBC"/>
    <w:rsid w:val="0097197E"/>
    <w:rsid w:val="00997AED"/>
    <w:rsid w:val="009A3EA7"/>
    <w:rsid w:val="009E4A0B"/>
    <w:rsid w:val="009F11BC"/>
    <w:rsid w:val="009F67A9"/>
    <w:rsid w:val="009F78F5"/>
    <w:rsid w:val="00A00F64"/>
    <w:rsid w:val="00A07ED5"/>
    <w:rsid w:val="00A16F46"/>
    <w:rsid w:val="00A2253A"/>
    <w:rsid w:val="00A31842"/>
    <w:rsid w:val="00A53EF2"/>
    <w:rsid w:val="00A979D8"/>
    <w:rsid w:val="00AB6AB2"/>
    <w:rsid w:val="00AD32FA"/>
    <w:rsid w:val="00AD69EC"/>
    <w:rsid w:val="00AE6F51"/>
    <w:rsid w:val="00B136FE"/>
    <w:rsid w:val="00B41B5E"/>
    <w:rsid w:val="00B5741C"/>
    <w:rsid w:val="00B6773A"/>
    <w:rsid w:val="00B92CED"/>
    <w:rsid w:val="00B971A1"/>
    <w:rsid w:val="00BD1E56"/>
    <w:rsid w:val="00BD4166"/>
    <w:rsid w:val="00BD5C0D"/>
    <w:rsid w:val="00BE2777"/>
    <w:rsid w:val="00BE2888"/>
    <w:rsid w:val="00C35C40"/>
    <w:rsid w:val="00C56CF9"/>
    <w:rsid w:val="00C74546"/>
    <w:rsid w:val="00C86DF1"/>
    <w:rsid w:val="00CE6FB0"/>
    <w:rsid w:val="00D0680A"/>
    <w:rsid w:val="00D16373"/>
    <w:rsid w:val="00D17B14"/>
    <w:rsid w:val="00D352EE"/>
    <w:rsid w:val="00D51F15"/>
    <w:rsid w:val="00D53023"/>
    <w:rsid w:val="00D76539"/>
    <w:rsid w:val="00D8146C"/>
    <w:rsid w:val="00E02C14"/>
    <w:rsid w:val="00E1713B"/>
    <w:rsid w:val="00E2549E"/>
    <w:rsid w:val="00E52F08"/>
    <w:rsid w:val="00E87387"/>
    <w:rsid w:val="00E979B5"/>
    <w:rsid w:val="00EA1E6E"/>
    <w:rsid w:val="00ED452C"/>
    <w:rsid w:val="00EE7C7F"/>
    <w:rsid w:val="00EF5F3B"/>
    <w:rsid w:val="00F12B10"/>
    <w:rsid w:val="00F25940"/>
    <w:rsid w:val="00F31C77"/>
    <w:rsid w:val="00F4373E"/>
    <w:rsid w:val="00F46289"/>
    <w:rsid w:val="00F47877"/>
    <w:rsid w:val="00F57A1C"/>
    <w:rsid w:val="00F95C44"/>
    <w:rsid w:val="00FB1152"/>
    <w:rsid w:val="00FB2E89"/>
    <w:rsid w:val="00FB4C1B"/>
    <w:rsid w:val="00FB5A11"/>
    <w:rsid w:val="00FB6B4A"/>
    <w:rsid w:val="00FC2971"/>
    <w:rsid w:val="00FC46EB"/>
    <w:rsid w:val="00FE1F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4">
    <w:name w:val="heading 4"/>
    <w:basedOn w:val="a"/>
    <w:link w:val="40"/>
    <w:uiPriority w:val="9"/>
    <w:qFormat/>
    <w:rsid w:val="000557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557D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695C1-9AEE-43E4-A10A-EC174DBF5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Сафина Лилия Маратовна</dc:creator>
  <cp:lastModifiedBy>Sidorova_LV</cp:lastModifiedBy>
  <cp:revision>60</cp:revision>
  <cp:lastPrinted>2020-07-07T15:04:00Z</cp:lastPrinted>
  <dcterms:created xsi:type="dcterms:W3CDTF">2020-07-13T05:04:00Z</dcterms:created>
  <dcterms:modified xsi:type="dcterms:W3CDTF">2020-11-10T06:54:00Z</dcterms:modified>
</cp:coreProperties>
</file>