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60" w:tblpY="285"/>
        <w:tblW w:w="14066" w:type="dxa"/>
        <w:tblLayout w:type="fixed"/>
        <w:tblLook w:val="04A0"/>
      </w:tblPr>
      <w:tblGrid>
        <w:gridCol w:w="9606"/>
        <w:gridCol w:w="4460"/>
      </w:tblGrid>
      <w:tr w:rsidR="00E23A94" w:rsidRPr="005A580F" w:rsidTr="00695885">
        <w:trPr>
          <w:trHeight w:val="538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AA7" w:rsidRPr="005C1A95" w:rsidRDefault="006B4AA7" w:rsidP="00CF57CF">
            <w:pPr>
              <w:pStyle w:val="2"/>
              <w:rPr>
                <w:sz w:val="24"/>
                <w:szCs w:val="24"/>
              </w:rPr>
            </w:pPr>
            <w:r w:rsidRPr="005C1A95">
              <w:rPr>
                <w:sz w:val="24"/>
                <w:szCs w:val="24"/>
              </w:rPr>
              <w:t>СОВЕТ ДЕПУТАТОВ БЕЗМЕНОВСКОГО СЕЛЬСОВЕТА</w:t>
            </w:r>
          </w:p>
          <w:p w:rsidR="006B4AA7" w:rsidRPr="005C1A95" w:rsidRDefault="006B4AA7" w:rsidP="00CF57CF">
            <w:pPr>
              <w:pStyle w:val="2"/>
              <w:rPr>
                <w:sz w:val="24"/>
                <w:szCs w:val="24"/>
              </w:rPr>
            </w:pPr>
            <w:r w:rsidRPr="005C1A95">
              <w:rPr>
                <w:sz w:val="24"/>
                <w:szCs w:val="24"/>
              </w:rPr>
              <w:t>ЧЕРЕПАНОВСКОГО РАЙОНА НОВОСИБИРСКОЙ ОБЛАСТИ</w:t>
            </w:r>
          </w:p>
          <w:p w:rsidR="006B4AA7" w:rsidRPr="005C1A95" w:rsidRDefault="004A03A7" w:rsidP="00CF57CF">
            <w:pPr>
              <w:pStyle w:val="2"/>
              <w:rPr>
                <w:b w:val="0"/>
                <w:bCs/>
                <w:sz w:val="24"/>
                <w:szCs w:val="24"/>
              </w:rPr>
            </w:pPr>
            <w:r w:rsidRPr="005C1A95">
              <w:rPr>
                <w:sz w:val="24"/>
                <w:szCs w:val="24"/>
              </w:rPr>
              <w:t>ШЕСТОГО</w:t>
            </w:r>
            <w:r w:rsidR="006B4AA7" w:rsidRPr="005C1A95">
              <w:rPr>
                <w:sz w:val="24"/>
                <w:szCs w:val="24"/>
              </w:rPr>
              <w:t xml:space="preserve"> СОЗЫВА</w:t>
            </w:r>
          </w:p>
          <w:p w:rsidR="006B4AA7" w:rsidRPr="005C1A95" w:rsidRDefault="006B4AA7" w:rsidP="00CF57CF">
            <w:pPr>
              <w:pStyle w:val="2"/>
              <w:ind w:firstLine="708"/>
              <w:rPr>
                <w:sz w:val="24"/>
                <w:szCs w:val="24"/>
              </w:rPr>
            </w:pPr>
          </w:p>
          <w:p w:rsidR="006B4AA7" w:rsidRPr="005C1A95" w:rsidRDefault="006B4AA7" w:rsidP="004B6177">
            <w:pPr>
              <w:pStyle w:val="2"/>
              <w:rPr>
                <w:b w:val="0"/>
                <w:sz w:val="24"/>
                <w:szCs w:val="24"/>
              </w:rPr>
            </w:pPr>
            <w:r w:rsidRPr="005C1A95">
              <w:rPr>
                <w:b w:val="0"/>
                <w:sz w:val="24"/>
                <w:szCs w:val="24"/>
              </w:rPr>
              <w:t>Р Е Ш Е Н И Е</w:t>
            </w:r>
          </w:p>
          <w:p w:rsidR="006B4AA7" w:rsidRPr="005C1A95" w:rsidRDefault="007205FE" w:rsidP="005C1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C1A95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восьмой </w:t>
            </w:r>
            <w:r w:rsidR="0009787F" w:rsidRPr="005C1A95">
              <w:rPr>
                <w:rFonts w:ascii="Times New Roman" w:hAnsi="Times New Roman" w:cs="Times New Roman"/>
                <w:sz w:val="24"/>
                <w:szCs w:val="24"/>
              </w:rPr>
              <w:t>сессии)</w:t>
            </w:r>
          </w:p>
          <w:p w:rsidR="00225280" w:rsidRPr="005C1A95" w:rsidRDefault="004A03A7" w:rsidP="00C57B9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44A4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FD79C4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205FE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F44A4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C57B9C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B4AA7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01E64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205FE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57B9C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№ </w:t>
            </w:r>
            <w:r w:rsidR="004B6177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44A4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7D210E" w:rsidRPr="005C1A95" w:rsidRDefault="00225280" w:rsidP="007D21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416BBF"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  <w:r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внесении изменений в решение </w:t>
            </w:r>
            <w:r w:rsidR="00C23C53"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98664D"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 ой сессии от 2</w:t>
            </w:r>
            <w:r w:rsidR="00AF1163"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.12.20</w:t>
            </w:r>
            <w:r w:rsidR="00AF1163"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  <w:r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г. «О бюджете Безменовского сельсовета Черепановского района Новосибирской области на очередной 20</w:t>
            </w:r>
            <w:r w:rsidR="00423A91"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AF1163"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 и плановый период 202</w:t>
            </w:r>
            <w:r w:rsidR="00AF1163"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 202</w:t>
            </w:r>
            <w:r w:rsidR="00AF1163"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  <w:r w:rsidR="00064C18"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ов</w:t>
            </w:r>
            <w:r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  <w:r w:rsidR="00C23C53"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C23C53" w:rsidRPr="005C1A95">
              <w:rPr>
                <w:rFonts w:ascii="Times New Roman" w:hAnsi="Times New Roman" w:cs="Times New Roman"/>
                <w:b/>
                <w:sz w:val="24"/>
                <w:szCs w:val="24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26.02.2021 № 1)</w:t>
            </w:r>
          </w:p>
          <w:p w:rsidR="007D210E" w:rsidRPr="005C1A95" w:rsidRDefault="007D210E" w:rsidP="005C1A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</w:t>
            </w: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 депутатов Безменовского сельсовета Черепановского района Новосибирской области</w:t>
            </w:r>
          </w:p>
          <w:p w:rsidR="00225280" w:rsidRPr="005C1A95" w:rsidRDefault="00225280" w:rsidP="005C1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>РЕШИЛ:</w:t>
            </w:r>
          </w:p>
          <w:p w:rsidR="00423A91" w:rsidRPr="005C1A95" w:rsidRDefault="0080635C" w:rsidP="005C1A9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23A91" w:rsidRPr="005C1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423A91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Внести изменения в решение </w:t>
            </w:r>
            <w:r w:rsidR="00C23C53" w:rsidRPr="005C1A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D210E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A91" w:rsidRPr="005C1A95">
              <w:rPr>
                <w:rFonts w:ascii="Times New Roman" w:hAnsi="Times New Roman" w:cs="Times New Roman"/>
                <w:sz w:val="24"/>
                <w:szCs w:val="24"/>
              </w:rPr>
              <w:t>сессии Совета депутатов Безменовского сельсовета Черепановского района Новосибирской области от 2</w:t>
            </w:r>
            <w:r w:rsidR="007D210E" w:rsidRPr="005C1A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3A91" w:rsidRPr="005C1A95">
              <w:rPr>
                <w:rFonts w:ascii="Times New Roman" w:hAnsi="Times New Roman" w:cs="Times New Roman"/>
                <w:sz w:val="24"/>
                <w:szCs w:val="24"/>
              </w:rPr>
              <w:t>.12.2020 «О бюджете Безменовского сельсовета Черепановского района Новосибирской области на 202</w:t>
            </w:r>
            <w:r w:rsidR="007D210E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23A91" w:rsidRPr="005C1A95">
              <w:rPr>
                <w:rFonts w:ascii="Times New Roman" w:hAnsi="Times New Roman" w:cs="Times New Roman"/>
                <w:sz w:val="24"/>
                <w:szCs w:val="24"/>
              </w:rPr>
              <w:t>год и плановый период 202</w:t>
            </w:r>
            <w:r w:rsidR="007D210E" w:rsidRPr="005C1A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3A91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7D210E" w:rsidRPr="005C1A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3A91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годов»:</w:t>
            </w:r>
          </w:p>
          <w:p w:rsidR="00423A91" w:rsidRPr="005C1A95" w:rsidRDefault="00D91FB4" w:rsidP="005C1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076D3" w:rsidRPr="005C1A95">
              <w:rPr>
                <w:rFonts w:ascii="Times New Roman" w:hAnsi="Times New Roman" w:cs="Times New Roman"/>
                <w:sz w:val="24"/>
                <w:szCs w:val="24"/>
              </w:rPr>
              <w:t>1.1 в</w:t>
            </w:r>
            <w:r w:rsidR="00423A91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210E" w:rsidRPr="005C1A95">
              <w:rPr>
                <w:rFonts w:ascii="Times New Roman" w:hAnsi="Times New Roman" w:cs="Times New Roman"/>
                <w:sz w:val="24"/>
                <w:szCs w:val="24"/>
              </w:rPr>
              <w:t>пункте 1 подпункт</w:t>
            </w:r>
            <w:r w:rsidR="00423A91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AD0C86" w:rsidRPr="005C1A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3A91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цифры «</w:t>
            </w:r>
            <w:r w:rsidR="007D210E" w:rsidRPr="005C1A95">
              <w:rPr>
                <w:rFonts w:ascii="Times New Roman" w:hAnsi="Times New Roman" w:cs="Times New Roman"/>
                <w:sz w:val="24"/>
                <w:szCs w:val="24"/>
              </w:rPr>
              <w:t>17 378 613,00</w:t>
            </w:r>
            <w:r w:rsidR="00423A91" w:rsidRPr="005C1A95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F310E3" w:rsidRPr="005C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19 385 746,07</w:t>
            </w:r>
            <w:r w:rsidR="00423A91" w:rsidRPr="005C1A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D0C86" w:rsidRPr="005C1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цифры «</w:t>
            </w:r>
            <w:r w:rsidR="007D210E" w:rsidRPr="005C1A95">
              <w:rPr>
                <w:rFonts w:ascii="Times New Roman" w:hAnsi="Times New Roman" w:cs="Times New Roman"/>
                <w:sz w:val="24"/>
                <w:szCs w:val="24"/>
              </w:rPr>
              <w:t>11 553 003,00</w:t>
            </w:r>
            <w:r w:rsidR="00AD0C86" w:rsidRPr="005C1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заменить на «</w:t>
            </w:r>
            <w:r w:rsidR="00F310E3" w:rsidRPr="005C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13 420 436,17</w:t>
            </w:r>
            <w:r w:rsidR="00AD0C86" w:rsidRPr="005C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AD0C86" w:rsidRPr="005C1A95" w:rsidRDefault="00C977C1" w:rsidP="00035B0A">
            <w:pPr>
              <w:tabs>
                <w:tab w:val="left" w:pos="567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7076D3" w:rsidRPr="005C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 </w:t>
            </w:r>
            <w:r w:rsidR="007076D3" w:rsidRPr="005C1A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D210E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пункте 1 подпункт 1.2 </w:t>
            </w:r>
            <w:r w:rsidR="00AD0C86" w:rsidRPr="005C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цифры «</w:t>
            </w:r>
            <w:r w:rsidR="00064C18" w:rsidRPr="005C1A95">
              <w:rPr>
                <w:rFonts w:ascii="Times New Roman" w:hAnsi="Times New Roman" w:cs="Times New Roman"/>
                <w:bCs/>
                <w:sz w:val="24"/>
                <w:szCs w:val="24"/>
              </w:rPr>
              <w:t>17 378 613,00</w:t>
            </w:r>
            <w:r w:rsidR="00AD0C86" w:rsidRPr="005C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заменить на «</w:t>
            </w:r>
            <w:r w:rsidR="00F310E3" w:rsidRPr="005C1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19 717 336,34</w:t>
            </w:r>
            <w:r w:rsidR="00AD0C86" w:rsidRPr="005C1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</w:t>
            </w:r>
          </w:p>
          <w:p w:rsidR="00423A91" w:rsidRPr="005C1A95" w:rsidRDefault="00423A91" w:rsidP="00035B0A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076D3" w:rsidRPr="005C1A95">
              <w:rPr>
                <w:rFonts w:ascii="Times New Roman" w:hAnsi="Times New Roman" w:cs="Times New Roman"/>
                <w:sz w:val="24"/>
                <w:szCs w:val="24"/>
              </w:rPr>
              <w:t>1.3 в</w:t>
            </w:r>
            <w:r w:rsidR="007D210E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пункте 1 подпункт 1.3 </w:t>
            </w: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>цифры «0» заменить на «</w:t>
            </w:r>
            <w:r w:rsidR="007D210E" w:rsidRPr="005C1A95">
              <w:rPr>
                <w:rFonts w:ascii="Times New Roman" w:hAnsi="Times New Roman" w:cs="Times New Roman"/>
                <w:sz w:val="24"/>
                <w:szCs w:val="24"/>
              </w:rPr>
              <w:t>331590,27</w:t>
            </w:r>
            <w:r w:rsidR="00AD0C86" w:rsidRPr="005C1A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076D3" w:rsidRPr="005C1A95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       2. в пункте 6 в подп. 1 утвердить таблицу 1 приложение №5 к данному решению; </w:t>
            </w:r>
          </w:p>
          <w:p w:rsidR="007076D3" w:rsidRPr="005C1A95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ab/>
              <w:t>3. в пункте 7 в подп. 1 утвердить таблицу 1 приложение №6 к данному решению;</w:t>
            </w:r>
          </w:p>
          <w:p w:rsidR="007076D3" w:rsidRPr="005C1A95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4. в пункте 8 в подп. 1 утвердить таблицу 1 приложение №7 к данному решению; </w:t>
            </w:r>
          </w:p>
          <w:p w:rsidR="007076D3" w:rsidRPr="005C1A95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5. в пункте 14 в подп.  1 утвердить таблицу 1 приложение №8 к данному решению; </w:t>
            </w:r>
          </w:p>
          <w:p w:rsidR="00423A91" w:rsidRPr="005C1A95" w:rsidRDefault="00423A91" w:rsidP="00035B0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076D3" w:rsidRPr="005C1A95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5C1A95">
              <w:rPr>
                <w:rFonts w:ascii="Times New Roman" w:hAnsi="Times New Roman" w:cs="Times New Roman"/>
                <w:sz w:val="24"/>
                <w:szCs w:val="24"/>
              </w:rPr>
              <w:t>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23A91" w:rsidRPr="005C1A95" w:rsidRDefault="00423A91" w:rsidP="00035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A91" w:rsidRPr="005C1A95" w:rsidRDefault="00423A91" w:rsidP="00035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9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3"/>
              <w:gridCol w:w="708"/>
              <w:gridCol w:w="4360"/>
            </w:tblGrid>
            <w:tr w:rsidR="006B4AA7" w:rsidRPr="005C1A95" w:rsidTr="00423A91">
              <w:tc>
                <w:tcPr>
                  <w:tcW w:w="4503" w:type="dxa"/>
                </w:tcPr>
                <w:p w:rsidR="006B4AA7" w:rsidRPr="005C1A95" w:rsidRDefault="007076D3" w:rsidP="000F44A4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C1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r w:rsidR="006B4AA7" w:rsidRPr="005C1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лав</w:t>
                  </w:r>
                  <w:r w:rsidRPr="005C1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6B4AA7" w:rsidRPr="005C1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6B4AA7" w:rsidRPr="005C1A95" w:rsidRDefault="006B4AA7" w:rsidP="000F44A4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5C1A95" w:rsidRDefault="006B4AA7" w:rsidP="000F44A4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C1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6B4AA7" w:rsidRPr="005C1A95" w:rsidRDefault="006B4AA7" w:rsidP="000F44A4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B4AA7" w:rsidRPr="005C1A95" w:rsidTr="00423A91">
              <w:tc>
                <w:tcPr>
                  <w:tcW w:w="4503" w:type="dxa"/>
                </w:tcPr>
                <w:p w:rsidR="006B4AA7" w:rsidRPr="005C1A95" w:rsidRDefault="006B4AA7" w:rsidP="000F44A4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C1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 </w:t>
                  </w:r>
                  <w:r w:rsidR="007076D3" w:rsidRPr="005C1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 Н. Саватеева</w:t>
                  </w:r>
                </w:p>
              </w:tc>
              <w:tc>
                <w:tcPr>
                  <w:tcW w:w="708" w:type="dxa"/>
                </w:tcPr>
                <w:p w:rsidR="006B4AA7" w:rsidRPr="005C1A95" w:rsidRDefault="006B4AA7" w:rsidP="000F44A4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5C1A95" w:rsidRDefault="006B4AA7" w:rsidP="000F44A4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C1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 Ж.В.</w:t>
                  </w:r>
                  <w:r w:rsidR="00AD0C86" w:rsidRPr="005C1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C1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Батенева</w:t>
                  </w:r>
                </w:p>
              </w:tc>
            </w:tr>
          </w:tbl>
          <w:p w:rsidR="001D2956" w:rsidRPr="005A580F" w:rsidRDefault="001D2956" w:rsidP="00951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781" w:type="dxa"/>
              <w:tblLayout w:type="fixed"/>
              <w:tblLook w:val="04A0"/>
            </w:tblPr>
            <w:tblGrid>
              <w:gridCol w:w="2148"/>
              <w:gridCol w:w="6138"/>
              <w:gridCol w:w="1495"/>
            </w:tblGrid>
            <w:tr w:rsidR="00E23A94" w:rsidRPr="005A580F" w:rsidTr="005C1A9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5C1A95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015A0" w:rsidRPr="005A580F" w:rsidRDefault="008575DB" w:rsidP="005C1A95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</w:t>
                  </w:r>
                </w:p>
                <w:p w:rsidR="00A015A0" w:rsidRPr="005A580F" w:rsidRDefault="00A015A0" w:rsidP="005C1A95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Pr="005A580F" w:rsidRDefault="00C57B9C" w:rsidP="005C1A95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Default="00C57B9C" w:rsidP="005C1A95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D0C86" w:rsidRDefault="00AD0C86" w:rsidP="005C1A95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B2C53" w:rsidRDefault="00AB2C53" w:rsidP="005C1A95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Pr="005A580F" w:rsidRDefault="00C57B9C" w:rsidP="005C1A95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1D2956" w:rsidRPr="005A580F" w:rsidRDefault="005A40A1" w:rsidP="005C1A95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</w:t>
                  </w:r>
                </w:p>
                <w:p w:rsidR="00E23A94" w:rsidRPr="005A580F" w:rsidRDefault="001D2956" w:rsidP="005C1A95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</w:t>
                  </w:r>
                  <w:r w:rsid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</w:t>
                  </w:r>
                  <w:r w:rsidR="005C1A9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решению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сессии Совета депутатов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</w:t>
                  </w:r>
                  <w:r w:rsidR="005C1A9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Безменовского сельсовета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Черепановского района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Новосибирской области        </w:t>
                  </w:r>
                </w:p>
              </w:tc>
            </w:tr>
            <w:tr w:rsidR="00E23A94" w:rsidRPr="005A580F" w:rsidTr="005C1A9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5C1A9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5C1A9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5C1A9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5C1A9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7B9C" w:rsidRPr="005A580F" w:rsidRDefault="00C57B9C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E23A94" w:rsidRPr="005A580F" w:rsidRDefault="00C57B9C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Доходы бюджета</w:t>
                  </w:r>
                </w:p>
                <w:p w:rsidR="00C57B9C" w:rsidRPr="005A580F" w:rsidRDefault="00C57B9C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Безменовского сельсовета Черепановского района</w:t>
                  </w:r>
                </w:p>
                <w:p w:rsidR="00582462" w:rsidRPr="00C14D7D" w:rsidRDefault="00C57B9C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Новосибирской области на 20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</w:t>
                  </w:r>
                  <w:r w:rsidR="00002BB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 и плановый период 202</w:t>
                  </w:r>
                  <w:r w:rsidR="00002BB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и 202</w:t>
                  </w:r>
                  <w:r w:rsidR="00187206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3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годов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tbl>
            <w:tblPr>
              <w:tblpPr w:leftFromText="180" w:rightFromText="180" w:vertAnchor="text" w:tblpY="382"/>
              <w:tblOverlap w:val="never"/>
              <w:tblW w:w="9493" w:type="dxa"/>
              <w:tblLayout w:type="fixed"/>
              <w:tblLook w:val="04A0"/>
            </w:tblPr>
            <w:tblGrid>
              <w:gridCol w:w="2405"/>
              <w:gridCol w:w="5528"/>
              <w:gridCol w:w="1560"/>
            </w:tblGrid>
            <w:tr w:rsidR="005C1A95" w:rsidRPr="000F44A4" w:rsidTr="005C1A95">
              <w:trPr>
                <w:trHeight w:val="1275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2021 год сумма, руб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.</w:t>
                  </w:r>
                </w:p>
              </w:tc>
            </w:tr>
            <w:tr w:rsidR="005C1A95" w:rsidRPr="000F44A4" w:rsidTr="005C1A95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19 385 746,07</w:t>
                  </w:r>
                </w:p>
              </w:tc>
            </w:tr>
            <w:tr w:rsidR="005C1A95" w:rsidRPr="000F44A4" w:rsidTr="005C1A95">
              <w:trPr>
                <w:trHeight w:val="368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5 965 309,90</w:t>
                  </w:r>
                </w:p>
              </w:tc>
            </w:tr>
            <w:tr w:rsidR="005C1A95" w:rsidRPr="000F44A4" w:rsidTr="005C1A95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1 960 800,00</w:t>
                  </w:r>
                </w:p>
              </w:tc>
            </w:tr>
            <w:tr w:rsidR="005C1A95" w:rsidRPr="000F44A4" w:rsidTr="005C1A95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1 01 02010 01 0000 110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1960800,00</w:t>
                  </w:r>
                </w:p>
              </w:tc>
            </w:tr>
            <w:tr w:rsidR="005C1A95" w:rsidRPr="000F44A4" w:rsidTr="005C1A95">
              <w:trPr>
                <w:trHeight w:val="78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1551110,00</w:t>
                  </w:r>
                </w:p>
              </w:tc>
            </w:tr>
            <w:tr w:rsidR="005C1A95" w:rsidRPr="000F44A4" w:rsidTr="005C1A95">
              <w:trPr>
                <w:trHeight w:val="24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1 03 02231 01 0000 110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1071310,00</w:t>
                  </w:r>
                </w:p>
              </w:tc>
            </w:tr>
            <w:tr w:rsidR="005C1A95" w:rsidRPr="000F44A4" w:rsidTr="005C1A95">
              <w:trPr>
                <w:trHeight w:val="2419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1 03 02241 01 0000 110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  <w:p w:rsidR="005C1A95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5000,00</w:t>
                  </w:r>
                </w:p>
              </w:tc>
            </w:tr>
            <w:tr w:rsidR="005C1A95" w:rsidRPr="000F44A4" w:rsidTr="005C1A95">
              <w:trPr>
                <w:trHeight w:val="2264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1 03 02251 01 0000 110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473800,00</w:t>
                  </w:r>
                </w:p>
              </w:tc>
            </w:tr>
            <w:tr w:rsidR="005C1A95" w:rsidRPr="000F44A4" w:rsidTr="005C1A95">
              <w:trPr>
                <w:trHeight w:val="2099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1 03 02261 01 0000 110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1000,00</w:t>
                  </w:r>
                </w:p>
              </w:tc>
            </w:tr>
            <w:tr w:rsidR="005C1A95" w:rsidRPr="000F44A4" w:rsidTr="005C1A95">
              <w:trPr>
                <w:trHeight w:val="374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10601000000000110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113100,00</w:t>
                  </w:r>
                </w:p>
              </w:tc>
            </w:tr>
            <w:tr w:rsidR="005C1A95" w:rsidRPr="000F44A4" w:rsidTr="005C1A95">
              <w:trPr>
                <w:trHeight w:val="832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1 06 01030 10 0000 110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113100,00</w:t>
                  </w:r>
                </w:p>
              </w:tc>
            </w:tr>
            <w:tr w:rsidR="005C1A95" w:rsidRPr="000F44A4" w:rsidTr="005C1A95">
              <w:trPr>
                <w:trHeight w:val="3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1880500,00</w:t>
                  </w:r>
                </w:p>
              </w:tc>
            </w:tr>
            <w:tr w:rsidR="005C1A95" w:rsidRPr="000F44A4" w:rsidTr="005C1A95">
              <w:trPr>
                <w:trHeight w:val="6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1 06 06033 10 0000 110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1781000,00</w:t>
                  </w:r>
                </w:p>
              </w:tc>
            </w:tr>
            <w:tr w:rsidR="005C1A95" w:rsidRPr="000F44A4" w:rsidTr="005C1A95">
              <w:trPr>
                <w:trHeight w:val="6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1 06 06043 10 0000 110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99500,00</w:t>
                  </w:r>
                </w:p>
              </w:tc>
            </w:tr>
            <w:tr w:rsidR="005C1A95" w:rsidRPr="000F44A4" w:rsidTr="005C1A95">
              <w:trPr>
                <w:trHeight w:val="33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0F44A4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12700,00</w:t>
                  </w:r>
                </w:p>
              </w:tc>
            </w:tr>
            <w:tr w:rsidR="005C1A95" w:rsidRPr="000F44A4" w:rsidTr="005C1A95">
              <w:trPr>
                <w:trHeight w:val="1274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1 08 04020 01 0000 110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12700,00</w:t>
                  </w:r>
                </w:p>
              </w:tc>
            </w:tr>
            <w:tr w:rsidR="005C1A95" w:rsidRPr="000F44A4" w:rsidTr="005C1A95">
              <w:trPr>
                <w:trHeight w:val="853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236099,90</w:t>
                  </w:r>
                </w:p>
              </w:tc>
            </w:tr>
            <w:tr w:rsidR="005C1A95" w:rsidRPr="000F44A4" w:rsidTr="005C1A95">
              <w:trPr>
                <w:trHeight w:val="1404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1 11 05035 10 0000 120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146099,90</w:t>
                  </w:r>
                </w:p>
              </w:tc>
            </w:tr>
            <w:tr w:rsidR="005C1A95" w:rsidRPr="000F44A4" w:rsidTr="005C1A95">
              <w:trPr>
                <w:trHeight w:val="15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1 11 09045 10 0000 120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90000,00</w:t>
                  </w:r>
                </w:p>
              </w:tc>
            </w:tr>
            <w:tr w:rsidR="005C1A95" w:rsidRPr="000F44A4" w:rsidTr="005C1A95">
              <w:trPr>
                <w:trHeight w:val="76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0F44A4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211000,00</w:t>
                  </w:r>
                </w:p>
              </w:tc>
            </w:tr>
            <w:tr w:rsidR="005C1A95" w:rsidRPr="000F44A4" w:rsidTr="005C1A95">
              <w:trPr>
                <w:trHeight w:val="6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1 13 01995 10 0000 130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53000,00</w:t>
                  </w:r>
                </w:p>
              </w:tc>
            </w:tr>
            <w:tr w:rsidR="005C1A95" w:rsidRPr="000F44A4" w:rsidTr="005C1A95">
              <w:trPr>
                <w:trHeight w:val="55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11302995100000130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158000,00</w:t>
                  </w:r>
                </w:p>
              </w:tc>
            </w:tr>
            <w:tr w:rsidR="005C1A95" w:rsidRPr="000F44A4" w:rsidTr="005C1A95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13 420 436,17</w:t>
                  </w:r>
                </w:p>
              </w:tc>
            </w:tr>
            <w:tr w:rsidR="005C1A95" w:rsidRPr="000F44A4" w:rsidTr="005C1A95">
              <w:trPr>
                <w:trHeight w:val="854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2 02 15001 10 0000 150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4203700,00</w:t>
                  </w:r>
                </w:p>
              </w:tc>
            </w:tr>
            <w:tr w:rsidR="005C1A95" w:rsidRPr="000F44A4" w:rsidTr="005C1A95">
              <w:trPr>
                <w:trHeight w:val="1264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2 02 40014 10 0000 150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8241829,86</w:t>
                  </w:r>
                </w:p>
              </w:tc>
            </w:tr>
            <w:tr w:rsidR="005C1A95" w:rsidRPr="000F44A4" w:rsidTr="005C1A95">
              <w:trPr>
                <w:trHeight w:val="18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2 02 20216 10 0000 150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700000,00</w:t>
                  </w:r>
                </w:p>
              </w:tc>
            </w:tr>
            <w:tr w:rsidR="005C1A95" w:rsidRPr="000F44A4" w:rsidTr="005C1A95">
              <w:trPr>
                <w:trHeight w:val="9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2 02 35118 10 0000 150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1A95" w:rsidRPr="000F44A4" w:rsidRDefault="005C1A95" w:rsidP="005C1A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4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274906,31</w:t>
                  </w:r>
                </w:p>
              </w:tc>
            </w:tr>
          </w:tbl>
          <w:p w:rsidR="00E23A94" w:rsidRPr="000F44A4" w:rsidRDefault="00E23A94" w:rsidP="005C1A95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2 к решению      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сессии Совета депутатов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Безменовского сельсовета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04A77" w:rsidTr="00CC0965">
        <w:trPr>
          <w:trHeight w:val="705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6D94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           </w:t>
            </w:r>
            <w:r w:rsidR="003248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</w:t>
            </w:r>
            <w:r w:rsidR="007205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Черепановского района                    </w:t>
            </w: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Новосибирской области</w:t>
            </w:r>
          </w:p>
          <w:p w:rsidR="00F654FB" w:rsidRPr="00904A77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2021 год и плановый период 2022 и 202</w:t>
            </w:r>
            <w:r w:rsidR="00AB66F7"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002BBC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p w:rsidR="00B419C9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918" w:type="dxa"/>
              <w:tblLayout w:type="fixed"/>
              <w:tblLook w:val="04A0"/>
            </w:tblPr>
            <w:tblGrid>
              <w:gridCol w:w="5235"/>
              <w:gridCol w:w="709"/>
              <w:gridCol w:w="572"/>
              <w:gridCol w:w="1417"/>
              <w:gridCol w:w="567"/>
              <w:gridCol w:w="1418"/>
            </w:tblGrid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РЗ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ВР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Сумма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5 945 681,28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0F44A4" w:rsidRPr="00F310E3" w:rsidTr="00F310E3">
              <w:trPr>
                <w:trHeight w:val="85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0F44A4" w:rsidRPr="00F310E3" w:rsidTr="00F310E3">
              <w:trPr>
                <w:trHeight w:val="64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4 773 675,00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4 773 675,00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3 227 700,00</w:t>
                  </w:r>
                </w:p>
              </w:tc>
            </w:tr>
            <w:tr w:rsidR="000F44A4" w:rsidRPr="00F310E3" w:rsidTr="00F310E3">
              <w:trPr>
                <w:trHeight w:val="85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3 227 700,00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3 227 700,00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1 545 975,00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1 531 775,00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1 531 775,00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14 200,00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14 200,00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F310E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межбюджетные </w:t>
                  </w:r>
                  <w:r w:rsidR="00F310E3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трансферты на</w:t>
                  </w: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-</w:t>
                  </w: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409 316,28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409 316,28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409 316,28</w:t>
                  </w:r>
                </w:p>
              </w:tc>
            </w:tr>
            <w:tr w:rsidR="000F44A4" w:rsidRPr="00F310E3" w:rsidTr="00F310E3">
              <w:trPr>
                <w:trHeight w:val="85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44 000,00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44 000,00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365 316,28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365 316,28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274 906,31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274 906,31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274 906,31</w:t>
                  </w:r>
                </w:p>
              </w:tc>
            </w:tr>
            <w:tr w:rsidR="000F44A4" w:rsidRPr="00F310E3" w:rsidTr="00F310E3">
              <w:trPr>
                <w:trHeight w:val="64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F310E3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непрограммных</w:t>
                  </w: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274 906,31</w:t>
                  </w:r>
                </w:p>
              </w:tc>
            </w:tr>
            <w:tr w:rsidR="000F44A4" w:rsidRPr="00F310E3" w:rsidTr="00F310E3">
              <w:trPr>
                <w:trHeight w:val="85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259 443,31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259 443,31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15 463,00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15 463,00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366 437,00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366 437,00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366 437,00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132 600,00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132 600,00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132 600,00</w:t>
                  </w:r>
                </w:p>
              </w:tc>
            </w:tr>
            <w:tr w:rsidR="000F44A4" w:rsidRPr="00F310E3" w:rsidTr="00F310E3">
              <w:trPr>
                <w:trHeight w:val="64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233 837,00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233 837,00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233 837,00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3 473 519,00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3 473 519,00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3 473 519,00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2 766 448,29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2 766 448,29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закупки товаров, работ и услуг для обеспечения государственных (муниципальных) </w:t>
                  </w: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2 766 448,29</w:t>
                  </w:r>
                </w:p>
              </w:tc>
            </w:tr>
            <w:tr w:rsidR="000F44A4" w:rsidRPr="00F310E3" w:rsidTr="00F310E3">
              <w:trPr>
                <w:trHeight w:val="106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700 000,00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700 000,00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700 000,00</w:t>
                  </w:r>
                </w:p>
              </w:tc>
            </w:tr>
            <w:tr w:rsidR="000F44A4" w:rsidRPr="00F310E3" w:rsidTr="00F310E3">
              <w:trPr>
                <w:trHeight w:val="106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7 070,71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7 070,71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7 070,71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1 311 332,75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396 300,00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396 300,00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мероприятия в области жилищного хозяйства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351 000,00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351 000,00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351 000,00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915 032,75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915 032,75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518 755,16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518 755,16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518 755,16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308 056,73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308 056,73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308 056,73</w:t>
                  </w:r>
                </w:p>
              </w:tc>
            </w:tr>
            <w:tr w:rsidR="000F44A4" w:rsidRPr="00F310E3" w:rsidTr="00F310E3">
              <w:trPr>
                <w:trHeight w:val="85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F310E3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88 220,86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88 220,86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88 220,86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8 001 100,00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8 001 100,00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8 001 100,00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7 421 700,00</w:t>
                  </w:r>
                </w:p>
              </w:tc>
            </w:tr>
            <w:tr w:rsidR="000F44A4" w:rsidRPr="00F310E3" w:rsidTr="00F310E3">
              <w:trPr>
                <w:trHeight w:val="85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7 421 700,00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7 421 700,00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579 400,00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550 500,00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550 500,00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28 900,00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28 900,00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730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МЕЖБЮДЖЕТНЫЕ ТРАНСФЕРТЫ ОБЩЕГО ХАРАКТЕРА БЮДЖЕТАМ БЮДЖЕТНОЙ </w:t>
                  </w: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СИСТЕМЫ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14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Прочие межбюджетные трансферты общего характера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F310E3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0F44A4"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0F44A4" w:rsidRPr="00F310E3" w:rsidTr="00F310E3">
              <w:trPr>
                <w:trHeight w:val="43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5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0F44A4" w:rsidRPr="00F310E3" w:rsidTr="00F310E3">
              <w:trPr>
                <w:trHeight w:val="225"/>
              </w:trPr>
              <w:tc>
                <w:tcPr>
                  <w:tcW w:w="651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Итого: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44A4" w:rsidRPr="00F310E3" w:rsidRDefault="000F44A4" w:rsidP="000F44A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F310E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19 717 336,34</w:t>
                  </w:r>
                </w:p>
              </w:tc>
            </w:tr>
          </w:tbl>
          <w:p w:rsidR="00B419C9" w:rsidRPr="00F310E3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44A4" w:rsidRPr="00904A77" w:rsidRDefault="000F44A4" w:rsidP="006B7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1038" w:type="dxa"/>
        <w:tblInd w:w="-837" w:type="dxa"/>
        <w:tblLayout w:type="fixed"/>
        <w:tblLook w:val="04A0"/>
      </w:tblPr>
      <w:tblGrid>
        <w:gridCol w:w="3602"/>
        <w:gridCol w:w="16"/>
        <w:gridCol w:w="532"/>
        <w:gridCol w:w="1331"/>
        <w:gridCol w:w="378"/>
        <w:gridCol w:w="842"/>
        <w:gridCol w:w="780"/>
        <w:gridCol w:w="2995"/>
        <w:gridCol w:w="562"/>
      </w:tblGrid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2ADB" w:rsidRPr="00904A77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8" w:type="dxa"/>
            <w:gridSpan w:val="6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</w:t>
            </w:r>
            <w:r w:rsidR="006B7D11">
              <w:rPr>
                <w:rFonts w:ascii="Times New Roman" w:eastAsia="Times New Roman" w:hAnsi="Times New Roman" w:cs="Times New Roman"/>
                <w:lang w:eastAsia="ru-RU"/>
              </w:rPr>
              <w:t xml:space="preserve">овета депутатов </w:t>
            </w:r>
            <w:r w:rsidR="006B7D1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1"/>
          <w:wAfter w:w="562" w:type="dxa"/>
          <w:trHeight w:val="300"/>
        </w:trPr>
        <w:tc>
          <w:tcPr>
            <w:tcW w:w="1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04A77" w:rsidRDefault="00480A51" w:rsidP="0049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:rsidTr="007205FE">
        <w:trPr>
          <w:gridAfter w:val="1"/>
          <w:wAfter w:w="562" w:type="dxa"/>
          <w:trHeight w:val="300"/>
        </w:trPr>
        <w:tc>
          <w:tcPr>
            <w:tcW w:w="1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493D01">
        <w:trPr>
          <w:trHeight w:val="691"/>
        </w:trPr>
        <w:tc>
          <w:tcPr>
            <w:tcW w:w="360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57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Таблица 1</w:t>
            </w:r>
          </w:p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20CC9" w:rsidRPr="00F310E3" w:rsidRDefault="00C20CC9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tbl>
      <w:tblPr>
        <w:tblW w:w="9927" w:type="dxa"/>
        <w:tblInd w:w="118" w:type="dxa"/>
        <w:tblLook w:val="04A0"/>
      </w:tblPr>
      <w:tblGrid>
        <w:gridCol w:w="271"/>
        <w:gridCol w:w="271"/>
        <w:gridCol w:w="271"/>
        <w:gridCol w:w="271"/>
        <w:gridCol w:w="3584"/>
        <w:gridCol w:w="739"/>
        <w:gridCol w:w="679"/>
        <w:gridCol w:w="498"/>
        <w:gridCol w:w="1486"/>
        <w:gridCol w:w="546"/>
        <w:gridCol w:w="1432"/>
      </w:tblGrid>
      <w:tr w:rsidR="00F310E3" w:rsidRPr="00F310E3" w:rsidTr="00F310E3">
        <w:trPr>
          <w:trHeight w:val="225"/>
        </w:trPr>
        <w:tc>
          <w:tcPr>
            <w:tcW w:w="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3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ГРБС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РЗ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ВР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Сумма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5 945 681,28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F310E3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</w:t>
            </w:r>
            <w:r w:rsidR="000F44A4"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9500001110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F310E3" w:rsidRPr="00F310E3" w:rsidTr="00F310E3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9500001110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9500001110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F310E3" w:rsidRPr="00F310E3" w:rsidTr="00F310E3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4 773 675,00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F310E3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</w:t>
            </w:r>
            <w:r w:rsidR="000F44A4"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направления расходов </w:t>
            </w:r>
            <w:r w:rsidR="000F44A4"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4 773 675,00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оплате труда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9500002110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3 227 700,00</w:t>
            </w:r>
          </w:p>
        </w:tc>
      </w:tr>
      <w:tr w:rsidR="00F310E3" w:rsidRPr="00F310E3" w:rsidTr="00F310E3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9500002110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3 227 700,00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9500002110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3 227 700,00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1 545 975,00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1 531 775,00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1 531 775,00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14 200,00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14 200,00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на осуществление переданных полномочий на обеспечение функций контрольно счетных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9500085850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9500085850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9500085850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9500021540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9500021540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средства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9500021540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870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409 316,28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409 316,28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409 316,28</w:t>
            </w:r>
          </w:p>
        </w:tc>
      </w:tr>
      <w:tr w:rsidR="00F310E3" w:rsidRPr="00F310E3" w:rsidTr="00F310E3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44 000,00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44 000,00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365 316,28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365 316,28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274 906,31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274 906,31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274 906,31</w:t>
            </w:r>
          </w:p>
        </w:tc>
      </w:tr>
      <w:tr w:rsidR="00F310E3" w:rsidRPr="00F310E3" w:rsidTr="00F310E3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ных расходов федеральных органов исполнительной власти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274 906,31</w:t>
            </w:r>
          </w:p>
        </w:tc>
      </w:tr>
      <w:tr w:rsidR="00F310E3" w:rsidRPr="00F310E3" w:rsidTr="00F310E3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259 443,31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259 443,31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15 463,00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15 463,00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366 437,00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366 437,00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366 437,00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9500025190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132 600,00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9500025190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132 600,00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9500025190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132 600,00</w:t>
            </w:r>
          </w:p>
        </w:tc>
      </w:tr>
      <w:tr w:rsidR="00F310E3" w:rsidRPr="00F310E3" w:rsidTr="00F310E3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9500085860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233 837,00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9500085860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233 837,00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9500085860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233 837,00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3 473 519,00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3 473 519,00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3 473 519,00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дорожного фонда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9500044090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2 766 448,29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9500044090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2 766 448,29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9500044090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2 766 448,29</w:t>
            </w:r>
          </w:p>
        </w:tc>
      </w:tr>
      <w:tr w:rsidR="00F310E3" w:rsidRPr="00F310E3" w:rsidTr="00F310E3">
        <w:trPr>
          <w:trHeight w:val="106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9500070760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9500070760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9500070760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F310E3" w:rsidRPr="00F310E3" w:rsidTr="00F310E3">
        <w:trPr>
          <w:trHeight w:val="106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95000S0760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7 070,71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95000S0760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7 070,71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95000S0760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7 070,71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1 311 332,75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396 300,00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396 300,00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9500025050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9500025050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9500025050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в области жилищного хозяйства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9500040190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351 000,00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9500040190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351 000,00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9500040190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351 000,00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915 032,75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F310E3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</w:t>
            </w:r>
            <w:r w:rsidR="000F44A4"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915 032,75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содержание уличного освещения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9500061190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518 755,16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9500061190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518 755,16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9500061190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518 755,16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9500065190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308 056,73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9500065190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308 056,73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9500065190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308 056,73</w:t>
            </w:r>
          </w:p>
        </w:tc>
      </w:tr>
      <w:tr w:rsidR="00F310E3" w:rsidRPr="00F310E3" w:rsidTr="00F310E3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F310E3"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гос. программы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95000S0240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88 220,86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95000S0240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88 220,86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95000S0240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88 220,86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8 001 100,00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8 001 100,00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8 001 100,00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9500004120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7 421 700,00</w:t>
            </w:r>
          </w:p>
        </w:tc>
      </w:tr>
      <w:tr w:rsidR="00F310E3" w:rsidRPr="00F310E3" w:rsidTr="00F310E3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9500004120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7 421 700,00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9500004120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7 421 700,00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579 400,00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550 500,00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550 500,00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28 900,00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28 900,00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Пенсионное обеспечение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доплату к пенсии муниципальных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служащих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9500012110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9500012110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9500012110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310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</w:t>
            </w:r>
            <w:r w:rsidR="006B7D1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9500013010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9500013010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9500013010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730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F310E3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</w:t>
            </w:r>
            <w:bookmarkStart w:id="0" w:name="_GoBack"/>
            <w:bookmarkEnd w:id="0"/>
            <w:r w:rsidR="000F44A4"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F310E3" w:rsidRPr="00F310E3" w:rsidTr="00F310E3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9500085870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9500085870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F310E3" w:rsidRPr="00F310E3" w:rsidTr="00F310E3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9500085870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0F44A4" w:rsidRPr="00F310E3" w:rsidTr="00F310E3">
        <w:trPr>
          <w:trHeight w:val="225"/>
        </w:trPr>
        <w:tc>
          <w:tcPr>
            <w:tcW w:w="608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Итого: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4A4" w:rsidRPr="00F310E3" w:rsidRDefault="000F44A4" w:rsidP="000F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4A4" w:rsidRPr="00F310E3" w:rsidRDefault="000F44A4" w:rsidP="000F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10E3">
              <w:rPr>
                <w:rFonts w:ascii="Times New Roman" w:eastAsia="Times New Roman" w:hAnsi="Times New Roman" w:cs="Times New Roman"/>
                <w:bCs/>
                <w:lang w:eastAsia="ru-RU"/>
              </w:rPr>
              <w:t>19 717 336,34</w:t>
            </w:r>
          </w:p>
        </w:tc>
      </w:tr>
    </w:tbl>
    <w:p w:rsidR="00493D01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</w:t>
      </w:r>
    </w:p>
    <w:p w:rsidR="00BB66DD" w:rsidRPr="00904A77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2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:rsidR="00493D01" w:rsidRDefault="00493D01" w:rsidP="00493D01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p w:rsidR="00493D01" w:rsidRPr="00904A77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745" w:type="dxa"/>
        <w:tblInd w:w="2" w:type="dxa"/>
        <w:tblLook w:val="00A0"/>
      </w:tblPr>
      <w:tblGrid>
        <w:gridCol w:w="2800"/>
        <w:gridCol w:w="5261"/>
        <w:gridCol w:w="1684"/>
      </w:tblGrid>
      <w:tr w:rsidR="00363CAC" w:rsidRPr="00493D01" w:rsidTr="00E15DCF">
        <w:trPr>
          <w:trHeight w:val="14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6B7D11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493D01" w:rsidP="0098664D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2021</w:t>
            </w:r>
            <w:r w:rsidR="00363CAC" w:rsidRPr="00493D01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363CAC" w:rsidRPr="00493D01" w:rsidTr="006B7D11">
        <w:trPr>
          <w:cantSplit/>
          <w:trHeight w:val="5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01 00 00 00 00 0000 000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93D01">
              <w:rPr>
                <w:rFonts w:ascii="Times New Roman" w:hAnsi="Times New Roman" w:cs="Times New Roman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493D01" w:rsidRDefault="00493D01" w:rsidP="00493D01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</w:p>
          <w:p w:rsidR="00363CAC" w:rsidRPr="00493D01" w:rsidRDefault="00493D01" w:rsidP="00493D01">
            <w:pPr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331590,27</w:t>
            </w:r>
          </w:p>
        </w:tc>
      </w:tr>
      <w:tr w:rsidR="00363CAC" w:rsidRPr="00493D01" w:rsidTr="00E15DCF">
        <w:trPr>
          <w:trHeight w:val="49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lastRenderedPageBreak/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00 00 00 0000 700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  <w:r w:rsidR="00263CB5"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5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00 00 00 0000 710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263CB5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00 00 00 0000 800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76326B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-</w:t>
            </w:r>
            <w:r w:rsidR="00263CB5"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00 00 00 0000 810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  <w:r w:rsidR="0076326B" w:rsidRPr="00493D01">
              <w:rPr>
                <w:rFonts w:ascii="Times New Roman" w:hAnsi="Times New Roman" w:cs="Times New Roman"/>
              </w:rPr>
              <w:t>-</w:t>
            </w:r>
            <w:r w:rsidR="00263CB5"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93D01">
              <w:rPr>
                <w:rFonts w:ascii="Times New Roman" w:hAnsi="Times New Roman" w:cs="Times New Roman"/>
                <w:bCs/>
              </w:rPr>
              <w:t>Остатки средств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</w:p>
        </w:tc>
      </w:tr>
      <w:tr w:rsidR="00363CAC" w:rsidRPr="00F310E3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F310E3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 xml:space="preserve"> 01 05 00 00 00 0000 000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F310E3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>Изменение остатков средств на счетах по учету средств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F310E3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> </w:t>
            </w:r>
          </w:p>
          <w:p w:rsidR="00493D01" w:rsidRPr="00F310E3" w:rsidRDefault="00493D01" w:rsidP="00493D01">
            <w:pPr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>331590,27</w:t>
            </w:r>
          </w:p>
          <w:p w:rsidR="00363CAC" w:rsidRPr="00F310E3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F310E3" w:rsidTr="006B7D11">
        <w:trPr>
          <w:trHeight w:val="73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F310E3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 xml:space="preserve"> 01 05 00 00 00 0000 500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F310E3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0E3" w:rsidRPr="00F310E3" w:rsidRDefault="005E45BB" w:rsidP="00F310E3">
            <w:pPr>
              <w:spacing w:after="0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>-</w:t>
            </w:r>
            <w:r w:rsidR="00F310E3" w:rsidRPr="00F310E3">
              <w:rPr>
                <w:rFonts w:ascii="Times New Roman" w:hAnsi="Times New Roman" w:cs="Times New Roman"/>
              </w:rPr>
              <w:t>19955746,07</w:t>
            </w:r>
          </w:p>
          <w:p w:rsidR="00493D01" w:rsidRPr="00F310E3" w:rsidRDefault="00493D01" w:rsidP="00493D01">
            <w:pPr>
              <w:spacing w:after="0"/>
              <w:rPr>
                <w:rFonts w:ascii="Times New Roman" w:hAnsi="Times New Roman" w:cs="Times New Roman"/>
              </w:rPr>
            </w:pPr>
          </w:p>
          <w:p w:rsidR="00363CAC" w:rsidRPr="00F310E3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F310E3" w:rsidTr="005E45BB">
        <w:trPr>
          <w:trHeight w:val="84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F310E3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F310E3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0E3" w:rsidRPr="00F310E3" w:rsidRDefault="00363CAC" w:rsidP="00F310E3">
            <w:pPr>
              <w:spacing w:after="0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>-</w:t>
            </w:r>
            <w:r w:rsidR="00F310E3" w:rsidRPr="00F310E3">
              <w:rPr>
                <w:rFonts w:ascii="Times New Roman" w:hAnsi="Times New Roman" w:cs="Times New Roman"/>
              </w:rPr>
              <w:t>19955746,07</w:t>
            </w:r>
          </w:p>
          <w:p w:rsidR="00493D01" w:rsidRPr="00F310E3" w:rsidRDefault="00493D01" w:rsidP="00493D01">
            <w:pPr>
              <w:spacing w:after="0"/>
              <w:rPr>
                <w:rFonts w:ascii="Times New Roman" w:hAnsi="Times New Roman" w:cs="Times New Roman"/>
              </w:rPr>
            </w:pPr>
          </w:p>
          <w:p w:rsidR="00F45778" w:rsidRPr="00F310E3" w:rsidRDefault="00F45778" w:rsidP="00F4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3CAC" w:rsidRPr="00F310E3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F310E3" w:rsidTr="00F278FB">
        <w:trPr>
          <w:trHeight w:val="30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F310E3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F310E3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0E3" w:rsidRPr="00F310E3" w:rsidRDefault="00F310E3" w:rsidP="00F310E3">
            <w:pPr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>20287336,34</w:t>
            </w:r>
          </w:p>
          <w:p w:rsidR="00363CAC" w:rsidRPr="00F310E3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F310E3" w:rsidTr="00F278FB">
        <w:trPr>
          <w:trHeight w:val="2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F310E3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F310E3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0E3" w:rsidRPr="00F310E3" w:rsidRDefault="00F310E3" w:rsidP="00F310E3">
            <w:pPr>
              <w:rPr>
                <w:rFonts w:ascii="Times New Roman" w:hAnsi="Times New Roman" w:cs="Times New Roman"/>
              </w:rPr>
            </w:pPr>
            <w:r w:rsidRPr="00F310E3">
              <w:rPr>
                <w:rFonts w:ascii="Times New Roman" w:hAnsi="Times New Roman" w:cs="Times New Roman"/>
              </w:rPr>
              <w:t>20287336,34</w:t>
            </w:r>
          </w:p>
          <w:p w:rsidR="00363CAC" w:rsidRPr="00F310E3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57727" w:rsidRPr="00F310E3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sectPr w:rsidR="00D57727" w:rsidRPr="00F310E3" w:rsidSect="005C1A95">
      <w:footerReference w:type="default" r:id="rId8"/>
      <w:pgSz w:w="11906" w:h="16838"/>
      <w:pgMar w:top="1134" w:right="850" w:bottom="1134" w:left="1701" w:header="283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422" w:rsidRDefault="00201422" w:rsidP="00E23A94">
      <w:pPr>
        <w:spacing w:after="0" w:line="240" w:lineRule="auto"/>
      </w:pPr>
      <w:r>
        <w:separator/>
      </w:r>
    </w:p>
  </w:endnote>
  <w:endnote w:type="continuationSeparator" w:id="0">
    <w:p w:rsidR="00201422" w:rsidRDefault="00201422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7475"/>
      <w:docPartObj>
        <w:docPartGallery w:val="Page Numbers (Bottom of Page)"/>
        <w:docPartUnique/>
      </w:docPartObj>
    </w:sdtPr>
    <w:sdtContent>
      <w:p w:rsidR="005C1A95" w:rsidRDefault="005C1A95">
        <w:pPr>
          <w:pStyle w:val="a7"/>
          <w:jc w:val="right"/>
        </w:pPr>
        <w:fldSimple w:instr=" PAGE   \* MERGEFORMAT ">
          <w:r w:rsidR="0098755E">
            <w:rPr>
              <w:noProof/>
            </w:rPr>
            <w:t>1</w:t>
          </w:r>
        </w:fldSimple>
      </w:p>
    </w:sdtContent>
  </w:sdt>
  <w:p w:rsidR="005C1A95" w:rsidRDefault="005C1A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422" w:rsidRDefault="00201422" w:rsidP="00E23A94">
      <w:pPr>
        <w:spacing w:after="0" w:line="240" w:lineRule="auto"/>
      </w:pPr>
      <w:r>
        <w:separator/>
      </w:r>
    </w:p>
  </w:footnote>
  <w:footnote w:type="continuationSeparator" w:id="0">
    <w:p w:rsidR="00201422" w:rsidRDefault="00201422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2BBC"/>
    <w:rsid w:val="00003EEB"/>
    <w:rsid w:val="00012F90"/>
    <w:rsid w:val="00013DE8"/>
    <w:rsid w:val="000224DB"/>
    <w:rsid w:val="000349A6"/>
    <w:rsid w:val="00035B0A"/>
    <w:rsid w:val="00054C41"/>
    <w:rsid w:val="000616A6"/>
    <w:rsid w:val="00061FCE"/>
    <w:rsid w:val="00062DD4"/>
    <w:rsid w:val="00064C18"/>
    <w:rsid w:val="000669C0"/>
    <w:rsid w:val="00077559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F44A4"/>
    <w:rsid w:val="00104221"/>
    <w:rsid w:val="00110D40"/>
    <w:rsid w:val="001204E5"/>
    <w:rsid w:val="00122C3E"/>
    <w:rsid w:val="00135574"/>
    <w:rsid w:val="00155757"/>
    <w:rsid w:val="00161C1B"/>
    <w:rsid w:val="00173D09"/>
    <w:rsid w:val="00176A9A"/>
    <w:rsid w:val="00187206"/>
    <w:rsid w:val="00195B02"/>
    <w:rsid w:val="001B197D"/>
    <w:rsid w:val="001C2291"/>
    <w:rsid w:val="001D2956"/>
    <w:rsid w:val="001D6B84"/>
    <w:rsid w:val="001E0072"/>
    <w:rsid w:val="00201422"/>
    <w:rsid w:val="00215D8E"/>
    <w:rsid w:val="00221D3B"/>
    <w:rsid w:val="00222E32"/>
    <w:rsid w:val="00225280"/>
    <w:rsid w:val="00233C8B"/>
    <w:rsid w:val="00245EC1"/>
    <w:rsid w:val="00263CB5"/>
    <w:rsid w:val="00266127"/>
    <w:rsid w:val="00295CD7"/>
    <w:rsid w:val="002974F1"/>
    <w:rsid w:val="002D3927"/>
    <w:rsid w:val="002D4F92"/>
    <w:rsid w:val="002D7905"/>
    <w:rsid w:val="002F6778"/>
    <w:rsid w:val="003101A3"/>
    <w:rsid w:val="003158C2"/>
    <w:rsid w:val="003248DA"/>
    <w:rsid w:val="00327A8D"/>
    <w:rsid w:val="00334A1A"/>
    <w:rsid w:val="00335F2E"/>
    <w:rsid w:val="00360212"/>
    <w:rsid w:val="003621BA"/>
    <w:rsid w:val="00363CAC"/>
    <w:rsid w:val="003815B5"/>
    <w:rsid w:val="0038317C"/>
    <w:rsid w:val="00384FCB"/>
    <w:rsid w:val="003D5170"/>
    <w:rsid w:val="003F3894"/>
    <w:rsid w:val="003F6E8C"/>
    <w:rsid w:val="00416BBF"/>
    <w:rsid w:val="00423A91"/>
    <w:rsid w:val="00424F6C"/>
    <w:rsid w:val="0045180D"/>
    <w:rsid w:val="00452334"/>
    <w:rsid w:val="00457150"/>
    <w:rsid w:val="00480A51"/>
    <w:rsid w:val="004819A9"/>
    <w:rsid w:val="00491EBA"/>
    <w:rsid w:val="00493D01"/>
    <w:rsid w:val="00495F65"/>
    <w:rsid w:val="004A03A7"/>
    <w:rsid w:val="004A7F69"/>
    <w:rsid w:val="004B6177"/>
    <w:rsid w:val="004C2F1C"/>
    <w:rsid w:val="004C4E71"/>
    <w:rsid w:val="004D7517"/>
    <w:rsid w:val="004F7F4A"/>
    <w:rsid w:val="00523FCC"/>
    <w:rsid w:val="00527A42"/>
    <w:rsid w:val="0053325A"/>
    <w:rsid w:val="00544626"/>
    <w:rsid w:val="00554336"/>
    <w:rsid w:val="00561AEB"/>
    <w:rsid w:val="0057273D"/>
    <w:rsid w:val="00582137"/>
    <w:rsid w:val="00582462"/>
    <w:rsid w:val="00595B17"/>
    <w:rsid w:val="005A40A1"/>
    <w:rsid w:val="005A580F"/>
    <w:rsid w:val="005B1F82"/>
    <w:rsid w:val="005B46D1"/>
    <w:rsid w:val="005B575C"/>
    <w:rsid w:val="005C1A95"/>
    <w:rsid w:val="005E45BB"/>
    <w:rsid w:val="005E4C02"/>
    <w:rsid w:val="005E7362"/>
    <w:rsid w:val="006036C2"/>
    <w:rsid w:val="006065DB"/>
    <w:rsid w:val="00606AA5"/>
    <w:rsid w:val="00620F59"/>
    <w:rsid w:val="00646802"/>
    <w:rsid w:val="00651151"/>
    <w:rsid w:val="00656D94"/>
    <w:rsid w:val="00685DAD"/>
    <w:rsid w:val="00691CF4"/>
    <w:rsid w:val="00695885"/>
    <w:rsid w:val="006A573F"/>
    <w:rsid w:val="006B4AA7"/>
    <w:rsid w:val="006B7D11"/>
    <w:rsid w:val="006C7776"/>
    <w:rsid w:val="006D7C87"/>
    <w:rsid w:val="006F6806"/>
    <w:rsid w:val="0070650C"/>
    <w:rsid w:val="007076D3"/>
    <w:rsid w:val="007205FE"/>
    <w:rsid w:val="00724814"/>
    <w:rsid w:val="007435CF"/>
    <w:rsid w:val="00752081"/>
    <w:rsid w:val="00753CFB"/>
    <w:rsid w:val="0076326B"/>
    <w:rsid w:val="0077168C"/>
    <w:rsid w:val="00772CCD"/>
    <w:rsid w:val="00796452"/>
    <w:rsid w:val="007B37A6"/>
    <w:rsid w:val="007D210E"/>
    <w:rsid w:val="007E3952"/>
    <w:rsid w:val="007F25D2"/>
    <w:rsid w:val="007F262E"/>
    <w:rsid w:val="00801E64"/>
    <w:rsid w:val="0080635C"/>
    <w:rsid w:val="00826E8C"/>
    <w:rsid w:val="00830F90"/>
    <w:rsid w:val="00846E82"/>
    <w:rsid w:val="008575DB"/>
    <w:rsid w:val="00871284"/>
    <w:rsid w:val="00887AC1"/>
    <w:rsid w:val="008A6913"/>
    <w:rsid w:val="008E5D17"/>
    <w:rsid w:val="008E748C"/>
    <w:rsid w:val="0090418B"/>
    <w:rsid w:val="00904A77"/>
    <w:rsid w:val="00911D70"/>
    <w:rsid w:val="00930EAA"/>
    <w:rsid w:val="00933A38"/>
    <w:rsid w:val="0093552B"/>
    <w:rsid w:val="0093567C"/>
    <w:rsid w:val="009370F3"/>
    <w:rsid w:val="00944C9E"/>
    <w:rsid w:val="0095056E"/>
    <w:rsid w:val="00951F76"/>
    <w:rsid w:val="009572A4"/>
    <w:rsid w:val="00962087"/>
    <w:rsid w:val="00962824"/>
    <w:rsid w:val="009718C0"/>
    <w:rsid w:val="0098170C"/>
    <w:rsid w:val="00984CBB"/>
    <w:rsid w:val="0098664D"/>
    <w:rsid w:val="0098755E"/>
    <w:rsid w:val="009B1B83"/>
    <w:rsid w:val="009B1D31"/>
    <w:rsid w:val="009B3F5C"/>
    <w:rsid w:val="009B5443"/>
    <w:rsid w:val="00A015A0"/>
    <w:rsid w:val="00A21D3B"/>
    <w:rsid w:val="00A44341"/>
    <w:rsid w:val="00A63CA3"/>
    <w:rsid w:val="00A725A6"/>
    <w:rsid w:val="00A7417C"/>
    <w:rsid w:val="00A74DF2"/>
    <w:rsid w:val="00A83296"/>
    <w:rsid w:val="00AA304E"/>
    <w:rsid w:val="00AA719F"/>
    <w:rsid w:val="00AB2C53"/>
    <w:rsid w:val="00AB5CCF"/>
    <w:rsid w:val="00AB66F7"/>
    <w:rsid w:val="00AD0C86"/>
    <w:rsid w:val="00AE1BF1"/>
    <w:rsid w:val="00AE2F15"/>
    <w:rsid w:val="00AF0609"/>
    <w:rsid w:val="00AF1163"/>
    <w:rsid w:val="00B008E5"/>
    <w:rsid w:val="00B16A7C"/>
    <w:rsid w:val="00B216B8"/>
    <w:rsid w:val="00B36E0F"/>
    <w:rsid w:val="00B419C9"/>
    <w:rsid w:val="00B462E4"/>
    <w:rsid w:val="00B543B7"/>
    <w:rsid w:val="00B70A3C"/>
    <w:rsid w:val="00B92375"/>
    <w:rsid w:val="00B962D2"/>
    <w:rsid w:val="00BA190E"/>
    <w:rsid w:val="00BB66DD"/>
    <w:rsid w:val="00BB69C8"/>
    <w:rsid w:val="00BC317D"/>
    <w:rsid w:val="00BC652B"/>
    <w:rsid w:val="00BF66B7"/>
    <w:rsid w:val="00C0385D"/>
    <w:rsid w:val="00C14D7D"/>
    <w:rsid w:val="00C20CC9"/>
    <w:rsid w:val="00C20E6D"/>
    <w:rsid w:val="00C21CC4"/>
    <w:rsid w:val="00C21D3E"/>
    <w:rsid w:val="00C23C53"/>
    <w:rsid w:val="00C447B6"/>
    <w:rsid w:val="00C57A59"/>
    <w:rsid w:val="00C57B9C"/>
    <w:rsid w:val="00C626CF"/>
    <w:rsid w:val="00C924BA"/>
    <w:rsid w:val="00C977C1"/>
    <w:rsid w:val="00CB5310"/>
    <w:rsid w:val="00CC0965"/>
    <w:rsid w:val="00CC5AD7"/>
    <w:rsid w:val="00CE5342"/>
    <w:rsid w:val="00CF06AD"/>
    <w:rsid w:val="00CF57CF"/>
    <w:rsid w:val="00D01EF2"/>
    <w:rsid w:val="00D3541B"/>
    <w:rsid w:val="00D52ADB"/>
    <w:rsid w:val="00D57727"/>
    <w:rsid w:val="00D63881"/>
    <w:rsid w:val="00D711A9"/>
    <w:rsid w:val="00D91FB4"/>
    <w:rsid w:val="00DB02A2"/>
    <w:rsid w:val="00DB2B2E"/>
    <w:rsid w:val="00DB5F4D"/>
    <w:rsid w:val="00DE73CD"/>
    <w:rsid w:val="00DF1AD8"/>
    <w:rsid w:val="00DF5E80"/>
    <w:rsid w:val="00E15DCF"/>
    <w:rsid w:val="00E23A94"/>
    <w:rsid w:val="00E324E5"/>
    <w:rsid w:val="00E443A0"/>
    <w:rsid w:val="00E67353"/>
    <w:rsid w:val="00E82800"/>
    <w:rsid w:val="00E85E1A"/>
    <w:rsid w:val="00E877C5"/>
    <w:rsid w:val="00E94573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F3F90"/>
    <w:rsid w:val="00EF7021"/>
    <w:rsid w:val="00F02DF6"/>
    <w:rsid w:val="00F17D59"/>
    <w:rsid w:val="00F278FB"/>
    <w:rsid w:val="00F310E3"/>
    <w:rsid w:val="00F45778"/>
    <w:rsid w:val="00F654FB"/>
    <w:rsid w:val="00F72ECD"/>
    <w:rsid w:val="00F73CFE"/>
    <w:rsid w:val="00FA3CE0"/>
    <w:rsid w:val="00FA7232"/>
    <w:rsid w:val="00FA7C11"/>
    <w:rsid w:val="00FC330A"/>
    <w:rsid w:val="00FD0D60"/>
    <w:rsid w:val="00FD343F"/>
    <w:rsid w:val="00FD79C4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semiHidden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2F33-698A-4671-97F3-282DFA2A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5309</Words>
  <Characters>30265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</cp:lastModifiedBy>
  <cp:revision>2</cp:revision>
  <cp:lastPrinted>2018-11-01T05:12:00Z</cp:lastPrinted>
  <dcterms:created xsi:type="dcterms:W3CDTF">2021-03-09T04:17:00Z</dcterms:created>
  <dcterms:modified xsi:type="dcterms:W3CDTF">2021-03-09T04:17:00Z</dcterms:modified>
</cp:coreProperties>
</file>