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660" w:tblpY="285"/>
        <w:tblW w:w="14066" w:type="dxa"/>
        <w:tblLayout w:type="fixed"/>
        <w:tblLook w:val="04A0" w:firstRow="1" w:lastRow="0" w:firstColumn="1" w:lastColumn="0" w:noHBand="0" w:noVBand="1"/>
      </w:tblPr>
      <w:tblGrid>
        <w:gridCol w:w="9606"/>
        <w:gridCol w:w="4460"/>
      </w:tblGrid>
      <w:tr w:rsidR="00E23A94" w:rsidRPr="005A580F" w14:paraId="399636EC" w14:textId="77777777" w:rsidTr="00D922FE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05A13" w14:textId="77777777" w:rsidR="00493E2D" w:rsidRDefault="00493E2D" w:rsidP="00493E2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ДЕПУТАТОВ БЕЗМЕНОВСКОГО СЕЛЬСОВЕТА</w:t>
            </w:r>
          </w:p>
          <w:p w14:paraId="295C6412" w14:textId="77777777" w:rsidR="00493E2D" w:rsidRDefault="00493E2D" w:rsidP="00493E2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ЧЕРЕПАНОВСКОГО РАЙОНА НОВОСИБИРСКОЙ ОБЛАСТИ</w:t>
            </w:r>
          </w:p>
          <w:p w14:paraId="5877BFDC" w14:textId="77777777" w:rsidR="00493E2D" w:rsidRDefault="00493E2D" w:rsidP="00493E2D">
            <w:pPr>
              <w:pStyle w:val="2"/>
              <w:rPr>
                <w:b w:val="0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ШЕСТОГО СОЗЫВА</w:t>
            </w:r>
          </w:p>
          <w:p w14:paraId="0508330B" w14:textId="77777777" w:rsidR="00493E2D" w:rsidRDefault="00493E2D" w:rsidP="00493E2D">
            <w:pPr>
              <w:pStyle w:val="2"/>
              <w:ind w:firstLine="708"/>
              <w:rPr>
                <w:sz w:val="24"/>
                <w:szCs w:val="24"/>
              </w:rPr>
            </w:pPr>
          </w:p>
          <w:p w14:paraId="336905F4" w14:textId="77777777" w:rsidR="001F0F96" w:rsidRDefault="00493E2D" w:rsidP="001F0F96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 Е Ш Е Н И Е</w:t>
            </w:r>
          </w:p>
          <w:p w14:paraId="1C636D7F" w14:textId="253312E8" w:rsidR="00493E2D" w:rsidRDefault="00C11358" w:rsidP="001F0F96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93E2D">
              <w:rPr>
                <w:sz w:val="24"/>
                <w:szCs w:val="24"/>
              </w:rPr>
              <w:t>(</w:t>
            </w:r>
            <w:r w:rsidR="001F0F96">
              <w:rPr>
                <w:sz w:val="24"/>
                <w:szCs w:val="24"/>
              </w:rPr>
              <w:t xml:space="preserve">семнадцатой </w:t>
            </w:r>
            <w:r w:rsidR="00493E2D">
              <w:rPr>
                <w:sz w:val="24"/>
                <w:szCs w:val="24"/>
              </w:rPr>
              <w:t>сессии</w:t>
            </w:r>
            <w:r w:rsidR="00493E2D" w:rsidRPr="001F0F96">
              <w:rPr>
                <w:sz w:val="24"/>
                <w:szCs w:val="24"/>
              </w:rPr>
              <w:t>)</w:t>
            </w:r>
            <w:r w:rsidRPr="00BA1931">
              <w:rPr>
                <w:color w:val="FF0000"/>
                <w:sz w:val="24"/>
                <w:szCs w:val="24"/>
              </w:rPr>
              <w:t xml:space="preserve">                                       </w:t>
            </w:r>
          </w:p>
          <w:p w14:paraId="2D6C66BF" w14:textId="5F1639E8" w:rsidR="00493E2D" w:rsidRDefault="00493E2D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E9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2790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3767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279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.2021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 </w:t>
            </w:r>
            <w:r w:rsidR="001F0F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</w:p>
          <w:p w14:paraId="32AE7D69" w14:textId="76BBF44A" w:rsidR="00493E2D" w:rsidRPr="005E1D5F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1D5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«О внесении изменений в решение 6 - ой сессии от 28.12.2020 г. «О бюджете Безменовского сельсовета Черепановского района Новосибирской области на очередной 2021 год и плановый период 2022 и 2023 годов» </w:t>
            </w:r>
            <w:r w:rsidRPr="005E1D5F">
              <w:rPr>
                <w:rFonts w:ascii="Times New Roman" w:hAnsi="Times New Roman" w:cs="Times New Roman"/>
                <w:b/>
                <w:sz w:val="28"/>
                <w:szCs w:val="28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26.02.2021 № 1, от 12.03.2021 №1</w:t>
            </w:r>
            <w:r w:rsidR="00FE2132">
              <w:rPr>
                <w:rFonts w:ascii="Times New Roman" w:hAnsi="Times New Roman" w:cs="Times New Roman"/>
                <w:b/>
                <w:sz w:val="28"/>
                <w:szCs w:val="28"/>
              </w:rPr>
              <w:t>, от 30.04.2021 № 1</w:t>
            </w:r>
            <w:r w:rsidR="008F282E">
              <w:rPr>
                <w:rFonts w:ascii="Times New Roman" w:hAnsi="Times New Roman" w:cs="Times New Roman"/>
                <w:b/>
                <w:sz w:val="28"/>
                <w:szCs w:val="28"/>
              </w:rPr>
              <w:t>, от 11.06.2021, от 11.08.2021, от 15.10.2021 № 2</w:t>
            </w:r>
            <w:r w:rsidR="004858E2">
              <w:rPr>
                <w:rFonts w:ascii="Times New Roman" w:hAnsi="Times New Roman" w:cs="Times New Roman"/>
                <w:b/>
                <w:sz w:val="28"/>
                <w:szCs w:val="28"/>
              </w:rPr>
              <w:t>, от 19.11.2021 № 1</w:t>
            </w:r>
            <w:r w:rsidRPr="005E1D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14:paraId="6B0DFEAE" w14:textId="77777777"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5E1D5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14:paraId="12F05BBD" w14:textId="77777777"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14:paraId="29FC2552" w14:textId="77777777" w:rsidR="00493E2D" w:rsidRPr="007C2A6E" w:rsidRDefault="00493E2D" w:rsidP="00D922FE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1. Внести изменения в </w:t>
            </w:r>
            <w:r w:rsidRPr="00F63F8B">
              <w:rPr>
                <w:rFonts w:ascii="Times New Roman" w:hAnsi="Times New Roman" w:cs="Times New Roman"/>
                <w:sz w:val="24"/>
                <w:szCs w:val="24"/>
              </w:rPr>
              <w:t xml:space="preserve">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</w:t>
            </w:r>
            <w:r w:rsidRPr="007C2A6E">
              <w:rPr>
                <w:rFonts w:ascii="Times New Roman" w:hAnsi="Times New Roman" w:cs="Times New Roman"/>
                <w:sz w:val="24"/>
                <w:szCs w:val="24"/>
              </w:rPr>
              <w:t>2023 годов»:</w:t>
            </w:r>
          </w:p>
          <w:p w14:paraId="49309574" w14:textId="77777777" w:rsidR="00A05CBE" w:rsidRPr="007C2A6E" w:rsidRDefault="007C2A6E" w:rsidP="007C2A6E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A6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93E2D" w:rsidRPr="007C2A6E">
              <w:rPr>
                <w:rFonts w:ascii="Times New Roman" w:hAnsi="Times New Roman" w:cs="Times New Roman"/>
                <w:sz w:val="24"/>
                <w:szCs w:val="24"/>
              </w:rPr>
              <w:t>1.1 в пункте 1 подпункт 1.1 цифры «</w:t>
            </w:r>
            <w:r w:rsidR="00A05CBE" w:rsidRPr="007C2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25 779 078,88</w:t>
            </w:r>
            <w:r w:rsidR="00493E2D" w:rsidRPr="007C2A6E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A05CBE" w:rsidRPr="007C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25 978 128,88</w:t>
            </w:r>
          </w:p>
          <w:p w14:paraId="67E254BC" w14:textId="77777777" w:rsidR="00493E2D" w:rsidRPr="007C2A6E" w:rsidRDefault="00493E2D" w:rsidP="007C2A6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A6E">
              <w:rPr>
                <w:rFonts w:ascii="Times New Roman" w:hAnsi="Times New Roman" w:cs="Times New Roman"/>
                <w:sz w:val="24"/>
                <w:szCs w:val="24"/>
              </w:rPr>
              <w:t>», цифры «</w:t>
            </w:r>
            <w:r w:rsidR="00A05CBE" w:rsidRPr="007C2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19 177 536,95</w:t>
            </w:r>
            <w:r w:rsidRPr="007C2A6E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7C2A6E" w:rsidRPr="007C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19 376 586,95</w:t>
            </w:r>
            <w:r w:rsidRPr="007C2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70D9A914" w14:textId="77777777" w:rsidR="00493E2D" w:rsidRPr="00F63F8B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1.2 </w:t>
            </w:r>
            <w:r w:rsidRPr="00F63F8B">
              <w:rPr>
                <w:rFonts w:ascii="Times New Roman" w:hAnsi="Times New Roman" w:cs="Times New Roman"/>
                <w:sz w:val="24"/>
                <w:szCs w:val="24"/>
              </w:rPr>
              <w:t xml:space="preserve">в пункте 1 подпункт 1.2 </w:t>
            </w:r>
            <w:r w:rsidRPr="00F6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 «</w:t>
            </w:r>
            <w:r w:rsidR="007C2A6E" w:rsidRPr="00F6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26 110 669,15</w:t>
            </w:r>
            <w:r w:rsidRPr="00F6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заменить на «</w:t>
            </w:r>
            <w:r w:rsidR="007C2A6E" w:rsidRPr="007C2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26 309 719,15</w:t>
            </w:r>
            <w:r w:rsidRPr="007C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14:paraId="69385CF9" w14:textId="77777777" w:rsidR="00493E2D" w:rsidRPr="005E1D5F" w:rsidRDefault="00D922FE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3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E2D" w:rsidRPr="00F63F8B">
              <w:rPr>
                <w:rFonts w:ascii="Times New Roman" w:hAnsi="Times New Roman" w:cs="Times New Roman"/>
                <w:sz w:val="24"/>
                <w:szCs w:val="24"/>
              </w:rPr>
              <w:t xml:space="preserve">        2. в пункте 6 в подп. 1 утвердить таблицу 1 приложение №5 к данному</w:t>
            </w:r>
            <w:r w:rsidR="00493E2D"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решению; </w:t>
            </w:r>
          </w:p>
          <w:p w14:paraId="3253AE46" w14:textId="77777777" w:rsidR="00493E2D" w:rsidRPr="005E1D5F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ab/>
              <w:t>3. в пункте 7 в подп. 1 утвердить таблицу 1 приложение №6 к данному решению;</w:t>
            </w:r>
          </w:p>
          <w:p w14:paraId="4F5189E5" w14:textId="77777777" w:rsidR="00493E2D" w:rsidRPr="005E1D5F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4. в пункте 8 в подп. 1 утвердить таблицу 1 приложение №7 к данному решению; </w:t>
            </w:r>
          </w:p>
          <w:p w14:paraId="06240790" w14:textId="77777777" w:rsidR="00493E2D" w:rsidRPr="005E1D5F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5. в пункте 14 в подп.  1 утвердить таблицу 1 приложение №8 к данному решению; </w:t>
            </w:r>
          </w:p>
          <w:p w14:paraId="2F42CBF9" w14:textId="77777777" w:rsidR="00493E2D" w:rsidRPr="005E1D5F" w:rsidRDefault="00493E2D" w:rsidP="00D9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        6.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14:paraId="3097CCD3" w14:textId="77777777"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998B6D" w14:textId="77777777"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5E1D5F" w14:paraId="69E835D8" w14:textId="77777777" w:rsidTr="00493E2D">
              <w:tc>
                <w:tcPr>
                  <w:tcW w:w="4503" w:type="dxa"/>
                  <w:hideMark/>
                </w:tcPr>
                <w:p w14:paraId="7F86A717" w14:textId="77777777" w:rsidR="00493E2D" w:rsidRPr="005E1D5F" w:rsidRDefault="00493E2D" w:rsidP="004858E2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6BC51D08" w14:textId="77777777" w:rsidR="00493E2D" w:rsidRPr="005E1D5F" w:rsidRDefault="00493E2D" w:rsidP="004858E2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14:paraId="03F7A988" w14:textId="77777777" w:rsidR="00493E2D" w:rsidRPr="005E1D5F" w:rsidRDefault="00493E2D" w:rsidP="004858E2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14:paraId="4F2F6FFE" w14:textId="77777777" w:rsidR="00493E2D" w:rsidRPr="005E1D5F" w:rsidRDefault="00493E2D" w:rsidP="004858E2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5E1D5F" w14:paraId="6EB34394" w14:textId="77777777" w:rsidTr="00493E2D">
              <w:tc>
                <w:tcPr>
                  <w:tcW w:w="4503" w:type="dxa"/>
                  <w:hideMark/>
                </w:tcPr>
                <w:p w14:paraId="0C667FC1" w14:textId="77777777" w:rsidR="00493E2D" w:rsidRPr="005E1D5F" w:rsidRDefault="00493E2D" w:rsidP="004858E2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Е. Н. Саватеева</w:t>
                  </w:r>
                </w:p>
              </w:tc>
              <w:tc>
                <w:tcPr>
                  <w:tcW w:w="708" w:type="dxa"/>
                </w:tcPr>
                <w:p w14:paraId="533FD240" w14:textId="77777777" w:rsidR="00493E2D" w:rsidRPr="005E1D5F" w:rsidRDefault="00493E2D" w:rsidP="004858E2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5271B17F" w14:textId="77777777" w:rsidR="00493E2D" w:rsidRPr="005E1D5F" w:rsidRDefault="00493E2D" w:rsidP="004858E2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E23A94" w:rsidRPr="005A580F" w14:paraId="60E09A8B" w14:textId="77777777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347AED" w14:textId="77777777" w:rsidR="00E23A94" w:rsidRPr="005A580F" w:rsidRDefault="00E23A94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5CC12B" w14:textId="77777777" w:rsidR="00F63F8B" w:rsidRDefault="00F63F8B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776B7E30" w14:textId="77777777" w:rsidR="00F63F8B" w:rsidRDefault="00F63F8B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71D4E31B" w14:textId="77777777" w:rsidR="00D922FE" w:rsidRDefault="00D922FE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</w:t>
                  </w:r>
                </w:p>
                <w:p w14:paraId="0F1983C3" w14:textId="77777777" w:rsidR="00E23A94" w:rsidRPr="005A580F" w:rsidRDefault="00D922FE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Новосибирской области</w:t>
                  </w:r>
                </w:p>
              </w:tc>
            </w:tr>
            <w:tr w:rsidR="00E23A94" w:rsidRPr="005A580F" w14:paraId="2753330B" w14:textId="77777777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95A402" w14:textId="77777777" w:rsidR="00E23A94" w:rsidRPr="005A580F" w:rsidRDefault="00E23A94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C1AE94" w14:textId="77777777" w:rsidR="00E23A94" w:rsidRPr="005A580F" w:rsidRDefault="00E23A94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5CA75B09" w14:textId="77777777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9E737" w14:textId="77777777" w:rsidR="00E23A94" w:rsidRPr="005A580F" w:rsidRDefault="00E23A94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8807FD" w14:textId="77777777" w:rsidR="00E23A94" w:rsidRPr="005A580F" w:rsidRDefault="00E23A94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4E61907E" w14:textId="77777777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5C584A" w14:textId="77777777" w:rsidR="00E23A94" w:rsidRPr="005A580F" w:rsidRDefault="00E23A94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B3D790" w14:textId="77777777" w:rsidR="00E23A94" w:rsidRPr="005A580F" w:rsidRDefault="00E23A94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3397153C" w14:textId="77777777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F1222B" w14:textId="77777777" w:rsidR="00E23A94" w:rsidRPr="005A580F" w:rsidRDefault="00E23A94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B890C8" w14:textId="77777777" w:rsidR="00E23A94" w:rsidRPr="005A580F" w:rsidRDefault="00E23A94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14:paraId="46166AB3" w14:textId="77777777" w:rsidR="00D922FE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5082EF0" w14:textId="77777777" w:rsidR="00D922FE" w:rsidRPr="005A580F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бюджета</w:t>
            </w:r>
          </w:p>
          <w:p w14:paraId="05FDAC32" w14:textId="77777777" w:rsidR="00D922FE" w:rsidRPr="005A580F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Безменовского сельсовета Черепановского района</w:t>
            </w:r>
          </w:p>
          <w:p w14:paraId="6FC3A911" w14:textId="77777777" w:rsidR="00D922FE" w:rsidRPr="00D922FE" w:rsidRDefault="00D922FE" w:rsidP="00D922F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Новосибирской области на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 годов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39E624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83EBB63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A7834E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6525F8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6E84BD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E74B36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3D1687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14:paraId="5D18E739" w14:textId="777777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C5DB91" w14:textId="77777777" w:rsidR="00C7362B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  <w:r w:rsidR="00C7362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Таблица 1</w:t>
            </w:r>
          </w:p>
          <w:tbl>
            <w:tblPr>
              <w:tblW w:w="9918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2474"/>
              <w:gridCol w:w="5245"/>
              <w:gridCol w:w="1559"/>
            </w:tblGrid>
            <w:tr w:rsidR="003A1E97" w:rsidRPr="003C5DAE" w14:paraId="64398AAF" w14:textId="77777777" w:rsidTr="003A1E97">
              <w:trPr>
                <w:trHeight w:val="570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852FBB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0" w:name="RANGE!A1:J33"/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bookmarkEnd w:id="0"/>
                </w:p>
              </w:tc>
              <w:tc>
                <w:tcPr>
                  <w:tcW w:w="2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84DB8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E74FB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E91E3B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2021 год сумма, руб.</w:t>
                  </w:r>
                </w:p>
              </w:tc>
            </w:tr>
            <w:tr w:rsidR="003A1E97" w:rsidRPr="003C5DAE" w14:paraId="5A1B9422" w14:textId="77777777" w:rsidTr="003A1E9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A3FD5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BF8334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193DE8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68A2DA" w14:textId="77777777" w:rsidR="003C5DAE" w:rsidRPr="003C5DAE" w:rsidRDefault="003C5DAE" w:rsidP="004858E2">
                  <w:pPr>
                    <w:framePr w:hSpace="180" w:wrap="around" w:hAnchor="page" w:x="1660" w:y="285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5DA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25 978 128,88</w:t>
                  </w:r>
                </w:p>
                <w:p w14:paraId="063C8088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A1E97" w:rsidRPr="003C5DAE" w14:paraId="381E8F0F" w14:textId="77777777" w:rsidTr="003A1E9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0EB51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45296A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52921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BA3F63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6 049 420,33</w:t>
                  </w:r>
                </w:p>
              </w:tc>
            </w:tr>
            <w:tr w:rsidR="003A1E97" w:rsidRPr="003C5DAE" w14:paraId="3789D423" w14:textId="77777777" w:rsidTr="003A1E9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300FA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293814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595F7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B0FA95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1 960 800,00</w:t>
                  </w:r>
                </w:p>
              </w:tc>
            </w:tr>
            <w:tr w:rsidR="003A1E97" w:rsidRPr="003C5DAE" w14:paraId="20F92955" w14:textId="77777777" w:rsidTr="003A1E97">
              <w:trPr>
                <w:trHeight w:val="175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9C0A6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48A48E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1 01 02010 01 0000 110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DDB4D3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EE94F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1 960 800,00</w:t>
                  </w:r>
                </w:p>
              </w:tc>
            </w:tr>
            <w:tr w:rsidR="003A1E97" w:rsidRPr="003C5DAE" w14:paraId="511F4AF6" w14:textId="77777777" w:rsidTr="003A1E97">
              <w:trPr>
                <w:trHeight w:val="88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B36D1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6D8CB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BCDFAA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DD4EA7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1 551 110,00</w:t>
                  </w:r>
                </w:p>
              </w:tc>
            </w:tr>
            <w:tr w:rsidR="003A1E97" w:rsidRPr="003C5DAE" w14:paraId="26B23CD1" w14:textId="77777777" w:rsidTr="003A1E97">
              <w:trPr>
                <w:trHeight w:val="201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8BA798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93F18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1 03 02231 01 0000 110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E6637E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3C89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1 071 310,00</w:t>
                  </w:r>
                </w:p>
              </w:tc>
            </w:tr>
            <w:tr w:rsidR="003A1E97" w:rsidRPr="003C5DAE" w14:paraId="5C1FF6E8" w14:textId="77777777" w:rsidTr="003A1E97">
              <w:trPr>
                <w:trHeight w:val="30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D3E51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92C14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1 03 02241 01 0000 110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CCAFD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342FF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3A1E97" w:rsidRPr="003C5DAE" w14:paraId="1AC30FE9" w14:textId="77777777" w:rsidTr="003A1E97">
              <w:trPr>
                <w:trHeight w:val="27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5011A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100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0FDD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1 03 02251 01 0000 110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D61AD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D04A6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473 800,00</w:t>
                  </w:r>
                </w:p>
              </w:tc>
            </w:tr>
            <w:tr w:rsidR="003A1E97" w:rsidRPr="003C5DAE" w14:paraId="66DE1441" w14:textId="77777777" w:rsidTr="003A1E97">
              <w:trPr>
                <w:trHeight w:val="27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4623DA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DA439A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1 03 02261 01 0000 110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049E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FF1BE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1 000,00</w:t>
                  </w:r>
                </w:p>
              </w:tc>
            </w:tr>
            <w:tr w:rsidR="003A1E97" w:rsidRPr="003C5DAE" w14:paraId="0003116E" w14:textId="77777777" w:rsidTr="003A1E9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BE95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F28AE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1 06 01000 00 0000 110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C704CD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FFA54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113 100,00</w:t>
                  </w:r>
                </w:p>
              </w:tc>
            </w:tr>
            <w:tr w:rsidR="003A1E97" w:rsidRPr="003C5DAE" w14:paraId="797E4BD6" w14:textId="77777777" w:rsidTr="003A1E97">
              <w:trPr>
                <w:trHeight w:val="9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C0632F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A9C86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1 06 01030 10 0000 110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78E74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4CCDC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113 100,00</w:t>
                  </w:r>
                </w:p>
              </w:tc>
            </w:tr>
            <w:tr w:rsidR="003A1E97" w:rsidRPr="003C5DAE" w14:paraId="64E36B19" w14:textId="77777777" w:rsidTr="003A1E9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30521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C943C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3AB90E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A470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1 880 500,00</w:t>
                  </w:r>
                </w:p>
              </w:tc>
            </w:tr>
            <w:tr w:rsidR="003A1E97" w:rsidRPr="003C5DAE" w14:paraId="2655FE7E" w14:textId="77777777" w:rsidTr="003A1E97">
              <w:trPr>
                <w:trHeight w:val="9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90879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AE2F6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1 06 06033 10 0000 110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C645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16D9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1 781 000,00</w:t>
                  </w:r>
                </w:p>
              </w:tc>
            </w:tr>
            <w:tr w:rsidR="003A1E97" w:rsidRPr="003C5DAE" w14:paraId="1D72F246" w14:textId="77777777" w:rsidTr="003A1E97">
              <w:trPr>
                <w:trHeight w:val="9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10E9EF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182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B5E93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1 06 06043 10 0000 110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9804B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8EB98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99 500,00</w:t>
                  </w:r>
                </w:p>
              </w:tc>
            </w:tr>
            <w:tr w:rsidR="003A1E97" w:rsidRPr="003C5DAE" w14:paraId="648FF01B" w14:textId="77777777" w:rsidTr="003A1E9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C528EA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BF8FC4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FB4E9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2980D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12 700,00</w:t>
                  </w:r>
                </w:p>
              </w:tc>
            </w:tr>
            <w:tr w:rsidR="003A1E97" w:rsidRPr="003C5DAE" w14:paraId="30946113" w14:textId="77777777" w:rsidTr="003A1E97">
              <w:trPr>
                <w:trHeight w:val="15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B1D4B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9F85C9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1 08 04020 01 0000 110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C4B0F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857F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12 700,00</w:t>
                  </w:r>
                </w:p>
              </w:tc>
            </w:tr>
            <w:tr w:rsidR="003A1E97" w:rsidRPr="003C5DAE" w14:paraId="44707598" w14:textId="77777777" w:rsidTr="003A1E97">
              <w:trPr>
                <w:trHeight w:val="9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5CD99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1343FA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239F6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A79E4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236 099,90</w:t>
                  </w:r>
                </w:p>
              </w:tc>
            </w:tr>
            <w:tr w:rsidR="003A1E97" w:rsidRPr="003C5DAE" w14:paraId="285DC7BB" w14:textId="77777777" w:rsidTr="003A1E97">
              <w:trPr>
                <w:trHeight w:val="15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5C1399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68A415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1 11 05035 10 0000 120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B88C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A26C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146 099,90</w:t>
                  </w:r>
                </w:p>
              </w:tc>
            </w:tr>
            <w:tr w:rsidR="003A1E97" w:rsidRPr="003C5DAE" w14:paraId="6486961D" w14:textId="77777777" w:rsidTr="003A1E97">
              <w:trPr>
                <w:trHeight w:val="18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C40FF3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A4ADE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1 11 09045 10 0000 120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B03B7B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E698F3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90 000,00</w:t>
                  </w:r>
                </w:p>
              </w:tc>
            </w:tr>
            <w:tr w:rsidR="003A1E97" w:rsidRPr="003C5DAE" w14:paraId="5B45440D" w14:textId="77777777" w:rsidTr="003A1E97">
              <w:trPr>
                <w:trHeight w:val="9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39CFD9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E76E3B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7CA253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C42A3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251 000,00</w:t>
                  </w:r>
                </w:p>
              </w:tc>
            </w:tr>
            <w:tr w:rsidR="003A1E97" w:rsidRPr="003C5DAE" w14:paraId="4DBDEB39" w14:textId="77777777" w:rsidTr="003A1E97">
              <w:trPr>
                <w:trHeight w:val="6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508297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AE827F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1 13 01995 10 0000 130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D0F8FD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ECB3E4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53 000,00</w:t>
                  </w:r>
                </w:p>
              </w:tc>
            </w:tr>
            <w:tr w:rsidR="003A1E97" w:rsidRPr="003C5DAE" w14:paraId="3FA55A13" w14:textId="77777777" w:rsidTr="003A1E97">
              <w:trPr>
                <w:trHeight w:val="6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F5C8C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24F17B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1 13 02995 10 0000 130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550DE7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257F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198 000,00</w:t>
                  </w:r>
                </w:p>
              </w:tc>
            </w:tr>
            <w:tr w:rsidR="003A1E97" w:rsidRPr="003C5DAE" w14:paraId="38C24D1E" w14:textId="77777777" w:rsidTr="003A1E97">
              <w:trPr>
                <w:trHeight w:val="18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D5F59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BFA80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1 14 02053 10 0000 410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9D23ED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7814CA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552 121,60</w:t>
                  </w:r>
                </w:p>
              </w:tc>
            </w:tr>
            <w:tr w:rsidR="003A1E97" w:rsidRPr="003C5DAE" w14:paraId="26197352" w14:textId="77777777" w:rsidTr="003A1E9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155988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1883E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1 17 00000 00 0000 000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8847E5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НЕНАЛОГОВЫЕ ДОХОДЫ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B1174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44 110,43</w:t>
                  </w:r>
                </w:p>
              </w:tc>
            </w:tr>
            <w:tr w:rsidR="003A1E97" w:rsidRPr="003C5DAE" w14:paraId="68B48A77" w14:textId="77777777" w:rsidTr="003A1E97">
              <w:trPr>
                <w:trHeight w:val="6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69E50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835DDC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1 17 15030 10 0000 150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B49C7D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Инициативные платежи, зачисляемые в бюджеты сельских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4198A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44 110,43</w:t>
                  </w:r>
                </w:p>
              </w:tc>
            </w:tr>
            <w:tr w:rsidR="003A1E97" w:rsidRPr="003C5DAE" w14:paraId="3EDBBA67" w14:textId="77777777" w:rsidTr="003A1E97">
              <w:trPr>
                <w:trHeight w:val="3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30D99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7B29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2A60AE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CBE4BA" w14:textId="77777777" w:rsidR="003C5DAE" w:rsidRPr="003C5DAE" w:rsidRDefault="003C5DAE" w:rsidP="004858E2">
                  <w:pPr>
                    <w:framePr w:hSpace="180" w:wrap="around" w:hAnchor="page" w:x="1660" w:y="285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5DA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19 376 586,95</w:t>
                  </w:r>
                </w:p>
                <w:p w14:paraId="1712949B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A1E97" w:rsidRPr="003C5DAE" w14:paraId="4AE01633" w14:textId="77777777" w:rsidTr="003A1E97">
              <w:trPr>
                <w:trHeight w:val="9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8ACED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D1A1D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2 02 15001 10 0000 150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4FC3D9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9124E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4 203 700,00</w:t>
                  </w:r>
                </w:p>
              </w:tc>
            </w:tr>
            <w:tr w:rsidR="003A1E97" w:rsidRPr="003C5DAE" w14:paraId="03FEBD4B" w14:textId="77777777" w:rsidTr="003A1E97">
              <w:trPr>
                <w:trHeight w:val="6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C07088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A9C842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2 02 29999 10 0000 150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743DF3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Прочие субсидии передаваемые бюджетам сельских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799965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4 657 938,72</w:t>
                  </w:r>
                </w:p>
              </w:tc>
            </w:tr>
            <w:tr w:rsidR="003A1E97" w:rsidRPr="003C5DAE" w14:paraId="71525BA2" w14:textId="77777777" w:rsidTr="003A1E97">
              <w:trPr>
                <w:trHeight w:val="15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B094A0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42A8AD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2 02 40014 10 0000 150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4DB39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EE766D" w14:textId="77777777" w:rsidR="003C5DAE" w:rsidRPr="003C5DAE" w:rsidRDefault="003C5DAE" w:rsidP="004858E2">
                  <w:pPr>
                    <w:framePr w:hSpace="180" w:wrap="around" w:hAnchor="page" w:x="1660" w:y="285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5DA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9 418 844,92</w:t>
                  </w:r>
                </w:p>
                <w:p w14:paraId="254208A5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A1E97" w:rsidRPr="003C5DAE" w14:paraId="61C40864" w14:textId="77777777" w:rsidTr="003A1E97">
              <w:trPr>
                <w:trHeight w:val="21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9250CE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32F1E3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2 02 20216 10 0000 150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765F77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393571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700 000,00</w:t>
                  </w:r>
                </w:p>
              </w:tc>
            </w:tr>
            <w:tr w:rsidR="003A1E97" w:rsidRPr="003C5DAE" w14:paraId="4C175307" w14:textId="77777777" w:rsidTr="003A1E97">
              <w:trPr>
                <w:trHeight w:val="9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82C416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A95F14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2 02 35118 10 0000 150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148FF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A4A75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274 906,31</w:t>
                  </w:r>
                </w:p>
              </w:tc>
            </w:tr>
            <w:tr w:rsidR="003A1E97" w:rsidRPr="003C5DAE" w14:paraId="5F3E32FB" w14:textId="77777777" w:rsidTr="003A1E97">
              <w:trPr>
                <w:trHeight w:val="12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D91C4B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1F4089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2 02 45160 10 0000 150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FBB90F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5D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F766DE" w14:textId="77777777" w:rsidR="003C5DAE" w:rsidRPr="003C5DAE" w:rsidRDefault="003C5DAE" w:rsidP="004858E2">
                  <w:pPr>
                    <w:framePr w:hSpace="180" w:wrap="around" w:hAnchor="page" w:x="1660" w:y="285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5DA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121 197,00</w:t>
                  </w:r>
                </w:p>
                <w:p w14:paraId="1F321437" w14:textId="77777777" w:rsidR="003A1E97" w:rsidRPr="003C5DAE" w:rsidRDefault="003A1E97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7036BF71" w14:textId="77777777" w:rsidR="0093506A" w:rsidRDefault="0093506A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F5B4057" w14:textId="77777777" w:rsidR="00D922FE" w:rsidRPr="005A580F" w:rsidRDefault="00D922FE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D922FE" w:rsidRPr="005A580F" w14:paraId="58618CB7" w14:textId="77777777" w:rsidTr="00BC490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C05831" w14:textId="77777777" w:rsidR="00D922FE" w:rsidRPr="005A580F" w:rsidRDefault="00D922FE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04431D" w14:textId="77777777" w:rsidR="00C11358" w:rsidRDefault="00C11358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6E8F9E47" w14:textId="77777777" w:rsidR="00C11358" w:rsidRDefault="00C11358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16B7F59E" w14:textId="77777777" w:rsidR="00C11358" w:rsidRDefault="00C11358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2A567090" w14:textId="77777777" w:rsidR="00C11358" w:rsidRDefault="00C11358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512906B3" w14:textId="77777777" w:rsidR="00D922FE" w:rsidRDefault="00D922FE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14:paraId="2DF2D852" w14:textId="77777777" w:rsidR="00D922FE" w:rsidRPr="005A580F" w:rsidRDefault="00D922FE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14:paraId="31603AE6" w14:textId="77777777"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3C04B0B" w14:textId="77777777"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30BB566" w14:textId="77777777" w:rsidR="00FA3CE0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433AB9B6" w14:textId="77777777" w:rsidR="00FA7C11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3EF342AD" w14:textId="77777777" w:rsidR="00E23A94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1551AC3C" w14:textId="77777777" w:rsidR="0098664D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2021 год и плановый период 2022 и 202</w:t>
            </w:r>
            <w:r w:rsidR="00AB66F7"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794934EA" w14:textId="77777777" w:rsidR="0098664D" w:rsidRPr="00002BBC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87FDAEA" w14:textId="77777777"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7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4008"/>
              <w:gridCol w:w="567"/>
              <w:gridCol w:w="708"/>
              <w:gridCol w:w="1418"/>
              <w:gridCol w:w="567"/>
              <w:gridCol w:w="1559"/>
            </w:tblGrid>
            <w:tr w:rsidR="0097546C" w:rsidRPr="0097546C" w14:paraId="699AA7CB" w14:textId="77777777" w:rsidTr="0097546C">
              <w:trPr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FDF7A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13C2A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1F3E7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ACEF4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3E3D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28644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9CDCD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D0785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A5C52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8A16D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97546C" w:rsidRPr="0097546C" w14:paraId="10181684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23FC5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94C7D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C4218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482E3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2291F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47306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5 913 489,72</w:t>
                  </w:r>
                </w:p>
              </w:tc>
            </w:tr>
            <w:tr w:rsidR="0097546C" w:rsidRPr="0097546C" w14:paraId="27295895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24838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D7512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51F17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A9D61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88465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FE705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740 190,00</w:t>
                  </w:r>
                </w:p>
              </w:tc>
            </w:tr>
            <w:tr w:rsidR="0097546C" w:rsidRPr="0097546C" w14:paraId="7EDEA47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819D4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43C1B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6B724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0CF89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A9CC6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12E4C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740 190,00</w:t>
                  </w:r>
                </w:p>
              </w:tc>
            </w:tr>
            <w:tr w:rsidR="0097546C" w:rsidRPr="0097546C" w14:paraId="1F143179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7653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D27A4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AA797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03C65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DCE33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05157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740 190,00</w:t>
                  </w:r>
                </w:p>
              </w:tc>
            </w:tr>
            <w:tr w:rsidR="0097546C" w:rsidRPr="0097546C" w14:paraId="29CF706D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AAE6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C0C95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FA028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40A82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808EB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0613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740 190,00</w:t>
                  </w:r>
                </w:p>
              </w:tc>
            </w:tr>
            <w:tr w:rsidR="0097546C" w:rsidRPr="0097546C" w14:paraId="49D08273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18C47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35CBE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DCC32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384FC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59EC4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CAF97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740 190,00</w:t>
                  </w:r>
                </w:p>
              </w:tc>
            </w:tr>
            <w:tr w:rsidR="0097546C" w:rsidRPr="0097546C" w14:paraId="6D0A2C17" w14:textId="77777777" w:rsidTr="0097546C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295D8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F6221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85C31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9A05D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DE398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51F3F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4 798 723,44</w:t>
                  </w:r>
                </w:p>
              </w:tc>
            </w:tr>
            <w:tr w:rsidR="0097546C" w:rsidRPr="0097546C" w14:paraId="47BA28D8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4A5FDF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4CCF0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AFBB7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B71E8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1B86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CF11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4 798 723,44</w:t>
                  </w:r>
                </w:p>
              </w:tc>
            </w:tr>
            <w:tr w:rsidR="0097546C" w:rsidRPr="0097546C" w14:paraId="3BD9498C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BDBB5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C9B0E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94911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9007C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8691F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B820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3 227 325,00</w:t>
                  </w:r>
                </w:p>
              </w:tc>
            </w:tr>
            <w:tr w:rsidR="0097546C" w:rsidRPr="0097546C" w14:paraId="2F96C8A1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E7607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6BAE0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015B9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23065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B7460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06F94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3 227 325,00</w:t>
                  </w:r>
                </w:p>
              </w:tc>
            </w:tr>
            <w:tr w:rsidR="0097546C" w:rsidRPr="0097546C" w14:paraId="30FE3F14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9B912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1CFFC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8E4BD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0148C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52F9C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45133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3 227 325,00</w:t>
                  </w:r>
                </w:p>
              </w:tc>
            </w:tr>
            <w:tr w:rsidR="0097546C" w:rsidRPr="0097546C" w14:paraId="4C18A49D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6BAE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выплаты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персоналу, за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FD2B8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7C8ED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7FFCF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1827B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B8296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375,00</w:t>
                  </w:r>
                </w:p>
              </w:tc>
            </w:tr>
            <w:tr w:rsidR="0097546C" w:rsidRPr="0097546C" w14:paraId="66F7DB42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FF95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BE7F4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26023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2ED02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F3D3B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0DD6D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375,00</w:t>
                  </w:r>
                </w:p>
              </w:tc>
            </w:tr>
            <w:tr w:rsidR="0097546C" w:rsidRPr="0097546C" w14:paraId="46B1C984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3550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02F16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F2A9F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6E79F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4AA6E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F24E4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375,00</w:t>
                  </w:r>
                </w:p>
              </w:tc>
            </w:tr>
            <w:tr w:rsidR="0097546C" w:rsidRPr="0097546C" w14:paraId="34915714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8CB0F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6E79D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44A26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16B12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96919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5CFE3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1 559 305,44</w:t>
                  </w:r>
                </w:p>
              </w:tc>
            </w:tr>
            <w:tr w:rsidR="0097546C" w:rsidRPr="0097546C" w14:paraId="1B944C72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C65E9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28069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91EE7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75ADF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9E82E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1123B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1 548 294,68</w:t>
                  </w:r>
                </w:p>
              </w:tc>
            </w:tr>
            <w:tr w:rsidR="0097546C" w:rsidRPr="0097546C" w14:paraId="33E991EE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57BE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AEC8C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5A14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CA824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F5AF1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4C085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1 548 294,68</w:t>
                  </w:r>
                </w:p>
              </w:tc>
            </w:tr>
            <w:tr w:rsidR="0097546C" w:rsidRPr="0097546C" w14:paraId="2305650F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902F8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7B2BC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4A2DF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D1D53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EE58B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CDDF8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11 010,76</w:t>
                  </w:r>
                </w:p>
              </w:tc>
            </w:tr>
            <w:tr w:rsidR="0097546C" w:rsidRPr="0097546C" w14:paraId="2073CF06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02C59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6232B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3FF3D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7B424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AA51D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1338B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11 010,76</w:t>
                  </w:r>
                </w:p>
              </w:tc>
            </w:tr>
            <w:tr w:rsidR="0097546C" w:rsidRPr="0097546C" w14:paraId="69B61C15" w14:textId="77777777" w:rsidTr="0097546C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D9ED7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78220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BF70E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5AB3B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AC77A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6054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11 718,00</w:t>
                  </w:r>
                </w:p>
              </w:tc>
            </w:tr>
            <w:tr w:rsidR="0097546C" w:rsidRPr="0097546C" w14:paraId="35F9C9EC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604BE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4D144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0F60C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FF7CB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615A7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D77D9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11 718,00</w:t>
                  </w:r>
                </w:p>
              </w:tc>
            </w:tr>
            <w:tr w:rsidR="0097546C" w:rsidRPr="0097546C" w14:paraId="62A36B75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421D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52733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1BF8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126A1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7C90F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D2AF7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11 718,00</w:t>
                  </w:r>
                </w:p>
              </w:tc>
            </w:tr>
            <w:tr w:rsidR="0097546C" w:rsidRPr="0097546C" w14:paraId="2CAB22AE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5E5CE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1F6F0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F40AB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4C8CF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C7A75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6B410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97546C" w:rsidRPr="0097546C" w14:paraId="61A644F6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5E4554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96725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AE6B9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62923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8F31D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7453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97546C" w:rsidRPr="0097546C" w14:paraId="580A3179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B07B3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межбюджетные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трансферты на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7C2A6E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74C64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E65F1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DAC70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1230F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EC0F0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97546C" w:rsidRPr="0097546C" w14:paraId="478412F4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8E14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88187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208B9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97F6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D1992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ED668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97546C" w:rsidRPr="0097546C" w14:paraId="3DBAC5B9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D7EB7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71F3D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A5AD9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0081A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7B6FD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7E421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97546C" w:rsidRPr="0097546C" w14:paraId="0B1908A2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4021B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5A960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3AE3B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3D998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387C0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C0A0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97546C" w:rsidRPr="0097546C" w14:paraId="1BB7E98E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CE5C6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B7BC3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BD4BC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11B09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AF944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7327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97546C" w:rsidRPr="0097546C" w14:paraId="4F1AFC55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87BCC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6145F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C575A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3EB97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5D0BF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A14D3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97546C" w:rsidRPr="0097546C" w14:paraId="09C24047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4F372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047B3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F7937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E2308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6D5AB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3E72A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97546C" w:rsidRPr="0097546C" w14:paraId="1F41D338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2886B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C4C05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12D94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26BB0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E10E6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F139C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97546C" w:rsidRPr="0097546C" w14:paraId="6B03DAC5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50DC0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165D8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0EBB1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2D34C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4EB03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A82A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352 076,28</w:t>
                  </w:r>
                </w:p>
              </w:tc>
            </w:tr>
            <w:tr w:rsidR="0097546C" w:rsidRPr="0097546C" w14:paraId="087EC0D5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ECB30D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9DBA6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04387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F5FDA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11994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324B4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352 076,28</w:t>
                  </w:r>
                </w:p>
              </w:tc>
            </w:tr>
            <w:tr w:rsidR="0097546C" w:rsidRPr="0097546C" w14:paraId="4B7DA6A3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B85D4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DF6BF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3D061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20B0A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24AA0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9C192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352 076,28</w:t>
                  </w:r>
                </w:p>
              </w:tc>
            </w:tr>
            <w:tr w:rsidR="0097546C" w:rsidRPr="0097546C" w14:paraId="04374FCB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6EA14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2D96A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FA570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EA25E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BDC24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2D4B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44 000,00</w:t>
                  </w:r>
                </w:p>
              </w:tc>
            </w:tr>
            <w:tr w:rsidR="0097546C" w:rsidRPr="0097546C" w14:paraId="782D33B8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FCD40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5EA34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AA9E0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7C63A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07EEF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671F6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44 000,00</w:t>
                  </w:r>
                </w:p>
              </w:tc>
            </w:tr>
            <w:tr w:rsidR="0097546C" w:rsidRPr="0097546C" w14:paraId="3EEB5A8B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610C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5DA02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D571C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7B8E7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14CED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4FA14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308 076,28</w:t>
                  </w:r>
                </w:p>
              </w:tc>
            </w:tr>
            <w:tr w:rsidR="0097546C" w:rsidRPr="0097546C" w14:paraId="18AFF462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FD529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закупки товаров, работ и услуг для обеспечения государственных (муниципальных) 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578C9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B8FC6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B7F82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B89A6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778B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308 076,28</w:t>
                  </w:r>
                </w:p>
              </w:tc>
            </w:tr>
            <w:tr w:rsidR="0097546C" w:rsidRPr="0097546C" w14:paraId="3048EE14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3F01A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30653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A9177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F5706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E58F7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BD614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274 906,31</w:t>
                  </w:r>
                </w:p>
              </w:tc>
            </w:tr>
            <w:tr w:rsidR="0097546C" w:rsidRPr="0097546C" w14:paraId="650B41FD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24B9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7A769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23274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A7057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89A04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D70C9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274 906,31</w:t>
                  </w:r>
                </w:p>
              </w:tc>
            </w:tr>
            <w:tr w:rsidR="0097546C" w:rsidRPr="0097546C" w14:paraId="3D67B922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EF8323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86DC1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B51F8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86CC4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581BB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2BCD1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274 906,31</w:t>
                  </w:r>
                </w:p>
              </w:tc>
            </w:tr>
            <w:tr w:rsidR="0097546C" w:rsidRPr="0097546C" w14:paraId="4F7207E3" w14:textId="77777777" w:rsidTr="0097546C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3615A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непрограммных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E9B2B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7AB4E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7BF81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EA285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B114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274 906,31</w:t>
                  </w:r>
                </w:p>
              </w:tc>
            </w:tr>
            <w:tr w:rsidR="0097546C" w:rsidRPr="0097546C" w14:paraId="2B0105CA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A5736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49B58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C6A85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35857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4F3C3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C5029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270 906,31</w:t>
                  </w:r>
                </w:p>
              </w:tc>
            </w:tr>
            <w:tr w:rsidR="0097546C" w:rsidRPr="0097546C" w14:paraId="0EF79426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7F34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4D671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78342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754D0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18DA5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7DECF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270 906,31</w:t>
                  </w:r>
                </w:p>
              </w:tc>
            </w:tr>
            <w:tr w:rsidR="0097546C" w:rsidRPr="0097546C" w14:paraId="761513AC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B2AE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AABDF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47380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3C2E7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CF7C9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BCC9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4 000,00</w:t>
                  </w:r>
                </w:p>
              </w:tc>
            </w:tr>
            <w:tr w:rsidR="0097546C" w:rsidRPr="0097546C" w14:paraId="6210B18E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A0A49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D83A6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458F0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8D0B4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F6C02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6100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4 000,00</w:t>
                  </w:r>
                </w:p>
              </w:tc>
            </w:tr>
            <w:tr w:rsidR="0097546C" w:rsidRPr="0097546C" w14:paraId="1AD25854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8817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0B3C6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19C9B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5B1F4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CCE04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C5080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518 034,00</w:t>
                  </w:r>
                </w:p>
              </w:tc>
            </w:tr>
            <w:tr w:rsidR="0097546C" w:rsidRPr="0097546C" w14:paraId="7A90E8E0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93493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6B728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1598C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94090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2B247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23AC2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518 034,00</w:t>
                  </w:r>
                </w:p>
              </w:tc>
            </w:tr>
            <w:tr w:rsidR="0097546C" w:rsidRPr="0097546C" w14:paraId="7BAD37C9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42D1DD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79C1C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0B0B5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BED69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3BD58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7B27A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518 034,00</w:t>
                  </w:r>
                </w:p>
              </w:tc>
            </w:tr>
            <w:tr w:rsidR="0097546C" w:rsidRPr="0097546C" w14:paraId="0A45B59C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421F7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BE056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E20CD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139EC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BFDA4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253A9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121 197,00</w:t>
                  </w:r>
                </w:p>
              </w:tc>
            </w:tr>
            <w:tr w:rsidR="0097546C" w:rsidRPr="0097546C" w14:paraId="1A7E7606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54D3B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4B46E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ED19C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03217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28A0B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AA39F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121 197,00</w:t>
                  </w:r>
                </w:p>
              </w:tc>
            </w:tr>
            <w:tr w:rsidR="0097546C" w:rsidRPr="0097546C" w14:paraId="7B9E31BF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28DF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8DD32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EACB3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8239C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F0870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77EBD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121 197,00</w:t>
                  </w:r>
                </w:p>
              </w:tc>
            </w:tr>
            <w:tr w:rsidR="0097546C" w:rsidRPr="0097546C" w14:paraId="7372F004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76C8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3ACEC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1CA05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40B60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92E9E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241CD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163 000,00</w:t>
                  </w:r>
                </w:p>
              </w:tc>
            </w:tr>
            <w:tr w:rsidR="0097546C" w:rsidRPr="0097546C" w14:paraId="3E9FF60B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6EC51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8BABB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486E3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B8234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2ED7C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17C2F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163 000,00</w:t>
                  </w:r>
                </w:p>
              </w:tc>
            </w:tr>
            <w:tr w:rsidR="0097546C" w:rsidRPr="0097546C" w14:paraId="768A0EBE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AEDC3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41EF4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849E4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9DC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46024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D2BC2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163 000,00</w:t>
                  </w:r>
                </w:p>
              </w:tc>
            </w:tr>
            <w:tr w:rsidR="0097546C" w:rsidRPr="0097546C" w14:paraId="2533CE9F" w14:textId="77777777" w:rsidTr="0097546C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648DB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9DF86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4F6D7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277D9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090FF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5A2C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233 837,00</w:t>
                  </w:r>
                </w:p>
              </w:tc>
            </w:tr>
            <w:tr w:rsidR="0097546C" w:rsidRPr="0097546C" w14:paraId="68FFBB3B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8A612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D381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1E4D1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80005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99B7B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28A99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233 837,00</w:t>
                  </w:r>
                </w:p>
              </w:tc>
            </w:tr>
            <w:tr w:rsidR="0097546C" w:rsidRPr="0097546C" w14:paraId="0728A80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BEC66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CE8D4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0E9C2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8A84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03487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078D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233 837,00</w:t>
                  </w:r>
                </w:p>
              </w:tc>
            </w:tr>
            <w:tr w:rsidR="0097546C" w:rsidRPr="0097546C" w14:paraId="18203C56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C1BDF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A0E4B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73780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D18BA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E8367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7EBCD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4 458 412,45</w:t>
                  </w:r>
                </w:p>
              </w:tc>
            </w:tr>
            <w:tr w:rsidR="0097546C" w:rsidRPr="0097546C" w14:paraId="7B3D6406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B75EC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BAA55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66FB2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BD4E7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77585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859F4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4 458 412,45</w:t>
                  </w:r>
                </w:p>
              </w:tc>
            </w:tr>
            <w:tr w:rsidR="0097546C" w:rsidRPr="0097546C" w14:paraId="68FC84EB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3419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 "Обеспечение безопасности дорожного движения в Черепа</w:t>
                  </w:r>
                  <w:r w:rsidR="007C2A6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ском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6786E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B0534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774CB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C7E43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8B38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50 000,00</w:t>
                  </w:r>
                </w:p>
              </w:tc>
            </w:tr>
            <w:tr w:rsidR="0097546C" w:rsidRPr="0097546C" w14:paraId="55EA82E5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84112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2019 - 2021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91C5B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5B46E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BB55E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0800000414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DB0D7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9FFE4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50 000,00</w:t>
                  </w:r>
                </w:p>
              </w:tc>
            </w:tr>
            <w:tr w:rsidR="0097546C" w:rsidRPr="0097546C" w14:paraId="46A99A22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AC5F4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CF5F8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90EE9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1D552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0800000414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583AD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D53D9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50 000,00</w:t>
                  </w:r>
                </w:p>
              </w:tc>
            </w:tr>
            <w:tr w:rsidR="0097546C" w:rsidRPr="0097546C" w14:paraId="74EFDFD4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8AEBF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8BF00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83E92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934D6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0800000414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0CA3D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F7010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50 000,00</w:t>
                  </w:r>
                </w:p>
              </w:tc>
            </w:tr>
            <w:tr w:rsidR="0097546C" w:rsidRPr="0097546C" w14:paraId="7302DFB2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ACA3E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DD7AA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B803A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702DF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9FA3C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5B2E1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4 408 412,45</w:t>
                  </w:r>
                </w:p>
              </w:tc>
            </w:tr>
            <w:tr w:rsidR="0097546C" w:rsidRPr="0097546C" w14:paraId="13389F7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C9F3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85861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76945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24F7D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43C14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5B7F8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3 701 341,74</w:t>
                  </w:r>
                </w:p>
              </w:tc>
            </w:tr>
            <w:tr w:rsidR="0097546C" w:rsidRPr="0097546C" w14:paraId="270BDC0B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49380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F7EC3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2DDB5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43640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6143D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73C2F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3 701 341,74</w:t>
                  </w:r>
                </w:p>
              </w:tc>
            </w:tr>
            <w:tr w:rsidR="0097546C" w:rsidRPr="0097546C" w14:paraId="1D26AA82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05691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9C673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2FE7F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E1EF4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A551C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E469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3 701 341,74</w:t>
                  </w:r>
                </w:p>
              </w:tc>
            </w:tr>
            <w:tr w:rsidR="0097546C" w:rsidRPr="0097546C" w14:paraId="032F5FB7" w14:textId="77777777" w:rsidTr="0097546C">
              <w:trPr>
                <w:trHeight w:val="106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7F1A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AF596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04CED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8081A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F9AE5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A229E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700 000,00</w:t>
                  </w:r>
                </w:p>
              </w:tc>
            </w:tr>
            <w:tr w:rsidR="0097546C" w:rsidRPr="0097546C" w14:paraId="24DE63D9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77913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0A215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AD6F2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8E0AA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3A85B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27FB3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700 000,00</w:t>
                  </w:r>
                </w:p>
              </w:tc>
            </w:tr>
            <w:tr w:rsidR="0097546C" w:rsidRPr="0097546C" w14:paraId="00784087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94C1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D889B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27DAE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06450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923D2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421DA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700 000,00</w:t>
                  </w:r>
                </w:p>
              </w:tc>
            </w:tr>
            <w:tr w:rsidR="0097546C" w:rsidRPr="0097546C" w14:paraId="77FBA13E" w14:textId="77777777" w:rsidTr="0097546C">
              <w:trPr>
                <w:trHeight w:val="106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5018A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CE1BC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0B87B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62CD2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6612A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7AD9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7 070,71</w:t>
                  </w:r>
                </w:p>
              </w:tc>
            </w:tr>
            <w:tr w:rsidR="0097546C" w:rsidRPr="0097546C" w14:paraId="5C2E1B11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65BF7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6FCA8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BA0FD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FD65D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37F92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5E8C0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7 070,71</w:t>
                  </w:r>
                </w:p>
              </w:tc>
            </w:tr>
            <w:tr w:rsidR="0097546C" w:rsidRPr="0097546C" w14:paraId="7F070427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D13C0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F9DFF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1202B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FFD7B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0447A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D8AE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7 070,71</w:t>
                  </w:r>
                </w:p>
              </w:tc>
            </w:tr>
            <w:tr w:rsidR="0097546C" w:rsidRPr="0097546C" w14:paraId="2DAD5CF1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37418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D8DD1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A66C1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8C57D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12852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8B364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6 115 092,55</w:t>
                  </w:r>
                </w:p>
              </w:tc>
            </w:tr>
            <w:tr w:rsidR="0097546C" w:rsidRPr="0097546C" w14:paraId="5FE95665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D350A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CA255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0701B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D9F9D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535D1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2711F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396 300,00</w:t>
                  </w:r>
                </w:p>
              </w:tc>
            </w:tr>
            <w:tr w:rsidR="0097546C" w:rsidRPr="0097546C" w14:paraId="025D6FB9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A451E9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E71CB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45F78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365F8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FB4AD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738FB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396 300,00</w:t>
                  </w:r>
                </w:p>
              </w:tc>
            </w:tr>
            <w:tr w:rsidR="0097546C" w:rsidRPr="0097546C" w14:paraId="6C9CDB96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93B29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3664E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C8F46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5556D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F0F86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775FA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45 300,00</w:t>
                  </w:r>
                </w:p>
              </w:tc>
            </w:tr>
            <w:tr w:rsidR="0097546C" w:rsidRPr="0097546C" w14:paraId="067B2290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A0EE7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EA524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636D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65C27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E2741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8BC7C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45 300,00</w:t>
                  </w:r>
                </w:p>
              </w:tc>
            </w:tr>
            <w:tr w:rsidR="0097546C" w:rsidRPr="0097546C" w14:paraId="54F9AA4B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E9B3E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A834C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FCD00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C505B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7821C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B4BE6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45 300,00</w:t>
                  </w:r>
                </w:p>
              </w:tc>
            </w:tr>
            <w:tr w:rsidR="0097546C" w:rsidRPr="0097546C" w14:paraId="2A6841B3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6EBA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Расходы на мероприятия в области жилищного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8BD29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1AD20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F85B5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D4072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23E72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351 000,00</w:t>
                  </w:r>
                </w:p>
              </w:tc>
            </w:tr>
            <w:tr w:rsidR="0097546C" w:rsidRPr="0097546C" w14:paraId="7CA80CD9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AD4B2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28792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BB7A6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53504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3AA64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8E0E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351 000,00</w:t>
                  </w:r>
                </w:p>
              </w:tc>
            </w:tr>
            <w:tr w:rsidR="0097546C" w:rsidRPr="0097546C" w14:paraId="63088D9D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1DD7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98EE3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F7E71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6808E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2B948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EE323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351 000,00</w:t>
                  </w:r>
                </w:p>
              </w:tc>
            </w:tr>
            <w:tr w:rsidR="0097546C" w:rsidRPr="0097546C" w14:paraId="35BED992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2DBDF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DE79B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F01D0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973EB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4D8E6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5DE24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17 000,00</w:t>
                  </w:r>
                </w:p>
              </w:tc>
            </w:tr>
            <w:tr w:rsidR="0097546C" w:rsidRPr="0097546C" w14:paraId="62E3BF44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AD81B7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5634D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36744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177C8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11B58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6E4F4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17 000,00</w:t>
                  </w:r>
                </w:p>
              </w:tc>
            </w:tr>
            <w:tr w:rsidR="0097546C" w:rsidRPr="0097546C" w14:paraId="0505280B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2D6C3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газификации в поселениях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9C817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20BBF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D853A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0E858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5BE6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17 000,00</w:t>
                  </w:r>
                </w:p>
              </w:tc>
            </w:tr>
            <w:tr w:rsidR="0097546C" w:rsidRPr="0097546C" w14:paraId="2BAE6689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DDE63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D4C87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1BF8F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2BE7B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6611B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C3054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17 000,00</w:t>
                  </w:r>
                </w:p>
              </w:tc>
            </w:tr>
            <w:tr w:rsidR="0097546C" w:rsidRPr="0097546C" w14:paraId="1475B08B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A070B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11A36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B68EB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8DFCA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23CF9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FC42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17 000,00</w:t>
                  </w:r>
                </w:p>
              </w:tc>
            </w:tr>
            <w:tr w:rsidR="0097546C" w:rsidRPr="0097546C" w14:paraId="6C88AB0A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026ED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62ACE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901DB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D0F9B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09454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B2FC6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1 974 492,55</w:t>
                  </w:r>
                </w:p>
              </w:tc>
            </w:tr>
            <w:tr w:rsidR="0097546C" w:rsidRPr="0097546C" w14:paraId="162625AF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6995D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06730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76CE9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E17AC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2F4BE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7EC3B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1 974 492,55</w:t>
                  </w:r>
                </w:p>
              </w:tc>
            </w:tr>
            <w:tr w:rsidR="0097546C" w:rsidRPr="0097546C" w14:paraId="7AD26C46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806FE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510B9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37700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D2CA1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A08C2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CC6C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624 281,12</w:t>
                  </w:r>
                </w:p>
              </w:tc>
            </w:tr>
            <w:tr w:rsidR="0097546C" w:rsidRPr="0097546C" w14:paraId="13BB4871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90AB2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0386A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50D1F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94A84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08B60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3C55F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624 281,12</w:t>
                  </w:r>
                </w:p>
              </w:tc>
            </w:tr>
            <w:tr w:rsidR="0097546C" w:rsidRPr="0097546C" w14:paraId="54229786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D6D63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E4DA8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A0C2D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5E87D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8F357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35D6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624 281,12</w:t>
                  </w:r>
                </w:p>
              </w:tc>
            </w:tr>
            <w:tr w:rsidR="0097546C" w:rsidRPr="0097546C" w14:paraId="6E6D04AA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1BD37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8D13C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3CFAC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6CBE2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C83B6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CD38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776 775,83</w:t>
                  </w:r>
                </w:p>
              </w:tc>
            </w:tr>
            <w:tr w:rsidR="0097546C" w:rsidRPr="0097546C" w14:paraId="26EC5A96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58E75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B0D37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AE7A8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9EE97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6ED64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1EC15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21 700,00</w:t>
                  </w:r>
                </w:p>
              </w:tc>
            </w:tr>
            <w:tr w:rsidR="0097546C" w:rsidRPr="0097546C" w14:paraId="151BDF2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5BEB8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66AAD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B531C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429AA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347EF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F8AD4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21 700,00</w:t>
                  </w:r>
                </w:p>
              </w:tc>
            </w:tr>
            <w:tr w:rsidR="0097546C" w:rsidRPr="0097546C" w14:paraId="6C54E258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B84C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326C7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77C95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745D6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30453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DBE7B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743 915,83</w:t>
                  </w:r>
                </w:p>
              </w:tc>
            </w:tr>
            <w:tr w:rsidR="0097546C" w:rsidRPr="0097546C" w14:paraId="50EA7B41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7C30C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67EE9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3864A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7A400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F7DD0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E853F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743 915,83</w:t>
                  </w:r>
                </w:p>
              </w:tc>
            </w:tr>
            <w:tr w:rsidR="0097546C" w:rsidRPr="0097546C" w14:paraId="50899194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8759D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8F205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D7A3A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AD606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5763F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30F2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11 160,00</w:t>
                  </w:r>
                </w:p>
              </w:tc>
            </w:tr>
            <w:tr w:rsidR="0097546C" w:rsidRPr="0097546C" w14:paraId="76559A25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A2B40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E0710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5C7A7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D2590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AD634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C6E53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11 160,00</w:t>
                  </w:r>
                </w:p>
              </w:tc>
            </w:tr>
            <w:tr w:rsidR="0097546C" w:rsidRPr="0097546C" w14:paraId="6578FB81" w14:textId="77777777" w:rsidTr="0097546C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076BC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BFD37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20725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CE717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E35BC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5166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441 104,31</w:t>
                  </w:r>
                </w:p>
              </w:tc>
            </w:tr>
            <w:tr w:rsidR="0097546C" w:rsidRPr="0097546C" w14:paraId="6E867980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55636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D30A3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3C730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163F5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88DE5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6CBD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441 104,31</w:t>
                  </w:r>
                </w:p>
              </w:tc>
            </w:tr>
            <w:tr w:rsidR="0097546C" w:rsidRPr="0097546C" w14:paraId="3BD5BBF5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0280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3BCAB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DD91B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2C309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51B8B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295CB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441 104,31</w:t>
                  </w:r>
                </w:p>
              </w:tc>
            </w:tr>
            <w:tr w:rsidR="0097546C" w:rsidRPr="0097546C" w14:paraId="3D3F20F8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986EB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Софинансирование</w:t>
                  </w:r>
                  <w:proofErr w:type="spellEnd"/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DB10C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1EAC8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CCBC6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63EE8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3166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132 331,29</w:t>
                  </w:r>
                </w:p>
              </w:tc>
            </w:tr>
            <w:tr w:rsidR="0097546C" w:rsidRPr="0097546C" w14:paraId="49208851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E0A2B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CFDB9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27184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DB241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04B7C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B78A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132 331,29</w:t>
                  </w:r>
                </w:p>
              </w:tc>
            </w:tr>
            <w:tr w:rsidR="0097546C" w:rsidRPr="0097546C" w14:paraId="39D9E282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A69C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582B9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8E14B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BD307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F9009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97DBD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132 331,29</w:t>
                  </w:r>
                </w:p>
              </w:tc>
            </w:tr>
            <w:tr w:rsidR="0097546C" w:rsidRPr="0097546C" w14:paraId="56C7EF2D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D3646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C08EA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2E5E0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DA5B4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ECB51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EC2EB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3 727 300,00</w:t>
                  </w:r>
                </w:p>
              </w:tc>
            </w:tr>
            <w:tr w:rsidR="0097546C" w:rsidRPr="0097546C" w14:paraId="1557DA59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F7800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1B6BF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0AE0D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61663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9AFCF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E8217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3 727 300,00</w:t>
                  </w:r>
                </w:p>
              </w:tc>
            </w:tr>
            <w:tr w:rsidR="0097546C" w:rsidRPr="0097546C" w14:paraId="31EF0CFD" w14:textId="77777777" w:rsidTr="0097546C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04A3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разработке документации и проведении ее государственной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экспертизы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"Комплексное развитие сельских территорий в НСО"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0B2D0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CBC06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A1459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F6F28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385C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3 649 000,00</w:t>
                  </w:r>
                </w:p>
              </w:tc>
            </w:tr>
            <w:tr w:rsidR="0097546C" w:rsidRPr="0097546C" w14:paraId="497D84A6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D2118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F6B2F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3DA36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B253D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46A25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CEB18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3 649 000,00</w:t>
                  </w:r>
                </w:p>
              </w:tc>
            </w:tr>
            <w:tr w:rsidR="0097546C" w:rsidRPr="0097546C" w14:paraId="3A0DD099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56B0C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C82E9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B0132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DC615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9019A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5190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3 649 000,00</w:t>
                  </w:r>
                </w:p>
              </w:tc>
            </w:tr>
            <w:tr w:rsidR="0097546C" w:rsidRPr="0097546C" w14:paraId="64B2575A" w14:textId="77777777" w:rsidTr="0097546C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085A1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разработке документации и проведении ее государственной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экспертизы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"Комплексное развитие сельских территорий в НСО"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76174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66D0B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62980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6E6B2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19C9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78 300,00</w:t>
                  </w:r>
                </w:p>
              </w:tc>
            </w:tr>
            <w:tr w:rsidR="0097546C" w:rsidRPr="0097546C" w14:paraId="3977129E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CDFE8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A9301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A5E58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632E5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F634D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562FD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78 300,00</w:t>
                  </w:r>
                </w:p>
              </w:tc>
            </w:tr>
            <w:tr w:rsidR="0097546C" w:rsidRPr="0097546C" w14:paraId="3D8BCD2E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20F5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E4461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60C78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D264B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6EE45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B0DC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78 300,00</w:t>
                  </w:r>
                </w:p>
              </w:tc>
            </w:tr>
            <w:tr w:rsidR="0097546C" w:rsidRPr="0097546C" w14:paraId="1C7C1725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4B214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49344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686A0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B96D2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9C873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C4F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47 000,00</w:t>
                  </w:r>
                </w:p>
              </w:tc>
            </w:tr>
            <w:tr w:rsidR="0097546C" w:rsidRPr="0097546C" w14:paraId="748D0E8D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90A0C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76122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A2F35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5DA7D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FCEA8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D12F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47 000,00</w:t>
                  </w:r>
                </w:p>
              </w:tc>
            </w:tr>
            <w:tr w:rsidR="0097546C" w:rsidRPr="0097546C" w14:paraId="61D4317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743759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7C428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11E04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D6FC4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9A32C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9B9C9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47 000,00</w:t>
                  </w:r>
                </w:p>
              </w:tc>
            </w:tr>
            <w:tr w:rsidR="0097546C" w:rsidRPr="0097546C" w14:paraId="3144C9E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79800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мероприятия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30C34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BFC8D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87CDD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F0C21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52D86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47 000,00</w:t>
                  </w:r>
                </w:p>
              </w:tc>
            </w:tr>
            <w:tr w:rsidR="0097546C" w:rsidRPr="0097546C" w14:paraId="0744F3DA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0163C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5D951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2E993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B8630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BB655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2BD98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47 000,00</w:t>
                  </w:r>
                </w:p>
              </w:tc>
            </w:tr>
            <w:tr w:rsidR="0097546C" w:rsidRPr="0097546C" w14:paraId="662AA074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BA39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CF0CC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2A082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86D20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34099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5FF44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47 000,00</w:t>
                  </w:r>
                </w:p>
              </w:tc>
            </w:tr>
            <w:tr w:rsidR="0097546C" w:rsidRPr="0097546C" w14:paraId="4B62064A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5A748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36537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2BC01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74E20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0F54A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2F29C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8 638 424,12</w:t>
                  </w:r>
                </w:p>
              </w:tc>
            </w:tr>
            <w:tr w:rsidR="0097546C" w:rsidRPr="0097546C" w14:paraId="2658E8B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9826A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10232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22198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3A92B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1AFFD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D5F65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8 638 424,12</w:t>
                  </w:r>
                </w:p>
              </w:tc>
            </w:tr>
            <w:tr w:rsidR="0097546C" w:rsidRPr="0097546C" w14:paraId="270B662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E3636E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6A555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58D76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4C5A5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339AB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C3652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8 638 424,12</w:t>
                  </w:r>
                </w:p>
              </w:tc>
            </w:tr>
            <w:tr w:rsidR="0097546C" w:rsidRPr="0097546C" w14:paraId="09A7AD9E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59A9D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D6BE7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555E7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155AB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45D88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16A4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7 421 700,00</w:t>
                  </w:r>
                </w:p>
              </w:tc>
            </w:tr>
            <w:tr w:rsidR="0097546C" w:rsidRPr="0097546C" w14:paraId="38654A52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C4F4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3B330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22AA7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F3026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1165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B211E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7 421 700,00</w:t>
                  </w:r>
                </w:p>
              </w:tc>
            </w:tr>
            <w:tr w:rsidR="0097546C" w:rsidRPr="0097546C" w14:paraId="67829156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E0F43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06E12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F8DEA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8270C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2D606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D82EA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7 421 700,00</w:t>
                  </w:r>
                </w:p>
              </w:tc>
            </w:tr>
            <w:tr w:rsidR="0097546C" w:rsidRPr="0097546C" w14:paraId="7BDF085F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0E73D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7E287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E41E2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65705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94BAC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CF904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660 607,71</w:t>
                  </w:r>
                </w:p>
              </w:tc>
            </w:tr>
            <w:tr w:rsidR="0097546C" w:rsidRPr="0097546C" w14:paraId="196F0A5D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512C3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19C54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B2B87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5CA95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D95A4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69304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643 358,15</w:t>
                  </w:r>
                </w:p>
              </w:tc>
            </w:tr>
            <w:tr w:rsidR="0097546C" w:rsidRPr="0097546C" w14:paraId="4B0D3DCB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D462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A96B7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8C5C2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B8B05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51E7D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376AE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643 358,15</w:t>
                  </w:r>
                </w:p>
              </w:tc>
            </w:tr>
            <w:tr w:rsidR="0097546C" w:rsidRPr="0097546C" w14:paraId="31ACDE8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863B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E674E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20248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25272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5AF4A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68986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17 249,56</w:t>
                  </w:r>
                </w:p>
              </w:tc>
            </w:tr>
            <w:tr w:rsidR="0097546C" w:rsidRPr="0097546C" w14:paraId="22DF4A8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E097D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2EB81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5892F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0B9E8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CE21F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FA216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17 249,56</w:t>
                  </w:r>
                </w:p>
              </w:tc>
            </w:tr>
            <w:tr w:rsidR="0097546C" w:rsidRPr="0097546C" w14:paraId="799FFFF4" w14:textId="77777777" w:rsidTr="0097546C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9D64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7C2A6E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</w:t>
                  </w: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DD7FF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81EBA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3990B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70FD9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BE611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556 116,41</w:t>
                  </w:r>
                </w:p>
              </w:tc>
            </w:tr>
            <w:tr w:rsidR="0097546C" w:rsidRPr="0097546C" w14:paraId="7F5FDEBF" w14:textId="77777777" w:rsidTr="0097546C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2B3ED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17444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A3472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ECE06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69D5C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3A8DD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400 268,41</w:t>
                  </w:r>
                </w:p>
              </w:tc>
            </w:tr>
            <w:tr w:rsidR="0097546C" w:rsidRPr="0097546C" w14:paraId="6B58221B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F1325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24C4E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A31D4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A6DF3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CE4A8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0EC99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400 268,41</w:t>
                  </w:r>
                </w:p>
              </w:tc>
            </w:tr>
            <w:tr w:rsidR="0097546C" w:rsidRPr="0097546C" w14:paraId="47F8F507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21630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E0580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9D307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59736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AE75A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E4DCD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155 848,00</w:t>
                  </w:r>
                </w:p>
              </w:tc>
            </w:tr>
            <w:tr w:rsidR="0097546C" w:rsidRPr="0097546C" w14:paraId="6E714E68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DCEDF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A260E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6BF93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43E25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4FAC2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D228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155 848,00</w:t>
                  </w:r>
                </w:p>
              </w:tc>
            </w:tr>
            <w:tr w:rsidR="0097546C" w:rsidRPr="0097546C" w14:paraId="02CC6A0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D9D7A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33F74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A1C95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B6D09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6C5E7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6FA9A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272 000,00</w:t>
                  </w:r>
                </w:p>
              </w:tc>
            </w:tr>
            <w:tr w:rsidR="0097546C" w:rsidRPr="0097546C" w14:paraId="757A1245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0B3EE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798AB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CAD0F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F68B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20741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137B9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272 000,00</w:t>
                  </w:r>
                </w:p>
              </w:tc>
            </w:tr>
            <w:tr w:rsidR="0097546C" w:rsidRPr="0097546C" w14:paraId="58E22806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1BD1E8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50A06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26513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06242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A624D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E128A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272 000,00</w:t>
                  </w:r>
                </w:p>
              </w:tc>
            </w:tr>
            <w:tr w:rsidR="0097546C" w:rsidRPr="0097546C" w14:paraId="3F8104ED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2655D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B7FAA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18126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87515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49232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60B6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272 000,00</w:t>
                  </w:r>
                </w:p>
              </w:tc>
            </w:tr>
            <w:tr w:rsidR="0097546C" w:rsidRPr="0097546C" w14:paraId="24F15532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6D80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B98B6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25137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6835B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E1688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73BB9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272 000,00</w:t>
                  </w:r>
                </w:p>
              </w:tc>
            </w:tr>
            <w:tr w:rsidR="0097546C" w:rsidRPr="0097546C" w14:paraId="7ABAD051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5E2CD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EC01F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15095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155FC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07F5B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6B201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272 000,00</w:t>
                  </w:r>
                </w:p>
              </w:tc>
            </w:tr>
            <w:tr w:rsidR="0097546C" w:rsidRPr="0097546C" w14:paraId="490A6253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D6BC0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F7EAC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F5A6F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13E63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73AFB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28A9E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97546C" w:rsidRPr="0097546C" w14:paraId="0AE66AF9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6AE37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A539D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A9301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A5EE2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ADBF7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97BAC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97546C" w:rsidRPr="0097546C" w14:paraId="3AC3D275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A288C8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662E9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15E05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4D78F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26C7D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CD65B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97546C" w:rsidRPr="0097546C" w14:paraId="1C7EB8CE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6D961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23C40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24FC7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F54D1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9B8E0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A4633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97546C" w:rsidRPr="0097546C" w14:paraId="51B87F10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84748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763F2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6156D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4C6AB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A7B43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8AC5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97546C" w:rsidRPr="0097546C" w14:paraId="18A1A733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EF738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2F353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1A5E6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A41E7C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32542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730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D29B6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19 900,00</w:t>
                  </w:r>
                </w:p>
              </w:tc>
            </w:tr>
            <w:tr w:rsidR="0097546C" w:rsidRPr="0097546C" w14:paraId="4CC9FCCD" w14:textId="77777777" w:rsidTr="0097546C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981A0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2A875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96A21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D540D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266FD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9E9514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52 460,00</w:t>
                  </w:r>
                </w:p>
              </w:tc>
            </w:tr>
            <w:tr w:rsidR="0097546C" w:rsidRPr="0097546C" w14:paraId="71BCFB6F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F42AD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1BBF2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807D82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5B84E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06268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00C61D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52 460,00</w:t>
                  </w:r>
                </w:p>
              </w:tc>
            </w:tr>
            <w:tr w:rsidR="0097546C" w:rsidRPr="0097546C" w14:paraId="6094DCBE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06B44D" w14:textId="77777777" w:rsidR="0097546C" w:rsidRPr="0097546C" w:rsidRDefault="007C2A6E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97546C"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3FEC3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56497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4CE5F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202EF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B6B6F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52 460,00</w:t>
                  </w:r>
                </w:p>
              </w:tc>
            </w:tr>
            <w:tr w:rsidR="0097546C" w:rsidRPr="0097546C" w14:paraId="537A20BE" w14:textId="77777777" w:rsidTr="0097546C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550C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58770B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DBED4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29FE61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109D50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6FEA3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52 460,00</w:t>
                  </w:r>
                </w:p>
              </w:tc>
            </w:tr>
            <w:tr w:rsidR="0097546C" w:rsidRPr="0097546C" w14:paraId="7AB45CCC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6F92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D14F1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D4243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7DF2F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DE2B1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290BB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52 460,00</w:t>
                  </w:r>
                </w:p>
              </w:tc>
            </w:tr>
            <w:tr w:rsidR="0097546C" w:rsidRPr="0097546C" w14:paraId="390F8DAD" w14:textId="77777777" w:rsidTr="0097546C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590A13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E4606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543A98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58C2DF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389CD5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57D96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52 460,00</w:t>
                  </w:r>
                </w:p>
              </w:tc>
            </w:tr>
            <w:tr w:rsidR="0097546C" w:rsidRPr="0097546C" w14:paraId="1B349E74" w14:textId="77777777" w:rsidTr="0097546C">
              <w:trPr>
                <w:trHeight w:val="225"/>
              </w:trPr>
              <w:tc>
                <w:tcPr>
                  <w:tcW w:w="6227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4BB09CE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73FA27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508D9A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501D9" w14:textId="77777777" w:rsidR="0097546C" w:rsidRPr="0097546C" w:rsidRDefault="0097546C" w:rsidP="004858E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46C">
                    <w:rPr>
                      <w:rFonts w:ascii="Times New Roman" w:eastAsia="Times New Roman" w:hAnsi="Times New Roman" w:cs="Times New Roman"/>
                      <w:lang w:eastAsia="ru-RU"/>
                    </w:rPr>
                    <w:t>26 309 719,15</w:t>
                  </w:r>
                </w:p>
              </w:tc>
            </w:tr>
          </w:tbl>
          <w:p w14:paraId="4CAF7998" w14:textId="77777777" w:rsidR="00C7362B" w:rsidRPr="00C7362B" w:rsidRDefault="00C7362B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D89191" w14:textId="77777777" w:rsidR="00BC490E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95516E1" w14:textId="77777777" w:rsidR="00CC49C9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</w:t>
            </w:r>
          </w:p>
          <w:p w14:paraId="605BA036" w14:textId="77777777" w:rsidR="00CC49C9" w:rsidRDefault="00CC4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61E2CBB" w14:textId="77777777" w:rsidR="00CC49C9" w:rsidRDefault="00CC4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EA6D81A" w14:textId="77777777" w:rsidR="00CC49C9" w:rsidRDefault="00CC4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BD32F1" w14:textId="77777777" w:rsidR="00CC49C9" w:rsidRDefault="00CC4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25804B1" w14:textId="77777777" w:rsidR="00CC49C9" w:rsidRDefault="00CC4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B8DC88" w14:textId="77777777" w:rsidR="00CC49C9" w:rsidRDefault="00CC4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F12C58" w14:textId="77777777" w:rsidR="00CC49C9" w:rsidRDefault="00CC4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3EE4C4" w14:textId="77777777" w:rsidR="00CC49C9" w:rsidRDefault="00CC4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DB00E8" w14:textId="77777777" w:rsidR="00BC490E" w:rsidRPr="00BC490E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</w:t>
            </w:r>
          </w:p>
          <w:p w14:paraId="39BE859F" w14:textId="77777777" w:rsidR="000F44A4" w:rsidRPr="00904A77" w:rsidRDefault="00BC490E" w:rsidP="00FE2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</w:tbl>
    <w:tbl>
      <w:tblPr>
        <w:tblW w:w="12824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937"/>
        <w:gridCol w:w="236"/>
        <w:gridCol w:w="236"/>
        <w:gridCol w:w="236"/>
        <w:gridCol w:w="434"/>
        <w:gridCol w:w="1571"/>
        <w:gridCol w:w="1632"/>
        <w:gridCol w:w="625"/>
        <w:gridCol w:w="567"/>
        <w:gridCol w:w="567"/>
        <w:gridCol w:w="1417"/>
        <w:gridCol w:w="567"/>
        <w:gridCol w:w="1486"/>
        <w:gridCol w:w="73"/>
        <w:gridCol w:w="236"/>
        <w:gridCol w:w="2004"/>
      </w:tblGrid>
      <w:tr w:rsidR="00480A51" w:rsidRPr="00904A77" w14:paraId="4A57542D" w14:textId="77777777" w:rsidTr="00C7362B">
        <w:trPr>
          <w:gridAfter w:val="3"/>
          <w:wAfter w:w="2313" w:type="dxa"/>
          <w:trHeight w:val="315"/>
        </w:trPr>
        <w:tc>
          <w:tcPr>
            <w:tcW w:w="3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6B53F8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14:paraId="738117E6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A7EC558" w14:textId="77777777" w:rsidR="00D52ADB" w:rsidRPr="00904A77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65A54D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8336C4" w14:textId="77777777"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D8D519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F73D608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9E6C25B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61" w:type="dxa"/>
            <w:gridSpan w:val="7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74BAE18A" w14:textId="77777777" w:rsidR="00D90254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06B6C16" w14:textId="77777777" w:rsidR="00D90254" w:rsidRDefault="00D90254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1E52B1" w14:textId="77777777"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14:paraId="08B4F00F" w14:textId="77777777" w:rsidTr="00C7362B">
        <w:trPr>
          <w:gridAfter w:val="3"/>
          <w:wAfter w:w="2313" w:type="dxa"/>
          <w:trHeight w:val="315"/>
        </w:trPr>
        <w:tc>
          <w:tcPr>
            <w:tcW w:w="3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451034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B43CD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14:paraId="0DC07C6A" w14:textId="77777777" w:rsidTr="00C7362B">
        <w:trPr>
          <w:gridAfter w:val="3"/>
          <w:wAfter w:w="2313" w:type="dxa"/>
          <w:trHeight w:val="315"/>
        </w:trPr>
        <w:tc>
          <w:tcPr>
            <w:tcW w:w="3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6A2819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106D9" w14:textId="77777777"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14:paraId="3EEA5EF6" w14:textId="77777777" w:rsidTr="00C7362B">
        <w:trPr>
          <w:gridAfter w:val="3"/>
          <w:wAfter w:w="2313" w:type="dxa"/>
          <w:trHeight w:val="300"/>
        </w:trPr>
        <w:tc>
          <w:tcPr>
            <w:tcW w:w="10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71B039" w14:textId="77777777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14:paraId="208239A6" w14:textId="77777777" w:rsidR="00480A51" w:rsidRPr="00904A77" w:rsidRDefault="00480A51" w:rsidP="0049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14:paraId="6A25C98A" w14:textId="77777777" w:rsidTr="00C7362B">
        <w:trPr>
          <w:gridAfter w:val="3"/>
          <w:wAfter w:w="2313" w:type="dxa"/>
          <w:trHeight w:val="300"/>
        </w:trPr>
        <w:tc>
          <w:tcPr>
            <w:tcW w:w="10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49CC0C" w14:textId="77777777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C7362B" w:rsidRPr="00C7362B" w14:paraId="3890A72E" w14:textId="77777777" w:rsidTr="00C7362B">
        <w:trPr>
          <w:gridBefore w:val="1"/>
          <w:wBefore w:w="937" w:type="dxa"/>
          <w:trHeight w:val="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A386" w14:textId="77777777" w:rsidR="00C7362B" w:rsidRPr="00C7362B" w:rsidRDefault="00C7362B" w:rsidP="00C736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3734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9278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D17F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CF0E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FE5D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0B0E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E6B0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B62C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6D5C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1ED1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7710656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vAlign w:val="center"/>
            <w:hideMark/>
          </w:tcPr>
          <w:p w14:paraId="060CEA99" w14:textId="77777777" w:rsidR="00C7362B" w:rsidRPr="00C7362B" w:rsidRDefault="00C7362B" w:rsidP="00C7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06A6103" w14:textId="77777777" w:rsidR="00C20CC9" w:rsidRPr="00F310E3" w:rsidRDefault="0097546C" w:rsidP="0097546C">
      <w:pPr>
        <w:tabs>
          <w:tab w:val="left" w:pos="4530"/>
        </w:tabs>
        <w:spacing w:after="0"/>
        <w:ind w:left="424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C1866A4" w14:textId="77777777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Таблица 1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71"/>
        <w:gridCol w:w="271"/>
        <w:gridCol w:w="271"/>
        <w:gridCol w:w="271"/>
        <w:gridCol w:w="3584"/>
        <w:gridCol w:w="739"/>
        <w:gridCol w:w="631"/>
        <w:gridCol w:w="567"/>
        <w:gridCol w:w="1329"/>
        <w:gridCol w:w="567"/>
        <w:gridCol w:w="1412"/>
      </w:tblGrid>
      <w:tr w:rsidR="0097546C" w:rsidRPr="0097546C" w14:paraId="529C6672" w14:textId="77777777" w:rsidTr="0097546C">
        <w:trPr>
          <w:trHeight w:val="225"/>
        </w:trPr>
        <w:tc>
          <w:tcPr>
            <w:tcW w:w="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65E0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2BC3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C4DB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F6D3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D556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57B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ACC92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AD885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</w:p>
        </w:tc>
        <w:tc>
          <w:tcPr>
            <w:tcW w:w="1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53C9F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8059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305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97546C" w:rsidRPr="0097546C" w14:paraId="6E3B2C96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3072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5E737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3FB7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350A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9447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4A5D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A7F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5 913 489,72</w:t>
            </w:r>
          </w:p>
        </w:tc>
      </w:tr>
      <w:tr w:rsidR="0097546C" w:rsidRPr="0097546C" w14:paraId="62ABCEC0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5F9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3043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6A24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B686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0707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7382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32A5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740 190,00</w:t>
            </w:r>
          </w:p>
        </w:tc>
      </w:tr>
      <w:tr w:rsidR="0097546C" w:rsidRPr="0097546C" w14:paraId="72ADED07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78DB7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489E3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A8C3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260D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9F4C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0DDA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E5B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740 190,00</w:t>
            </w:r>
          </w:p>
        </w:tc>
      </w:tr>
      <w:tr w:rsidR="0097546C" w:rsidRPr="0097546C" w14:paraId="507CF38A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B2B4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8989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1AE9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4C93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88A2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8594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5B63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740 190,00</w:t>
            </w:r>
          </w:p>
        </w:tc>
      </w:tr>
      <w:tr w:rsidR="0097546C" w:rsidRPr="0097546C" w14:paraId="3F745285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C39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370BC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C03F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22FA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A96E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BB3B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B771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740 190,00</w:t>
            </w:r>
          </w:p>
        </w:tc>
      </w:tr>
      <w:tr w:rsidR="0097546C" w:rsidRPr="0097546C" w14:paraId="607974CF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95C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3D3F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8B12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21FD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CEED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A3CFF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D844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740 190,00</w:t>
            </w:r>
          </w:p>
        </w:tc>
      </w:tr>
      <w:tr w:rsidR="0097546C" w:rsidRPr="0097546C" w14:paraId="0ED2B95E" w14:textId="77777777" w:rsidTr="0097546C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3063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122D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3B12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F436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9053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A813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C4AE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4 798 723,44</w:t>
            </w:r>
          </w:p>
        </w:tc>
      </w:tr>
      <w:tr w:rsidR="0097546C" w:rsidRPr="0097546C" w14:paraId="60D89DAA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1421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70CA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E4F1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E1EE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5024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6112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BC1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4 798 723,44</w:t>
            </w:r>
          </w:p>
        </w:tc>
      </w:tr>
      <w:tr w:rsidR="0097546C" w:rsidRPr="0097546C" w14:paraId="1158B8ED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5E6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32826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8238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7D73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77B3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FF0D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615A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3 227 325,00</w:t>
            </w:r>
          </w:p>
        </w:tc>
      </w:tr>
      <w:tr w:rsidR="0097546C" w:rsidRPr="0097546C" w14:paraId="63F686CC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241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4E8A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3DA45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6390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6ADF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CB03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07BB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3 227 325,00</w:t>
            </w:r>
          </w:p>
        </w:tc>
      </w:tr>
      <w:tr w:rsidR="0097546C" w:rsidRPr="0097546C" w14:paraId="71E09F16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E3B3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529787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BFB1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DAF5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DCAE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E798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256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3 227 325,00</w:t>
            </w:r>
          </w:p>
        </w:tc>
      </w:tr>
      <w:tr w:rsidR="0097546C" w:rsidRPr="0097546C" w14:paraId="34160280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3FCB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Иные выплаты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персоналу, за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1C2C8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A3A2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5357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2086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8306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BDF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375,00</w:t>
            </w:r>
          </w:p>
        </w:tc>
      </w:tr>
      <w:tr w:rsidR="0097546C" w:rsidRPr="0097546C" w14:paraId="38164BDB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CACE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326A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F1BD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B663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D096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F4BF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843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375,00</w:t>
            </w:r>
          </w:p>
        </w:tc>
      </w:tr>
      <w:tr w:rsidR="0097546C" w:rsidRPr="0097546C" w14:paraId="5ED0B475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8D44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522E1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7DF3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7B13C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2881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CC40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95EA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375,00</w:t>
            </w:r>
          </w:p>
        </w:tc>
      </w:tr>
      <w:tr w:rsidR="0097546C" w:rsidRPr="0097546C" w14:paraId="38D49F8F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E88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FB4AB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2DE1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FB7C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A44C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E61C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2D4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1 559 305,44</w:t>
            </w:r>
          </w:p>
        </w:tc>
      </w:tr>
      <w:tr w:rsidR="0097546C" w:rsidRPr="0097546C" w14:paraId="78E1F4A9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159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AA66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FB7B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85EB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788B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5EC9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32C2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1 548 294,68</w:t>
            </w:r>
          </w:p>
        </w:tc>
      </w:tr>
      <w:tr w:rsidR="0097546C" w:rsidRPr="0097546C" w14:paraId="54B1FB8E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3FA9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617527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D8548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E8BB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3B85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2A93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22F6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1 548 294,68</w:t>
            </w:r>
          </w:p>
        </w:tc>
      </w:tr>
      <w:tr w:rsidR="0097546C" w:rsidRPr="0097546C" w14:paraId="19295029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C4EB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427E2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AD07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B092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B7E1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1905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C800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11 010,76</w:t>
            </w:r>
          </w:p>
        </w:tc>
      </w:tr>
      <w:tr w:rsidR="0097546C" w:rsidRPr="0097546C" w14:paraId="39188149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4FBC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BD4B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B442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221F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E21D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89B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518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11 010,76</w:t>
            </w:r>
          </w:p>
        </w:tc>
      </w:tr>
      <w:tr w:rsidR="0097546C" w:rsidRPr="0097546C" w14:paraId="0F1C3816" w14:textId="77777777" w:rsidTr="0097546C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48DCE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Новосибирской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611232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3D37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46B2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E7DE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FA64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B02E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11 718,00</w:t>
            </w:r>
          </w:p>
        </w:tc>
      </w:tr>
      <w:tr w:rsidR="0097546C" w:rsidRPr="0097546C" w14:paraId="590569A1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4C6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EFB68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F9A4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E52E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07D0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A60F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5FC1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11 718,00</w:t>
            </w:r>
          </w:p>
        </w:tc>
      </w:tr>
      <w:tr w:rsidR="0097546C" w:rsidRPr="0097546C" w14:paraId="703D4174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22CD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E13E9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E9E2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5DCB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21CB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3B0E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7734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11 718,00</w:t>
            </w:r>
          </w:p>
        </w:tc>
      </w:tr>
      <w:tr w:rsidR="0097546C" w:rsidRPr="0097546C" w14:paraId="1DB4AAC2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4EBD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94657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C555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2CD5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D2BB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22D5E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69F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7546C" w:rsidRPr="0097546C" w14:paraId="60828730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8448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6A93A6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F2AD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A296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43FD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1337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C78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7546C" w:rsidRPr="0097546C" w14:paraId="73AEC23C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928CA" w14:textId="77777777" w:rsidR="0097546C" w:rsidRPr="0097546C" w:rsidRDefault="0097546C" w:rsidP="007C2A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трансферты на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7C2A6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счетных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E738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D2A09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8851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5DBC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E46A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4B5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7546C" w:rsidRPr="0097546C" w14:paraId="501576EF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E673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A86B7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EFD3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5D01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4C243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7595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AE08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7546C" w:rsidRPr="0097546C" w14:paraId="4FDC7647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0966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5BBC3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10E5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00C0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A3C0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D264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DD1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7546C" w:rsidRPr="0097546C" w14:paraId="3ECCA1C0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26C5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32AA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956A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F72F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AE75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8E9FE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5676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97546C" w:rsidRPr="0097546C" w14:paraId="4C3019DE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1997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0A3B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4EEC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A3A7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0C03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ADC8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7CD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97546C" w:rsidRPr="0097546C" w14:paraId="5DCB8152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3F7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Резервный фонд администрации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8FF6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A71A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7C53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6119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ECE8A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6A31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97546C" w:rsidRPr="0097546C" w14:paraId="6B0A05EC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D0A1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821D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8068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CE804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C99A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EB44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7B6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97546C" w:rsidRPr="0097546C" w14:paraId="62963B60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21C3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0DF4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20E9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69D5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F987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97A2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0115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</w:tr>
      <w:tr w:rsidR="0097546C" w:rsidRPr="0097546C" w14:paraId="19DBBD48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0CCF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4A3BB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A220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7A83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CA7F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35BE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8C1B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352 076,28</w:t>
            </w:r>
          </w:p>
        </w:tc>
      </w:tr>
      <w:tr w:rsidR="0097546C" w:rsidRPr="0097546C" w14:paraId="36CF3B02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310D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B748B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2FAD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F18F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CF73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604F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9C38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352 076,28</w:t>
            </w:r>
          </w:p>
        </w:tc>
      </w:tr>
      <w:tr w:rsidR="0097546C" w:rsidRPr="0097546C" w14:paraId="5BFC9802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7863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467DB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13D2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335D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64A6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2546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D93D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352 076,28</w:t>
            </w:r>
          </w:p>
        </w:tc>
      </w:tr>
      <w:tr w:rsidR="0097546C" w:rsidRPr="0097546C" w14:paraId="122372EB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71E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E50F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5918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C30C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6FE5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18C34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229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</w:tr>
      <w:tr w:rsidR="0097546C" w:rsidRPr="0097546C" w14:paraId="605C4A47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C4B1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A2B52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C9A7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7EB17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B84E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5E40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B0D5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</w:tr>
      <w:tr w:rsidR="0097546C" w:rsidRPr="0097546C" w14:paraId="52793349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670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02EB8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D303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0ADD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9D99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C359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0B84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308 076,28</w:t>
            </w:r>
          </w:p>
        </w:tc>
      </w:tr>
      <w:tr w:rsidR="0097546C" w:rsidRPr="0097546C" w14:paraId="226303BA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14EA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38CC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B760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C6B1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5758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A6E8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FB4A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308 076,28</w:t>
            </w:r>
          </w:p>
        </w:tc>
      </w:tr>
      <w:tr w:rsidR="0097546C" w:rsidRPr="0097546C" w14:paraId="2FFA032A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B6E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0C9C9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A117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0DD0B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CA9F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1260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C7DF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274 906,31</w:t>
            </w:r>
          </w:p>
        </w:tc>
      </w:tr>
      <w:tr w:rsidR="0097546C" w:rsidRPr="0097546C" w14:paraId="2D7CB761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83B3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3DE4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43AD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12DA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155AE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0D14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934D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274 906,31</w:t>
            </w:r>
          </w:p>
        </w:tc>
      </w:tr>
      <w:tr w:rsidR="0097546C" w:rsidRPr="0097546C" w14:paraId="5146186F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E293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7EF2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F800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EFE2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9232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6EBE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5017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274 906,31</w:t>
            </w:r>
          </w:p>
        </w:tc>
      </w:tr>
      <w:tr w:rsidR="0097546C" w:rsidRPr="0097546C" w14:paraId="396F6834" w14:textId="77777777" w:rsidTr="0097546C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42AE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непрограммных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D90F7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F396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A374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7793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2AF7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32D5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274 906,31</w:t>
            </w:r>
          </w:p>
        </w:tc>
      </w:tr>
      <w:tr w:rsidR="0097546C" w:rsidRPr="0097546C" w14:paraId="0ED23534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D67A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D9C66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5DA2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E3C7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9293A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3708C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9244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270 906,31</w:t>
            </w:r>
          </w:p>
        </w:tc>
      </w:tr>
      <w:tr w:rsidR="0097546C" w:rsidRPr="0097546C" w14:paraId="2854F5D1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CB5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9362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E622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988E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4F77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6F80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7312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270 906,31</w:t>
            </w:r>
          </w:p>
        </w:tc>
      </w:tr>
      <w:tr w:rsidR="0097546C" w:rsidRPr="0097546C" w14:paraId="14417C9A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70E3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861A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6A36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668B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B782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DB4A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7688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97546C" w:rsidRPr="0097546C" w14:paraId="2764F3F5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5E1F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CA5A52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7C39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8024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1BAA8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A670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F4F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97546C" w:rsidRPr="0097546C" w14:paraId="361DFA6D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C42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44D28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0B43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1ECD7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E2C0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AAB9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33B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518 034,00</w:t>
            </w:r>
          </w:p>
        </w:tc>
      </w:tr>
      <w:tr w:rsidR="0097546C" w:rsidRPr="0097546C" w14:paraId="2B592F1D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D069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34E6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4E84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F60E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6575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1717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B639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518 034,00</w:t>
            </w:r>
          </w:p>
        </w:tc>
      </w:tr>
      <w:tr w:rsidR="0097546C" w:rsidRPr="0097546C" w14:paraId="7AD7B647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14467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9E73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884A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683D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CA24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A491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30C9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518 034,00</w:t>
            </w:r>
          </w:p>
        </w:tc>
      </w:tr>
      <w:tr w:rsidR="0097546C" w:rsidRPr="0097546C" w14:paraId="2471BE24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BA6E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4D28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D19D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66D0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1B0C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6EF0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D80C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121 197,00</w:t>
            </w:r>
          </w:p>
        </w:tc>
      </w:tr>
      <w:tr w:rsidR="0097546C" w:rsidRPr="0097546C" w14:paraId="70317698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823E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51613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CBE9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902C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C1DD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8114D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8AF1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121 197,00</w:t>
            </w:r>
          </w:p>
        </w:tc>
      </w:tr>
      <w:tr w:rsidR="0097546C" w:rsidRPr="0097546C" w14:paraId="53B39548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F876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945E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C0C4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F092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0154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E4B3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977B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121 197,00</w:t>
            </w:r>
          </w:p>
        </w:tc>
      </w:tr>
      <w:tr w:rsidR="0097546C" w:rsidRPr="0097546C" w14:paraId="190C29C5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BC2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90B91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DACF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254B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9563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D2C0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331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163 000,00</w:t>
            </w:r>
          </w:p>
        </w:tc>
      </w:tr>
      <w:tr w:rsidR="0097546C" w:rsidRPr="0097546C" w14:paraId="259FACEB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B27A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C4D1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7348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69AC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6A3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349A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37B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163 000,00</w:t>
            </w:r>
          </w:p>
        </w:tc>
      </w:tr>
      <w:tr w:rsidR="0097546C" w:rsidRPr="0097546C" w14:paraId="0B5151A9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7EB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05B3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F9757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1B966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655D7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F374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AC1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163 000,00</w:t>
            </w:r>
          </w:p>
        </w:tc>
      </w:tr>
      <w:tr w:rsidR="0097546C" w:rsidRPr="0097546C" w14:paraId="78624BFE" w14:textId="77777777" w:rsidTr="0097546C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848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626F8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1FDB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E440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5448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36D9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7B8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233 837,00</w:t>
            </w:r>
          </w:p>
        </w:tc>
      </w:tr>
      <w:tr w:rsidR="0097546C" w:rsidRPr="0097546C" w14:paraId="6AF42C3F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A55B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66269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A1A6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3CD7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E253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6D12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1952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233 837,00</w:t>
            </w:r>
          </w:p>
        </w:tc>
      </w:tr>
      <w:tr w:rsidR="0097546C" w:rsidRPr="0097546C" w14:paraId="5864020D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24B5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2574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BEC0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9C3B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55BA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912C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1DCE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233 837,00</w:t>
            </w:r>
          </w:p>
        </w:tc>
      </w:tr>
      <w:tr w:rsidR="0097546C" w:rsidRPr="0097546C" w14:paraId="79500F62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83C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FB8C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035F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3C4E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5F99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C5B3D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1BEC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4 458 412,45</w:t>
            </w:r>
          </w:p>
        </w:tc>
      </w:tr>
      <w:tr w:rsidR="0097546C" w:rsidRPr="0097546C" w14:paraId="1DE54B3D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2CE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71933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E8D9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AF8C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6CE1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D6CD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A90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4 458 412,45</w:t>
            </w:r>
          </w:p>
        </w:tc>
      </w:tr>
      <w:tr w:rsidR="0097546C" w:rsidRPr="0097546C" w14:paraId="43F17343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4178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7BB5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AA08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DD2A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8436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F187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864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7546C" w:rsidRPr="0097546C" w14:paraId="34D3B908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FBBF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2019 - 2021 годы"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AB86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1917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7B0E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B03E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E1C1A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E425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7546C" w:rsidRPr="0097546C" w14:paraId="796B13CA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E2EF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B8E8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75C4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C197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8AB1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85D2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BB27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7546C" w:rsidRPr="0097546C" w14:paraId="260904C0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3170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66D7B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30C0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07A2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BD4D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0C9F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0F9B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7546C" w:rsidRPr="0097546C" w14:paraId="2299E44A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80BB9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69E1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C733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CACB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9E67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BD0E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A0E0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4 408 412,45</w:t>
            </w:r>
          </w:p>
        </w:tc>
      </w:tr>
      <w:tr w:rsidR="0097546C" w:rsidRPr="0097546C" w14:paraId="5AADB019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79D0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дорожного фонда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F436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A5D1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18FB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4772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C6BF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9C6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3 701 341,74</w:t>
            </w:r>
          </w:p>
        </w:tc>
      </w:tr>
      <w:tr w:rsidR="0097546C" w:rsidRPr="0097546C" w14:paraId="2768EB48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98E0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A0E9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F6AB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5E960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D407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ECD2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31F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3 701 341,74</w:t>
            </w:r>
          </w:p>
        </w:tc>
      </w:tr>
      <w:tr w:rsidR="0097546C" w:rsidRPr="0097546C" w14:paraId="6731E08E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DEE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140A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9CAC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580D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CDA0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5062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ACFC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3 701 341,74</w:t>
            </w:r>
          </w:p>
        </w:tc>
      </w:tr>
      <w:tr w:rsidR="0097546C" w:rsidRPr="0097546C" w14:paraId="22A5EE34" w14:textId="77777777" w:rsidTr="0097546C">
        <w:trPr>
          <w:trHeight w:val="106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8A9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0B47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91B1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2237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7823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AF1A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54CF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97546C" w:rsidRPr="0097546C" w14:paraId="1E1CC949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0184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F6DD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6F24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A828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F9B3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1683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CF6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97546C" w:rsidRPr="0097546C" w14:paraId="7015B24D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2BCB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E0E4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7495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525E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C220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1495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78BA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97546C" w:rsidRPr="0097546C" w14:paraId="0A542C17" w14:textId="77777777" w:rsidTr="0097546C">
        <w:trPr>
          <w:trHeight w:val="106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620F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C9533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C4B91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C9E7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7F42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F3DF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CC0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7 070,71</w:t>
            </w:r>
          </w:p>
        </w:tc>
      </w:tr>
      <w:tr w:rsidR="0097546C" w:rsidRPr="0097546C" w14:paraId="7D6F328E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C2D3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FA66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F3D7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6EBA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B608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3D6D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6CDB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7 070,71</w:t>
            </w:r>
          </w:p>
        </w:tc>
      </w:tr>
      <w:tr w:rsidR="0097546C" w:rsidRPr="0097546C" w14:paraId="1EFE8ACC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3778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E7A18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EE00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6644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301C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7989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5B14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7 070,71</w:t>
            </w:r>
          </w:p>
        </w:tc>
      </w:tr>
      <w:tr w:rsidR="0097546C" w:rsidRPr="0097546C" w14:paraId="6266188E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F68B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0D53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0D40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2249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1D8B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2EE7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3483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6 115 092,55</w:t>
            </w:r>
          </w:p>
        </w:tc>
      </w:tr>
      <w:tr w:rsidR="0097546C" w:rsidRPr="0097546C" w14:paraId="13FFACA4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8F0C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AD3E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0CA5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CF78F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19F1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1D22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8325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396 300,00</w:t>
            </w:r>
          </w:p>
        </w:tc>
      </w:tr>
      <w:tr w:rsidR="0097546C" w:rsidRPr="0097546C" w14:paraId="1335A654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EC72D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BDAA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FC8D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9360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A746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130D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BD1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396 300,00</w:t>
            </w:r>
          </w:p>
        </w:tc>
      </w:tr>
      <w:tr w:rsidR="0097546C" w:rsidRPr="0097546C" w14:paraId="7AC942E1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9F1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6D0A9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FB4E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BC66D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1833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2E72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9F8C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45 300,00</w:t>
            </w:r>
          </w:p>
        </w:tc>
      </w:tr>
      <w:tr w:rsidR="0097546C" w:rsidRPr="0097546C" w14:paraId="1979768E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79D4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8DFF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B5E62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AEF3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8A9C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7624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510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45 300,00</w:t>
            </w:r>
          </w:p>
        </w:tc>
      </w:tr>
      <w:tr w:rsidR="0097546C" w:rsidRPr="0097546C" w14:paraId="264C276C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F1B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6C1F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DAE07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20BA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4BD2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9A50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D2D9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45 300,00</w:t>
            </w:r>
          </w:p>
        </w:tc>
      </w:tr>
      <w:tr w:rsidR="0097546C" w:rsidRPr="0097546C" w14:paraId="49E806B9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11AF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499E7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0E56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E240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39A29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F90E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81A5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351 000,00</w:t>
            </w:r>
          </w:p>
        </w:tc>
      </w:tr>
      <w:tr w:rsidR="0097546C" w:rsidRPr="0097546C" w14:paraId="45D586C8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D61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076B1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6369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869C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0242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8EDD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88DD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351 000,00</w:t>
            </w:r>
          </w:p>
        </w:tc>
      </w:tr>
      <w:tr w:rsidR="0097546C" w:rsidRPr="0097546C" w14:paraId="790A7B52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8A2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14021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607C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55CA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1043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C2BC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8D4D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351 000,00</w:t>
            </w:r>
          </w:p>
        </w:tc>
      </w:tr>
      <w:tr w:rsidR="0097546C" w:rsidRPr="0097546C" w14:paraId="40645684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9E79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71806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517B8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FD436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FEAB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D151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F420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17 000,00</w:t>
            </w:r>
          </w:p>
        </w:tc>
      </w:tr>
      <w:tr w:rsidR="0097546C" w:rsidRPr="0097546C" w14:paraId="4F2CE60D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7CF3B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5FD0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7B86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AF5C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2C3E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1759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F0F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17 000,00</w:t>
            </w:r>
          </w:p>
        </w:tc>
      </w:tr>
      <w:tr w:rsidR="0097546C" w:rsidRPr="0097546C" w14:paraId="24022A9C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269C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Развитие газификации в поселениях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09DB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FEFB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D199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AF62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9500042030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29A5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73FA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17 000,00</w:t>
            </w:r>
          </w:p>
        </w:tc>
      </w:tr>
      <w:tr w:rsidR="0097546C" w:rsidRPr="0097546C" w14:paraId="5A732047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971F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5318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8B42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3EC9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727E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9500042030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2AFB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C07C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17 000,00</w:t>
            </w:r>
          </w:p>
        </w:tc>
      </w:tr>
      <w:tr w:rsidR="0097546C" w:rsidRPr="0097546C" w14:paraId="49295878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A2C7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8C7E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A516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267E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9410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9500042030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01B7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A2BA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17 000,00</w:t>
            </w:r>
          </w:p>
        </w:tc>
      </w:tr>
      <w:tr w:rsidR="0097546C" w:rsidRPr="0097546C" w14:paraId="60226267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D34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D22E9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10F8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C669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84E1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90B8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B40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1 974 492,55</w:t>
            </w:r>
          </w:p>
        </w:tc>
      </w:tr>
      <w:tr w:rsidR="0097546C" w:rsidRPr="0097546C" w14:paraId="0CA5CAE8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5F3BE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49033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CB5A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1287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B7AC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1508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AFBA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1 974 492,55</w:t>
            </w:r>
          </w:p>
        </w:tc>
      </w:tr>
      <w:tr w:rsidR="0097546C" w:rsidRPr="0097546C" w14:paraId="3AF8A371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5DC7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7347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5A44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B53A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66D5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E6E5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AD19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624 281,12</w:t>
            </w:r>
          </w:p>
        </w:tc>
      </w:tr>
      <w:tr w:rsidR="0097546C" w:rsidRPr="0097546C" w14:paraId="2F983555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3085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470E2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B889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4A1D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16E6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623B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EE5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624 281,12</w:t>
            </w:r>
          </w:p>
        </w:tc>
      </w:tr>
      <w:tr w:rsidR="0097546C" w:rsidRPr="0097546C" w14:paraId="3B1C3791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2BA7E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971F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572F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9031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A95A0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EDCD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DCF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624 281,12</w:t>
            </w:r>
          </w:p>
        </w:tc>
      </w:tr>
      <w:tr w:rsidR="0097546C" w:rsidRPr="0097546C" w14:paraId="030F7876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79D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BD20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4251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09E9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073D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83A3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F5F7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776 775,83</w:t>
            </w:r>
          </w:p>
        </w:tc>
      </w:tr>
      <w:tr w:rsidR="0097546C" w:rsidRPr="0097546C" w14:paraId="7E48BC3C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FAD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0F2B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D103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32D0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3175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4695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C93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21 700,00</w:t>
            </w:r>
          </w:p>
        </w:tc>
      </w:tr>
      <w:tr w:rsidR="0097546C" w:rsidRPr="0097546C" w14:paraId="4CACC33F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A3CA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60AC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7E63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7536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7493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0C90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CE9A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21 700,00</w:t>
            </w:r>
          </w:p>
        </w:tc>
      </w:tr>
      <w:tr w:rsidR="0097546C" w:rsidRPr="0097546C" w14:paraId="430203B1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B335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D2FDB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18E3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9D3E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26CB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1FD6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420F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743 915,83</w:t>
            </w:r>
          </w:p>
        </w:tc>
      </w:tr>
      <w:tr w:rsidR="0097546C" w:rsidRPr="0097546C" w14:paraId="3C94CE2C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744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E36AB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83F44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FC79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9171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6C2F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44C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743 915,83</w:t>
            </w:r>
          </w:p>
        </w:tc>
      </w:tr>
      <w:tr w:rsidR="0097546C" w:rsidRPr="0097546C" w14:paraId="3B529BEA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645F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65E8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86614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EA5A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5CED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BBE8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A21E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11 160,00</w:t>
            </w:r>
          </w:p>
        </w:tc>
      </w:tr>
      <w:tr w:rsidR="0097546C" w:rsidRPr="0097546C" w14:paraId="1BB55A6D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3E6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B639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968A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70E11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7934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9206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C9F3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11 160,00</w:t>
            </w:r>
          </w:p>
        </w:tc>
      </w:tr>
      <w:tr w:rsidR="0097546C" w:rsidRPr="0097546C" w14:paraId="06684FB4" w14:textId="77777777" w:rsidTr="0097546C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BFB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гос. программы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9D18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91B0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E278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FD71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B4DC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46A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441 104,31</w:t>
            </w:r>
          </w:p>
        </w:tc>
      </w:tr>
      <w:tr w:rsidR="0097546C" w:rsidRPr="0097546C" w14:paraId="34E86DAD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56F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288B6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37F4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622A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D31E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0F3D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849E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441 104,31</w:t>
            </w:r>
          </w:p>
        </w:tc>
      </w:tr>
      <w:tr w:rsidR="0097546C" w:rsidRPr="0097546C" w14:paraId="40218BE8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4D4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4946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EDCF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F882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748C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F3FB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B8E5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441 104,31</w:t>
            </w:r>
          </w:p>
        </w:tc>
      </w:tr>
      <w:tr w:rsidR="0097546C" w:rsidRPr="0097546C" w14:paraId="60A600AC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1228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гос. программы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5F69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3155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693C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1209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B7FF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26E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132 331,29</w:t>
            </w:r>
          </w:p>
        </w:tc>
      </w:tr>
      <w:tr w:rsidR="0097546C" w:rsidRPr="0097546C" w14:paraId="0156B1D7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4AC6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62D01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94D7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CA5D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1409D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B69C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5F93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132 331,29</w:t>
            </w:r>
          </w:p>
        </w:tc>
      </w:tr>
      <w:tr w:rsidR="0097546C" w:rsidRPr="0097546C" w14:paraId="087A7720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1261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E7DB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ADB7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2E86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9C44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AC47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09ED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132 331,29</w:t>
            </w:r>
          </w:p>
        </w:tc>
      </w:tr>
      <w:tr w:rsidR="0097546C" w:rsidRPr="0097546C" w14:paraId="0D689ADA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8B20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1D71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5311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9583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9D81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31D2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441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3 727 300,00</w:t>
            </w:r>
          </w:p>
        </w:tc>
      </w:tr>
      <w:tr w:rsidR="0097546C" w:rsidRPr="0097546C" w14:paraId="1F1C8A0C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944E9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55C76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8EF1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90A9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8166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0353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5BFD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3 727 300,00</w:t>
            </w:r>
          </w:p>
        </w:tc>
      </w:tr>
      <w:tr w:rsidR="0097546C" w:rsidRPr="0097546C" w14:paraId="6503CA77" w14:textId="77777777" w:rsidTr="0097546C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AF0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разработке документации и проведении ее государственной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экспертизы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гос. программы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"Комплексное развитие сельских территорий в НСО"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F49A8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968A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0B87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B1995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4EFB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DB13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3 649 000,00</w:t>
            </w:r>
          </w:p>
        </w:tc>
      </w:tr>
      <w:tr w:rsidR="0097546C" w:rsidRPr="0097546C" w14:paraId="1A5834F8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B285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C8A8F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7E20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76100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1202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B429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5C30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3 649 000,00</w:t>
            </w:r>
          </w:p>
        </w:tc>
      </w:tr>
      <w:tr w:rsidR="0097546C" w:rsidRPr="0097546C" w14:paraId="225D1693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4DBD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3C252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2822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70AA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F6AE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5597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140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3 649 000,00</w:t>
            </w:r>
          </w:p>
        </w:tc>
      </w:tr>
      <w:tr w:rsidR="0097546C" w:rsidRPr="0097546C" w14:paraId="379D2803" w14:textId="77777777" w:rsidTr="0097546C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7BF5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разработке документации и проведении ее государственной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экспертизы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гос. программы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"Комплексное развитие сельских территорий в НСО"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3964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9652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9916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D1F1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95000S0780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FD35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537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78 300,00</w:t>
            </w:r>
          </w:p>
        </w:tc>
      </w:tr>
      <w:tr w:rsidR="0097546C" w:rsidRPr="0097546C" w14:paraId="22D730E9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CEA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80AF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AB2E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F034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FE1BE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95000S0780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0531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76B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78 300,00</w:t>
            </w:r>
          </w:p>
        </w:tc>
      </w:tr>
      <w:tr w:rsidR="0097546C" w:rsidRPr="0097546C" w14:paraId="348646F4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C19C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6F8C3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20D2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F99D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D8C9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95000S0780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6911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9B15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78 300,00</w:t>
            </w:r>
          </w:p>
        </w:tc>
      </w:tr>
      <w:tr w:rsidR="0097546C" w:rsidRPr="0097546C" w14:paraId="3924FAA6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CD66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93BF9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EBF8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5C85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2F9C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B5617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A17E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47 000,00</w:t>
            </w:r>
          </w:p>
        </w:tc>
      </w:tr>
      <w:tr w:rsidR="0097546C" w:rsidRPr="0097546C" w14:paraId="2BDCD00F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08F7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BB36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F1A1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9A93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EA02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25F2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8CEA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47 000,00</w:t>
            </w:r>
          </w:p>
        </w:tc>
      </w:tr>
      <w:tr w:rsidR="0097546C" w:rsidRPr="0097546C" w14:paraId="62C7553D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9ECC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6DFA9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F314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27DA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4B827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86F9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E9AD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47 000,00</w:t>
            </w:r>
          </w:p>
        </w:tc>
      </w:tr>
      <w:tr w:rsidR="0097546C" w:rsidRPr="0097546C" w14:paraId="676A2201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004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в области охраны окружающей среды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FD1B4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B4B5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55B0A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5E58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9500061240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3727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B13F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47 000,00</w:t>
            </w:r>
          </w:p>
        </w:tc>
      </w:tr>
      <w:tr w:rsidR="0097546C" w:rsidRPr="0097546C" w14:paraId="54F65C07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7657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B7B2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0CF4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D9D0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E108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9500061240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BDB3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48E5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47 000,00</w:t>
            </w:r>
          </w:p>
        </w:tc>
      </w:tr>
      <w:tr w:rsidR="0097546C" w:rsidRPr="0097546C" w14:paraId="4AE3B1A0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550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AE6B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30FF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95E9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F709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9500061240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0577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7F94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47 000,00</w:t>
            </w:r>
          </w:p>
        </w:tc>
      </w:tr>
      <w:tr w:rsidR="0097546C" w:rsidRPr="0097546C" w14:paraId="10CC26FA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218E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1035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B1D9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C028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9BD8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7A3C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DFB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8 638 424,12</w:t>
            </w:r>
          </w:p>
        </w:tc>
      </w:tr>
      <w:tr w:rsidR="0097546C" w:rsidRPr="0097546C" w14:paraId="4D3FD48F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FF59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DD1F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BB87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144C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8C7C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4372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5306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8 638 424,12</w:t>
            </w:r>
          </w:p>
        </w:tc>
      </w:tr>
      <w:tr w:rsidR="0097546C" w:rsidRPr="0097546C" w14:paraId="1D5406A5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A61AB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1B04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4F88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001C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0335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F3FF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B89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8 638 424,12</w:t>
            </w:r>
          </w:p>
        </w:tc>
      </w:tr>
      <w:tr w:rsidR="0097546C" w:rsidRPr="0097546C" w14:paraId="3B67D993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AB9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70D9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1EB4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B887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FF5C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3DED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9471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7 421 700,00</w:t>
            </w:r>
          </w:p>
        </w:tc>
      </w:tr>
      <w:tr w:rsidR="0097546C" w:rsidRPr="0097546C" w14:paraId="2AD569E0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2AF0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2469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BB40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7275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D45E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F1D6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7257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7 421 700,00</w:t>
            </w:r>
          </w:p>
        </w:tc>
      </w:tr>
      <w:tr w:rsidR="0097546C" w:rsidRPr="0097546C" w14:paraId="42DB0E59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B84D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3734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B83A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765D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B4C8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3222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B64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7 421 700,00</w:t>
            </w:r>
          </w:p>
        </w:tc>
      </w:tr>
      <w:tr w:rsidR="0097546C" w:rsidRPr="0097546C" w14:paraId="605C7926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24186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89FA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27C3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38DF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A039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9716E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692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660 607,71</w:t>
            </w:r>
          </w:p>
        </w:tc>
      </w:tr>
      <w:tr w:rsidR="0097546C" w:rsidRPr="0097546C" w14:paraId="45DFB37A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0A19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4D2B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45F5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9801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4C2A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BA27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3C8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643 358,15</w:t>
            </w:r>
          </w:p>
        </w:tc>
      </w:tr>
      <w:tr w:rsidR="0097546C" w:rsidRPr="0097546C" w14:paraId="263FE93A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51E2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24E9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D552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8039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EBCE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2C0B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8068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643 358,15</w:t>
            </w:r>
          </w:p>
        </w:tc>
      </w:tr>
      <w:tr w:rsidR="0097546C" w:rsidRPr="0097546C" w14:paraId="08D38EA6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30AA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D2F98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79C3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15E3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9766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0D76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D09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17 249,56</w:t>
            </w:r>
          </w:p>
        </w:tc>
      </w:tr>
      <w:tr w:rsidR="0097546C" w:rsidRPr="0097546C" w14:paraId="06687E98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4281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3023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9B45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7D00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3C03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279A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24D9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17 249,56</w:t>
            </w:r>
          </w:p>
        </w:tc>
      </w:tr>
      <w:tr w:rsidR="0097546C" w:rsidRPr="0097546C" w14:paraId="4A966624" w14:textId="77777777" w:rsidTr="0097546C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38A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7C2A6E" w:rsidRPr="0097546C">
              <w:rPr>
                <w:rFonts w:ascii="Times New Roman" w:eastAsia="Times New Roman" w:hAnsi="Times New Roman" w:cs="Times New Roman"/>
                <w:lang w:eastAsia="ru-RU"/>
              </w:rPr>
              <w:t>Новосибирской</w:t>
            </w: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42C2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F806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DE94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A236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DEB0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807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556 116,41</w:t>
            </w:r>
          </w:p>
        </w:tc>
      </w:tr>
      <w:tr w:rsidR="0097546C" w:rsidRPr="0097546C" w14:paraId="0C2F5427" w14:textId="77777777" w:rsidTr="0097546C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9582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7D1A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27BF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B529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CD8E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9F28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A125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400 268,41</w:t>
            </w:r>
          </w:p>
        </w:tc>
      </w:tr>
      <w:tr w:rsidR="0097546C" w:rsidRPr="0097546C" w14:paraId="2387A4A3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11E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73ABB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50F2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2D7E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1B47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573F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E23F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400 268,41</w:t>
            </w:r>
          </w:p>
        </w:tc>
      </w:tr>
      <w:tr w:rsidR="0097546C" w:rsidRPr="0097546C" w14:paraId="4B8A1A02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C14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AA63E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8967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1AD1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FB603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6212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977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155 848,00</w:t>
            </w:r>
          </w:p>
        </w:tc>
      </w:tr>
      <w:tr w:rsidR="0097546C" w:rsidRPr="0097546C" w14:paraId="7B69EB30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8DC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FD6F9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6D37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B613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E0EF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00CB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4A85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155 848,00</w:t>
            </w:r>
          </w:p>
        </w:tc>
      </w:tr>
      <w:tr w:rsidR="0097546C" w:rsidRPr="0097546C" w14:paraId="68B172B9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0806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9F176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12F1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9069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E71E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544E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00CA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272 000,00</w:t>
            </w:r>
          </w:p>
        </w:tc>
      </w:tr>
      <w:tr w:rsidR="0097546C" w:rsidRPr="0097546C" w14:paraId="272524B5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B152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81D63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C481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766E2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B9E5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530FC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5302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272 000,00</w:t>
            </w:r>
          </w:p>
        </w:tc>
      </w:tr>
      <w:tr w:rsidR="0097546C" w:rsidRPr="0097546C" w14:paraId="5ED92867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DF3BE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C9E82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9BCF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2299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3517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A000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EE6C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272 000,00</w:t>
            </w:r>
          </w:p>
        </w:tc>
      </w:tr>
      <w:tr w:rsidR="0097546C" w:rsidRPr="0097546C" w14:paraId="7ADF68C5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E0C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EA7E1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B331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2BBD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DD8F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940B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577B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272 000,00</w:t>
            </w:r>
          </w:p>
        </w:tc>
      </w:tr>
      <w:tr w:rsidR="0097546C" w:rsidRPr="0097546C" w14:paraId="489EDEA4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348F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35897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A746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1055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7881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DBDB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4E98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272 000,00</w:t>
            </w:r>
          </w:p>
        </w:tc>
      </w:tr>
      <w:tr w:rsidR="0097546C" w:rsidRPr="0097546C" w14:paraId="745E85D8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01F2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90D3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8DBBB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764A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E0AB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E5F2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565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272 000,00</w:t>
            </w:r>
          </w:p>
        </w:tc>
      </w:tr>
      <w:tr w:rsidR="0097546C" w:rsidRPr="0097546C" w14:paraId="74845684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B6C9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E3F06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4824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6A10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B7A9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A6A18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4C48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97546C" w:rsidRPr="0097546C" w14:paraId="4AEB63DB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8003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DE86C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A3CE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FDA5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A8F74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3425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61FB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97546C" w:rsidRPr="0097546C" w14:paraId="5E1D5DF3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2A120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C16E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854D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AC42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3A0B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8C40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501A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97546C" w:rsidRPr="0097546C" w14:paraId="1FA6D1A5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1DE7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9EC9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6A6E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F1A9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C88D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AACD2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D2C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97546C" w:rsidRPr="0097546C" w14:paraId="1374CF82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5670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D76D0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4078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139D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462E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3903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36E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97546C" w:rsidRPr="0097546C" w14:paraId="0951AE89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648E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34326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3DF0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0C2D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EEEF8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2838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86F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19 900,00</w:t>
            </w:r>
          </w:p>
        </w:tc>
      </w:tr>
      <w:tr w:rsidR="0097546C" w:rsidRPr="0097546C" w14:paraId="65F9ABA6" w14:textId="77777777" w:rsidTr="0097546C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16F3A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4B30D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5CF4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E345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1B652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501DB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033A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52 460,00</w:t>
            </w:r>
          </w:p>
        </w:tc>
      </w:tr>
      <w:tr w:rsidR="0097546C" w:rsidRPr="0097546C" w14:paraId="10D3E1AE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AE881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6779B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57278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39AE4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9EF8D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7BC1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72C8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52 460,00</w:t>
            </w:r>
          </w:p>
        </w:tc>
      </w:tr>
      <w:tr w:rsidR="0097546C" w:rsidRPr="0097546C" w14:paraId="399C8DED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59140" w14:textId="77777777" w:rsidR="0097546C" w:rsidRPr="0097546C" w:rsidRDefault="007C2A6E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97546C" w:rsidRPr="0097546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21134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AC046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F02B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8E72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96D03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C06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52 460,00</w:t>
            </w:r>
          </w:p>
        </w:tc>
      </w:tr>
      <w:tr w:rsidR="0097546C" w:rsidRPr="0097546C" w14:paraId="3A41BFDB" w14:textId="77777777" w:rsidTr="0097546C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D8F8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7B3A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44C2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9AA37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3CF1C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8D1174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7665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52 460,00</w:t>
            </w:r>
          </w:p>
        </w:tc>
      </w:tr>
      <w:tr w:rsidR="0097546C" w:rsidRPr="0097546C" w14:paraId="31F063EE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131F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6C489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93812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8F05E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A1A39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CA88B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A99F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52 460,00</w:t>
            </w:r>
          </w:p>
        </w:tc>
      </w:tr>
      <w:tr w:rsidR="0097546C" w:rsidRPr="0097546C" w14:paraId="1BFCF766" w14:textId="77777777" w:rsidTr="0097546C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6FD5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96D3E6F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F00EC2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16FBCF3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6B0A5FF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1DCFAD0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EA281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52 460,00</w:t>
            </w:r>
          </w:p>
        </w:tc>
      </w:tr>
      <w:tr w:rsidR="0097546C" w:rsidRPr="0097546C" w14:paraId="370ADA4B" w14:textId="77777777" w:rsidTr="0097546C">
        <w:trPr>
          <w:trHeight w:val="225"/>
        </w:trPr>
        <w:tc>
          <w:tcPr>
            <w:tcW w:w="603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ABC7F0" w14:textId="77777777" w:rsidR="0097546C" w:rsidRPr="0097546C" w:rsidRDefault="0097546C" w:rsidP="0097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31C2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A4B5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AADAA" w14:textId="77777777" w:rsidR="0097546C" w:rsidRPr="0097546C" w:rsidRDefault="0097546C" w:rsidP="0097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51A9D" w14:textId="77777777" w:rsidR="0097546C" w:rsidRPr="0097546C" w:rsidRDefault="0097546C" w:rsidP="0097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46C">
              <w:rPr>
                <w:rFonts w:ascii="Times New Roman" w:eastAsia="Times New Roman" w:hAnsi="Times New Roman" w:cs="Times New Roman"/>
                <w:lang w:eastAsia="ru-RU"/>
              </w:rPr>
              <w:t>26 309 719,15</w:t>
            </w:r>
          </w:p>
        </w:tc>
      </w:tr>
    </w:tbl>
    <w:p w14:paraId="3665403F" w14:textId="77777777" w:rsidR="00493D01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</w:t>
      </w:r>
    </w:p>
    <w:p w14:paraId="655E71EC" w14:textId="77777777" w:rsidR="00FE2132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14:paraId="73455E0C" w14:textId="77777777" w:rsidR="00A05CBE" w:rsidRDefault="00A05CBE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14:paraId="4735E11A" w14:textId="77777777" w:rsidR="00FE2132" w:rsidRDefault="00FE2132" w:rsidP="00C7362B">
      <w:pPr>
        <w:spacing w:after="0"/>
        <w:outlineLvl w:val="0"/>
        <w:rPr>
          <w:rFonts w:ascii="Times New Roman" w:hAnsi="Times New Roman" w:cs="Times New Roman"/>
        </w:rPr>
      </w:pPr>
    </w:p>
    <w:p w14:paraId="79098E44" w14:textId="77777777"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14:paraId="7EA3AF26" w14:textId="77777777"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14:paraId="68834D19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031A182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14:paraId="5B0DC181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14:paraId="39C5646E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64AA9F62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00B16120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14:paraId="2FE7B908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14:paraId="67B2286B" w14:textId="77777777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2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38C58546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0C969BE9" w14:textId="77777777"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516"/>
        <w:gridCol w:w="5545"/>
        <w:gridCol w:w="1826"/>
      </w:tblGrid>
      <w:tr w:rsidR="00AA3AF7" w:rsidRPr="004F7411" w14:paraId="627CA225" w14:textId="77777777" w:rsidTr="00FE2132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7E615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3725C17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Наименование кода </w:t>
            </w:r>
            <w:proofErr w:type="gramStart"/>
            <w:r w:rsidRPr="001F3FBD">
              <w:rPr>
                <w:rFonts w:ascii="Times New Roman" w:hAnsi="Times New Roman" w:cs="Times New Roman"/>
              </w:rPr>
              <w:t>группы ,</w:t>
            </w:r>
            <w:proofErr w:type="gramEnd"/>
            <w:r w:rsidRPr="001F3FBD">
              <w:rPr>
                <w:rFonts w:ascii="Times New Roman" w:hAnsi="Times New Roman" w:cs="Times New Roman"/>
              </w:rPr>
              <w:t xml:space="preserve">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3BB7F" w14:textId="77777777" w:rsidR="00363CAC" w:rsidRPr="001F3FBD" w:rsidRDefault="00493D01" w:rsidP="0098664D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2021</w:t>
            </w:r>
            <w:r w:rsidR="00363CAC" w:rsidRPr="001F3FBD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AA3AF7" w:rsidRPr="004F7411" w14:paraId="76A3ABEC" w14:textId="77777777" w:rsidTr="00FE2132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654952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2BAAD7F" w14:textId="77777777" w:rsidR="00363CAC" w:rsidRPr="001F3FBD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1F3FBD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ED1C1" w14:textId="77777777" w:rsidR="00493D01" w:rsidRPr="001F3FBD" w:rsidRDefault="00493D01" w:rsidP="00493D01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 </w:t>
            </w:r>
          </w:p>
          <w:p w14:paraId="1DE1B32E" w14:textId="77777777" w:rsidR="00363CAC" w:rsidRPr="001F3FBD" w:rsidRDefault="00493D01" w:rsidP="00493D01">
            <w:pPr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331590,27</w:t>
            </w:r>
          </w:p>
        </w:tc>
      </w:tr>
      <w:tr w:rsidR="00AA3AF7" w:rsidRPr="004F7411" w14:paraId="35C4A741" w14:textId="77777777" w:rsidTr="00FE2132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077021" w14:textId="77777777" w:rsidR="00363CAC" w:rsidRPr="001F3FBD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</w:t>
            </w:r>
            <w:r w:rsidR="00263CB5" w:rsidRPr="001F3FBD">
              <w:rPr>
                <w:rFonts w:ascii="Times New Roman" w:hAnsi="Times New Roman" w:cs="Times New Roman"/>
              </w:rPr>
              <w:t>2</w:t>
            </w:r>
            <w:r w:rsidRPr="001F3FBD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8654AFA" w14:textId="77777777" w:rsidR="00363CAC" w:rsidRPr="001F3FBD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A1A03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 </w:t>
            </w:r>
            <w:r w:rsidR="00263CB5" w:rsidRPr="001F3FBD">
              <w:rPr>
                <w:rFonts w:ascii="Times New Roman" w:hAnsi="Times New Roman" w:cs="Times New Roman"/>
              </w:rPr>
              <w:t>570000,0</w:t>
            </w:r>
          </w:p>
        </w:tc>
      </w:tr>
      <w:tr w:rsidR="00AA3AF7" w:rsidRPr="004F7411" w14:paraId="24FC1867" w14:textId="77777777" w:rsidTr="00FE2132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12B00" w14:textId="77777777" w:rsidR="00363CAC" w:rsidRPr="001F3FBD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</w:t>
            </w:r>
            <w:r w:rsidR="00263CB5" w:rsidRPr="001F3FBD">
              <w:rPr>
                <w:rFonts w:ascii="Times New Roman" w:hAnsi="Times New Roman" w:cs="Times New Roman"/>
              </w:rPr>
              <w:t>2</w:t>
            </w:r>
            <w:r w:rsidRPr="001F3FBD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8EB764B" w14:textId="77777777" w:rsidR="00363CAC" w:rsidRPr="001F3FBD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5E62E" w14:textId="77777777" w:rsidR="00363CAC" w:rsidRPr="001F3FBD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570000,0</w:t>
            </w:r>
          </w:p>
        </w:tc>
      </w:tr>
      <w:tr w:rsidR="00AA3AF7" w:rsidRPr="004F7411" w14:paraId="5FF4DFDC" w14:textId="77777777" w:rsidTr="00FE2132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E8E7" w14:textId="77777777" w:rsidR="00363CAC" w:rsidRPr="001F3FBD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</w:t>
            </w:r>
            <w:r w:rsidR="00263CB5" w:rsidRPr="001F3FBD">
              <w:rPr>
                <w:rFonts w:ascii="Times New Roman" w:hAnsi="Times New Roman" w:cs="Times New Roman"/>
              </w:rPr>
              <w:t>2</w:t>
            </w:r>
            <w:r w:rsidRPr="001F3FBD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333DCAE" w14:textId="77777777" w:rsidR="00363CAC" w:rsidRPr="001F3FBD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5D54D" w14:textId="77777777" w:rsidR="00363CAC" w:rsidRPr="001F3FBD" w:rsidRDefault="0076326B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-</w:t>
            </w:r>
            <w:r w:rsidR="00263CB5" w:rsidRPr="001F3FBD">
              <w:rPr>
                <w:rFonts w:ascii="Times New Roman" w:hAnsi="Times New Roman" w:cs="Times New Roman"/>
              </w:rPr>
              <w:t>570000,0</w:t>
            </w:r>
          </w:p>
        </w:tc>
      </w:tr>
      <w:tr w:rsidR="00AA3AF7" w:rsidRPr="004F7411" w14:paraId="4D2860B8" w14:textId="77777777" w:rsidTr="00FE2132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3CE28C" w14:textId="77777777" w:rsidR="00363CAC" w:rsidRPr="001F3FBD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</w:t>
            </w:r>
            <w:r w:rsidR="00263CB5" w:rsidRPr="001F3FBD">
              <w:rPr>
                <w:rFonts w:ascii="Times New Roman" w:hAnsi="Times New Roman" w:cs="Times New Roman"/>
              </w:rPr>
              <w:t>2</w:t>
            </w:r>
            <w:r w:rsidRPr="001F3FBD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ACBF6B7" w14:textId="77777777" w:rsidR="00363CAC" w:rsidRPr="001F3FBD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4ACDD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 </w:t>
            </w:r>
            <w:r w:rsidR="0076326B" w:rsidRPr="001F3FBD">
              <w:rPr>
                <w:rFonts w:ascii="Times New Roman" w:hAnsi="Times New Roman" w:cs="Times New Roman"/>
              </w:rPr>
              <w:t>-</w:t>
            </w:r>
            <w:r w:rsidR="00263CB5" w:rsidRPr="001F3FBD">
              <w:rPr>
                <w:rFonts w:ascii="Times New Roman" w:hAnsi="Times New Roman" w:cs="Times New Roman"/>
              </w:rPr>
              <w:t>570000,0</w:t>
            </w:r>
          </w:p>
        </w:tc>
      </w:tr>
      <w:tr w:rsidR="00AA3AF7" w:rsidRPr="004F7411" w14:paraId="445A1854" w14:textId="77777777" w:rsidTr="00FE2132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342CB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AF63850" w14:textId="77777777" w:rsidR="00363CAC" w:rsidRPr="001F3FBD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1F3FBD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B5BB5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 </w:t>
            </w:r>
          </w:p>
        </w:tc>
      </w:tr>
      <w:tr w:rsidR="00AA3AF7" w:rsidRPr="004F7411" w14:paraId="363B2648" w14:textId="77777777" w:rsidTr="00FE2132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425BB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0086142" w14:textId="77777777" w:rsidR="00363CAC" w:rsidRPr="001F3FBD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7F126" w14:textId="77777777" w:rsidR="00363CAC" w:rsidRPr="001F3FBD" w:rsidRDefault="00493D01" w:rsidP="00FE2132">
            <w:pPr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331</w:t>
            </w:r>
            <w:r w:rsidR="00C6070F">
              <w:rPr>
                <w:rFonts w:ascii="Times New Roman" w:hAnsi="Times New Roman" w:cs="Times New Roman"/>
              </w:rPr>
              <w:t xml:space="preserve"> </w:t>
            </w:r>
            <w:r w:rsidRPr="001F3FBD">
              <w:rPr>
                <w:rFonts w:ascii="Times New Roman" w:hAnsi="Times New Roman" w:cs="Times New Roman"/>
              </w:rPr>
              <w:t>590,27</w:t>
            </w:r>
          </w:p>
        </w:tc>
      </w:tr>
      <w:tr w:rsidR="00AA3AF7" w:rsidRPr="004F7411" w14:paraId="46433DC4" w14:textId="77777777" w:rsidTr="00FE2132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86C27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D99DF66" w14:textId="77777777" w:rsidR="00363CAC" w:rsidRPr="001F3FBD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C0D9D" w14:textId="77777777" w:rsidR="00363CAC" w:rsidRPr="001F3FBD" w:rsidRDefault="00426B8C" w:rsidP="00FE2132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- </w:t>
            </w:r>
            <w:r w:rsidR="0097546C">
              <w:rPr>
                <w:rFonts w:ascii="Times New Roman" w:hAnsi="Times New Roman" w:cs="Times New Roman"/>
              </w:rPr>
              <w:t>26 548 128,88</w:t>
            </w:r>
          </w:p>
        </w:tc>
      </w:tr>
      <w:tr w:rsidR="00AA3AF7" w:rsidRPr="004F7411" w14:paraId="0F788853" w14:textId="77777777" w:rsidTr="00FE2132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55A1A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E7E5F61" w14:textId="77777777" w:rsidR="00363CAC" w:rsidRPr="001F3FBD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DCE1A" w14:textId="77777777" w:rsidR="00363CAC" w:rsidRPr="001F3FBD" w:rsidRDefault="00363CAC" w:rsidP="0097546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-</w:t>
            </w:r>
            <w:r w:rsidR="00FE2132" w:rsidRPr="001F3FBD">
              <w:rPr>
                <w:rFonts w:ascii="Times New Roman" w:hAnsi="Times New Roman" w:cs="Times New Roman"/>
              </w:rPr>
              <w:t xml:space="preserve"> </w:t>
            </w:r>
            <w:r w:rsidR="00426B8C">
              <w:rPr>
                <w:rFonts w:ascii="Times New Roman" w:hAnsi="Times New Roman" w:cs="Times New Roman"/>
              </w:rPr>
              <w:t>26</w:t>
            </w:r>
            <w:r w:rsidR="0097546C">
              <w:rPr>
                <w:rFonts w:ascii="Times New Roman" w:hAnsi="Times New Roman" w:cs="Times New Roman"/>
              </w:rPr>
              <w:t> 548 128,88</w:t>
            </w:r>
          </w:p>
        </w:tc>
      </w:tr>
      <w:tr w:rsidR="00AA3AF7" w:rsidRPr="004F7411" w14:paraId="70C50375" w14:textId="77777777" w:rsidTr="00FE2132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129991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A9A191B" w14:textId="77777777" w:rsidR="00363CAC" w:rsidRPr="001F3FBD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1FAF3" w14:textId="77777777" w:rsidR="00363CAC" w:rsidRPr="001F3FBD" w:rsidRDefault="0097546C" w:rsidP="00FE2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26 879 719,15</w:t>
            </w:r>
          </w:p>
        </w:tc>
      </w:tr>
      <w:tr w:rsidR="00AA3AF7" w:rsidRPr="004F7411" w14:paraId="1BB65E34" w14:textId="77777777" w:rsidTr="00FE2132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28EC6" w14:textId="77777777" w:rsidR="00363CAC" w:rsidRPr="001F3FBD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5CC11BB" w14:textId="77777777" w:rsidR="00363CAC" w:rsidRPr="001F3FBD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3FBD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0F791" w14:textId="77777777" w:rsidR="00363CAC" w:rsidRPr="001F3FBD" w:rsidRDefault="0097546C" w:rsidP="00426B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26 879 719,15</w:t>
            </w:r>
          </w:p>
        </w:tc>
      </w:tr>
    </w:tbl>
    <w:p w14:paraId="3E48B35A" w14:textId="77777777" w:rsidR="00D57727" w:rsidRPr="00F310E3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sectPr w:rsidR="00D57727" w:rsidRPr="00F310E3" w:rsidSect="000224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2AEE2" w14:textId="77777777" w:rsidR="00D053E6" w:rsidRDefault="00D053E6" w:rsidP="00E23A94">
      <w:pPr>
        <w:spacing w:after="0" w:line="240" w:lineRule="auto"/>
      </w:pPr>
      <w:r>
        <w:separator/>
      </w:r>
    </w:p>
  </w:endnote>
  <w:endnote w:type="continuationSeparator" w:id="0">
    <w:p w14:paraId="1B594B96" w14:textId="77777777" w:rsidR="00D053E6" w:rsidRDefault="00D053E6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9423F" w14:textId="77777777" w:rsidR="00D053E6" w:rsidRDefault="00D053E6" w:rsidP="00E23A94">
      <w:pPr>
        <w:spacing w:after="0" w:line="240" w:lineRule="auto"/>
      </w:pPr>
      <w:r>
        <w:separator/>
      </w:r>
    </w:p>
  </w:footnote>
  <w:footnote w:type="continuationSeparator" w:id="0">
    <w:p w14:paraId="6A463386" w14:textId="77777777" w:rsidR="00D053E6" w:rsidRDefault="00D053E6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A94"/>
    <w:rsid w:val="00000238"/>
    <w:rsid w:val="00002BBC"/>
    <w:rsid w:val="00003EEB"/>
    <w:rsid w:val="00012F90"/>
    <w:rsid w:val="00013397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7559"/>
    <w:rsid w:val="00081373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F44A4"/>
    <w:rsid w:val="00104221"/>
    <w:rsid w:val="001204E5"/>
    <w:rsid w:val="00122C3E"/>
    <w:rsid w:val="00135574"/>
    <w:rsid w:val="00155757"/>
    <w:rsid w:val="00157745"/>
    <w:rsid w:val="00161C1B"/>
    <w:rsid w:val="00166D35"/>
    <w:rsid w:val="00176A9A"/>
    <w:rsid w:val="00187206"/>
    <w:rsid w:val="00195B02"/>
    <w:rsid w:val="001A676F"/>
    <w:rsid w:val="001B197D"/>
    <w:rsid w:val="001C2291"/>
    <w:rsid w:val="001D2956"/>
    <w:rsid w:val="001D6B84"/>
    <w:rsid w:val="001E0072"/>
    <w:rsid w:val="001F0F96"/>
    <w:rsid w:val="001F3FBD"/>
    <w:rsid w:val="00214B3E"/>
    <w:rsid w:val="00215D8E"/>
    <w:rsid w:val="00221D3B"/>
    <w:rsid w:val="00222E32"/>
    <w:rsid w:val="00225280"/>
    <w:rsid w:val="00233C8B"/>
    <w:rsid w:val="00245EC1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17892"/>
    <w:rsid w:val="003248DA"/>
    <w:rsid w:val="00327A8D"/>
    <w:rsid w:val="00334A1A"/>
    <w:rsid w:val="00335F2E"/>
    <w:rsid w:val="00353CA3"/>
    <w:rsid w:val="00357A0D"/>
    <w:rsid w:val="00360212"/>
    <w:rsid w:val="003621BA"/>
    <w:rsid w:val="00363CAC"/>
    <w:rsid w:val="003815B5"/>
    <w:rsid w:val="0038317C"/>
    <w:rsid w:val="00384FCB"/>
    <w:rsid w:val="003A1E97"/>
    <w:rsid w:val="003C5DAE"/>
    <w:rsid w:val="003C7816"/>
    <w:rsid w:val="003D5170"/>
    <w:rsid w:val="003F3894"/>
    <w:rsid w:val="003F6E8C"/>
    <w:rsid w:val="00416BBF"/>
    <w:rsid w:val="00423A91"/>
    <w:rsid w:val="00424F6C"/>
    <w:rsid w:val="00426B8C"/>
    <w:rsid w:val="00427904"/>
    <w:rsid w:val="0045180D"/>
    <w:rsid w:val="00452334"/>
    <w:rsid w:val="00457150"/>
    <w:rsid w:val="00480A51"/>
    <w:rsid w:val="004819A9"/>
    <w:rsid w:val="004843A4"/>
    <w:rsid w:val="004858E2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D7517"/>
    <w:rsid w:val="004F7411"/>
    <w:rsid w:val="004F7F4A"/>
    <w:rsid w:val="00523FCC"/>
    <w:rsid w:val="00527A42"/>
    <w:rsid w:val="0053325A"/>
    <w:rsid w:val="00533602"/>
    <w:rsid w:val="00541059"/>
    <w:rsid w:val="0055311A"/>
    <w:rsid w:val="00554336"/>
    <w:rsid w:val="00561AEB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20F59"/>
    <w:rsid w:val="00646802"/>
    <w:rsid w:val="00651151"/>
    <w:rsid w:val="00656D94"/>
    <w:rsid w:val="006766A7"/>
    <w:rsid w:val="00685DAD"/>
    <w:rsid w:val="00691CF4"/>
    <w:rsid w:val="00695885"/>
    <w:rsid w:val="006A573F"/>
    <w:rsid w:val="006B4AA7"/>
    <w:rsid w:val="006C7776"/>
    <w:rsid w:val="006D7C87"/>
    <w:rsid w:val="006E4348"/>
    <w:rsid w:val="006F6806"/>
    <w:rsid w:val="0070650C"/>
    <w:rsid w:val="007076D3"/>
    <w:rsid w:val="007205FE"/>
    <w:rsid w:val="00724814"/>
    <w:rsid w:val="0074268A"/>
    <w:rsid w:val="007435CF"/>
    <w:rsid w:val="00752081"/>
    <w:rsid w:val="00753CFB"/>
    <w:rsid w:val="0076326B"/>
    <w:rsid w:val="00772CCD"/>
    <w:rsid w:val="00796452"/>
    <w:rsid w:val="007B37A6"/>
    <w:rsid w:val="007C2A6E"/>
    <w:rsid w:val="007D210E"/>
    <w:rsid w:val="007E3952"/>
    <w:rsid w:val="007F25D2"/>
    <w:rsid w:val="007F262E"/>
    <w:rsid w:val="00801E64"/>
    <w:rsid w:val="0080635C"/>
    <w:rsid w:val="00826E8C"/>
    <w:rsid w:val="00830F90"/>
    <w:rsid w:val="00846E82"/>
    <w:rsid w:val="008575DB"/>
    <w:rsid w:val="008671B3"/>
    <w:rsid w:val="00871284"/>
    <w:rsid w:val="00887AC1"/>
    <w:rsid w:val="008A6913"/>
    <w:rsid w:val="008C5691"/>
    <w:rsid w:val="008E5D17"/>
    <w:rsid w:val="008E748C"/>
    <w:rsid w:val="008F282E"/>
    <w:rsid w:val="0090418B"/>
    <w:rsid w:val="00904A77"/>
    <w:rsid w:val="00911D70"/>
    <w:rsid w:val="00925A03"/>
    <w:rsid w:val="00930EAA"/>
    <w:rsid w:val="00933A38"/>
    <w:rsid w:val="0093506A"/>
    <w:rsid w:val="0093552B"/>
    <w:rsid w:val="0093567C"/>
    <w:rsid w:val="00935DC6"/>
    <w:rsid w:val="009370F3"/>
    <w:rsid w:val="00944C9E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A36A5"/>
    <w:rsid w:val="009B1B83"/>
    <w:rsid w:val="009B1D31"/>
    <w:rsid w:val="009B3F5C"/>
    <w:rsid w:val="009B5443"/>
    <w:rsid w:val="009D6633"/>
    <w:rsid w:val="00A015A0"/>
    <w:rsid w:val="00A05CBE"/>
    <w:rsid w:val="00A21D3B"/>
    <w:rsid w:val="00A36A3A"/>
    <w:rsid w:val="00A44341"/>
    <w:rsid w:val="00A63CA3"/>
    <w:rsid w:val="00A725A6"/>
    <w:rsid w:val="00A7417C"/>
    <w:rsid w:val="00A74DF2"/>
    <w:rsid w:val="00A83296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62E4"/>
    <w:rsid w:val="00B543B7"/>
    <w:rsid w:val="00B70A3C"/>
    <w:rsid w:val="00B7451F"/>
    <w:rsid w:val="00B92375"/>
    <w:rsid w:val="00BA190E"/>
    <w:rsid w:val="00BA1931"/>
    <w:rsid w:val="00BB66DD"/>
    <w:rsid w:val="00BB69C8"/>
    <w:rsid w:val="00BC317D"/>
    <w:rsid w:val="00BC490E"/>
    <w:rsid w:val="00BC652B"/>
    <w:rsid w:val="00BF66B7"/>
    <w:rsid w:val="00C0385D"/>
    <w:rsid w:val="00C11358"/>
    <w:rsid w:val="00C14D7D"/>
    <w:rsid w:val="00C20CC9"/>
    <w:rsid w:val="00C20E6D"/>
    <w:rsid w:val="00C21CC4"/>
    <w:rsid w:val="00C21D3E"/>
    <w:rsid w:val="00C447B6"/>
    <w:rsid w:val="00C47D3D"/>
    <w:rsid w:val="00C566A0"/>
    <w:rsid w:val="00C57A59"/>
    <w:rsid w:val="00C57B9C"/>
    <w:rsid w:val="00C6070F"/>
    <w:rsid w:val="00C626CF"/>
    <w:rsid w:val="00C7362B"/>
    <w:rsid w:val="00C924BA"/>
    <w:rsid w:val="00C977C1"/>
    <w:rsid w:val="00CB5310"/>
    <w:rsid w:val="00CC0965"/>
    <w:rsid w:val="00CC49C9"/>
    <w:rsid w:val="00CC5AD7"/>
    <w:rsid w:val="00CC66C3"/>
    <w:rsid w:val="00CE5342"/>
    <w:rsid w:val="00CF06AD"/>
    <w:rsid w:val="00CF57CF"/>
    <w:rsid w:val="00D01EF2"/>
    <w:rsid w:val="00D053E6"/>
    <w:rsid w:val="00D3541B"/>
    <w:rsid w:val="00D3767C"/>
    <w:rsid w:val="00D52ADB"/>
    <w:rsid w:val="00D57727"/>
    <w:rsid w:val="00D63881"/>
    <w:rsid w:val="00D711A9"/>
    <w:rsid w:val="00D90254"/>
    <w:rsid w:val="00D91FB4"/>
    <w:rsid w:val="00D922FE"/>
    <w:rsid w:val="00D94831"/>
    <w:rsid w:val="00DB02A2"/>
    <w:rsid w:val="00DB2B2E"/>
    <w:rsid w:val="00DB5F4D"/>
    <w:rsid w:val="00DD65AE"/>
    <w:rsid w:val="00DE73CD"/>
    <w:rsid w:val="00DE7B00"/>
    <w:rsid w:val="00DF1AD8"/>
    <w:rsid w:val="00DF3A23"/>
    <w:rsid w:val="00DF5E80"/>
    <w:rsid w:val="00E15DCF"/>
    <w:rsid w:val="00E23A94"/>
    <w:rsid w:val="00E324E5"/>
    <w:rsid w:val="00E443A0"/>
    <w:rsid w:val="00E67353"/>
    <w:rsid w:val="00E82800"/>
    <w:rsid w:val="00E85E1A"/>
    <w:rsid w:val="00E877C5"/>
    <w:rsid w:val="00E94573"/>
    <w:rsid w:val="00E97F55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2427B"/>
    <w:rsid w:val="00F278FB"/>
    <w:rsid w:val="00F310E3"/>
    <w:rsid w:val="00F45778"/>
    <w:rsid w:val="00F4743C"/>
    <w:rsid w:val="00F63F8B"/>
    <w:rsid w:val="00F654FB"/>
    <w:rsid w:val="00F72ECD"/>
    <w:rsid w:val="00F73CFE"/>
    <w:rsid w:val="00FA3CE0"/>
    <w:rsid w:val="00FA7C11"/>
    <w:rsid w:val="00FC330A"/>
    <w:rsid w:val="00FD0D60"/>
    <w:rsid w:val="00FD343F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F12F"/>
  <w15:docId w15:val="{6EA089C5-474C-42B4-9CC6-18B59695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8EF-7DE9-4FFE-ACFD-A9661CD8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7010</Words>
  <Characters>39958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126</cp:revision>
  <cp:lastPrinted>2021-12-15T02:33:00Z</cp:lastPrinted>
  <dcterms:created xsi:type="dcterms:W3CDTF">2019-03-26T09:24:00Z</dcterms:created>
  <dcterms:modified xsi:type="dcterms:W3CDTF">2021-12-15T02:41:00Z</dcterms:modified>
</cp:coreProperties>
</file>