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D558F" w14:textId="05897B2E" w:rsidR="00027E3F" w:rsidRPr="00027E3F" w:rsidRDefault="00027E3F" w:rsidP="00281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027E3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ПРОЕКТ</w:t>
      </w:r>
    </w:p>
    <w:p w14:paraId="2A1AE4AC" w14:textId="4EC80038" w:rsidR="00DA1657" w:rsidRPr="00DA3835" w:rsidRDefault="00DA1657" w:rsidP="00281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14:paraId="64C35A79" w14:textId="77777777" w:rsidR="00DA1657" w:rsidRPr="00DA3835" w:rsidRDefault="00912ED3" w:rsidP="00DA1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БЕЗМЕНОВСКОГО</w:t>
      </w:r>
      <w:r w:rsidR="00DA1657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14:paraId="3572B271" w14:textId="77777777" w:rsidR="00DA1657" w:rsidRPr="00DA3835" w:rsidRDefault="00DA1657" w:rsidP="00DA1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ЧЕРЕПАНОВСКОГО РАЙОНА </w:t>
      </w:r>
    </w:p>
    <w:p w14:paraId="0C3474C4" w14:textId="77777777" w:rsidR="00DA1657" w:rsidRPr="00DA3835" w:rsidRDefault="00DA1657" w:rsidP="00DA1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14:paraId="53704344" w14:textId="77777777" w:rsidR="00DA1657" w:rsidRPr="00DA3835" w:rsidRDefault="00714024" w:rsidP="00A4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7E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</w:t>
      </w:r>
      <w:r w:rsidR="00DA1657" w:rsidRPr="00027E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</w:t>
      </w:r>
    </w:p>
    <w:p w14:paraId="14D16D29" w14:textId="77777777" w:rsidR="00A479AC" w:rsidRPr="00DA3835" w:rsidRDefault="00A479AC" w:rsidP="00A4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556F1F" w14:textId="77777777" w:rsidR="00DA1657" w:rsidRPr="00DA3835" w:rsidRDefault="00547029" w:rsidP="00547029">
      <w:pPr>
        <w:tabs>
          <w:tab w:val="center" w:pos="4728"/>
          <w:tab w:val="right" w:pos="94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A1657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615945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1657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615945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1657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615945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1657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615945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1657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615945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1657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615945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1657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</w:p>
    <w:p w14:paraId="0594DF11" w14:textId="77777777" w:rsidR="00DA1657" w:rsidRPr="00DA3835" w:rsidRDefault="00F36FEA" w:rsidP="00E70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29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DA1657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ессии</w:t>
      </w:r>
    </w:p>
    <w:p w14:paraId="3B3E4ABF" w14:textId="77777777" w:rsidR="00DA1657" w:rsidRPr="00DA3835" w:rsidRDefault="00DA1657" w:rsidP="00DA16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C6445F" w14:textId="77777777" w:rsidR="00DA1657" w:rsidRPr="00DA3835" w:rsidRDefault="00F36FEA" w:rsidP="00DA1657">
      <w:pPr>
        <w:tabs>
          <w:tab w:val="left" w:pos="87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DA1657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DA1657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 w:rsidR="00EF7AC6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9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479AC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                                     </w:t>
      </w:r>
      <w:r w:rsidR="00063B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912E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A479AC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F7AC6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2E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Безменово</w:t>
      </w:r>
      <w:r w:rsidR="00A479AC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9B6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A479AC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EB5699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14:paraId="5439D930" w14:textId="77777777" w:rsidR="00DA1657" w:rsidRPr="00DA3835" w:rsidRDefault="00DA1657" w:rsidP="00DA1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4DD6C3" w14:textId="77777777" w:rsidR="00DA1657" w:rsidRPr="00DA3835" w:rsidRDefault="00DA1657" w:rsidP="00DA1657">
      <w:pPr>
        <w:pStyle w:val="140"/>
        <w:rPr>
          <w:rFonts w:ascii="Times New Roman" w:hAnsi="Times New Roman" w:cs="Times New Roman"/>
          <w:b/>
        </w:rPr>
      </w:pPr>
      <w:r w:rsidRPr="00DA3835">
        <w:rPr>
          <w:rFonts w:ascii="Times New Roman" w:hAnsi="Times New Roman" w:cs="Times New Roman"/>
          <w:b/>
        </w:rPr>
        <w:t>«</w:t>
      </w:r>
      <w:r w:rsidRPr="00DA3835">
        <w:rPr>
          <w:rFonts w:ascii="Times New Roman" w:hAnsi="Times New Roman" w:cs="Times New Roman"/>
          <w:b/>
          <w:bCs/>
          <w:color w:val="000000"/>
        </w:rPr>
        <w:t xml:space="preserve">Об утверждении ожидаемого исполнения бюджета </w:t>
      </w:r>
      <w:r w:rsidR="00912ED3">
        <w:rPr>
          <w:rFonts w:ascii="Times New Roman" w:hAnsi="Times New Roman" w:cs="Times New Roman"/>
          <w:b/>
          <w:bCs/>
          <w:color w:val="000000"/>
        </w:rPr>
        <w:t>Безменовского</w:t>
      </w:r>
      <w:r w:rsidRPr="00DA3835">
        <w:rPr>
          <w:rFonts w:ascii="Times New Roman" w:hAnsi="Times New Roman" w:cs="Times New Roman"/>
          <w:b/>
          <w:bCs/>
          <w:color w:val="000000"/>
        </w:rPr>
        <w:t xml:space="preserve"> сельсовета Черепановского района Новосибирской области за 20</w:t>
      </w:r>
      <w:r w:rsidR="00F36FEA">
        <w:rPr>
          <w:rFonts w:ascii="Times New Roman" w:hAnsi="Times New Roman" w:cs="Times New Roman"/>
          <w:b/>
          <w:bCs/>
          <w:color w:val="000000"/>
        </w:rPr>
        <w:t>2</w:t>
      </w:r>
      <w:r w:rsidR="00C9094A">
        <w:rPr>
          <w:rFonts w:ascii="Times New Roman" w:hAnsi="Times New Roman" w:cs="Times New Roman"/>
          <w:b/>
          <w:bCs/>
          <w:color w:val="000000"/>
        </w:rPr>
        <w:t>2</w:t>
      </w:r>
      <w:r w:rsidR="00BF34C8" w:rsidRPr="00DA3835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A3835">
        <w:rPr>
          <w:rFonts w:ascii="Times New Roman" w:hAnsi="Times New Roman" w:cs="Times New Roman"/>
          <w:b/>
          <w:bCs/>
          <w:color w:val="000000"/>
        </w:rPr>
        <w:t>год</w:t>
      </w:r>
      <w:r w:rsidRPr="00DA3835">
        <w:rPr>
          <w:rFonts w:ascii="Times New Roman" w:hAnsi="Times New Roman" w:cs="Times New Roman"/>
          <w:b/>
        </w:rPr>
        <w:t>»</w:t>
      </w:r>
      <w:r w:rsidR="0028148C" w:rsidRPr="00DA3835">
        <w:rPr>
          <w:rFonts w:ascii="Times New Roman" w:hAnsi="Times New Roman" w:cs="Times New Roman"/>
          <w:b/>
        </w:rPr>
        <w:t>.</w:t>
      </w:r>
    </w:p>
    <w:p w14:paraId="2734C5E4" w14:textId="77777777" w:rsidR="00DA1657" w:rsidRPr="00EB5699" w:rsidRDefault="00DA165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988782" w14:textId="77777777" w:rsidR="00EF7AC6" w:rsidRDefault="00DA1657" w:rsidP="00BF34C8">
      <w:pPr>
        <w:pStyle w:val="a5"/>
        <w:jc w:val="both"/>
        <w:rPr>
          <w:rStyle w:val="14"/>
          <w:rFonts w:ascii="Times New Roman" w:hAnsi="Times New Roman" w:cs="Times New Roman"/>
        </w:rPr>
      </w:pPr>
      <w:r w:rsidRPr="00EB5699">
        <w:rPr>
          <w:rFonts w:ascii="Times New Roman" w:hAnsi="Times New Roman" w:cs="Times New Roman"/>
          <w:sz w:val="28"/>
          <w:szCs w:val="28"/>
        </w:rPr>
        <w:tab/>
        <w:t>В соответствии со статьей 174 Бюджетного кодекса Российской Федерации,</w:t>
      </w:r>
      <w:r w:rsidRPr="00DA1657">
        <w:t xml:space="preserve"> </w:t>
      </w:r>
      <w:r w:rsidRPr="00DA1657">
        <w:rPr>
          <w:rStyle w:val="14"/>
          <w:rFonts w:ascii="Times New Roman" w:hAnsi="Times New Roman" w:cs="Times New Roman"/>
        </w:rPr>
        <w:t>Федеральным законом от 06.10.2003 № 131-ФЗ «Об общих принципах организации местного самоупр</w:t>
      </w:r>
      <w:r w:rsidR="00102587">
        <w:rPr>
          <w:rStyle w:val="14"/>
          <w:rFonts w:ascii="Times New Roman" w:hAnsi="Times New Roman" w:cs="Times New Roman"/>
        </w:rPr>
        <w:t xml:space="preserve">авления в Российской Федерации», </w:t>
      </w:r>
      <w:r w:rsidR="00102587" w:rsidRPr="00102587">
        <w:rPr>
          <w:rStyle w:val="14"/>
          <w:rFonts w:ascii="Times New Roman" w:hAnsi="Times New Roman" w:cs="Times New Roman"/>
        </w:rPr>
        <w:t xml:space="preserve">Совет депутатов </w:t>
      </w:r>
      <w:r w:rsidR="00912ED3">
        <w:rPr>
          <w:rStyle w:val="14"/>
          <w:rFonts w:ascii="Times New Roman" w:hAnsi="Times New Roman" w:cs="Times New Roman"/>
        </w:rPr>
        <w:t>Безменовского</w:t>
      </w:r>
      <w:r w:rsidR="00102587" w:rsidRPr="00102587">
        <w:rPr>
          <w:rStyle w:val="14"/>
          <w:rFonts w:ascii="Times New Roman" w:hAnsi="Times New Roman" w:cs="Times New Roman"/>
        </w:rPr>
        <w:t xml:space="preserve"> сельсовета Черепановско</w:t>
      </w:r>
      <w:r w:rsidR="00EF7AC6">
        <w:rPr>
          <w:rStyle w:val="14"/>
          <w:rFonts w:ascii="Times New Roman" w:hAnsi="Times New Roman" w:cs="Times New Roman"/>
        </w:rPr>
        <w:t>го района Новосибирской области</w:t>
      </w:r>
    </w:p>
    <w:p w14:paraId="2C934B3D" w14:textId="77777777" w:rsidR="00102587" w:rsidRPr="00102587" w:rsidRDefault="00102587" w:rsidP="00BF34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02587">
        <w:rPr>
          <w:rStyle w:val="14"/>
          <w:rFonts w:ascii="Times New Roman" w:hAnsi="Times New Roman" w:cs="Times New Roman"/>
        </w:rPr>
        <w:t>РЕШИЛ:</w:t>
      </w:r>
    </w:p>
    <w:p w14:paraId="29BA21CD" w14:textId="77777777" w:rsidR="00DA1657" w:rsidRPr="00102587" w:rsidRDefault="00102587" w:rsidP="00BF34C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2587">
        <w:rPr>
          <w:rFonts w:ascii="Times New Roman" w:hAnsi="Times New Roman" w:cs="Times New Roman"/>
          <w:sz w:val="28"/>
          <w:szCs w:val="28"/>
        </w:rPr>
        <w:t>1.У</w:t>
      </w:r>
      <w:r w:rsidR="00DA1657" w:rsidRPr="00102587">
        <w:rPr>
          <w:rFonts w:ascii="Times New Roman" w:hAnsi="Times New Roman" w:cs="Times New Roman"/>
          <w:sz w:val="28"/>
          <w:szCs w:val="28"/>
        </w:rPr>
        <w:t xml:space="preserve">твердить ожидаемое исполнение бюджета </w:t>
      </w:r>
      <w:r w:rsidR="00912ED3">
        <w:rPr>
          <w:rFonts w:ascii="Times New Roman" w:hAnsi="Times New Roman" w:cs="Times New Roman"/>
          <w:sz w:val="28"/>
          <w:szCs w:val="28"/>
        </w:rPr>
        <w:t>Безменов</w:t>
      </w:r>
      <w:r w:rsidR="00063BCF">
        <w:rPr>
          <w:rFonts w:ascii="Times New Roman" w:hAnsi="Times New Roman" w:cs="Times New Roman"/>
          <w:sz w:val="28"/>
          <w:szCs w:val="28"/>
        </w:rPr>
        <w:t>ского</w:t>
      </w:r>
      <w:r w:rsidR="00DA1657" w:rsidRPr="00102587">
        <w:rPr>
          <w:rFonts w:ascii="Times New Roman" w:hAnsi="Times New Roman" w:cs="Times New Roman"/>
          <w:sz w:val="28"/>
          <w:szCs w:val="28"/>
        </w:rPr>
        <w:t xml:space="preserve"> сельсовета Черепановского района Новосибирской </w:t>
      </w:r>
      <w:r w:rsidR="0028148C">
        <w:rPr>
          <w:rFonts w:ascii="Times New Roman" w:hAnsi="Times New Roman" w:cs="Times New Roman"/>
          <w:sz w:val="28"/>
          <w:szCs w:val="28"/>
        </w:rPr>
        <w:t>области за 20</w:t>
      </w:r>
      <w:r w:rsidR="00EF7AC6">
        <w:rPr>
          <w:rFonts w:ascii="Times New Roman" w:hAnsi="Times New Roman" w:cs="Times New Roman"/>
          <w:sz w:val="28"/>
          <w:szCs w:val="28"/>
        </w:rPr>
        <w:t>2</w:t>
      </w:r>
      <w:r w:rsidR="00C9094A">
        <w:rPr>
          <w:rFonts w:ascii="Times New Roman" w:hAnsi="Times New Roman" w:cs="Times New Roman"/>
          <w:sz w:val="28"/>
          <w:szCs w:val="28"/>
        </w:rPr>
        <w:t>2</w:t>
      </w:r>
      <w:r w:rsidR="0028148C">
        <w:rPr>
          <w:rFonts w:ascii="Times New Roman" w:hAnsi="Times New Roman" w:cs="Times New Roman"/>
          <w:sz w:val="28"/>
          <w:szCs w:val="28"/>
        </w:rPr>
        <w:t xml:space="preserve"> год (приложение № 1).</w:t>
      </w:r>
    </w:p>
    <w:p w14:paraId="64AF899D" w14:textId="5FB8CB20" w:rsidR="00DA1657" w:rsidRPr="00102587" w:rsidRDefault="00DA1657" w:rsidP="00BF34C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2587">
        <w:rPr>
          <w:rFonts w:ascii="Times New Roman" w:hAnsi="Times New Roman" w:cs="Times New Roman"/>
          <w:sz w:val="28"/>
          <w:szCs w:val="28"/>
        </w:rPr>
        <w:t xml:space="preserve">2. </w:t>
      </w:r>
      <w:r w:rsidR="0028148C">
        <w:rPr>
          <w:rFonts w:ascii="Times New Roman" w:hAnsi="Times New Roman" w:cs="Times New Roman"/>
          <w:sz w:val="28"/>
          <w:szCs w:val="28"/>
        </w:rPr>
        <w:t>Опубликовать не позднее 10 дней со дня подписания Глав</w:t>
      </w:r>
      <w:r w:rsidR="00912ED3">
        <w:rPr>
          <w:rFonts w:ascii="Times New Roman" w:hAnsi="Times New Roman" w:cs="Times New Roman"/>
          <w:sz w:val="28"/>
          <w:szCs w:val="28"/>
        </w:rPr>
        <w:t>ой</w:t>
      </w:r>
      <w:r w:rsidR="0028148C">
        <w:rPr>
          <w:rFonts w:ascii="Times New Roman" w:hAnsi="Times New Roman" w:cs="Times New Roman"/>
          <w:sz w:val="28"/>
          <w:szCs w:val="28"/>
        </w:rPr>
        <w:t xml:space="preserve"> </w:t>
      </w:r>
      <w:r w:rsidR="00912ED3">
        <w:rPr>
          <w:rFonts w:ascii="Times New Roman" w:hAnsi="Times New Roman" w:cs="Times New Roman"/>
          <w:sz w:val="28"/>
          <w:szCs w:val="28"/>
        </w:rPr>
        <w:t>Безменов</w:t>
      </w:r>
      <w:r w:rsidR="00063BCF">
        <w:rPr>
          <w:rFonts w:ascii="Times New Roman" w:hAnsi="Times New Roman" w:cs="Times New Roman"/>
          <w:sz w:val="28"/>
          <w:szCs w:val="28"/>
        </w:rPr>
        <w:t>ского</w:t>
      </w:r>
      <w:r w:rsidR="0028148C">
        <w:rPr>
          <w:rFonts w:ascii="Times New Roman" w:hAnsi="Times New Roman" w:cs="Times New Roman"/>
          <w:sz w:val="28"/>
          <w:szCs w:val="28"/>
        </w:rPr>
        <w:t xml:space="preserve"> сельсовета Черепановского района Новосибирской области в газете «</w:t>
      </w:r>
      <w:r w:rsidR="00027E3F">
        <w:rPr>
          <w:rFonts w:ascii="Times New Roman" w:hAnsi="Times New Roman" w:cs="Times New Roman"/>
          <w:sz w:val="28"/>
          <w:szCs w:val="28"/>
        </w:rPr>
        <w:t>Безменовские ведомости</w:t>
      </w:r>
      <w:r w:rsidR="0028148C">
        <w:rPr>
          <w:rFonts w:ascii="Times New Roman" w:hAnsi="Times New Roman" w:cs="Times New Roman"/>
          <w:sz w:val="28"/>
          <w:szCs w:val="28"/>
        </w:rPr>
        <w:t>».</w:t>
      </w:r>
    </w:p>
    <w:p w14:paraId="3D3F4B90" w14:textId="77777777" w:rsidR="00DA1657" w:rsidRDefault="00DA1657" w:rsidP="00BF34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042B2FF" w14:textId="77777777" w:rsidR="00A479AC" w:rsidRPr="00102587" w:rsidRDefault="00A479AC" w:rsidP="00102587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5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754"/>
      </w:tblGrid>
      <w:tr w:rsidR="00102587" w14:paraId="6C7A7623" w14:textId="77777777" w:rsidTr="00A7562E">
        <w:tc>
          <w:tcPr>
            <w:tcW w:w="4820" w:type="dxa"/>
          </w:tcPr>
          <w:p w14:paraId="10918EF8" w14:textId="08E53152"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027E3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12ED3">
              <w:rPr>
                <w:rFonts w:ascii="Times New Roman" w:hAnsi="Times New Roman" w:cs="Times New Roman"/>
                <w:sz w:val="28"/>
                <w:szCs w:val="28"/>
              </w:rPr>
              <w:t>Безменовского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  <w:proofErr w:type="spellEnd"/>
          </w:p>
          <w:p w14:paraId="3B26852E" w14:textId="77777777"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Черепановского района</w:t>
            </w:r>
          </w:p>
          <w:p w14:paraId="4FCFFB52" w14:textId="77777777"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14:paraId="78E948CF" w14:textId="77777777"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9B2D1B" w14:textId="77777777"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1E1AAE" w14:textId="77777777" w:rsidR="00102587" w:rsidRDefault="00547029" w:rsidP="00912E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063BC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A38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12ED3">
              <w:rPr>
                <w:rFonts w:ascii="Times New Roman" w:hAnsi="Times New Roman" w:cs="Times New Roman"/>
                <w:sz w:val="28"/>
                <w:szCs w:val="28"/>
              </w:rPr>
              <w:t>Н. Саватеева</w:t>
            </w:r>
          </w:p>
        </w:tc>
        <w:tc>
          <w:tcPr>
            <w:tcW w:w="4754" w:type="dxa"/>
          </w:tcPr>
          <w:p w14:paraId="71F2760D" w14:textId="77777777"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14:paraId="7DA7BFB0" w14:textId="77777777" w:rsidR="00102587" w:rsidRDefault="00912ED3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Безменов</w:t>
            </w:r>
            <w:r w:rsidR="00063BCF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 w:rsidR="00102587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14:paraId="2771C397" w14:textId="77777777"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Черепановского района</w:t>
            </w:r>
          </w:p>
          <w:p w14:paraId="52694D0C" w14:textId="77777777"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14:paraId="2CBDB35B" w14:textId="77777777" w:rsidR="00063BCF" w:rsidRDefault="00063BCF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497782" w14:textId="53F035DD" w:rsidR="00102587" w:rsidRDefault="00102587" w:rsidP="00063B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063BC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027E3F">
              <w:rPr>
                <w:rFonts w:ascii="Times New Roman" w:hAnsi="Times New Roman" w:cs="Times New Roman"/>
                <w:sz w:val="28"/>
                <w:szCs w:val="28"/>
              </w:rPr>
              <w:t>Ж.В. Батенева</w:t>
            </w:r>
            <w:r w:rsidR="00063B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3BCF" w:rsidRPr="00063BC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</w:t>
            </w:r>
          </w:p>
        </w:tc>
      </w:tr>
    </w:tbl>
    <w:p w14:paraId="31131A98" w14:textId="77777777" w:rsidR="00DA1657" w:rsidRPr="00DA1657" w:rsidRDefault="00DA165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F0190D" w14:textId="77777777" w:rsidR="00DA1657" w:rsidRDefault="00DA165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FDEDC6" w14:textId="77777777" w:rsidR="00102587" w:rsidRDefault="0010258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97ADE8" w14:textId="77777777" w:rsidR="00102587" w:rsidRDefault="0010258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F7631E" w14:textId="77777777" w:rsidR="00102587" w:rsidRDefault="0010258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A23476" w14:textId="77777777" w:rsidR="00102587" w:rsidRDefault="0010258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0C38668" w14:textId="77777777" w:rsidR="00102587" w:rsidRDefault="0010258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082111" w14:textId="77777777" w:rsidR="00DA1657" w:rsidRPr="00DA1657" w:rsidRDefault="00DA1657" w:rsidP="00EB5699">
      <w:pPr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4751"/>
      </w:tblGrid>
      <w:tr w:rsidR="00EB5699" w14:paraId="3BBAFAB9" w14:textId="77777777" w:rsidTr="00A479AC">
        <w:tc>
          <w:tcPr>
            <w:tcW w:w="4836" w:type="dxa"/>
          </w:tcPr>
          <w:p w14:paraId="7AE9687B" w14:textId="77777777" w:rsidR="00EB5699" w:rsidRDefault="00EB5699" w:rsidP="00EB56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7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535"/>
            </w:tblGrid>
            <w:tr w:rsidR="00EB5699" w:rsidRPr="00EB5699" w14:paraId="7C53B155" w14:textId="77777777" w:rsidTr="00A97726">
              <w:tc>
                <w:tcPr>
                  <w:tcW w:w="4786" w:type="dxa"/>
                  <w:shd w:val="clear" w:color="auto" w:fill="auto"/>
                </w:tcPr>
                <w:p w14:paraId="675A38AF" w14:textId="77777777" w:rsidR="00EB5699" w:rsidRPr="00DA3835" w:rsidRDefault="00EB5699" w:rsidP="00A977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A38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Приложение</w:t>
                  </w:r>
                  <w:r w:rsidR="00D6031D" w:rsidRPr="00DA38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№ 1</w:t>
                  </w:r>
                </w:p>
                <w:p w14:paraId="0B3D711D" w14:textId="77777777" w:rsidR="00EB5699" w:rsidRPr="00DA3835" w:rsidRDefault="00EB5699" w:rsidP="00A977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A38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 </w:t>
                  </w:r>
                  <w:r w:rsidRPr="00063B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ru-RU"/>
                    </w:rPr>
                    <w:t xml:space="preserve">решению </w:t>
                  </w:r>
                  <w:r w:rsidR="00063BCF" w:rsidRPr="00063B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ru-RU"/>
                    </w:rPr>
                    <w:t>__</w:t>
                  </w:r>
                  <w:r w:rsidRPr="00DA38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сессии</w:t>
                  </w:r>
                </w:p>
                <w:p w14:paraId="4F29095A" w14:textId="77777777" w:rsidR="00EB5699" w:rsidRPr="00DA3835" w:rsidRDefault="00EB5699" w:rsidP="00A977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A38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Совета депутатов </w:t>
                  </w:r>
                </w:p>
                <w:p w14:paraId="745894CA" w14:textId="77777777" w:rsidR="00EB5699" w:rsidRPr="00DA3835" w:rsidRDefault="00912ED3" w:rsidP="00A977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Безменовского</w:t>
                  </w:r>
                  <w:r w:rsidR="00EB5699" w:rsidRPr="00DA38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сельсовета</w:t>
                  </w:r>
                </w:p>
                <w:p w14:paraId="0550F416" w14:textId="77777777" w:rsidR="00EB5699" w:rsidRPr="00DA3835" w:rsidRDefault="00EB5699" w:rsidP="00A977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A38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Черепановского района</w:t>
                  </w:r>
                </w:p>
                <w:p w14:paraId="0DB09649" w14:textId="77777777" w:rsidR="00EB5699" w:rsidRPr="00DA3835" w:rsidRDefault="00EB5699" w:rsidP="00A977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A38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Новосибирской области</w:t>
                  </w:r>
                </w:p>
                <w:p w14:paraId="4A821B07" w14:textId="77777777" w:rsidR="00EB5699" w:rsidRPr="00EB5699" w:rsidRDefault="00DA3835" w:rsidP="00225A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  <w:r w:rsidRPr="00063B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ru-RU"/>
                    </w:rPr>
                    <w:t>о</w:t>
                  </w:r>
                  <w:r w:rsidR="00EB5699" w:rsidRPr="00063B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ru-RU"/>
                    </w:rPr>
                    <w:t>т</w:t>
                  </w:r>
                  <w:r w:rsidR="00547029" w:rsidRPr="00063B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ru-RU"/>
                    </w:rPr>
                    <w:t xml:space="preserve"> </w:t>
                  </w:r>
                  <w:r w:rsidR="00EB5699" w:rsidRPr="00063B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ru-RU"/>
                    </w:rPr>
                    <w:t xml:space="preserve"> ..20</w:t>
                  </w:r>
                  <w:r w:rsidR="00EF7AC6" w:rsidRPr="00063B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ru-RU"/>
                    </w:rPr>
                    <w:t>2</w:t>
                  </w:r>
                  <w:r w:rsidR="00225AC1" w:rsidRPr="00063B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ru-RU"/>
                    </w:rPr>
                    <w:t>2</w:t>
                  </w:r>
                  <w:r w:rsidR="00EB5699" w:rsidRPr="00063BCF"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eastAsia="ru-RU"/>
                    </w:rPr>
                    <w:t xml:space="preserve"> №</w:t>
                  </w:r>
                  <w:r w:rsidR="00EB5699" w:rsidRPr="00DA38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14:paraId="31C70942" w14:textId="77777777" w:rsidR="00EB5699" w:rsidRDefault="00EB5699" w:rsidP="00EB5699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F316B91" w14:textId="77777777" w:rsidR="00DA1657" w:rsidRPr="00DA1657" w:rsidRDefault="00DA1657" w:rsidP="00EB5699">
      <w:pPr>
        <w:rPr>
          <w:rFonts w:ascii="Times New Roman" w:hAnsi="Times New Roman" w:cs="Times New Roman"/>
          <w:b/>
          <w:sz w:val="28"/>
          <w:szCs w:val="28"/>
        </w:rPr>
      </w:pPr>
    </w:p>
    <w:p w14:paraId="75F863C7" w14:textId="77777777" w:rsidR="00DA1657" w:rsidRPr="00DA3835" w:rsidRDefault="00DA1657" w:rsidP="00DA38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657">
        <w:rPr>
          <w:rFonts w:ascii="Times New Roman" w:hAnsi="Times New Roman" w:cs="Times New Roman"/>
          <w:b/>
          <w:sz w:val="28"/>
          <w:szCs w:val="28"/>
        </w:rPr>
        <w:t xml:space="preserve">Оценка ожидаемого исполнения бюджета </w:t>
      </w:r>
      <w:r w:rsidR="00912ED3">
        <w:rPr>
          <w:rFonts w:ascii="Times New Roman" w:hAnsi="Times New Roman" w:cs="Times New Roman"/>
          <w:b/>
          <w:sz w:val="28"/>
          <w:szCs w:val="28"/>
        </w:rPr>
        <w:t>Безменовского</w:t>
      </w:r>
      <w:r w:rsidRPr="00DA1657">
        <w:rPr>
          <w:rFonts w:ascii="Times New Roman" w:hAnsi="Times New Roman" w:cs="Times New Roman"/>
          <w:b/>
          <w:sz w:val="28"/>
          <w:szCs w:val="28"/>
        </w:rPr>
        <w:t xml:space="preserve"> сельсовета Черепановского района Новосибирской области за 20</w:t>
      </w:r>
      <w:r w:rsidR="00EF7AC6">
        <w:rPr>
          <w:rFonts w:ascii="Times New Roman" w:hAnsi="Times New Roman" w:cs="Times New Roman"/>
          <w:b/>
          <w:sz w:val="28"/>
          <w:szCs w:val="28"/>
        </w:rPr>
        <w:t>2</w:t>
      </w:r>
      <w:r w:rsidR="00225AC1">
        <w:rPr>
          <w:rFonts w:ascii="Times New Roman" w:hAnsi="Times New Roman" w:cs="Times New Roman"/>
          <w:b/>
          <w:sz w:val="28"/>
          <w:szCs w:val="28"/>
        </w:rPr>
        <w:t>2</w:t>
      </w:r>
      <w:r w:rsidRPr="00DA165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14:paraId="5518BBC8" w14:textId="77777777" w:rsidR="00F36FEA" w:rsidRPr="00F36FEA" w:rsidRDefault="00DA1657" w:rsidP="00F36FEA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FEA">
        <w:rPr>
          <w:rFonts w:ascii="Times New Roman" w:hAnsi="Times New Roman" w:cs="Times New Roman"/>
          <w:b/>
          <w:sz w:val="28"/>
          <w:szCs w:val="28"/>
        </w:rPr>
        <w:t>Исполнение доходной части бюджета</w:t>
      </w:r>
    </w:p>
    <w:p w14:paraId="30E8D67A" w14:textId="77777777" w:rsidR="00F36FEA" w:rsidRPr="0005236D" w:rsidRDefault="00F36FEA" w:rsidP="00F36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6FEA">
        <w:rPr>
          <w:rFonts w:ascii="Times New Roman" w:hAnsi="Times New Roman" w:cs="Times New Roman"/>
          <w:sz w:val="28"/>
          <w:szCs w:val="28"/>
        </w:rPr>
        <w:t xml:space="preserve">      Доходная часть бюджета </w:t>
      </w:r>
      <w:r w:rsidR="00912ED3">
        <w:rPr>
          <w:rFonts w:ascii="Times New Roman" w:hAnsi="Times New Roman" w:cs="Times New Roman"/>
          <w:sz w:val="28"/>
          <w:szCs w:val="28"/>
        </w:rPr>
        <w:t>Безменовского</w:t>
      </w:r>
      <w:r w:rsidRPr="00F36FEA">
        <w:rPr>
          <w:rFonts w:ascii="Times New Roman" w:hAnsi="Times New Roman" w:cs="Times New Roman"/>
          <w:sz w:val="28"/>
          <w:szCs w:val="28"/>
        </w:rPr>
        <w:t xml:space="preserve"> сельсовета Черепановского района Новосибирской области, по предварительной оценке, исходя из результатов исполнения бюджета территории за 10 месяцев, в целом за 202</w:t>
      </w:r>
      <w:r w:rsidR="00225AC1">
        <w:rPr>
          <w:rFonts w:ascii="Times New Roman" w:hAnsi="Times New Roman" w:cs="Times New Roman"/>
          <w:sz w:val="28"/>
          <w:szCs w:val="28"/>
        </w:rPr>
        <w:t>2</w:t>
      </w:r>
      <w:r w:rsidRPr="00F36FEA">
        <w:rPr>
          <w:rFonts w:ascii="Times New Roman" w:hAnsi="Times New Roman" w:cs="Times New Roman"/>
          <w:sz w:val="28"/>
          <w:szCs w:val="28"/>
        </w:rPr>
        <w:t xml:space="preserve"> год будет сформирована в </w:t>
      </w:r>
      <w:r w:rsidRPr="0049648E">
        <w:rPr>
          <w:rFonts w:ascii="Times New Roman" w:hAnsi="Times New Roman" w:cs="Times New Roman"/>
          <w:sz w:val="28"/>
          <w:szCs w:val="28"/>
        </w:rPr>
        <w:t xml:space="preserve">сумме </w:t>
      </w:r>
      <w:r w:rsidRPr="0005236D">
        <w:rPr>
          <w:rFonts w:ascii="Times New Roman" w:hAnsi="Times New Roman" w:cs="Times New Roman"/>
          <w:sz w:val="28"/>
          <w:szCs w:val="28"/>
        </w:rPr>
        <w:t>2</w:t>
      </w:r>
      <w:r w:rsidR="00D2316E" w:rsidRPr="0005236D">
        <w:rPr>
          <w:rFonts w:ascii="Times New Roman" w:hAnsi="Times New Roman" w:cs="Times New Roman"/>
          <w:sz w:val="28"/>
          <w:szCs w:val="28"/>
        </w:rPr>
        <w:t>7</w:t>
      </w:r>
      <w:r w:rsidRPr="0005236D">
        <w:rPr>
          <w:rFonts w:ascii="Times New Roman" w:hAnsi="Times New Roman" w:cs="Times New Roman"/>
          <w:sz w:val="28"/>
          <w:szCs w:val="28"/>
        </w:rPr>
        <w:t> </w:t>
      </w:r>
      <w:r w:rsidR="00D2316E" w:rsidRPr="0005236D">
        <w:rPr>
          <w:rFonts w:ascii="Times New Roman" w:hAnsi="Times New Roman" w:cs="Times New Roman"/>
          <w:sz w:val="28"/>
          <w:szCs w:val="28"/>
        </w:rPr>
        <w:t>957</w:t>
      </w:r>
      <w:r w:rsidRPr="0005236D">
        <w:rPr>
          <w:rFonts w:ascii="Times New Roman" w:hAnsi="Times New Roman" w:cs="Times New Roman"/>
          <w:sz w:val="28"/>
          <w:szCs w:val="28"/>
        </w:rPr>
        <w:t>,</w:t>
      </w:r>
      <w:r w:rsidR="00D2316E" w:rsidRPr="0005236D">
        <w:rPr>
          <w:rFonts w:ascii="Times New Roman" w:hAnsi="Times New Roman" w:cs="Times New Roman"/>
          <w:sz w:val="28"/>
          <w:szCs w:val="28"/>
        </w:rPr>
        <w:t>1</w:t>
      </w:r>
      <w:r w:rsidRPr="0005236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6F78D298" w14:textId="77777777" w:rsidR="00F36FEA" w:rsidRPr="0005236D" w:rsidRDefault="00F36FEA" w:rsidP="00F36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236D">
        <w:rPr>
          <w:rFonts w:ascii="Times New Roman" w:hAnsi="Times New Roman" w:cs="Times New Roman"/>
          <w:sz w:val="28"/>
          <w:szCs w:val="28"/>
        </w:rPr>
        <w:t xml:space="preserve">    </w:t>
      </w:r>
      <w:r w:rsidRPr="0005236D">
        <w:rPr>
          <w:rFonts w:ascii="Times New Roman" w:hAnsi="Times New Roman" w:cs="Times New Roman"/>
          <w:sz w:val="28"/>
          <w:szCs w:val="28"/>
        </w:rPr>
        <w:tab/>
        <w:t xml:space="preserve">Из общей суммы поступлений, зачисленных в бюджет налоговые поступления составят – </w:t>
      </w:r>
      <w:r w:rsidR="005E04B5" w:rsidRPr="0005236D">
        <w:rPr>
          <w:rFonts w:ascii="Times New Roman" w:hAnsi="Times New Roman" w:cs="Times New Roman"/>
          <w:sz w:val="28"/>
          <w:szCs w:val="28"/>
        </w:rPr>
        <w:t>6</w:t>
      </w:r>
      <w:r w:rsidR="00D2316E" w:rsidRPr="0005236D">
        <w:rPr>
          <w:rFonts w:ascii="Times New Roman" w:hAnsi="Times New Roman" w:cs="Times New Roman"/>
          <w:sz w:val="28"/>
          <w:szCs w:val="28"/>
        </w:rPr>
        <w:t> 390,4</w:t>
      </w:r>
      <w:r w:rsidRPr="0005236D">
        <w:rPr>
          <w:rFonts w:ascii="Times New Roman" w:hAnsi="Times New Roman" w:cs="Times New Roman"/>
          <w:sz w:val="28"/>
          <w:szCs w:val="28"/>
        </w:rPr>
        <w:t xml:space="preserve"> тыс.  рублей, в том числе на доходы физических лиц – </w:t>
      </w:r>
      <w:r w:rsidR="00D2316E" w:rsidRPr="0005236D">
        <w:rPr>
          <w:rFonts w:ascii="Times New Roman" w:hAnsi="Times New Roman" w:cs="Times New Roman"/>
          <w:sz w:val="28"/>
          <w:szCs w:val="28"/>
        </w:rPr>
        <w:t>2</w:t>
      </w:r>
      <w:r w:rsidRPr="0005236D">
        <w:rPr>
          <w:rFonts w:ascii="Times New Roman" w:hAnsi="Times New Roman" w:cs="Times New Roman"/>
          <w:sz w:val="28"/>
          <w:szCs w:val="28"/>
        </w:rPr>
        <w:t> </w:t>
      </w:r>
      <w:r w:rsidR="00D2316E" w:rsidRPr="0005236D">
        <w:rPr>
          <w:rFonts w:ascii="Times New Roman" w:hAnsi="Times New Roman" w:cs="Times New Roman"/>
          <w:sz w:val="28"/>
          <w:szCs w:val="28"/>
        </w:rPr>
        <w:t>565</w:t>
      </w:r>
      <w:r w:rsidRPr="0005236D">
        <w:rPr>
          <w:rFonts w:ascii="Times New Roman" w:hAnsi="Times New Roman" w:cs="Times New Roman"/>
          <w:sz w:val="28"/>
          <w:szCs w:val="28"/>
        </w:rPr>
        <w:t>,</w:t>
      </w:r>
      <w:r w:rsidR="00D2316E" w:rsidRPr="0005236D">
        <w:rPr>
          <w:rFonts w:ascii="Times New Roman" w:hAnsi="Times New Roman" w:cs="Times New Roman"/>
          <w:sz w:val="28"/>
          <w:szCs w:val="28"/>
        </w:rPr>
        <w:t>3</w:t>
      </w:r>
      <w:r w:rsidRPr="0005236D">
        <w:rPr>
          <w:rFonts w:ascii="Times New Roman" w:hAnsi="Times New Roman" w:cs="Times New Roman"/>
          <w:sz w:val="28"/>
          <w:szCs w:val="28"/>
        </w:rPr>
        <w:t xml:space="preserve"> тыс. рублей, доходы от уплаты акцизов на нефтепродукты – 1</w:t>
      </w:r>
      <w:r w:rsidR="0005236D" w:rsidRPr="0005236D">
        <w:rPr>
          <w:rFonts w:ascii="Times New Roman" w:hAnsi="Times New Roman" w:cs="Times New Roman"/>
          <w:sz w:val="28"/>
          <w:szCs w:val="28"/>
        </w:rPr>
        <w:t>801</w:t>
      </w:r>
      <w:r w:rsidRPr="0005236D">
        <w:rPr>
          <w:rFonts w:ascii="Times New Roman" w:hAnsi="Times New Roman" w:cs="Times New Roman"/>
          <w:sz w:val="28"/>
          <w:szCs w:val="28"/>
        </w:rPr>
        <w:t>,</w:t>
      </w:r>
      <w:r w:rsidR="0005236D" w:rsidRPr="0005236D">
        <w:rPr>
          <w:rFonts w:ascii="Times New Roman" w:hAnsi="Times New Roman" w:cs="Times New Roman"/>
          <w:sz w:val="28"/>
          <w:szCs w:val="28"/>
        </w:rPr>
        <w:t>3</w:t>
      </w:r>
      <w:r w:rsidRPr="0005236D">
        <w:rPr>
          <w:rFonts w:ascii="Times New Roman" w:hAnsi="Times New Roman" w:cs="Times New Roman"/>
          <w:sz w:val="28"/>
          <w:szCs w:val="28"/>
        </w:rPr>
        <w:t xml:space="preserve"> тыс. рублей, налог на имущество физических лиц – </w:t>
      </w:r>
      <w:r w:rsidR="005E04B5" w:rsidRPr="0005236D">
        <w:rPr>
          <w:rFonts w:ascii="Times New Roman" w:hAnsi="Times New Roman" w:cs="Times New Roman"/>
          <w:sz w:val="28"/>
          <w:szCs w:val="28"/>
        </w:rPr>
        <w:t>1</w:t>
      </w:r>
      <w:r w:rsidR="0005236D" w:rsidRPr="0005236D">
        <w:rPr>
          <w:rFonts w:ascii="Times New Roman" w:hAnsi="Times New Roman" w:cs="Times New Roman"/>
          <w:sz w:val="28"/>
          <w:szCs w:val="28"/>
        </w:rPr>
        <w:t>16</w:t>
      </w:r>
      <w:r w:rsidR="005E04B5" w:rsidRPr="0005236D">
        <w:rPr>
          <w:rFonts w:ascii="Times New Roman" w:hAnsi="Times New Roman" w:cs="Times New Roman"/>
          <w:sz w:val="28"/>
          <w:szCs w:val="28"/>
        </w:rPr>
        <w:t>,</w:t>
      </w:r>
      <w:r w:rsidR="0005236D" w:rsidRPr="0005236D">
        <w:rPr>
          <w:rFonts w:ascii="Times New Roman" w:hAnsi="Times New Roman" w:cs="Times New Roman"/>
          <w:sz w:val="28"/>
          <w:szCs w:val="28"/>
        </w:rPr>
        <w:t>1</w:t>
      </w:r>
      <w:r w:rsidRPr="0005236D">
        <w:rPr>
          <w:rFonts w:ascii="Times New Roman" w:hAnsi="Times New Roman" w:cs="Times New Roman"/>
          <w:sz w:val="28"/>
          <w:szCs w:val="28"/>
        </w:rPr>
        <w:t xml:space="preserve"> тыс. рублей, налог на землю </w:t>
      </w:r>
      <w:r w:rsidR="005E04B5" w:rsidRPr="0005236D">
        <w:rPr>
          <w:rFonts w:ascii="Times New Roman" w:hAnsi="Times New Roman" w:cs="Times New Roman"/>
          <w:sz w:val="28"/>
          <w:szCs w:val="28"/>
        </w:rPr>
        <w:t xml:space="preserve">1 </w:t>
      </w:r>
      <w:r w:rsidR="0005236D" w:rsidRPr="0005236D">
        <w:rPr>
          <w:rFonts w:ascii="Times New Roman" w:hAnsi="Times New Roman" w:cs="Times New Roman"/>
          <w:sz w:val="28"/>
          <w:szCs w:val="28"/>
        </w:rPr>
        <w:t>252</w:t>
      </w:r>
      <w:r w:rsidRPr="0005236D">
        <w:rPr>
          <w:rFonts w:ascii="Times New Roman" w:hAnsi="Times New Roman" w:cs="Times New Roman"/>
          <w:sz w:val="28"/>
          <w:szCs w:val="28"/>
        </w:rPr>
        <w:t>,</w:t>
      </w:r>
      <w:r w:rsidR="0005236D" w:rsidRPr="0005236D">
        <w:rPr>
          <w:rFonts w:ascii="Times New Roman" w:hAnsi="Times New Roman" w:cs="Times New Roman"/>
          <w:sz w:val="28"/>
          <w:szCs w:val="28"/>
        </w:rPr>
        <w:t>5</w:t>
      </w:r>
      <w:r w:rsidR="00CA79E2" w:rsidRPr="0005236D">
        <w:rPr>
          <w:rFonts w:ascii="Times New Roman" w:hAnsi="Times New Roman" w:cs="Times New Roman"/>
          <w:sz w:val="28"/>
          <w:szCs w:val="28"/>
        </w:rPr>
        <w:t xml:space="preserve"> тыс. руб., госпошлина – </w:t>
      </w:r>
      <w:r w:rsidR="0005236D" w:rsidRPr="0005236D">
        <w:rPr>
          <w:rFonts w:ascii="Times New Roman" w:hAnsi="Times New Roman" w:cs="Times New Roman"/>
          <w:sz w:val="28"/>
          <w:szCs w:val="28"/>
        </w:rPr>
        <w:t>8</w:t>
      </w:r>
      <w:r w:rsidRPr="0005236D">
        <w:rPr>
          <w:rFonts w:ascii="Times New Roman" w:hAnsi="Times New Roman" w:cs="Times New Roman"/>
          <w:sz w:val="28"/>
          <w:szCs w:val="28"/>
        </w:rPr>
        <w:t>,</w:t>
      </w:r>
      <w:r w:rsidR="0005236D" w:rsidRPr="0005236D">
        <w:rPr>
          <w:rFonts w:ascii="Times New Roman" w:hAnsi="Times New Roman" w:cs="Times New Roman"/>
          <w:sz w:val="28"/>
          <w:szCs w:val="28"/>
        </w:rPr>
        <w:t>0</w:t>
      </w:r>
      <w:r w:rsidRPr="0005236D">
        <w:rPr>
          <w:rFonts w:ascii="Times New Roman" w:hAnsi="Times New Roman" w:cs="Times New Roman"/>
          <w:sz w:val="28"/>
          <w:szCs w:val="28"/>
        </w:rPr>
        <w:t xml:space="preserve">   тыс. руб.</w:t>
      </w:r>
    </w:p>
    <w:p w14:paraId="09340DFA" w14:textId="77777777" w:rsidR="00F36FEA" w:rsidRPr="0005236D" w:rsidRDefault="00F36FEA" w:rsidP="00F36FE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236D">
        <w:rPr>
          <w:rFonts w:ascii="Times New Roman" w:hAnsi="Times New Roman" w:cs="Times New Roman"/>
          <w:sz w:val="28"/>
          <w:szCs w:val="28"/>
        </w:rPr>
        <w:t xml:space="preserve">         Плановые назначения в части налоговых</w:t>
      </w:r>
      <w:r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поступлений по итогам 202</w:t>
      </w:r>
      <w:r w:rsidR="00225AC1"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будут выполнены на </w:t>
      </w:r>
      <w:r w:rsidR="0005236D"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CA79E2"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5236D"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CA79E2"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</w:t>
      </w:r>
    </w:p>
    <w:p w14:paraId="2D08F3EE" w14:textId="77777777" w:rsidR="00F36FEA" w:rsidRPr="0005236D" w:rsidRDefault="00F36FEA" w:rsidP="00F36FE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Неналоговых доходов в бюджет территории будет зачислено не менее </w:t>
      </w:r>
      <w:r w:rsidR="0005236D"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>647,2</w:t>
      </w:r>
      <w:r w:rsidRPr="000523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рублей.</w:t>
      </w:r>
    </w:p>
    <w:p w14:paraId="4B82CF92" w14:textId="77777777" w:rsidR="00F36FEA" w:rsidRPr="0005236D" w:rsidRDefault="00F36FEA" w:rsidP="00F36FE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В полном объеме будут выполнены поступления средств в бюджет от других уровней бюджетов бюджетной системы Российской Федерации.  </w:t>
      </w:r>
    </w:p>
    <w:p w14:paraId="7461F345" w14:textId="77777777" w:rsidR="00F36FEA" w:rsidRPr="00F36FEA" w:rsidRDefault="00F36FEA" w:rsidP="00F36FE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Доходы от оказания платных услуг подведомственными учреждениями культуры, ожидается получить </w:t>
      </w:r>
      <w:r w:rsidR="0005236D"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>53</w:t>
      </w:r>
      <w:r w:rsidR="00CA79E2"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>,0</w:t>
      </w:r>
      <w:r w:rsidRPr="0005236D">
        <w:rPr>
          <w:rFonts w:ascii="Times New Roman" w:hAnsi="Times New Roman" w:cs="Times New Roman"/>
          <w:sz w:val="28"/>
          <w:szCs w:val="28"/>
        </w:rPr>
        <w:t xml:space="preserve"> </w:t>
      </w:r>
      <w:r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>тыс. руб.</w:t>
      </w:r>
    </w:p>
    <w:p w14:paraId="6CBE9919" w14:textId="77777777" w:rsidR="00F36FEA" w:rsidRPr="00F36FEA" w:rsidRDefault="00F36FEA" w:rsidP="00F36FE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2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2"/>
        <w:gridCol w:w="1521"/>
        <w:gridCol w:w="2489"/>
        <w:gridCol w:w="1437"/>
      </w:tblGrid>
      <w:tr w:rsidR="00F36FEA" w:rsidRPr="00F36FEA" w14:paraId="2AF31D48" w14:textId="77777777" w:rsidTr="0094098B">
        <w:trPr>
          <w:trHeight w:val="141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0437CF" w14:textId="77777777" w:rsidR="00F36FEA" w:rsidRPr="00F36FEA" w:rsidRDefault="00F36FEA" w:rsidP="00F36F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DDF769" w14:textId="77777777" w:rsidR="00F36FEA" w:rsidRPr="00F36FEA" w:rsidRDefault="00F36FEA" w:rsidP="00225A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План 202</w:t>
            </w:r>
            <w:r w:rsidR="00225A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69509D" w14:textId="77777777" w:rsidR="00F36FEA" w:rsidRPr="00F36FEA" w:rsidRDefault="00F36FEA" w:rsidP="00F36F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Ожидаемое исполнение 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4645DE" w14:textId="77777777" w:rsidR="00F36FEA" w:rsidRPr="00F36FEA" w:rsidRDefault="00F36FEA" w:rsidP="00F36F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% исполнения  </w:t>
            </w:r>
          </w:p>
        </w:tc>
      </w:tr>
      <w:tr w:rsidR="00F36FEA" w:rsidRPr="00F36FEA" w14:paraId="02433577" w14:textId="77777777" w:rsidTr="0094098B">
        <w:trPr>
          <w:trHeight w:val="289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B71F82" w14:textId="77777777" w:rsidR="00F36FEA" w:rsidRPr="00F36FEA" w:rsidRDefault="00F36FEA" w:rsidP="00F36FEA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 бюджета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409B96" w14:textId="77777777" w:rsidR="00F36FEA" w:rsidRPr="00F36FEA" w:rsidRDefault="00F36FEA" w:rsidP="00D231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2</w:t>
            </w:r>
            <w:r w:rsidR="00D231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31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923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D231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9DAFC6" w14:textId="77777777" w:rsidR="00F36FEA" w:rsidRPr="00F36FEA" w:rsidRDefault="00F36FEA" w:rsidP="00D231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CA79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</w:t>
            </w:r>
            <w:r w:rsidR="005E04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D231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CA79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31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957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D231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6CF016" w14:textId="77777777" w:rsidR="00F36FEA" w:rsidRPr="00F36FEA" w:rsidRDefault="00F36FEA" w:rsidP="00D231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  <w:r w:rsidR="00D231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D231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</w:tc>
      </w:tr>
      <w:tr w:rsidR="00F36FEA" w:rsidRPr="00F36FEA" w14:paraId="6663CBEA" w14:textId="77777777" w:rsidTr="0094098B">
        <w:trPr>
          <w:trHeight w:val="345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66D5EB" w14:textId="77777777" w:rsidR="00F36FEA" w:rsidRPr="00F36FEA" w:rsidRDefault="00F36FEA" w:rsidP="00F36FEA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Собственные доходы всего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298158" w14:textId="77777777" w:rsidR="00F36FEA" w:rsidRPr="00F36FEA" w:rsidRDefault="00F36FEA" w:rsidP="00993D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</w:t>
            </w:r>
            <w:r w:rsidR="0099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9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356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99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54102C" w14:textId="77777777" w:rsidR="00F36FEA" w:rsidRPr="00F36FEA" w:rsidRDefault="00F36FEA" w:rsidP="00993D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</w:t>
            </w:r>
            <w:r w:rsidR="0099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="0099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390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CB4F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FD1D90" w14:textId="77777777" w:rsidR="00F36FEA" w:rsidRPr="00F36FEA" w:rsidRDefault="00F36FEA" w:rsidP="00993D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  <w:r w:rsidR="0099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99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</w:tc>
      </w:tr>
      <w:tr w:rsidR="00F36FEA" w:rsidRPr="00F36FEA" w14:paraId="3AF1C958" w14:textId="77777777" w:rsidTr="0094098B">
        <w:trPr>
          <w:trHeight w:val="289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92CF77" w14:textId="77777777" w:rsidR="00F36FEA" w:rsidRPr="00F36FEA" w:rsidRDefault="00F36FEA" w:rsidP="00F36FEA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Налоговые доходы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2DD196" w14:textId="77777777" w:rsidR="00F36FEA" w:rsidRPr="00F36FEA" w:rsidRDefault="00F36FEA" w:rsidP="00993D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</w:t>
            </w:r>
            <w:r w:rsidR="0099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A124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="0099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709</w:t>
            </w:r>
            <w:r w:rsidR="00A124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99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CE3AAB" w14:textId="77777777" w:rsidR="00F36FEA" w:rsidRPr="00F36FEA" w:rsidRDefault="00F36FEA" w:rsidP="00993D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</w:t>
            </w:r>
            <w:r w:rsidR="0099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5 743,2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AD570F" w14:textId="77777777" w:rsidR="00F36FEA" w:rsidRPr="00F36FEA" w:rsidRDefault="00F36FEA" w:rsidP="00993D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  <w:r w:rsidR="0099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99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</w:tc>
      </w:tr>
      <w:tr w:rsidR="00F36FEA" w:rsidRPr="00F36FEA" w14:paraId="3C11A639" w14:textId="77777777" w:rsidTr="0094098B">
        <w:trPr>
          <w:trHeight w:val="33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C60836" w14:textId="77777777" w:rsidR="00F36FEA" w:rsidRPr="00F36FEA" w:rsidRDefault="00F36FEA" w:rsidP="00F36F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35F841" w14:textId="77777777" w:rsidR="00F36FEA" w:rsidRPr="00F36FEA" w:rsidRDefault="00F36FEA" w:rsidP="00B22DEA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B22DEA">
              <w:rPr>
                <w:rFonts w:ascii="Times New Roman" w:hAnsi="Times New Roman" w:cs="Times New Roman"/>
                <w:sz w:val="28"/>
                <w:szCs w:val="28"/>
              </w:rPr>
              <w:t>2 565,3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819A07" w14:textId="77777777" w:rsidR="00F36FEA" w:rsidRPr="00F36FEA" w:rsidRDefault="00F36FEA" w:rsidP="00B22D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B22D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22DEA">
              <w:rPr>
                <w:rFonts w:ascii="Times New Roman" w:hAnsi="Times New Roman" w:cs="Times New Roman"/>
                <w:sz w:val="28"/>
                <w:szCs w:val="28"/>
              </w:rPr>
              <w:t>565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22D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FEABCC" w14:textId="77777777" w:rsidR="00F36FEA" w:rsidRPr="00F36FEA" w:rsidRDefault="00F36FEA" w:rsidP="00993D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A1248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="00993DD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F36FEA" w:rsidRPr="00F36FEA" w14:paraId="6755E55E" w14:textId="77777777" w:rsidTr="0094098B">
        <w:trPr>
          <w:trHeight w:val="289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22BA58" w14:textId="77777777" w:rsidR="00F36FEA" w:rsidRPr="00F36FEA" w:rsidRDefault="00F36FEA" w:rsidP="00F36F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536915" w14:textId="77777777" w:rsidR="00F36FEA" w:rsidRPr="00F36FEA" w:rsidRDefault="00F36FEA" w:rsidP="00E447B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447B6">
              <w:rPr>
                <w:rFonts w:ascii="Times New Roman" w:hAnsi="Times New Roman" w:cs="Times New Roman"/>
                <w:sz w:val="28"/>
                <w:szCs w:val="28"/>
              </w:rPr>
              <w:t xml:space="preserve"> 1 513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447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31D6D" w14:textId="77777777" w:rsidR="00F36FEA" w:rsidRPr="00F36FEA" w:rsidRDefault="00F36FEA" w:rsidP="00E447B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063BC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E447B6">
              <w:rPr>
                <w:rFonts w:ascii="Times New Roman" w:hAnsi="Times New Roman" w:cs="Times New Roman"/>
                <w:sz w:val="28"/>
                <w:szCs w:val="28"/>
              </w:rPr>
              <w:t>801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447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BCAD6C" w14:textId="77777777" w:rsidR="00F36FEA" w:rsidRPr="00F36FEA" w:rsidRDefault="00F36FEA" w:rsidP="00E447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993D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48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63BC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447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F36FEA" w:rsidRPr="00F36FEA" w14:paraId="0761B47B" w14:textId="77777777" w:rsidTr="0094098B">
        <w:trPr>
          <w:trHeight w:val="42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4D3EE2" w14:textId="77777777" w:rsidR="00F36FEA" w:rsidRPr="00F36FEA" w:rsidRDefault="00F36FEA" w:rsidP="00F36F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7247FB" w14:textId="77777777" w:rsidR="00F36FEA" w:rsidRPr="00F36FEA" w:rsidRDefault="00F36FEA" w:rsidP="00E447B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063B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447B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447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4046E5" w14:textId="77777777" w:rsidR="00F36FEA" w:rsidRPr="00F36FEA" w:rsidRDefault="00063BCF" w:rsidP="00E447B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447B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124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447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EC8972" w14:textId="77777777" w:rsidR="00F36FEA" w:rsidRPr="00F36FEA" w:rsidRDefault="00F36FEA" w:rsidP="00F36F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100,0   </w:t>
            </w:r>
          </w:p>
        </w:tc>
      </w:tr>
      <w:tr w:rsidR="00F36FEA" w:rsidRPr="00F36FEA" w14:paraId="51905A0D" w14:textId="77777777" w:rsidTr="0094098B">
        <w:trPr>
          <w:trHeight w:val="39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5592E6" w14:textId="77777777" w:rsidR="00F36FEA" w:rsidRPr="00F36FEA" w:rsidRDefault="00F36FEA" w:rsidP="00F36F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налог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F14E95" w14:textId="77777777" w:rsidR="00F36FEA" w:rsidRPr="00F36FEA" w:rsidRDefault="00F36FEA" w:rsidP="002274B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063BC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2274B7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63B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60797A" w14:textId="77777777" w:rsidR="00F36FEA" w:rsidRPr="00F36FEA" w:rsidRDefault="00D97ECA" w:rsidP="002274B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274B7">
              <w:rPr>
                <w:rFonts w:ascii="Times New Roman" w:hAnsi="Times New Roman" w:cs="Times New Roman"/>
                <w:sz w:val="28"/>
                <w:szCs w:val="28"/>
              </w:rPr>
              <w:t xml:space="preserve"> 252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74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2124DF" w14:textId="77777777" w:rsidR="00F36FEA" w:rsidRPr="00F36FEA" w:rsidRDefault="00F36FEA" w:rsidP="002274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274B7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74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F36FEA" w:rsidRPr="00F36FEA" w14:paraId="25CE7D54" w14:textId="77777777" w:rsidTr="0094098B">
        <w:trPr>
          <w:trHeight w:val="289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DB72CD" w14:textId="77777777" w:rsidR="00F36FEA" w:rsidRPr="00F36FEA" w:rsidRDefault="00F36FEA" w:rsidP="00F36F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CFE049" w14:textId="77777777" w:rsidR="00F36FEA" w:rsidRPr="00F36FEA" w:rsidRDefault="00F36FEA" w:rsidP="002274B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274B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74B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DC4B1A" w14:textId="77777777" w:rsidR="00F36FEA" w:rsidRPr="00F36FEA" w:rsidRDefault="002274B7" w:rsidP="002274B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36FEA"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3A0494" w14:textId="77777777" w:rsidR="00F36FEA" w:rsidRPr="00F36FEA" w:rsidRDefault="00F36FEA" w:rsidP="002274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48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274B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74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F36FEA" w:rsidRPr="00F36FEA" w14:paraId="5FD43A59" w14:textId="77777777" w:rsidTr="0094098B">
        <w:trPr>
          <w:trHeight w:val="45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AAD801" w14:textId="77777777" w:rsidR="00F36FEA" w:rsidRPr="00F36FEA" w:rsidRDefault="00F36FEA" w:rsidP="00F36FEA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Неналоговые доходы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2D8C10" w14:textId="77777777" w:rsidR="00F36FEA" w:rsidRPr="00F36FEA" w:rsidRDefault="00F36FEA" w:rsidP="00993D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  <w:r w:rsidR="0099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647,2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62F24A" w14:textId="77777777" w:rsidR="00F36FEA" w:rsidRPr="00F36FEA" w:rsidRDefault="00F36FEA" w:rsidP="00993DD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</w:t>
            </w:r>
            <w:r w:rsidR="0099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647</w:t>
            </w:r>
            <w:r w:rsidR="00CB4F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99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F5EEBA" w14:textId="77777777" w:rsidR="00F36FEA" w:rsidRPr="00F36FEA" w:rsidRDefault="00F36FEA" w:rsidP="00993D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  <w:r w:rsidR="0099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99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</w:tc>
      </w:tr>
      <w:tr w:rsidR="00F36FEA" w:rsidRPr="00F36FEA" w14:paraId="1AEDF4EC" w14:textId="77777777" w:rsidTr="0094098B">
        <w:trPr>
          <w:trHeight w:val="69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CF4E02" w14:textId="77777777" w:rsidR="00F36FEA" w:rsidRPr="00F36FEA" w:rsidRDefault="00F36FEA" w:rsidP="00F36F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F08F3A" w14:textId="77777777" w:rsidR="00F36FEA" w:rsidRPr="00F36FEA" w:rsidRDefault="00F36FEA" w:rsidP="00993DD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993DDE">
              <w:rPr>
                <w:rFonts w:ascii="Times New Roman" w:hAnsi="Times New Roman" w:cs="Times New Roman"/>
                <w:sz w:val="28"/>
                <w:szCs w:val="28"/>
              </w:rPr>
              <w:t>236,1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B35825" w14:textId="77777777" w:rsidR="00F36FEA" w:rsidRPr="00F36FEA" w:rsidRDefault="00F36FEA" w:rsidP="00993D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993DDE">
              <w:rPr>
                <w:rFonts w:ascii="Times New Roman" w:hAnsi="Times New Roman" w:cs="Times New Roman"/>
                <w:sz w:val="28"/>
                <w:szCs w:val="28"/>
              </w:rPr>
              <w:t>236,1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96680" w14:textId="77777777" w:rsidR="00F36FEA" w:rsidRPr="00F36FEA" w:rsidRDefault="00F36FEA" w:rsidP="00F36F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100,0   </w:t>
            </w:r>
          </w:p>
        </w:tc>
      </w:tr>
      <w:tr w:rsidR="00F36FEA" w:rsidRPr="00F36FEA" w14:paraId="416429B5" w14:textId="77777777" w:rsidTr="0094098B">
        <w:trPr>
          <w:trHeight w:val="405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D9D2F6" w14:textId="77777777" w:rsidR="00F36FEA" w:rsidRPr="00F36FEA" w:rsidRDefault="00F36FEA" w:rsidP="00F36F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оказания платных услуг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7EE556" w14:textId="77777777" w:rsidR="00F36FEA" w:rsidRPr="00F36FEA" w:rsidRDefault="00F36FEA" w:rsidP="00993DD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993DDE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97E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30D00A" w14:textId="77777777" w:rsidR="00F36FEA" w:rsidRPr="00F36FEA" w:rsidRDefault="00F36FEA" w:rsidP="00993D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993DDE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F1656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A9C12A" w14:textId="77777777" w:rsidR="00F36FEA" w:rsidRPr="00F36FEA" w:rsidRDefault="00F36FEA" w:rsidP="00D97E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97EC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97E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F36FEA" w:rsidRPr="00F36FEA" w14:paraId="01559835" w14:textId="77777777" w:rsidTr="0094098B">
        <w:trPr>
          <w:trHeight w:val="438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A0E4DA" w14:textId="77777777" w:rsidR="00F36FEA" w:rsidRPr="00F36FEA" w:rsidRDefault="00F36FEA" w:rsidP="00F36F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компенсации затрат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784421" w14:textId="77777777" w:rsidR="00F36FEA" w:rsidRPr="00F36FEA" w:rsidRDefault="00F36FEA" w:rsidP="00993DD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993DDE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93D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DA8406" w14:textId="77777777" w:rsidR="00F36FEA" w:rsidRPr="00F36FEA" w:rsidRDefault="00993DDE" w:rsidP="00993DD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  <w:r w:rsidR="00F36FEA"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07B272" w14:textId="77777777" w:rsidR="00F36FEA" w:rsidRPr="00F36FEA" w:rsidRDefault="00F36FEA" w:rsidP="00F36F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100,0   </w:t>
            </w:r>
          </w:p>
        </w:tc>
      </w:tr>
      <w:tr w:rsidR="00F36FEA" w:rsidRPr="00F36FEA" w14:paraId="13D232EA" w14:textId="77777777" w:rsidTr="0094098B">
        <w:trPr>
          <w:trHeight w:val="422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BCE618" w14:textId="77777777" w:rsidR="00F36FEA" w:rsidRPr="00F36FEA" w:rsidRDefault="00F36FEA" w:rsidP="00F36F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D41371" w14:textId="77777777" w:rsidR="00F36FEA" w:rsidRPr="00F36FEA" w:rsidRDefault="00993DDE" w:rsidP="00993DD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FAAA7E" w14:textId="77777777" w:rsidR="00F36FEA" w:rsidRPr="00F36FEA" w:rsidRDefault="00993DDE" w:rsidP="006C422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6C422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6B98D0" w14:textId="77777777" w:rsidR="00F36FEA" w:rsidRPr="00F36FEA" w:rsidRDefault="00993DDE" w:rsidP="00993D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F36FEA"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36FEA" w:rsidRPr="00F36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2316E" w:rsidRPr="00F36FEA" w14:paraId="6A9E52C1" w14:textId="77777777" w:rsidTr="0094098B">
        <w:trPr>
          <w:trHeight w:val="345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F7FC33" w14:textId="77777777" w:rsidR="00D2316E" w:rsidRPr="00F36FEA" w:rsidRDefault="00D2316E" w:rsidP="00D2316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92E50E" w14:textId="77777777" w:rsidR="00D2316E" w:rsidRPr="00F36FEA" w:rsidRDefault="00D2316E" w:rsidP="00D2316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566,7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6A0A3B" w14:textId="77777777" w:rsidR="00D2316E" w:rsidRPr="00F36FEA" w:rsidRDefault="00D2316E" w:rsidP="00D2316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566,7</w:t>
            </w: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173021" w14:textId="77777777" w:rsidR="00D2316E" w:rsidRPr="00F36FEA" w:rsidRDefault="00D2316E" w:rsidP="00D231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100,0   </w:t>
            </w:r>
          </w:p>
        </w:tc>
      </w:tr>
      <w:tr w:rsidR="00D2316E" w:rsidRPr="00F36FEA" w14:paraId="4E22C162" w14:textId="77777777" w:rsidTr="0094098B">
        <w:trPr>
          <w:trHeight w:val="32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D99E1D" w14:textId="77777777" w:rsidR="00D2316E" w:rsidRPr="00F36FEA" w:rsidRDefault="00D2316E" w:rsidP="00D2316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939CDE" w14:textId="77777777" w:rsidR="00D2316E" w:rsidRPr="00F36FEA" w:rsidRDefault="00D2316E" w:rsidP="00D2316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F5E4CA" w14:textId="77777777" w:rsidR="00D2316E" w:rsidRPr="00F36FEA" w:rsidRDefault="00D2316E" w:rsidP="00D2316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56E1D8" w14:textId="77777777" w:rsidR="00D2316E" w:rsidRPr="00F36FEA" w:rsidRDefault="00D2316E" w:rsidP="00D2316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100,0   </w:t>
            </w:r>
          </w:p>
        </w:tc>
      </w:tr>
      <w:tr w:rsidR="00D2316E" w:rsidRPr="00F36FEA" w14:paraId="2DBDF4FB" w14:textId="77777777" w:rsidTr="0094098B">
        <w:trPr>
          <w:trHeight w:val="33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61A2FF" w14:textId="77777777" w:rsidR="00D2316E" w:rsidRPr="00F36FEA" w:rsidRDefault="00D2316E" w:rsidP="00D2316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B6D4AD" w14:textId="77777777" w:rsidR="00D2316E" w:rsidRPr="00F36FEA" w:rsidRDefault="00D2316E" w:rsidP="00D2316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483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09A1A1" w14:textId="77777777" w:rsidR="00D2316E" w:rsidRPr="00F36FEA" w:rsidRDefault="00D2316E" w:rsidP="00D2316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483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8A5A7B" w14:textId="77777777" w:rsidR="00D2316E" w:rsidRPr="00F36FEA" w:rsidRDefault="00D2316E" w:rsidP="00D2316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100,0   </w:t>
            </w:r>
          </w:p>
        </w:tc>
      </w:tr>
      <w:tr w:rsidR="00D2316E" w:rsidRPr="00F36FEA" w14:paraId="08025E07" w14:textId="77777777" w:rsidTr="0094098B">
        <w:trPr>
          <w:trHeight w:val="33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6C01EB" w14:textId="77777777" w:rsidR="00D2316E" w:rsidRPr="00F36FEA" w:rsidRDefault="00D2316E" w:rsidP="00D2316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бюджетам на осуществление дорожной деятельности в отношении дорог общего пользования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2922D" w14:textId="77777777" w:rsidR="00D2316E" w:rsidRPr="00F36FEA" w:rsidRDefault="00D2316E" w:rsidP="00D2316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3 669,2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A149" w14:textId="77777777" w:rsidR="00D2316E" w:rsidRPr="00F36FEA" w:rsidRDefault="00D2316E" w:rsidP="00D2316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3 669,2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7E5EAA" w14:textId="77777777" w:rsidR="00D2316E" w:rsidRPr="00F36FEA" w:rsidRDefault="00D2316E" w:rsidP="00D2316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2316E" w:rsidRPr="00F36FEA" w14:paraId="04F0B615" w14:textId="77777777" w:rsidTr="0094098B">
        <w:trPr>
          <w:trHeight w:val="289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DDE3D8" w14:textId="77777777" w:rsidR="00D2316E" w:rsidRPr="00F36FEA" w:rsidRDefault="00D2316E" w:rsidP="00D2316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Субвенции  на осуществление ВУ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7AC33E" w14:textId="77777777" w:rsidR="00D2316E" w:rsidRPr="00F36FEA" w:rsidRDefault="00D2316E" w:rsidP="00D2316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303,3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0D8F9" w14:textId="77777777" w:rsidR="00D2316E" w:rsidRPr="00F36FEA" w:rsidRDefault="00D2316E" w:rsidP="00D2316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303,3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B08BD0" w14:textId="77777777" w:rsidR="00D2316E" w:rsidRPr="00F36FEA" w:rsidRDefault="00D2316E" w:rsidP="00D2316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100,0   </w:t>
            </w:r>
          </w:p>
        </w:tc>
      </w:tr>
      <w:tr w:rsidR="00D2316E" w:rsidRPr="00F36FEA" w14:paraId="445D2212" w14:textId="77777777" w:rsidTr="0094098B">
        <w:trPr>
          <w:trHeight w:val="289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85FF80" w14:textId="77777777" w:rsidR="00D2316E" w:rsidRPr="00F36FEA" w:rsidRDefault="00D2316E" w:rsidP="00D2316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МБТ, передаваемые бюджетам сельских поселений из бюджетов муниципальных районов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789FF" w14:textId="77777777" w:rsidR="00D2316E" w:rsidRPr="00F36FEA" w:rsidRDefault="00D2316E" w:rsidP="00D2316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65D3D4" w14:textId="77777777" w:rsidR="00D2316E" w:rsidRPr="00F36FEA" w:rsidRDefault="00D2316E" w:rsidP="00D2316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7C3DD7" w14:textId="77777777" w:rsidR="00D2316E" w:rsidRPr="00F36FEA" w:rsidRDefault="00D2316E" w:rsidP="00D2316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100,0   </w:t>
            </w:r>
          </w:p>
        </w:tc>
      </w:tr>
      <w:tr w:rsidR="00D2316E" w:rsidRPr="00F36FEA" w14:paraId="71A33699" w14:textId="77777777" w:rsidTr="0094098B">
        <w:trPr>
          <w:trHeight w:val="600"/>
        </w:trPr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F0D286" w14:textId="77777777" w:rsidR="00D2316E" w:rsidRDefault="00D2316E" w:rsidP="00D2316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Прочие м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ежбюджетные</w:t>
            </w:r>
          </w:p>
          <w:p w14:paraId="08C92B2F" w14:textId="77777777" w:rsidR="00D2316E" w:rsidRPr="00F36FEA" w:rsidRDefault="00D2316E" w:rsidP="00D2316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трансферты, передаваемые бюджетам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сельских поселений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A6F03" w14:textId="77777777" w:rsidR="00D2316E" w:rsidRPr="00F36FEA" w:rsidRDefault="00D2316E" w:rsidP="00D2316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D17DC3" w14:textId="77777777" w:rsidR="00D2316E" w:rsidRPr="00F36FEA" w:rsidRDefault="00D2316E" w:rsidP="00D2316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D27A1B" w14:textId="77777777" w:rsidR="00D2316E" w:rsidRPr="00F36FEA" w:rsidRDefault="00D2316E" w:rsidP="00D2316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14:paraId="1D726ECA" w14:textId="77777777" w:rsidR="00F36FEA" w:rsidRPr="00F36FEA" w:rsidRDefault="00F36FEA" w:rsidP="00F36FE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A1101BD" w14:textId="77777777" w:rsidR="00F36FEA" w:rsidRPr="00F36FEA" w:rsidRDefault="00F36FEA" w:rsidP="00F36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6FEA">
        <w:rPr>
          <w:rFonts w:ascii="Times New Roman" w:hAnsi="Times New Roman" w:cs="Times New Roman"/>
          <w:b/>
          <w:sz w:val="28"/>
          <w:szCs w:val="28"/>
        </w:rPr>
        <w:t>Исполнение расходной части</w:t>
      </w:r>
      <w:r w:rsidRPr="00F36FEA">
        <w:rPr>
          <w:rFonts w:ascii="Times New Roman" w:hAnsi="Times New Roman" w:cs="Times New Roman"/>
          <w:sz w:val="28"/>
          <w:szCs w:val="28"/>
        </w:rPr>
        <w:t xml:space="preserve"> </w:t>
      </w:r>
      <w:r w:rsidRPr="00F36FEA">
        <w:rPr>
          <w:rFonts w:ascii="Times New Roman" w:hAnsi="Times New Roman" w:cs="Times New Roman"/>
          <w:b/>
          <w:sz w:val="28"/>
          <w:szCs w:val="28"/>
        </w:rPr>
        <w:t>бюджета</w:t>
      </w:r>
    </w:p>
    <w:p w14:paraId="097C9F02" w14:textId="77777777" w:rsidR="00F36FEA" w:rsidRPr="00F36FEA" w:rsidRDefault="00F36FEA" w:rsidP="00F36FE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CECC00F" w14:textId="77777777" w:rsidR="00F36FEA" w:rsidRPr="001B10F7" w:rsidRDefault="00F36FEA" w:rsidP="00F36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6FEA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F36FE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B10F7">
        <w:rPr>
          <w:rFonts w:ascii="Times New Roman" w:hAnsi="Times New Roman" w:cs="Times New Roman"/>
          <w:sz w:val="28"/>
          <w:szCs w:val="28"/>
        </w:rPr>
        <w:t xml:space="preserve">Расходы бюджета территории составят не более </w:t>
      </w:r>
      <w:r w:rsidR="00A7562E" w:rsidRPr="001B10F7">
        <w:rPr>
          <w:rFonts w:ascii="Times New Roman" w:hAnsi="Times New Roman" w:cs="Times New Roman"/>
          <w:sz w:val="28"/>
          <w:szCs w:val="28"/>
        </w:rPr>
        <w:t>2</w:t>
      </w:r>
      <w:r w:rsidR="00F05ADD">
        <w:rPr>
          <w:rFonts w:ascii="Times New Roman" w:hAnsi="Times New Roman" w:cs="Times New Roman"/>
          <w:sz w:val="28"/>
          <w:szCs w:val="28"/>
        </w:rPr>
        <w:t>6</w:t>
      </w:r>
      <w:r w:rsidRPr="001B10F7">
        <w:rPr>
          <w:rFonts w:ascii="Times New Roman" w:hAnsi="Times New Roman" w:cs="Times New Roman"/>
          <w:sz w:val="28"/>
          <w:szCs w:val="28"/>
        </w:rPr>
        <w:t> </w:t>
      </w:r>
      <w:r w:rsidR="00F05ADD">
        <w:rPr>
          <w:rFonts w:ascii="Times New Roman" w:hAnsi="Times New Roman" w:cs="Times New Roman"/>
          <w:sz w:val="28"/>
          <w:szCs w:val="28"/>
        </w:rPr>
        <w:t>635</w:t>
      </w:r>
      <w:r w:rsidRPr="001B10F7">
        <w:rPr>
          <w:rFonts w:ascii="Times New Roman" w:hAnsi="Times New Roman" w:cs="Times New Roman"/>
          <w:sz w:val="28"/>
          <w:szCs w:val="28"/>
        </w:rPr>
        <w:t>,</w:t>
      </w:r>
      <w:r w:rsidR="001B10F7" w:rsidRPr="001B10F7">
        <w:rPr>
          <w:rFonts w:ascii="Times New Roman" w:hAnsi="Times New Roman" w:cs="Times New Roman"/>
          <w:sz w:val="28"/>
          <w:szCs w:val="28"/>
        </w:rPr>
        <w:t>2</w:t>
      </w:r>
      <w:r w:rsidRPr="001B10F7">
        <w:rPr>
          <w:rFonts w:ascii="Times New Roman" w:hAnsi="Times New Roman" w:cs="Times New Roman"/>
          <w:sz w:val="28"/>
          <w:szCs w:val="28"/>
        </w:rPr>
        <w:t xml:space="preserve"> тыс. рублей, в том числе на содержание администрации </w:t>
      </w:r>
      <w:r w:rsidR="001B10F7" w:rsidRPr="001B10F7">
        <w:rPr>
          <w:rFonts w:ascii="Times New Roman" w:hAnsi="Times New Roman" w:cs="Times New Roman"/>
          <w:sz w:val="28"/>
          <w:szCs w:val="28"/>
        </w:rPr>
        <w:t>5</w:t>
      </w:r>
      <w:r w:rsidRPr="001B10F7">
        <w:rPr>
          <w:rFonts w:ascii="Times New Roman" w:hAnsi="Times New Roman" w:cs="Times New Roman"/>
          <w:sz w:val="28"/>
          <w:szCs w:val="28"/>
        </w:rPr>
        <w:t> </w:t>
      </w:r>
      <w:r w:rsidR="001B10F7" w:rsidRPr="001B10F7">
        <w:rPr>
          <w:rFonts w:ascii="Times New Roman" w:hAnsi="Times New Roman" w:cs="Times New Roman"/>
          <w:sz w:val="28"/>
          <w:szCs w:val="28"/>
        </w:rPr>
        <w:t>295</w:t>
      </w:r>
      <w:r w:rsidRPr="001B10F7">
        <w:rPr>
          <w:rFonts w:ascii="Times New Roman" w:hAnsi="Times New Roman" w:cs="Times New Roman"/>
          <w:sz w:val="28"/>
          <w:szCs w:val="28"/>
        </w:rPr>
        <w:t>,</w:t>
      </w:r>
      <w:r w:rsidR="001B10F7" w:rsidRPr="001B10F7">
        <w:rPr>
          <w:rFonts w:ascii="Times New Roman" w:hAnsi="Times New Roman" w:cs="Times New Roman"/>
          <w:sz w:val="28"/>
          <w:szCs w:val="28"/>
        </w:rPr>
        <w:t>3</w:t>
      </w:r>
      <w:r w:rsidRPr="001B10F7">
        <w:rPr>
          <w:rFonts w:ascii="Times New Roman" w:hAnsi="Times New Roman" w:cs="Times New Roman"/>
          <w:sz w:val="28"/>
          <w:szCs w:val="28"/>
        </w:rPr>
        <w:t xml:space="preserve"> тыс. руб., или 99,</w:t>
      </w:r>
      <w:r w:rsidR="001B10F7" w:rsidRPr="001B10F7">
        <w:rPr>
          <w:rFonts w:ascii="Times New Roman" w:hAnsi="Times New Roman" w:cs="Times New Roman"/>
          <w:sz w:val="28"/>
          <w:szCs w:val="28"/>
        </w:rPr>
        <w:t>6</w:t>
      </w:r>
      <w:r w:rsidRPr="001B10F7">
        <w:rPr>
          <w:rFonts w:ascii="Times New Roman" w:hAnsi="Times New Roman" w:cs="Times New Roman"/>
          <w:sz w:val="28"/>
          <w:szCs w:val="28"/>
        </w:rPr>
        <w:t xml:space="preserve"> % с учетом осуществленных передвижений бюджетных ассигнований.</w:t>
      </w:r>
    </w:p>
    <w:p w14:paraId="7190B8FE" w14:textId="77777777" w:rsidR="00F36FEA" w:rsidRPr="001B10F7" w:rsidRDefault="00F36FEA" w:rsidP="00F36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0F7">
        <w:rPr>
          <w:rFonts w:ascii="Times New Roman" w:hAnsi="Times New Roman" w:cs="Times New Roman"/>
          <w:sz w:val="28"/>
          <w:szCs w:val="28"/>
        </w:rPr>
        <w:t xml:space="preserve"> Расходы на осуществление первичного воинского учета на территории, где отсутствуют военные комиссариаты, будут использованы в полном объеме. Наибольший удельный вес в расходах бюджета территории по результатам исполнения за 10 месяцев 202</w:t>
      </w:r>
      <w:r w:rsidR="00A7562E" w:rsidRPr="001B10F7">
        <w:rPr>
          <w:rFonts w:ascii="Times New Roman" w:hAnsi="Times New Roman" w:cs="Times New Roman"/>
          <w:sz w:val="28"/>
          <w:szCs w:val="28"/>
        </w:rPr>
        <w:t>2</w:t>
      </w:r>
      <w:r w:rsidRPr="001B10F7">
        <w:rPr>
          <w:rFonts w:ascii="Times New Roman" w:hAnsi="Times New Roman" w:cs="Times New Roman"/>
          <w:sz w:val="28"/>
          <w:szCs w:val="28"/>
        </w:rPr>
        <w:t xml:space="preserve"> год, будут занимать расходы, связанные с ремонтом и содержанием доро</w:t>
      </w:r>
      <w:r w:rsidRPr="001B10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 </w:t>
      </w:r>
      <w:r w:rsidRPr="001B10F7">
        <w:rPr>
          <w:rFonts w:ascii="Times New Roman" w:hAnsi="Times New Roman" w:cs="Times New Roman"/>
          <w:sz w:val="28"/>
          <w:szCs w:val="28"/>
        </w:rPr>
        <w:t xml:space="preserve">– </w:t>
      </w:r>
      <w:r w:rsidR="001B10F7">
        <w:rPr>
          <w:rFonts w:ascii="Times New Roman" w:hAnsi="Times New Roman" w:cs="Times New Roman"/>
          <w:sz w:val="28"/>
          <w:szCs w:val="28"/>
        </w:rPr>
        <w:t>3</w:t>
      </w:r>
      <w:r w:rsidRPr="001B10F7">
        <w:rPr>
          <w:rFonts w:ascii="Times New Roman" w:hAnsi="Times New Roman" w:cs="Times New Roman"/>
          <w:sz w:val="28"/>
          <w:szCs w:val="28"/>
        </w:rPr>
        <w:t> </w:t>
      </w:r>
      <w:r w:rsidR="001B10F7">
        <w:rPr>
          <w:rFonts w:ascii="Times New Roman" w:hAnsi="Times New Roman" w:cs="Times New Roman"/>
          <w:sz w:val="28"/>
          <w:szCs w:val="28"/>
        </w:rPr>
        <w:t>937</w:t>
      </w:r>
      <w:r w:rsidRPr="001B10F7">
        <w:rPr>
          <w:rFonts w:ascii="Times New Roman" w:hAnsi="Times New Roman" w:cs="Times New Roman"/>
          <w:sz w:val="28"/>
          <w:szCs w:val="28"/>
        </w:rPr>
        <w:t>,</w:t>
      </w:r>
      <w:r w:rsidR="001B10F7">
        <w:rPr>
          <w:rFonts w:ascii="Times New Roman" w:hAnsi="Times New Roman" w:cs="Times New Roman"/>
          <w:sz w:val="28"/>
          <w:szCs w:val="28"/>
        </w:rPr>
        <w:t>7</w:t>
      </w:r>
      <w:r w:rsidRPr="001B10F7">
        <w:rPr>
          <w:rFonts w:ascii="Times New Roman" w:hAnsi="Times New Roman" w:cs="Times New Roman"/>
          <w:sz w:val="28"/>
          <w:szCs w:val="28"/>
        </w:rPr>
        <w:t xml:space="preserve"> тыс. руб., благоустройством - ожидаемые расходы </w:t>
      </w:r>
      <w:r w:rsidR="001B10F7">
        <w:rPr>
          <w:rFonts w:ascii="Times New Roman" w:hAnsi="Times New Roman" w:cs="Times New Roman"/>
          <w:sz w:val="28"/>
          <w:szCs w:val="28"/>
        </w:rPr>
        <w:t>4</w:t>
      </w:r>
      <w:r w:rsidRPr="001B10F7">
        <w:rPr>
          <w:rFonts w:ascii="Times New Roman" w:hAnsi="Times New Roman" w:cs="Times New Roman"/>
          <w:sz w:val="28"/>
          <w:szCs w:val="28"/>
        </w:rPr>
        <w:t> </w:t>
      </w:r>
      <w:r w:rsidR="001B10F7">
        <w:rPr>
          <w:rFonts w:ascii="Times New Roman" w:hAnsi="Times New Roman" w:cs="Times New Roman"/>
          <w:sz w:val="28"/>
          <w:szCs w:val="28"/>
        </w:rPr>
        <w:t>162</w:t>
      </w:r>
      <w:r w:rsidRPr="001B10F7">
        <w:rPr>
          <w:rFonts w:ascii="Times New Roman" w:hAnsi="Times New Roman" w:cs="Times New Roman"/>
          <w:sz w:val="28"/>
          <w:szCs w:val="28"/>
        </w:rPr>
        <w:t>,</w:t>
      </w:r>
      <w:r w:rsidR="001B10F7">
        <w:rPr>
          <w:rFonts w:ascii="Times New Roman" w:hAnsi="Times New Roman" w:cs="Times New Roman"/>
          <w:sz w:val="28"/>
          <w:szCs w:val="28"/>
        </w:rPr>
        <w:t>0</w:t>
      </w:r>
      <w:r w:rsidRPr="001B10F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5815D54B" w14:textId="77777777" w:rsidR="00F36FEA" w:rsidRPr="00F36FEA" w:rsidRDefault="00F36FEA" w:rsidP="00F36F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0F7">
        <w:rPr>
          <w:rFonts w:ascii="Times New Roman" w:hAnsi="Times New Roman" w:cs="Times New Roman"/>
          <w:sz w:val="28"/>
          <w:szCs w:val="28"/>
        </w:rPr>
        <w:t xml:space="preserve">На содержание учреждений культуры будет направлено </w:t>
      </w:r>
      <w:r w:rsidR="001B10F7">
        <w:rPr>
          <w:rFonts w:ascii="Times New Roman" w:hAnsi="Times New Roman" w:cs="Times New Roman"/>
          <w:sz w:val="28"/>
          <w:szCs w:val="28"/>
        </w:rPr>
        <w:t>7</w:t>
      </w:r>
      <w:r w:rsidRPr="001B10F7">
        <w:rPr>
          <w:rFonts w:ascii="Times New Roman" w:hAnsi="Times New Roman" w:cs="Times New Roman"/>
          <w:sz w:val="28"/>
          <w:szCs w:val="28"/>
        </w:rPr>
        <w:t xml:space="preserve"> </w:t>
      </w:r>
      <w:r w:rsidR="001B10F7">
        <w:rPr>
          <w:rFonts w:ascii="Times New Roman" w:hAnsi="Times New Roman" w:cs="Times New Roman"/>
          <w:sz w:val="28"/>
          <w:szCs w:val="28"/>
        </w:rPr>
        <w:t>878</w:t>
      </w:r>
      <w:r w:rsidRPr="001B10F7">
        <w:rPr>
          <w:rFonts w:ascii="Times New Roman" w:hAnsi="Times New Roman" w:cs="Times New Roman"/>
          <w:sz w:val="28"/>
          <w:szCs w:val="28"/>
        </w:rPr>
        <w:t>,</w:t>
      </w:r>
      <w:r w:rsidR="001B10F7">
        <w:rPr>
          <w:rFonts w:ascii="Times New Roman" w:hAnsi="Times New Roman" w:cs="Times New Roman"/>
          <w:sz w:val="28"/>
          <w:szCs w:val="28"/>
        </w:rPr>
        <w:t>3</w:t>
      </w:r>
      <w:r w:rsidRPr="001B10F7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F36FEA">
        <w:rPr>
          <w:rFonts w:ascii="Times New Roman" w:hAnsi="Times New Roman" w:cs="Times New Roman"/>
          <w:sz w:val="28"/>
          <w:szCs w:val="28"/>
        </w:rPr>
        <w:t xml:space="preserve">    </w:t>
      </w:r>
      <w:r w:rsidRPr="00F36FEA">
        <w:rPr>
          <w:rFonts w:ascii="Times New Roman" w:hAnsi="Times New Roman" w:cs="Times New Roman"/>
          <w:sz w:val="28"/>
          <w:szCs w:val="28"/>
        </w:rPr>
        <w:tab/>
      </w:r>
    </w:p>
    <w:p w14:paraId="58A4832C" w14:textId="77777777" w:rsidR="00F36FEA" w:rsidRPr="00F36FEA" w:rsidRDefault="00F36FEA" w:rsidP="00F36FEA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502" w:type="dxa"/>
        <w:tblInd w:w="108" w:type="dxa"/>
        <w:tblLook w:val="04A0" w:firstRow="1" w:lastRow="0" w:firstColumn="1" w:lastColumn="0" w:noHBand="0" w:noVBand="1"/>
      </w:tblPr>
      <w:tblGrid>
        <w:gridCol w:w="4395"/>
        <w:gridCol w:w="1559"/>
        <w:gridCol w:w="1809"/>
        <w:gridCol w:w="1739"/>
      </w:tblGrid>
      <w:tr w:rsidR="00F36FEA" w:rsidRPr="00F36FEA" w14:paraId="45E1F79A" w14:textId="77777777" w:rsidTr="0094098B">
        <w:trPr>
          <w:trHeight w:val="114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92286" w14:textId="77777777" w:rsidR="00F36FEA" w:rsidRPr="00F36FEA" w:rsidRDefault="00F36FEA" w:rsidP="00F36F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E4BF8" w14:textId="77777777" w:rsidR="00F36FEA" w:rsidRPr="00F36FEA" w:rsidRDefault="00F36FEA" w:rsidP="00D90D7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План 202</w:t>
            </w:r>
            <w:r w:rsidR="00D90D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752209" w14:textId="77777777" w:rsidR="00F36FEA" w:rsidRPr="00F36FEA" w:rsidRDefault="00F36FEA" w:rsidP="00F36F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ожидаемое исполнение</w:t>
            </w:r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7B546" w14:textId="77777777" w:rsidR="00F36FEA" w:rsidRPr="00F36FEA" w:rsidRDefault="00F36FEA" w:rsidP="00F36F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% исп. </w:t>
            </w:r>
          </w:p>
        </w:tc>
      </w:tr>
      <w:tr w:rsidR="00197A69" w:rsidRPr="00F36FEA" w14:paraId="4F3B25C0" w14:textId="77777777" w:rsidTr="0094098B">
        <w:trPr>
          <w:trHeight w:val="3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49921" w14:textId="77777777" w:rsidR="00197A69" w:rsidRPr="00A7562E" w:rsidRDefault="00197A69" w:rsidP="00197A69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562E">
              <w:rPr>
                <w:rFonts w:ascii="Times New Roman" w:hAnsi="Times New Roman" w:cs="Times New Roman"/>
                <w:b/>
                <w:sz w:val="28"/>
                <w:szCs w:val="28"/>
              </w:rPr>
              <w:t>Расходы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333B8" w14:textId="77777777" w:rsidR="00197A69" w:rsidRPr="00A7562E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562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A756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666</w:t>
            </w:r>
            <w:r w:rsidRPr="00A7562E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4048A" w14:textId="77777777" w:rsidR="00197A69" w:rsidRPr="00A7562E" w:rsidRDefault="00197A69" w:rsidP="00F05ADD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562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A756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F05ADD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  <w:r w:rsidRPr="00A7562E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F05ADD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F1525" w14:textId="77777777" w:rsidR="00197A69" w:rsidRPr="00A7562E" w:rsidRDefault="00197A69" w:rsidP="00F05AD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562E">
              <w:rPr>
                <w:rFonts w:ascii="Times New Roman" w:hAnsi="Times New Roman" w:cs="Times New Roman"/>
                <w:b/>
                <w:sz w:val="28"/>
                <w:szCs w:val="28"/>
              </w:rPr>
              <w:t>99,</w:t>
            </w:r>
            <w:r w:rsidR="00F05AD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197A69" w:rsidRPr="00F36FEA" w14:paraId="6AF441BC" w14:textId="77777777" w:rsidTr="00A7562E">
        <w:trPr>
          <w:trHeight w:val="70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41396" w14:textId="77777777" w:rsidR="00197A69" w:rsidRPr="00F36FEA" w:rsidRDefault="00197A69" w:rsidP="00197A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03D5B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806,3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E9A0F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806,3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90EAA" w14:textId="77777777" w:rsidR="00197A69" w:rsidRPr="00F36FEA" w:rsidRDefault="00197A69" w:rsidP="00197A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14:paraId="1041A9D5" w14:textId="77777777" w:rsidTr="0094098B">
        <w:trPr>
          <w:trHeight w:val="7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8AA90E" w14:textId="77777777" w:rsidR="00197A69" w:rsidRPr="00F36FEA" w:rsidRDefault="00197A69" w:rsidP="00197A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45D51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5 070,9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CE775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5 070,9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485716" w14:textId="77777777" w:rsidR="00197A69" w:rsidRPr="00F36FEA" w:rsidRDefault="00197A69" w:rsidP="00197A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14:paraId="06FE89DE" w14:textId="77777777" w:rsidTr="0094098B">
        <w:trPr>
          <w:trHeight w:val="7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D04C1" w14:textId="77777777" w:rsidR="00197A69" w:rsidRPr="00F36FEA" w:rsidRDefault="00197A69" w:rsidP="00197A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органов ФН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C38AD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73982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62962" w14:textId="77777777" w:rsidR="00197A69" w:rsidRPr="00F36FEA" w:rsidRDefault="00197A69" w:rsidP="00197A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05ADD" w:rsidRPr="00F36FEA" w14:paraId="624E2123" w14:textId="77777777" w:rsidTr="0094098B">
        <w:trPr>
          <w:trHeight w:val="7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FBC763" w14:textId="77777777" w:rsidR="00F05ADD" w:rsidRPr="00F36FEA" w:rsidRDefault="00F05ADD" w:rsidP="00F05A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1D1494" w14:textId="77777777" w:rsidR="00F05ADD" w:rsidRPr="00F36FEA" w:rsidRDefault="00F05ADD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264,7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AB5618" w14:textId="77777777" w:rsidR="00F05ADD" w:rsidRPr="00F36FEA" w:rsidRDefault="00F05ADD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264,7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12B8F3" w14:textId="77777777" w:rsidR="00F05ADD" w:rsidRPr="00F36FEA" w:rsidRDefault="00F05ADD" w:rsidP="00197A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14:paraId="69798782" w14:textId="77777777" w:rsidTr="0094098B">
        <w:trPr>
          <w:trHeight w:val="39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5A13E7" w14:textId="77777777" w:rsidR="00197A69" w:rsidRPr="00F36FEA" w:rsidRDefault="00197A69" w:rsidP="00197A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A7D1B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5E35C6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1B2E9" w14:textId="77777777" w:rsidR="00197A69" w:rsidRPr="00F36FEA" w:rsidRDefault="00197A69" w:rsidP="00197A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14:paraId="403E6FEC" w14:textId="77777777" w:rsidTr="00A7562E">
        <w:trPr>
          <w:trHeight w:val="67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07199" w14:textId="77777777" w:rsidR="00197A69" w:rsidRPr="00F36FEA" w:rsidRDefault="00197A69" w:rsidP="00197A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2DF97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248,4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E851A3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248,4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0B361" w14:textId="77777777" w:rsidR="00197A69" w:rsidRPr="00F36FEA" w:rsidRDefault="00197A69" w:rsidP="00197A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14:paraId="706EF376" w14:textId="77777777" w:rsidTr="0094098B">
        <w:trPr>
          <w:trHeight w:val="7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888ED" w14:textId="77777777" w:rsidR="00197A69" w:rsidRPr="00F36FEA" w:rsidRDefault="00197A69" w:rsidP="00197A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9BDEA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303,3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47C7B3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303,3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C4E415" w14:textId="77777777" w:rsidR="00197A69" w:rsidRPr="00F36FEA" w:rsidRDefault="00197A69" w:rsidP="00197A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14:paraId="3EF90E1D" w14:textId="77777777" w:rsidTr="0094098B">
        <w:trPr>
          <w:trHeight w:val="7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EDD0B" w14:textId="77777777" w:rsidR="00197A69" w:rsidRPr="00F36FEA" w:rsidRDefault="00197A69" w:rsidP="00197A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2CD7A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C1C379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4C010" w14:textId="77777777" w:rsidR="00197A69" w:rsidRPr="00F36FEA" w:rsidRDefault="00197A69" w:rsidP="00197A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14:paraId="21C68B56" w14:textId="77777777" w:rsidTr="0040619B">
        <w:trPr>
          <w:trHeight w:val="2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39F4261" w14:textId="77777777" w:rsidR="00197A69" w:rsidRPr="00F36FEA" w:rsidRDefault="00197A69" w:rsidP="00197A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C266E5" w14:textId="77777777" w:rsidR="00197A69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F22926" w14:textId="77777777" w:rsidR="00197A69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82154FF" w14:textId="77777777" w:rsidR="00197A69" w:rsidRPr="00F36FEA" w:rsidRDefault="00F05ADD" w:rsidP="00197A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14:paraId="5B6D1F5D" w14:textId="77777777" w:rsidTr="0094098B">
        <w:trPr>
          <w:trHeight w:val="3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C2DC5" w14:textId="77777777" w:rsidR="00197A69" w:rsidRPr="00F36FEA" w:rsidRDefault="00197A69" w:rsidP="00197A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4BC01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6 222,7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3D393F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6 222,7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C9F949" w14:textId="77777777" w:rsidR="00197A69" w:rsidRPr="00F36FEA" w:rsidRDefault="00197A69" w:rsidP="00197A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97A69" w:rsidRPr="00F36FEA" w14:paraId="65FD9420" w14:textId="77777777" w:rsidTr="0094098B">
        <w:trPr>
          <w:trHeight w:val="3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591552" w14:textId="77777777" w:rsidR="00197A69" w:rsidRPr="00F36FEA" w:rsidRDefault="00197A69" w:rsidP="00197A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89398CB" w14:textId="77777777" w:rsidR="00197A69" w:rsidRPr="00D90D75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5991D2" w14:textId="77777777" w:rsidR="00197A69" w:rsidRPr="00D90D75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43BD23F" w14:textId="77777777" w:rsidR="00197A69" w:rsidRPr="00F36FEA" w:rsidRDefault="00197A69" w:rsidP="00197A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36F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197A69" w:rsidRPr="00F36FEA" w14:paraId="05B1DD69" w14:textId="77777777" w:rsidTr="0094098B">
        <w:trPr>
          <w:trHeight w:val="3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881BE" w14:textId="77777777" w:rsidR="00197A69" w:rsidRPr="00F36FEA" w:rsidRDefault="00197A69" w:rsidP="00197A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62200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234,8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33AE3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234,8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06C4A0" w14:textId="77777777" w:rsidR="00197A69" w:rsidRPr="00F36FEA" w:rsidRDefault="00197A69" w:rsidP="00197A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14:paraId="5F0445D0" w14:textId="77777777" w:rsidTr="0094098B">
        <w:trPr>
          <w:trHeight w:val="3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7A9DD" w14:textId="77777777" w:rsidR="00197A69" w:rsidRPr="00F36FEA" w:rsidRDefault="00197A69" w:rsidP="00197A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Благоустройство в т.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C36E9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511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236840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511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356C2" w14:textId="77777777" w:rsidR="00197A69" w:rsidRPr="00F36FEA" w:rsidRDefault="00197A69" w:rsidP="00197A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14:paraId="01F288A9" w14:textId="77777777" w:rsidTr="00A7562E">
        <w:trPr>
          <w:trHeight w:val="36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F727A3" w14:textId="77777777" w:rsidR="00197A69" w:rsidRPr="00F36FEA" w:rsidRDefault="00197A69" w:rsidP="00197A69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Содержание уличного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86158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833,1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B5199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833,1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F6323F" w14:textId="77777777" w:rsidR="00197A69" w:rsidRPr="00F36FEA" w:rsidRDefault="00197A69" w:rsidP="00197A69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i/>
                <w:sz w:val="28"/>
                <w:szCs w:val="28"/>
              </w:rPr>
              <w:t>100,0</w:t>
            </w:r>
          </w:p>
        </w:tc>
      </w:tr>
      <w:tr w:rsidR="00197A69" w:rsidRPr="00F36FEA" w14:paraId="4849F61E" w14:textId="77777777" w:rsidTr="0094098B">
        <w:trPr>
          <w:trHeight w:val="3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7172EA" w14:textId="77777777" w:rsidR="00197A69" w:rsidRPr="00F36FEA" w:rsidRDefault="00197A69" w:rsidP="00197A69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Прочее 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26BB4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Pr="00F36F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678</w:t>
            </w:r>
            <w:r w:rsidRPr="00F36FEA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FAAA11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Pr="00F36F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678</w:t>
            </w:r>
            <w:r w:rsidRPr="00F36FEA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5B0134" w14:textId="77777777" w:rsidR="00197A69" w:rsidRPr="00F36FEA" w:rsidRDefault="00197A69" w:rsidP="00197A69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i/>
                <w:sz w:val="28"/>
                <w:szCs w:val="28"/>
              </w:rPr>
              <w:t>100,0</w:t>
            </w:r>
          </w:p>
        </w:tc>
      </w:tr>
      <w:tr w:rsidR="00197A69" w:rsidRPr="00F36FEA" w14:paraId="755460A0" w14:textId="77777777" w:rsidTr="0094098B">
        <w:trPr>
          <w:trHeight w:val="3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73A8A6" w14:textId="77777777" w:rsidR="00197A69" w:rsidRPr="00F36FEA" w:rsidRDefault="00197A69" w:rsidP="00197A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19DAA5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5CCD3" w14:textId="77777777" w:rsidR="00197A69" w:rsidRPr="00F36FEA" w:rsidRDefault="00197A69" w:rsidP="00F05ADD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5AD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5AD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F8F2D" w14:textId="77777777" w:rsidR="00197A69" w:rsidRPr="00F36FEA" w:rsidRDefault="00197A69" w:rsidP="00F05A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05AD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5AD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97A69" w:rsidRPr="00F36FEA" w14:paraId="4131FDBB" w14:textId="77777777" w:rsidTr="0094098B">
        <w:trPr>
          <w:trHeight w:val="3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0BCB91" w14:textId="77777777" w:rsidR="00197A69" w:rsidRPr="00F36FEA" w:rsidRDefault="00197A69" w:rsidP="00197A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C8D53D0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D5401B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093B3B" w14:textId="77777777" w:rsidR="00197A69" w:rsidRPr="00F36FEA" w:rsidRDefault="00197A69" w:rsidP="00197A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14:paraId="5DE4C1F0" w14:textId="77777777" w:rsidTr="0094098B">
        <w:trPr>
          <w:trHeight w:val="3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FCAB9" w14:textId="77777777" w:rsidR="00197A69" w:rsidRPr="00F36FEA" w:rsidRDefault="00197A69" w:rsidP="00197A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0E23D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41F7E" w14:textId="77777777" w:rsidR="00197A69" w:rsidRPr="00F36FEA" w:rsidRDefault="00197A69" w:rsidP="00197A6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58FCBD" w14:textId="77777777" w:rsidR="00197A69" w:rsidRPr="00F36FEA" w:rsidRDefault="00197A69" w:rsidP="00197A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14:paraId="2BF107E1" w14:textId="77777777" w:rsidR="00F36FEA" w:rsidRPr="00F36FEA" w:rsidRDefault="00F36FEA" w:rsidP="00F36FEA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8C80799" w14:textId="77777777" w:rsidR="00F36FEA" w:rsidRPr="00F36FEA" w:rsidRDefault="00F36FEA" w:rsidP="00F36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FEA">
        <w:rPr>
          <w:rFonts w:ascii="Times New Roman" w:hAnsi="Times New Roman" w:cs="Times New Roman"/>
          <w:b/>
          <w:sz w:val="28"/>
          <w:szCs w:val="28"/>
        </w:rPr>
        <w:t>3. Дебиторская задолженность</w:t>
      </w:r>
    </w:p>
    <w:p w14:paraId="0CD84FA7" w14:textId="77777777" w:rsidR="00F36FEA" w:rsidRPr="00F36FEA" w:rsidRDefault="00F36FEA" w:rsidP="00F36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1746FB1" w14:textId="77777777" w:rsidR="00F36FEA" w:rsidRPr="00F36FEA" w:rsidRDefault="00F36FEA" w:rsidP="00F36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6FEA">
        <w:rPr>
          <w:rFonts w:ascii="Times New Roman" w:hAnsi="Times New Roman" w:cs="Times New Roman"/>
          <w:sz w:val="28"/>
          <w:szCs w:val="28"/>
        </w:rPr>
        <w:t xml:space="preserve">     По результатам исполнения бюджета поселения за 10 месяцев текущего года дебиторская задолженность отсутствовала.</w:t>
      </w:r>
    </w:p>
    <w:p w14:paraId="4AEDB1B7" w14:textId="77777777" w:rsidR="00F36FEA" w:rsidRPr="00F36FEA" w:rsidRDefault="00F36FEA" w:rsidP="00F36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6FEA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BC7A036" w14:textId="77777777" w:rsidR="00F36FEA" w:rsidRPr="00F36FEA" w:rsidRDefault="00F36FEA" w:rsidP="00F36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FEA">
        <w:rPr>
          <w:rFonts w:ascii="Times New Roman" w:hAnsi="Times New Roman" w:cs="Times New Roman"/>
          <w:b/>
          <w:sz w:val="28"/>
          <w:szCs w:val="28"/>
        </w:rPr>
        <w:t>4. Кредиторская задолженность</w:t>
      </w:r>
    </w:p>
    <w:p w14:paraId="5459EC37" w14:textId="77777777" w:rsidR="00F36FEA" w:rsidRPr="00F36FEA" w:rsidRDefault="00F36FEA" w:rsidP="00F36FE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C7E774" w14:textId="77777777" w:rsidR="00F36FEA" w:rsidRPr="00F36FEA" w:rsidRDefault="00F36FEA" w:rsidP="004061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6FEA">
        <w:rPr>
          <w:rFonts w:ascii="Times New Roman" w:hAnsi="Times New Roman" w:cs="Times New Roman"/>
          <w:sz w:val="28"/>
          <w:szCs w:val="28"/>
        </w:rPr>
        <w:t>Кредиторская задолженность по состоянию на 01.11.202</w:t>
      </w:r>
      <w:r w:rsidR="00A7562E">
        <w:rPr>
          <w:rFonts w:ascii="Times New Roman" w:hAnsi="Times New Roman" w:cs="Times New Roman"/>
          <w:sz w:val="28"/>
          <w:szCs w:val="28"/>
        </w:rPr>
        <w:t>2</w:t>
      </w:r>
      <w:r w:rsidRPr="00F36FEA">
        <w:rPr>
          <w:rFonts w:ascii="Times New Roman" w:hAnsi="Times New Roman" w:cs="Times New Roman"/>
          <w:sz w:val="28"/>
          <w:szCs w:val="28"/>
        </w:rPr>
        <w:t xml:space="preserve"> года отсутств</w:t>
      </w:r>
      <w:r w:rsidR="00A7562E">
        <w:rPr>
          <w:rFonts w:ascii="Times New Roman" w:hAnsi="Times New Roman" w:cs="Times New Roman"/>
          <w:sz w:val="28"/>
          <w:szCs w:val="28"/>
        </w:rPr>
        <w:t>ует</w:t>
      </w:r>
      <w:r w:rsidRPr="00F36FEA">
        <w:rPr>
          <w:rFonts w:ascii="Times New Roman" w:hAnsi="Times New Roman" w:cs="Times New Roman"/>
          <w:sz w:val="28"/>
          <w:szCs w:val="28"/>
        </w:rPr>
        <w:t>.</w:t>
      </w:r>
    </w:p>
    <w:p w14:paraId="48070F14" w14:textId="77777777" w:rsidR="00F36FEA" w:rsidRPr="00F36FEA" w:rsidRDefault="00F36FEA" w:rsidP="00F36FEA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36FEA" w:rsidRPr="00F36FEA" w:rsidSect="00C86D34">
      <w:pgSz w:w="11906" w:h="16838" w:code="9"/>
      <w:pgMar w:top="360" w:right="748" w:bottom="539" w:left="1701" w:header="709" w:footer="709" w:gutter="0"/>
      <w:paperSrc w:other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E78BD"/>
    <w:multiLevelType w:val="multilevel"/>
    <w:tmpl w:val="65AABC7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515D1B82"/>
    <w:multiLevelType w:val="hybridMultilevel"/>
    <w:tmpl w:val="0F5E0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56777">
    <w:abstractNumId w:val="0"/>
  </w:num>
  <w:num w:numId="2" w16cid:durableId="1408960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CFA"/>
    <w:rsid w:val="00027E3F"/>
    <w:rsid w:val="0005236D"/>
    <w:rsid w:val="00063BCF"/>
    <w:rsid w:val="000F63D6"/>
    <w:rsid w:val="00102587"/>
    <w:rsid w:val="00193BE2"/>
    <w:rsid w:val="00197A69"/>
    <w:rsid w:val="001B10F7"/>
    <w:rsid w:val="00206E6F"/>
    <w:rsid w:val="00225AC1"/>
    <w:rsid w:val="002274B7"/>
    <w:rsid w:val="00234585"/>
    <w:rsid w:val="0028148C"/>
    <w:rsid w:val="0032587A"/>
    <w:rsid w:val="003A13EF"/>
    <w:rsid w:val="003B4D84"/>
    <w:rsid w:val="0040619B"/>
    <w:rsid w:val="004621B0"/>
    <w:rsid w:val="0049648E"/>
    <w:rsid w:val="00547029"/>
    <w:rsid w:val="00574BE9"/>
    <w:rsid w:val="0058675E"/>
    <w:rsid w:val="005D2B39"/>
    <w:rsid w:val="005E04B5"/>
    <w:rsid w:val="00614B63"/>
    <w:rsid w:val="00615945"/>
    <w:rsid w:val="00693CFA"/>
    <w:rsid w:val="006C422E"/>
    <w:rsid w:val="00714024"/>
    <w:rsid w:val="007259F8"/>
    <w:rsid w:val="007357C9"/>
    <w:rsid w:val="0087414D"/>
    <w:rsid w:val="008A51AF"/>
    <w:rsid w:val="008F51DC"/>
    <w:rsid w:val="00912ED3"/>
    <w:rsid w:val="0093572B"/>
    <w:rsid w:val="00993DDE"/>
    <w:rsid w:val="009B60FB"/>
    <w:rsid w:val="009C1844"/>
    <w:rsid w:val="009D37E0"/>
    <w:rsid w:val="009E2BD0"/>
    <w:rsid w:val="00A12486"/>
    <w:rsid w:val="00A318CC"/>
    <w:rsid w:val="00A43F90"/>
    <w:rsid w:val="00A479AC"/>
    <w:rsid w:val="00A7562E"/>
    <w:rsid w:val="00B22DEA"/>
    <w:rsid w:val="00BC1663"/>
    <w:rsid w:val="00BE3DE9"/>
    <w:rsid w:val="00BF34C8"/>
    <w:rsid w:val="00C13CAE"/>
    <w:rsid w:val="00C17A7E"/>
    <w:rsid w:val="00C328BB"/>
    <w:rsid w:val="00C9094A"/>
    <w:rsid w:val="00CA79E2"/>
    <w:rsid w:val="00CB4F2D"/>
    <w:rsid w:val="00D161BA"/>
    <w:rsid w:val="00D2316E"/>
    <w:rsid w:val="00D2344A"/>
    <w:rsid w:val="00D6031D"/>
    <w:rsid w:val="00D90D75"/>
    <w:rsid w:val="00D97ECA"/>
    <w:rsid w:val="00DA1657"/>
    <w:rsid w:val="00DA3835"/>
    <w:rsid w:val="00DA3A45"/>
    <w:rsid w:val="00E447B6"/>
    <w:rsid w:val="00E53FD9"/>
    <w:rsid w:val="00E7083E"/>
    <w:rsid w:val="00EB5699"/>
    <w:rsid w:val="00EC2A32"/>
    <w:rsid w:val="00EF7AC6"/>
    <w:rsid w:val="00F05107"/>
    <w:rsid w:val="00F05ADD"/>
    <w:rsid w:val="00F16564"/>
    <w:rsid w:val="00F36FEA"/>
    <w:rsid w:val="00FB460D"/>
    <w:rsid w:val="00FB56C0"/>
    <w:rsid w:val="00FE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083D4"/>
  <w15:docId w15:val="{0C89CE0B-7458-4829-A18A-B963FE7B1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A1657"/>
    <w:pPr>
      <w:widowControl w:val="0"/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DA165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14">
    <w:name w:val="Обычный + 14 пт Знак"/>
    <w:link w:val="140"/>
    <w:locked/>
    <w:rsid w:val="00DA1657"/>
    <w:rPr>
      <w:sz w:val="28"/>
      <w:szCs w:val="28"/>
      <w:shd w:val="clear" w:color="auto" w:fill="FFFFFF"/>
    </w:rPr>
  </w:style>
  <w:style w:type="paragraph" w:customStyle="1" w:styleId="140">
    <w:name w:val="Обычный + 14 пт"/>
    <w:basedOn w:val="a"/>
    <w:link w:val="14"/>
    <w:rsid w:val="00DA1657"/>
    <w:pPr>
      <w:shd w:val="clear" w:color="auto" w:fill="FFFFFF"/>
      <w:spacing w:after="140" w:line="240" w:lineRule="auto"/>
      <w:jc w:val="center"/>
      <w:outlineLvl w:val="2"/>
    </w:pPr>
    <w:rPr>
      <w:sz w:val="28"/>
      <w:szCs w:val="28"/>
    </w:rPr>
  </w:style>
  <w:style w:type="paragraph" w:styleId="a5">
    <w:name w:val="No Spacing"/>
    <w:uiPriority w:val="1"/>
    <w:qFormat/>
    <w:rsid w:val="00102587"/>
    <w:pPr>
      <w:spacing w:after="0" w:line="240" w:lineRule="auto"/>
    </w:pPr>
  </w:style>
  <w:style w:type="table" w:styleId="a6">
    <w:name w:val="Table Grid"/>
    <w:basedOn w:val="a1"/>
    <w:uiPriority w:val="59"/>
    <w:rsid w:val="00102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7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083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36F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DD3AB-B220-4D4C-8348-3CDD8A129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2020-12-18T03:31:00Z</cp:lastPrinted>
  <dcterms:created xsi:type="dcterms:W3CDTF">2022-11-09T05:22:00Z</dcterms:created>
  <dcterms:modified xsi:type="dcterms:W3CDTF">2022-11-15T09:44:00Z</dcterms:modified>
</cp:coreProperties>
</file>