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BD6165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14:paraId="3752734D" w14:textId="0D394F18" w:rsidR="00E01E1C" w:rsidRPr="00E01E1C" w:rsidRDefault="00947252" w:rsidP="00BD6165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="00493E2D" w:rsidRPr="00E01E1C">
              <w:rPr>
                <w:b w:val="0"/>
                <w:sz w:val="26"/>
                <w:szCs w:val="26"/>
              </w:rPr>
              <w:t>Р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14:paraId="4930A8CA" w14:textId="5A30F223" w:rsidR="00493E2D" w:rsidRPr="00E01E1C" w:rsidRDefault="00C11358" w:rsidP="00E01E1C">
            <w:pPr>
              <w:pStyle w:val="2"/>
              <w:rPr>
                <w:b w:val="0"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(сессии)</w:t>
            </w:r>
            <w:r w:rsidRPr="00E01E1C">
              <w:rPr>
                <w:sz w:val="26"/>
                <w:szCs w:val="26"/>
              </w:rPr>
              <w:t xml:space="preserve">                       </w:t>
            </w:r>
            <w:r w:rsidR="00DE7992">
              <w:rPr>
                <w:sz w:val="26"/>
                <w:szCs w:val="26"/>
              </w:rPr>
              <w:t>ПРОЕКТ</w:t>
            </w:r>
            <w:r w:rsidRPr="00E01E1C">
              <w:rPr>
                <w:sz w:val="26"/>
                <w:szCs w:val="26"/>
              </w:rPr>
              <w:t xml:space="preserve">                </w:t>
            </w:r>
          </w:p>
          <w:p w14:paraId="6AC81769" w14:textId="41E5A67E" w:rsidR="00493E2D" w:rsidRPr="00E01E1C" w:rsidRDefault="00750888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DE799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</w:p>
          <w:p w14:paraId="193702AB" w14:textId="3A561812" w:rsidR="00493E2D" w:rsidRPr="00E01E1C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годов» </w:t>
            </w:r>
          </w:p>
          <w:p w14:paraId="6E6E26C5" w14:textId="77777777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2C26A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0683698C" w14:textId="4869C11C" w:rsidR="00CB3496" w:rsidRPr="00BE66F7" w:rsidRDefault="0052451B" w:rsidP="00CB349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048">
              <w:rPr>
                <w:rFonts w:ascii="Times New Roman" w:hAnsi="Times New Roman" w:cs="Times New Roman"/>
                <w:sz w:val="26"/>
                <w:szCs w:val="26"/>
              </w:rPr>
              <w:t>1. В</w:t>
            </w:r>
            <w:r w:rsidRPr="00BE66F7">
              <w:rPr>
                <w:rFonts w:ascii="Times New Roman" w:hAnsi="Times New Roman" w:cs="Times New Roman"/>
                <w:sz w:val="26"/>
                <w:szCs w:val="26"/>
              </w:rPr>
              <w:t xml:space="preserve">нести изменения в решение 18 сессии Совета депутатов Безменовского сельсовета Черепановского района </w:t>
            </w:r>
            <w:r w:rsidRPr="00BE66F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от 28.12.2021 «О бюджете Безменовского сельсовета Черепановского района Новосибирской области на 2022 год и плановый период 2023 и 2024 годов»:</w:t>
            </w:r>
          </w:p>
          <w:p w14:paraId="42EDE600" w14:textId="3007548E" w:rsidR="00CB3496" w:rsidRPr="00BE66F7" w:rsidRDefault="0052451B" w:rsidP="00F67D6D">
            <w:pPr>
              <w:tabs>
                <w:tab w:val="left" w:pos="1035"/>
              </w:tabs>
              <w:spacing w:after="0"/>
              <w:jc w:val="both"/>
            </w:pPr>
            <w:r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</w:t>
            </w:r>
            <w:r w:rsidR="0050022E"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3496" w:rsidRPr="00BE66F7">
              <w:rPr>
                <w:rFonts w:ascii="Times New Roman" w:hAnsi="Times New Roman" w:cs="Times New Roman"/>
                <w:sz w:val="24"/>
                <w:szCs w:val="24"/>
              </w:rPr>
              <w:t xml:space="preserve"> пункте 1 подпункт 1.1 цифры «</w:t>
            </w:r>
            <w:r w:rsidR="001D0D49" w:rsidRPr="00BE66F7">
              <w:rPr>
                <w:rFonts w:ascii="Times New Roman" w:hAnsi="Times New Roman" w:cs="Times New Roman"/>
                <w:sz w:val="24"/>
                <w:szCs w:val="24"/>
              </w:rPr>
              <w:t>27 923 551,90</w:t>
            </w:r>
            <w:r w:rsidR="00CB3496" w:rsidRPr="00BE66F7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1D0D49" w:rsidRPr="001D0D49">
              <w:rPr>
                <w:rFonts w:ascii="Times New Roman" w:eastAsia="Times New Roman" w:hAnsi="Times New Roman" w:cs="Times New Roman"/>
                <w:lang w:eastAsia="ru-RU"/>
              </w:rPr>
              <w:t>29 755 415,69</w:t>
            </w:r>
            <w:r w:rsidR="00CB3496" w:rsidRPr="00BE66F7">
              <w:rPr>
                <w:rFonts w:ascii="Times New Roman" w:hAnsi="Times New Roman" w:cs="Times New Roman"/>
                <w:sz w:val="24"/>
                <w:szCs w:val="24"/>
              </w:rPr>
              <w:t>», цифры «</w:t>
            </w:r>
            <w:r w:rsidR="001D0D49" w:rsidRPr="00BE66F7">
              <w:rPr>
                <w:rFonts w:ascii="Times New Roman" w:hAnsi="Times New Roman" w:cs="Times New Roman"/>
                <w:sz w:val="24"/>
                <w:szCs w:val="24"/>
              </w:rPr>
              <w:t>21 566 701,90</w:t>
            </w:r>
            <w:r w:rsidR="00CB3496" w:rsidRPr="00BE66F7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F67D6D" w:rsidRPr="00BE66F7">
              <w:rPr>
                <w:rFonts w:ascii="Times New Roman" w:hAnsi="Times New Roman" w:cs="Times New Roman"/>
                <w:sz w:val="24"/>
                <w:szCs w:val="24"/>
              </w:rPr>
              <w:t>22 506 034,45</w:t>
            </w:r>
            <w:r w:rsidR="00CB3496"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4E593343" w14:textId="23BF006C" w:rsidR="0052451B" w:rsidRDefault="00BE66F7" w:rsidP="001174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1.2 </w:t>
            </w:r>
            <w:r w:rsidR="0052451B" w:rsidRPr="00BE66F7">
              <w:rPr>
                <w:rFonts w:ascii="Times New Roman" w:hAnsi="Times New Roman" w:cs="Times New Roman"/>
                <w:sz w:val="24"/>
                <w:szCs w:val="24"/>
              </w:rPr>
              <w:t xml:space="preserve">в пункте 1 подпункт </w:t>
            </w:r>
            <w:r w:rsidR="00C6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51B" w:rsidRPr="00BE6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451B" w:rsidRPr="00BE6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51B"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28 666 083,14</w:t>
            </w:r>
            <w:r w:rsidR="0052451B"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2451B" w:rsidRPr="001631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2451B" w:rsidRPr="00BE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на «</w:t>
            </w:r>
            <w:r w:rsidRPr="001D0D49">
              <w:rPr>
                <w:rFonts w:ascii="Times New Roman" w:eastAsia="Times New Roman" w:hAnsi="Times New Roman" w:cs="Times New Roman"/>
                <w:lang w:eastAsia="ru-RU"/>
              </w:rPr>
              <w:t>29 755 415,69</w:t>
            </w:r>
            <w:r w:rsidR="0052451B" w:rsidRPr="00BE66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14:paraId="1E85E465" w14:textId="1329490F" w:rsidR="00C6787F" w:rsidRPr="00BA1027" w:rsidRDefault="00C6787F" w:rsidP="001174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BA1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BA1027" w:rsidRPr="00BA1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BA1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пункте 2 </w:t>
            </w:r>
            <w:r w:rsidRPr="00BA1027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 </w:t>
            </w:r>
            <w:r w:rsidR="00654B69" w:rsidRPr="00BA1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1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4B69" w:rsidRPr="00BA1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10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цифры </w:t>
            </w:r>
            <w:r w:rsidR="00654B69"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2023 год 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A1027">
              <w:rPr>
                <w:rFonts w:ascii="Times New Roman" w:hAnsi="Times New Roman" w:cs="Times New Roman"/>
                <w:sz w:val="26"/>
                <w:szCs w:val="26"/>
              </w:rPr>
              <w:t>17 437 681,00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0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на «</w:t>
            </w:r>
            <w:r w:rsidRPr="00BA1027">
              <w:rPr>
                <w:rFonts w:ascii="Times New Roman" w:eastAsia="Times New Roman" w:hAnsi="Times New Roman" w:cs="Times New Roman"/>
                <w:bCs/>
                <w:lang w:eastAsia="ru-RU"/>
              </w:rPr>
              <w:t>13 675 681,00</w:t>
            </w:r>
            <w:r w:rsidRPr="00BA1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14:paraId="31E4820B" w14:textId="03861D64" w:rsidR="00BA1027" w:rsidRPr="00BE66F7" w:rsidRDefault="00BA1027" w:rsidP="00BA102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1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1.4 в пункте 2 </w:t>
            </w:r>
            <w:r w:rsidRPr="00BA1027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 2.2 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на 2023 год «</w:t>
            </w:r>
            <w:r w:rsidRPr="00BA1027">
              <w:rPr>
                <w:rFonts w:ascii="Times New Roman" w:hAnsi="Times New Roman" w:cs="Times New Roman"/>
                <w:sz w:val="26"/>
                <w:szCs w:val="26"/>
              </w:rPr>
              <w:t>17 437 681,00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A10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BA1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заменить на «</w:t>
            </w:r>
            <w:r w:rsidRPr="00BA1027">
              <w:rPr>
                <w:rFonts w:ascii="Times New Roman" w:eastAsia="Times New Roman" w:hAnsi="Times New Roman" w:cs="Times New Roman"/>
                <w:bCs/>
                <w:lang w:eastAsia="ru-RU"/>
              </w:rPr>
              <w:t>13 675 681,00</w:t>
            </w:r>
            <w:r w:rsidRPr="00BA1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14:paraId="4584C305" w14:textId="3BEB07AD" w:rsidR="0052451B" w:rsidRPr="00BA1027" w:rsidRDefault="0052451B" w:rsidP="0011744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27">
              <w:rPr>
                <w:rFonts w:ascii="Times New Roman" w:hAnsi="Times New Roman" w:cs="Times New Roman"/>
                <w:sz w:val="24"/>
                <w:szCs w:val="24"/>
              </w:rPr>
              <w:t xml:space="preserve">         2. в пункте 3 в подп. 1 утвердить таблицу 1</w:t>
            </w:r>
            <w:r w:rsidR="002C26A5" w:rsidRPr="00BA102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Pr="00BA1027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№3 к данному решению; </w:t>
            </w:r>
          </w:p>
          <w:p w14:paraId="113A6678" w14:textId="683259E0" w:rsidR="0052451B" w:rsidRPr="00BA1027" w:rsidRDefault="0052451B" w:rsidP="0011744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1027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4 в подп. 1 утвердить таблицу 1</w:t>
            </w:r>
            <w:r w:rsidR="002C26A5" w:rsidRPr="00BA1027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BA1027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№4 к данному решению;</w:t>
            </w:r>
          </w:p>
          <w:p w14:paraId="0879C04C" w14:textId="2F8E80F2" w:rsidR="0052451B" w:rsidRPr="00BA1027" w:rsidRDefault="0052451B" w:rsidP="0052451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A1027">
              <w:rPr>
                <w:rFonts w:ascii="Times New Roman" w:hAnsi="Times New Roman" w:cs="Times New Roman"/>
                <w:sz w:val="26"/>
                <w:szCs w:val="26"/>
              </w:rPr>
              <w:tab/>
              <w:t>4. в пункте 12 в подп. 1 утвердить таблицу 1</w:t>
            </w:r>
            <w:r w:rsidR="002C26A5" w:rsidRPr="00BA1027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BA1027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№5 к данному решению;  </w:t>
            </w:r>
          </w:p>
          <w:p w14:paraId="41D2C7A6" w14:textId="77777777" w:rsidR="0052451B" w:rsidRPr="002C26A5" w:rsidRDefault="0052451B" w:rsidP="00524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        5.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7832B9BC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77777777" w:rsidR="00E01E1C" w:rsidRPr="002C26A5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15738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15738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E01E1C" w:rsidRDefault="00493E2D" w:rsidP="0015738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157384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0BCF219B" w:rsidR="00493E2D" w:rsidRPr="00E01E1C" w:rsidRDefault="00493E2D" w:rsidP="0015738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15738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A137A8F" w14:textId="77777777" w:rsidR="00493E2D" w:rsidRPr="00E01E1C" w:rsidRDefault="00493E2D" w:rsidP="00157384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E01E1C" w14:paraId="2F110E50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D9DA0" w14:textId="77777777" w:rsidR="00E23A94" w:rsidRPr="00E01E1C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BAA47F5" w14:textId="77777777" w:rsidR="00E23A94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3047EDEA" w14:textId="7AFAA22B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7C2C3557" w14:textId="28939ABA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41A39F92" w14:textId="2D13DEB3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E534C0C" w14:textId="6A1C7374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0861DCD" w14:textId="29C45ED2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D76743B" w14:textId="77777777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444814EE" w14:textId="77777777" w:rsidR="006C0264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568E604B" w14:textId="7A770D59" w:rsidR="006C0264" w:rsidRPr="00E01E1C" w:rsidRDefault="006C0264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14:paraId="30165D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EF093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400541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ECBB946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CAE0C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4DE15F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CBD6589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FA25F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54FEBC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6C4524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D208D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06645E" w14:textId="77777777" w:rsidR="00E23A94" w:rsidRPr="005A580F" w:rsidRDefault="00E23A9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A43E2A" w:rsidRPr="002562DE" w14:paraId="74EE627E" w14:textId="77777777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EA423" w14:textId="77777777" w:rsidR="00A43E2A" w:rsidRPr="002562DE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BBDA3" w14:textId="77777777" w:rsidR="00A43E2A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1266F7D9" w14:textId="77777777" w:rsidR="00A43E2A" w:rsidRPr="002562DE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133F0D50" w14:textId="77777777" w:rsidR="00A43E2A" w:rsidRPr="002562DE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3EDABA4E" w14:textId="44EE83E5" w:rsidR="00A43E2A" w:rsidRDefault="00A43E2A" w:rsidP="00A43E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46CE9F" w14:textId="77777777" w:rsidR="002A0D73" w:rsidRPr="00A43E2A" w:rsidRDefault="002A0D73" w:rsidP="00A43E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629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236"/>
              <w:gridCol w:w="236"/>
              <w:gridCol w:w="236"/>
              <w:gridCol w:w="3723"/>
              <w:gridCol w:w="709"/>
              <w:gridCol w:w="567"/>
              <w:gridCol w:w="1417"/>
              <w:gridCol w:w="709"/>
              <w:gridCol w:w="1559"/>
            </w:tblGrid>
            <w:tr w:rsidR="001D0D49" w:rsidRPr="002E7751" w14:paraId="38082684" w14:textId="77777777" w:rsidTr="001D0D49">
              <w:trPr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79EC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C3BD5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43AC8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3E0BD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7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7E57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0A8A8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7037E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1D65D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3D9E46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BBBF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1D0D49" w:rsidRPr="002E7751" w14:paraId="7455B55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BA599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0CB6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C9C2A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3C468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6B3B3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CB2B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6 727 436,01</w:t>
                  </w:r>
                </w:p>
              </w:tc>
            </w:tr>
            <w:tr w:rsidR="001D0D49" w:rsidRPr="002E7751" w14:paraId="162D4E8A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1B0CD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C7A6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5C061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61EC4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B256C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7FB3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846 659,00</w:t>
                  </w:r>
                </w:p>
              </w:tc>
            </w:tr>
            <w:tr w:rsidR="001D0D49" w:rsidRPr="002E7751" w14:paraId="5C462E3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2ACACA" w14:textId="5BF08334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B28C3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BAC65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8E5A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E376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FD25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846 659,00</w:t>
                  </w:r>
                </w:p>
              </w:tc>
            </w:tr>
            <w:tr w:rsidR="001D0D49" w:rsidRPr="002E7751" w14:paraId="127AF53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6824E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5BECA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93D5B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7A5C5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3467E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8369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D0D49" w:rsidRPr="002E7751" w14:paraId="21C27A7A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1EC65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AC56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7D0E8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A35D4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3F7AB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5472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D0D49" w:rsidRPr="002E7751" w14:paraId="3D8624D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E16E9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5D642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D76A2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10596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4261D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B143E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D0D49" w:rsidRPr="002E7751" w14:paraId="73ED03B8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3F5F75" w14:textId="099F93BF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3DFD2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26498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DF203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E316C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EE7AE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77 544,95</w:t>
                  </w:r>
                </w:p>
              </w:tc>
            </w:tr>
            <w:tr w:rsidR="001D0D49" w:rsidRPr="002E7751" w14:paraId="06448F78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49EF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42F33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7A945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9F9B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0DC41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285B5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77 544,95</w:t>
                  </w:r>
                </w:p>
              </w:tc>
            </w:tr>
            <w:tr w:rsidR="001D0D49" w:rsidRPr="002E7751" w14:paraId="41AF6FCC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09C1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B0688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A7FFC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0B65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4A8FD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7E4F2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77 544,95</w:t>
                  </w:r>
                </w:p>
              </w:tc>
            </w:tr>
            <w:tr w:rsidR="001D0D49" w:rsidRPr="002E7751" w14:paraId="5DD487BF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0BCC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36E5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16E1D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E2CF7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3E0AA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C981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5 323 024,43</w:t>
                  </w:r>
                </w:p>
              </w:tc>
            </w:tr>
            <w:tr w:rsidR="001D0D49" w:rsidRPr="002E7751" w14:paraId="19315124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883DA" w14:textId="124C99F4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97176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691EF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D58FB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F7633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5A82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5 323 024,43</w:t>
                  </w:r>
                </w:p>
              </w:tc>
            </w:tr>
            <w:tr w:rsidR="001D0D49" w:rsidRPr="002E7751" w14:paraId="2DDA5F5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028B8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B05FE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5C569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73D79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22C72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3ECA0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1D0D49" w:rsidRPr="002E7751" w14:paraId="2A112C29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867C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02B2C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90986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33EF7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76F4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8B38D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1D0D49" w:rsidRPr="002E7751" w14:paraId="1E523C50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D7EB5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6D8A7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666AF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22A79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83996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A1E16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1D0D49" w:rsidRPr="002E7751" w14:paraId="55E5329F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E08C7F" w14:textId="423963AF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7AD04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9451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18357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C8B2F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643D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D0D49" w:rsidRPr="002E7751" w14:paraId="58BFBE02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D3DB5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92BA2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FC355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966BC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B059E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74B7E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D0D49" w:rsidRPr="002E7751" w14:paraId="65832B3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9293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DE2E2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9DFAA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A5494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FA2C7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8F09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D0D49" w:rsidRPr="002E7751" w14:paraId="35588F21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D028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75F1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08ECD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7215D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BCEC5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39C8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1 406 949,08</w:t>
                  </w:r>
                </w:p>
              </w:tc>
            </w:tr>
            <w:tr w:rsidR="001D0D49" w:rsidRPr="002E7751" w14:paraId="101AF8C0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77C5A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E630E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EF896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76183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8AF45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D17E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1 377 449,08</w:t>
                  </w:r>
                </w:p>
              </w:tc>
            </w:tr>
            <w:tr w:rsidR="001D0D49" w:rsidRPr="002E7751" w14:paraId="6AC5A11D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58C9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AEF7C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63C03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D0F52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5A0C5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978B3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1 377 449,08</w:t>
                  </w:r>
                </w:p>
              </w:tc>
            </w:tr>
            <w:tr w:rsidR="001D0D49" w:rsidRPr="002E7751" w14:paraId="4F806D3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2BC5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C0112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FAE5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AFDB8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86A6F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0E79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1D0D49" w:rsidRPr="002E7751" w14:paraId="502CD7C3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B5C2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3C323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5E67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BD3F6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372D1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A766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1D0D49" w:rsidRPr="002E7751" w14:paraId="0CC423D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E20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2293D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8F8F1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0CD8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89970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3991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</w:tr>
            <w:tr w:rsidR="001D0D49" w:rsidRPr="002E7751" w14:paraId="52D923D3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033A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EA056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DF013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3D591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8EB7B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2ADFD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</w:tr>
            <w:tr w:rsidR="001D0D49" w:rsidRPr="002E7751" w14:paraId="056F6BBC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039C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F494B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FA87E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3C64B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F0722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852D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</w:tr>
            <w:tr w:rsidR="001D0D49" w:rsidRPr="002E7751" w14:paraId="6769313B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4CC69" w14:textId="58BA08D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A2AC1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AFCC6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42AA6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8ED58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18B4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409 575,35</w:t>
                  </w:r>
                </w:p>
              </w:tc>
            </w:tr>
            <w:tr w:rsidR="001D0D49" w:rsidRPr="002E7751" w14:paraId="537F14B6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289B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BAE15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62A91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FE51F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9C474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8407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409 575,35</w:t>
                  </w:r>
                </w:p>
              </w:tc>
            </w:tr>
            <w:tr w:rsidR="001D0D49" w:rsidRPr="002E7751" w14:paraId="062D0DD6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4A7C8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98554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0B956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6E59E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7B6DC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E242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409 575,35</w:t>
                  </w:r>
                </w:p>
              </w:tc>
            </w:tr>
            <w:tr w:rsidR="001D0D49" w:rsidRPr="002E7751" w14:paraId="18AAC4F1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788A5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60A71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F6012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96339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470C1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6AF9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D0D49" w:rsidRPr="002E7751" w14:paraId="4FBD56A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5214E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F913C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795B3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AC37B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294A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D28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D0D49" w:rsidRPr="002E7751" w14:paraId="22271A6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2F3A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3B22F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B945E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BAB5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EF9A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7B382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D0D49" w:rsidRPr="002E7751" w14:paraId="06B9FD0E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2B8A4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6573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9CEB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7B5AA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50B5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A13E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D0D49" w:rsidRPr="002E7751" w14:paraId="73E5677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DB2CB" w14:textId="0F352F2F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30CBC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61CF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92AFE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7358A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DFF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D0D49" w:rsidRPr="002E7751" w14:paraId="197273D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FD444" w14:textId="347968BB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контрольно-счетных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3F14D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0F314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E355D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606D5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FC62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D0D49" w:rsidRPr="002E7751" w14:paraId="164A6078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270C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3E015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C698D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E30E7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AF678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2FCD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D0D49" w:rsidRPr="002E7751" w14:paraId="47DFDED2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6398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E7468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8987E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2F811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78E11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5F377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D0D49" w:rsidRPr="002E7751" w14:paraId="21811B95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3EB2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1192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1C2CC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EE890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C07B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9000F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D0D49" w:rsidRPr="002E7751" w14:paraId="3DBBE6A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0BEA88" w14:textId="212D4C61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31679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5F827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DDA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59884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D658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D0D49" w:rsidRPr="002E7751" w14:paraId="67A1E3F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8D22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5F8D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B25D1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AB59C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A0409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AF97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D0D49" w:rsidRPr="002E7751" w14:paraId="671A98F3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B32D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D27AF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C5573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B0876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46E51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CE799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D0D49" w:rsidRPr="002E7751" w14:paraId="696C9BE5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A8F7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0F6B1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8CA33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5EF6A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297E4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E04D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D0D49" w:rsidRPr="002E7751" w14:paraId="211DC2B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A5A0B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1293D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BEB4B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28866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B841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BAAA2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273 085,58</w:t>
                  </w:r>
                </w:p>
              </w:tc>
            </w:tr>
            <w:tr w:rsidR="001D0D49" w:rsidRPr="002E7751" w14:paraId="293E8EED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C44B64" w14:textId="362A2F80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8CEB6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30CC5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1B858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DEBC8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24B4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273 085,58</w:t>
                  </w:r>
                </w:p>
              </w:tc>
            </w:tr>
            <w:tr w:rsidR="001D0D49" w:rsidRPr="002E7751" w14:paraId="7FF199A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DF3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6FF0C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745F1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704DD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68220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F35D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25 049,34</w:t>
                  </w:r>
                </w:p>
              </w:tc>
            </w:tr>
            <w:tr w:rsidR="001D0D49" w:rsidRPr="002E7751" w14:paraId="203E2B19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1659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2AF9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D7F39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A82A9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75C03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ABE2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25 049,34</w:t>
                  </w:r>
                </w:p>
              </w:tc>
            </w:tr>
            <w:tr w:rsidR="001D0D49" w:rsidRPr="002E7751" w14:paraId="3BD66D76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82FC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1CD88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AA9B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0C8D1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8E37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68DB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25 049,34</w:t>
                  </w:r>
                </w:p>
              </w:tc>
            </w:tr>
            <w:tr w:rsidR="001D0D49" w:rsidRPr="002E7751" w14:paraId="7AFC7A9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320E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5B02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54AF8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DE873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F6132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9DEF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244 378,13</w:t>
                  </w:r>
                </w:p>
              </w:tc>
            </w:tr>
            <w:tr w:rsidR="001D0D49" w:rsidRPr="002E7751" w14:paraId="24BDA286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F87F5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39661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0EA9D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96985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5FF9F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5F61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244 378,13</w:t>
                  </w:r>
                </w:p>
              </w:tc>
            </w:tr>
            <w:tr w:rsidR="001D0D49" w:rsidRPr="002E7751" w14:paraId="029F8D1C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0B8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9382E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11250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C6E40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26898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6E79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244 378,13</w:t>
                  </w:r>
                </w:p>
              </w:tc>
            </w:tr>
            <w:tr w:rsidR="001D0D49" w:rsidRPr="002E7751" w14:paraId="3192501D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F52B5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B622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4029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8DEF6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26537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5D625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3 658,11</w:t>
                  </w:r>
                </w:p>
              </w:tc>
            </w:tr>
            <w:tr w:rsidR="001D0D49" w:rsidRPr="002E7751" w14:paraId="2CCB5B89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83E7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21B54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3407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13CE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B5FE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A50D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3 658,11</w:t>
                  </w:r>
                </w:p>
              </w:tc>
            </w:tr>
            <w:tr w:rsidR="001D0D49" w:rsidRPr="002E7751" w14:paraId="5603F7E1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83690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618F6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C75C6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30AA2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FD09C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6D5FE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3 658,11</w:t>
                  </w:r>
                </w:p>
              </w:tc>
            </w:tr>
            <w:tr w:rsidR="001D0D49" w:rsidRPr="002E7751" w14:paraId="696D82B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4954F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4D8CF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2544F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D430F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666C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26FF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D0D49" w:rsidRPr="002E7751" w14:paraId="5C2E9AAD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3D4EC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02D72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0568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74EBD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87CD4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BE00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D0D49" w:rsidRPr="002E7751" w14:paraId="64DB4A2F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F0BDC9" w14:textId="3CCBF8C3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AD80D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339FA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7FBBD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593C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12F20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D0D49" w:rsidRPr="002E7751" w14:paraId="359E9A0A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B9D8E5" w14:textId="54D16B7E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C2B1A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25C25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9E1ED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11C24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7AD4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57384" w:rsidRPr="002E7751" w14:paraId="0A2BEB07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883C0A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740D46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DEE66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1FB332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2A4D9F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0990A" w14:textId="6D135292" w:rsidR="00157384" w:rsidRPr="00157384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5738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299 583,48</w:t>
                  </w:r>
                </w:p>
              </w:tc>
            </w:tr>
            <w:tr w:rsidR="00157384" w:rsidRPr="002E7751" w14:paraId="4D176BC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E42F94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0217E8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5C02A2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DDFB82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069167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04FAD5" w14:textId="38C0A800" w:rsidR="00157384" w:rsidRPr="00157384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5738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299 583,48</w:t>
                  </w:r>
                </w:p>
              </w:tc>
            </w:tr>
            <w:tr w:rsidR="00157384" w:rsidRPr="002E7751" w14:paraId="79061599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DDC07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3EB742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093A18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065966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07E1E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2F321" w14:textId="782EFFBC" w:rsidR="00157384" w:rsidRPr="00157384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5738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3 700,00</w:t>
                  </w:r>
                </w:p>
              </w:tc>
            </w:tr>
            <w:tr w:rsidR="00157384" w:rsidRPr="002E7751" w14:paraId="30D68D6E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777BE6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D9275A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C7B130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E56443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4458C5" w14:textId="77777777" w:rsidR="00157384" w:rsidRPr="002E7751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0E7620" w14:textId="642B25AA" w:rsidR="00157384" w:rsidRPr="00157384" w:rsidRDefault="00157384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5738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3 700,00</w:t>
                  </w:r>
                </w:p>
              </w:tc>
            </w:tr>
            <w:tr w:rsidR="001D0D49" w:rsidRPr="002E7751" w14:paraId="57BF85F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C8CB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AEA3C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CD6FE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4A67E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81D0B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3163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1D0D49" w:rsidRPr="002E7751" w14:paraId="75203F90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823D6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79690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BE697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E0B7C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F5F91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6209D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1D0D49" w:rsidRPr="002E7751" w14:paraId="47BE9A6E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337BEF" w14:textId="67085145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266D2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35FEE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7FE0C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DFAA8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9DF4A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1D0D49" w:rsidRPr="002E7751" w14:paraId="7696652F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754F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C43E6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9A12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CDAE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9A4CC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099B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1D0D49" w:rsidRPr="002E7751" w14:paraId="23E7EFA7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B4BC8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B0613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8EC90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C33C6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F0347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19DAB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1D0D49" w:rsidRPr="002E7751" w14:paraId="0473466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E19F5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AB16B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92335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9069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0EDB9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A4E8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1D0D49" w:rsidRPr="002E7751" w14:paraId="345082E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6050C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06E19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084F4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D5CA9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978A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270DF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D0D49" w:rsidRPr="002E7751" w14:paraId="2CA7AD4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A58D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EE2AA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E75BF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C063D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3A0D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FD97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D0D49" w:rsidRPr="002E7751" w14:paraId="5BEB6AA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AE835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F1433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ACB86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2B00F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D0CA6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11CD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D0D49" w:rsidRPr="002E7751" w14:paraId="3462EC7A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72B4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F4663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02059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9DB29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D86B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B518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D0D49" w:rsidRPr="002E7751" w14:paraId="5615AA4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16CEA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02975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74A0B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45C06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F407C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BA35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D0D49" w:rsidRPr="002E7751" w14:paraId="483F54DF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23AB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2440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F9D04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B85C6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BCE99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5A962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D0D49" w:rsidRPr="002E7751" w14:paraId="7B49FFF6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A7CE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B43AA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3ADF6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9937E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01805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4E09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6 811 557,10</w:t>
                  </w:r>
                </w:p>
              </w:tc>
            </w:tr>
            <w:tr w:rsidR="001D0D49" w:rsidRPr="002E7751" w14:paraId="6B10E108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D76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DAA4B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ECCAB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29424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E0139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CE02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D0D49" w:rsidRPr="002E7751" w14:paraId="514E225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95E313" w14:textId="55259788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50A6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DDA5C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2CBE4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8D33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02DF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D0D49" w:rsidRPr="002E7751" w14:paraId="4B3BB07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729E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608B9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D905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B1854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51EEF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49909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D0D49" w:rsidRPr="002E7751" w14:paraId="1FD032AE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CA78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E2F28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7E154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02490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B7CF3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5EDC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D0D49" w:rsidRPr="002E7751" w14:paraId="3D6E04CD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4FE0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20A9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5D179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5F332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395E1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DA8D5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D0D49" w:rsidRPr="002E7751" w14:paraId="616ECAB8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BAF90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F133A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565B0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F674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9BD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CF4AA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6 781 557,10</w:t>
                  </w:r>
                </w:p>
              </w:tc>
            </w:tr>
            <w:tr w:rsidR="001D0D49" w:rsidRPr="002E7751" w14:paraId="55306E6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63D29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Муниципальная программа  "Обеспечение безопасности дорожного движения в Черепановском районе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925A8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A789B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5C076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93E76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1727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D0D49" w:rsidRPr="002E7751" w14:paraId="7B370B0D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077FD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BF431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7D1B0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8391D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7E05C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B13B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D0D49" w:rsidRPr="002E7751" w14:paraId="2B1AD903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AFE14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62BF8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5B851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0DFA1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40B87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F1CB8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D0D49" w:rsidRPr="002E7751" w14:paraId="6CB8E061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040B1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29C09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CDBE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0247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A2C7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086FE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D0D49" w:rsidRPr="002E7751" w14:paraId="27AD46D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4DAAF" w14:textId="59364CFE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C61F5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AD86E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1C2EA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3656A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A75D2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6 631 557,10</w:t>
                  </w:r>
                </w:p>
              </w:tc>
            </w:tr>
            <w:tr w:rsidR="001D0D49" w:rsidRPr="002E7751" w14:paraId="6482C01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427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E8B78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D6258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6A008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A266F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53F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2 924 368,96</w:t>
                  </w:r>
                </w:p>
              </w:tc>
            </w:tr>
            <w:tr w:rsidR="001D0D49" w:rsidRPr="002E7751" w14:paraId="4592DB9A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100D6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DEA9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23A86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FF8BD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A3D76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8C25C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2 924 368,96</w:t>
                  </w:r>
                </w:p>
              </w:tc>
            </w:tr>
            <w:tr w:rsidR="001D0D49" w:rsidRPr="002E7751" w14:paraId="7E9121B8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F6A4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CFC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94C0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B151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8E41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9893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2 924 368,96</w:t>
                  </w:r>
                </w:p>
              </w:tc>
            </w:tr>
            <w:tr w:rsidR="001D0D49" w:rsidRPr="002E7751" w14:paraId="5CD31870" w14:textId="77777777" w:rsidTr="001D0D49">
              <w:trPr>
                <w:trHeight w:val="106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798E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411ED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49314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F3CD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25525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3AE5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3 669 188,10</w:t>
                  </w:r>
                </w:p>
              </w:tc>
            </w:tr>
            <w:tr w:rsidR="001D0D49" w:rsidRPr="002E7751" w14:paraId="709A87F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D77A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C4EC6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AE335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F4571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BEE17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DC0AE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3 669 188,10</w:t>
                  </w:r>
                </w:p>
              </w:tc>
            </w:tr>
            <w:tr w:rsidR="001D0D49" w:rsidRPr="002E7751" w14:paraId="0CE3EE57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E34D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1D10F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20A1E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EF1FE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A725F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67B6F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3 669 188,10</w:t>
                  </w:r>
                </w:p>
              </w:tc>
            </w:tr>
            <w:tr w:rsidR="001D0D49" w:rsidRPr="002E7751" w14:paraId="1D956D3D" w14:textId="77777777" w:rsidTr="001D0D49">
              <w:trPr>
                <w:trHeight w:val="106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3B3E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E10A4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53466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C1327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8DC0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E2DF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</w:tr>
            <w:tr w:rsidR="001D0D49" w:rsidRPr="002E7751" w14:paraId="739490DF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C8C3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EBBF4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168B9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F7116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63709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21D8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</w:tr>
            <w:tr w:rsidR="001D0D49" w:rsidRPr="002E7751" w14:paraId="23E837C9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86B58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EE888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F9963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5762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92A7C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AA56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</w:tr>
            <w:tr w:rsidR="001D0D49" w:rsidRPr="002E7751" w14:paraId="7BF2085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0EBE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575E4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C9983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E0A96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CFBC3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3939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4 719 371,78</w:t>
                  </w:r>
                </w:p>
              </w:tc>
            </w:tr>
            <w:tr w:rsidR="001D0D49" w:rsidRPr="002E7751" w14:paraId="60D2B124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37789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A9B5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C71C7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9B1D3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BC1AE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1B11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234 804,09</w:t>
                  </w:r>
                </w:p>
              </w:tc>
            </w:tr>
            <w:tr w:rsidR="001D0D49" w:rsidRPr="002E7751" w14:paraId="21EF35A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E2955D" w14:textId="3695FAB1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8B7B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FE059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2A08B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9E170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6FF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234 804,09</w:t>
                  </w:r>
                </w:p>
              </w:tc>
            </w:tr>
            <w:tr w:rsidR="001D0D49" w:rsidRPr="002E7751" w14:paraId="5684CE1A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A491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02059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9E3C5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E9D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DFE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7116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127 804,09</w:t>
                  </w:r>
                </w:p>
              </w:tc>
            </w:tr>
            <w:tr w:rsidR="001D0D49" w:rsidRPr="002E7751" w14:paraId="3F360717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3A22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D14CF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81CD6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B110E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E241C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01B97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123 125,75</w:t>
                  </w:r>
                </w:p>
              </w:tc>
            </w:tr>
            <w:tr w:rsidR="001D0D49" w:rsidRPr="002E7751" w14:paraId="187C0238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BAE1E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79785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0A937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C94C9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8B6A4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945E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123 125,75</w:t>
                  </w:r>
                </w:p>
              </w:tc>
            </w:tr>
            <w:tr w:rsidR="001D0D49" w:rsidRPr="002E7751" w14:paraId="388B178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DDA8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64A7F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8C501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E8BC3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89AFF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2FBD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4 678,34</w:t>
                  </w:r>
                </w:p>
              </w:tc>
            </w:tr>
            <w:tr w:rsidR="001D0D49" w:rsidRPr="002E7751" w14:paraId="1DD8AB5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12F6C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9119F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9ECA8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BE7F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8FE46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39F0D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4 678,34</w:t>
                  </w:r>
                </w:p>
              </w:tc>
            </w:tr>
            <w:tr w:rsidR="001D0D49" w:rsidRPr="002E7751" w14:paraId="284EF6B6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31F68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CB95A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38DDC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A0879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7E682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6F424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1D0D49" w:rsidRPr="002E7751" w14:paraId="70C85084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5B782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1E9BA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4579B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5BD9A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B9593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FAD4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1D0D49" w:rsidRPr="002E7751" w14:paraId="02A24428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C5C73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78A58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7230D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C9507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200E2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CC388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1D0D49" w:rsidRPr="002E7751" w14:paraId="5A95C86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D583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CE443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1B199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B09CA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7594D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CF45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4 484 567,69</w:t>
                  </w:r>
                </w:p>
              </w:tc>
            </w:tr>
            <w:tr w:rsidR="001D0D49" w:rsidRPr="002E7751" w14:paraId="0757CDF2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34FBF1" w14:textId="5011F13B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B22A0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0475A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22CA1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B0555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C7857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4 484 567,69</w:t>
                  </w:r>
                </w:p>
              </w:tc>
            </w:tr>
            <w:tr w:rsidR="001D0D49" w:rsidRPr="002E7751" w14:paraId="5F39B732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847AB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652C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5BB44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0C98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E0654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982C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753 500,00</w:t>
                  </w:r>
                </w:p>
              </w:tc>
            </w:tr>
            <w:tr w:rsidR="001D0D49" w:rsidRPr="002E7751" w14:paraId="6939943C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35E2E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4E039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EDA67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188D9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FD53B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82711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753 500,00</w:t>
                  </w:r>
                </w:p>
              </w:tc>
            </w:tr>
            <w:tr w:rsidR="001D0D49" w:rsidRPr="002E7751" w14:paraId="5570F3A7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8BEE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C170F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17E95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602D4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B6329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ED7F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753 500,00</w:t>
                  </w:r>
                </w:p>
              </w:tc>
            </w:tr>
            <w:tr w:rsidR="001D0D49" w:rsidRPr="002E7751" w14:paraId="1F0528B4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0395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E4991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D2FDE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64216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6217A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2341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999 367,69</w:t>
                  </w:r>
                </w:p>
              </w:tc>
            </w:tr>
            <w:tr w:rsidR="001D0D49" w:rsidRPr="002E7751" w14:paraId="481D0332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F74C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48F11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54E84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60A49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9828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5C4DA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D0D49" w:rsidRPr="002E7751" w14:paraId="599ED28F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1080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0EAD8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24C0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029CD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4825A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D90B9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D0D49" w:rsidRPr="002E7751" w14:paraId="351D4CCD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099F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1F15F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9A3C8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120A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2F4DD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9C1D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849 367,69</w:t>
                  </w:r>
                </w:p>
              </w:tc>
            </w:tr>
            <w:tr w:rsidR="001D0D49" w:rsidRPr="002E7751" w14:paraId="70F16E03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1835F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DAB78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C02A8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C97E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CCFD8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6A76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849 367,69</w:t>
                  </w:r>
                </w:p>
              </w:tc>
            </w:tr>
            <w:tr w:rsidR="001D0D49" w:rsidRPr="002E7751" w14:paraId="74E8A757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16677E" w14:textId="467BA623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8D371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878A5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D2A70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5EDB0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5CF2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D0D49" w:rsidRPr="002E7751" w14:paraId="22508C2C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6899D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E2698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F64DA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0D1CB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1267C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4F17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D0D49" w:rsidRPr="002E7751" w14:paraId="4883BFAE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1E25F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A32E2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D60B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E3ECD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022C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77EB1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D0D49" w:rsidRPr="002E7751" w14:paraId="26576BFD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5D51A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1131A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ABAFC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8393A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C43B2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DCD3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D0D49" w:rsidRPr="002E7751" w14:paraId="5759D2F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67FB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ED2DF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0880C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41E17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732D0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944CF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D0D49" w:rsidRPr="002E7751" w14:paraId="1B245DDA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FEED6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E7421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DE6D5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15F42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45646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2A69A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D0D49" w:rsidRPr="002E7751" w14:paraId="75CC0347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31256C" w14:textId="30582DE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75870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CA463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F3FBE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12A90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EC281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670 000,00</w:t>
                  </w:r>
                </w:p>
              </w:tc>
            </w:tr>
            <w:tr w:rsidR="001D0D49" w:rsidRPr="002E7751" w14:paraId="736B0241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6A8B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A339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294A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3D12F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0E9C2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8492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670 000,00</w:t>
                  </w:r>
                </w:p>
              </w:tc>
            </w:tr>
            <w:tr w:rsidR="001D0D49" w:rsidRPr="002E7751" w14:paraId="6A537216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4274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7A049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0E0FB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7D754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0945E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B038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670 000,00</w:t>
                  </w:r>
                </w:p>
              </w:tc>
            </w:tr>
            <w:tr w:rsidR="001D0D49" w:rsidRPr="002E7751" w14:paraId="1FF9C21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4CB59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DF6ED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AD35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D759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7F50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3DABE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10 398 373,32</w:t>
                  </w:r>
                </w:p>
              </w:tc>
            </w:tr>
            <w:tr w:rsidR="001D0D49" w:rsidRPr="002E7751" w14:paraId="76A3756C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97FDA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EA5E2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2A2B3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C900A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29C89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00900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10 398 373,32</w:t>
                  </w:r>
                </w:p>
              </w:tc>
            </w:tr>
            <w:tr w:rsidR="001D0D49" w:rsidRPr="002E7751" w14:paraId="4BDCEE73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DCB8AD" w14:textId="65C360FA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A5BC3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3224B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B7EDD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2CAED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B73F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10 398 373,32</w:t>
                  </w:r>
                </w:p>
              </w:tc>
            </w:tr>
            <w:tr w:rsidR="001D0D49" w:rsidRPr="002E7751" w14:paraId="75D398EE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B4873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B365B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516A7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6DC99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BA3C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8230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1D0D49" w:rsidRPr="002E7751" w14:paraId="63E6E1A0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ECBC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FDAD0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E39D7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1BBED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75CA5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E09CA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1D0D49" w:rsidRPr="002E7751" w14:paraId="480B94C1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A95F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08BCB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3D707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1106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20672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21F04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1D0D49" w:rsidRPr="002E7751" w14:paraId="1ACB436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569C7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BD3E5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0EA4B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D2EBE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0154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DB02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725 891,34</w:t>
                  </w:r>
                </w:p>
              </w:tc>
            </w:tr>
            <w:tr w:rsidR="001D0D49" w:rsidRPr="002E7751" w14:paraId="58D121F0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E47BB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6BCE8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DF458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BEC4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24CA5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273C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708 191,34</w:t>
                  </w:r>
                </w:p>
              </w:tc>
            </w:tr>
            <w:tr w:rsidR="001D0D49" w:rsidRPr="002E7751" w14:paraId="78FEBCE3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FE34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900F7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AEF45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DFB36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F220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C858A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708 191,34</w:t>
                  </w:r>
                </w:p>
              </w:tc>
            </w:tr>
            <w:tr w:rsidR="001D0D49" w:rsidRPr="002E7751" w14:paraId="73027193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A13AB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5647D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0EAFE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7F6F4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DE189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2527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1D0D49" w:rsidRPr="002E7751" w14:paraId="362DA363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CC062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14891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DC146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08174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71C06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01A4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1D0D49" w:rsidRPr="002E7751" w14:paraId="57EA9896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E1D546" w14:textId="385DC23B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  Государственной программы  Новосибирской области "Культура Новосибирской области 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BF9C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EE103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F05E2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59C28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88D89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511 448,25</w:t>
                  </w:r>
                </w:p>
              </w:tc>
            </w:tr>
            <w:tr w:rsidR="001D0D49" w:rsidRPr="002E7751" w14:paraId="41AC47EA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EC8A1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7A2E6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5413E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8BFB2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2FD60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32748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511 448,25</w:t>
                  </w:r>
                </w:p>
              </w:tc>
            </w:tr>
            <w:tr w:rsidR="001D0D49" w:rsidRPr="002E7751" w14:paraId="35DBF1D2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4FA7B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E0E6F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08D43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C216F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F7415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3A2D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511 448,25</w:t>
                  </w:r>
                </w:p>
              </w:tc>
            </w:tr>
            <w:tr w:rsidR="001D0D49" w:rsidRPr="002E7751" w14:paraId="51B70481" w14:textId="77777777" w:rsidTr="001D0D49">
              <w:trPr>
                <w:trHeight w:val="64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8D097" w14:textId="7E11F532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C71FC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9DBF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1997E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E58A0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E0EB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1 260 069,36</w:t>
                  </w:r>
                </w:p>
              </w:tc>
            </w:tr>
            <w:tr w:rsidR="001D0D49" w:rsidRPr="002E7751" w14:paraId="54A18BD3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49F0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5CB6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18EBA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148F2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C3A05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EAB15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1 010 069,36</w:t>
                  </w:r>
                </w:p>
              </w:tc>
            </w:tr>
            <w:tr w:rsidR="001D0D49" w:rsidRPr="002E7751" w14:paraId="25AA4CB4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E133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3FE9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3AF05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236C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F6551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2B500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1 010 069,36</w:t>
                  </w:r>
                </w:p>
              </w:tc>
            </w:tr>
            <w:tr w:rsidR="001D0D49" w:rsidRPr="002E7751" w14:paraId="08888905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D4A5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2ABBB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70EEF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8D5BF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0EF15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CACA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1D0D49" w:rsidRPr="002E7751" w14:paraId="65ABF5C3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D2C1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90DC0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54B2A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56BBE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72B9A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9DCE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1D0D49" w:rsidRPr="002E7751" w14:paraId="68F99F47" w14:textId="77777777" w:rsidTr="001D0D49">
              <w:trPr>
                <w:trHeight w:val="85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001901" w14:textId="53B6BEBD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CBE2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C4D4B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21CC6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AB1CF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82837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1D0D49" w:rsidRPr="002E7751" w14:paraId="6EC9DC0E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052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3A1A6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13469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880E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E45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DA82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1D0D49" w:rsidRPr="002E7751" w14:paraId="59311B84" w14:textId="77777777" w:rsidTr="001D0D49">
              <w:trPr>
                <w:trHeight w:val="43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BE73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B30D9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1C379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8C588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2CAB8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BE222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1D0D49" w:rsidRPr="002E7751" w14:paraId="52579AA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97FA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A213D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DEE19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820FB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A1A47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0346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D0D49" w:rsidRPr="002E7751" w14:paraId="4A74758D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4D1D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82B81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DC15E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42165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5EE68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DF53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D0D49" w:rsidRPr="002E7751" w14:paraId="4C30BB1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E7BC2" w14:textId="5762F15D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6EC40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621E0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26A6D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DB7E1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8032F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D0D49" w:rsidRPr="002E7751" w14:paraId="1DED4E3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8687D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165A8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9C174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35F30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B862F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AD79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D0D49" w:rsidRPr="002E7751" w14:paraId="371404AA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E5AB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4AE3F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1756A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38D2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2AADD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CE6E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D0D49" w:rsidRPr="002E7751" w14:paraId="29AB40E0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3BD4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805C1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5A24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276D9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A4B8B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4E089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D0D49" w:rsidRPr="002E7751" w14:paraId="595B677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E48C9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F18F0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09A4ED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08E6E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8FC8D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19E46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D0D49" w:rsidRPr="002E7751" w14:paraId="4489AF5B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9DB86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B7D06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C31E3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6A13A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81671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D5B71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D0D49" w:rsidRPr="002E7751" w14:paraId="58BDCFB5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8FD76" w14:textId="63B9BC8E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C09C0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2F155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532936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60DEB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C49F4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D0D49" w:rsidRPr="002E7751" w14:paraId="5CF5601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D64A32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E901C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F72B0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3A9AAA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4C2D8C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C19C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D0D49" w:rsidRPr="002E7751" w14:paraId="1F66C3C7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748E80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8BA229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D8DAA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4A329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8445A5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07C8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D0D49" w:rsidRPr="002E7751" w14:paraId="71DB86A9" w14:textId="77777777" w:rsidTr="001D0D49">
              <w:trPr>
                <w:trHeight w:val="225"/>
              </w:trPr>
              <w:tc>
                <w:tcPr>
                  <w:tcW w:w="466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1769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E0769F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3388D3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15096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168CE8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288DFB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D0D49" w:rsidRPr="002E7751" w14:paraId="1A8D8A0D" w14:textId="77777777" w:rsidTr="001D0D49">
              <w:trPr>
                <w:trHeight w:val="225"/>
              </w:trPr>
              <w:tc>
                <w:tcPr>
                  <w:tcW w:w="5944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DC9EF3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BDC1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672B87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0522E" w14:textId="77777777" w:rsidR="001D0D49" w:rsidRPr="002E7751" w:rsidRDefault="001D0D49" w:rsidP="00157384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29 755 415,69</w:t>
                  </w:r>
                </w:p>
              </w:tc>
            </w:tr>
          </w:tbl>
          <w:p w14:paraId="3697B195" w14:textId="53A10849" w:rsidR="0007126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7B355" w14:textId="0C7139E3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67914" w14:textId="5083F920" w:rsidR="00B264EF" w:rsidRDefault="00C6787F" w:rsidP="00C6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  <w:p w14:paraId="69CEF243" w14:textId="79909853" w:rsidR="000F44A4" w:rsidRPr="002562DE" w:rsidRDefault="000F44A4" w:rsidP="00DE79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236"/>
        <w:gridCol w:w="10207"/>
      </w:tblGrid>
      <w:tr w:rsidR="0013113B" w:rsidRPr="00904A77" w14:paraId="4FEEDA59" w14:textId="77777777" w:rsidTr="00C6787F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1A0AA8EA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B3D1835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9" w:type="dxa"/>
              <w:tblInd w:w="595" w:type="dxa"/>
              <w:tblLayout w:type="fixed"/>
              <w:tblLook w:val="04A0" w:firstRow="1" w:lastRow="0" w:firstColumn="1" w:lastColumn="0" w:noHBand="0" w:noVBand="1"/>
            </w:tblPr>
            <w:tblGrid>
              <w:gridCol w:w="3544"/>
              <w:gridCol w:w="567"/>
              <w:gridCol w:w="567"/>
              <w:gridCol w:w="1559"/>
              <w:gridCol w:w="567"/>
              <w:gridCol w:w="1418"/>
              <w:gridCol w:w="1277"/>
            </w:tblGrid>
            <w:tr w:rsidR="00C6787F" w:rsidRPr="00C6787F" w14:paraId="533877B9" w14:textId="77777777" w:rsidTr="00C6787F">
              <w:trPr>
                <w:trHeight w:val="375"/>
              </w:trPr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CFE7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6A0C9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0F68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ADBF4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FEFC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EE1E6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1113F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6787F" w:rsidRPr="00C6787F" w14:paraId="50A744BE" w14:textId="77777777" w:rsidTr="00C6787F">
              <w:trPr>
                <w:trHeight w:val="360"/>
              </w:trPr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855D17E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F52AE1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ED3744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46E0B29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AF0D78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A48BE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974E6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</w:tr>
            <w:tr w:rsidR="00C6787F" w:rsidRPr="00C6787F" w14:paraId="7B6E2106" w14:textId="77777777" w:rsidTr="00C6787F">
              <w:trPr>
                <w:trHeight w:val="276"/>
              </w:trPr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C0514E0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9FEA5C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92A72F3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C889BD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CF261F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8F67B1B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DDA0C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6787F" w:rsidRPr="00C6787F" w14:paraId="19ACEF1B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F5D37F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Администрации МО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BF93C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949DD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93B6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955C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8BBDC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13 675 681,00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D68D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12 852 460,00</w:t>
                  </w:r>
                </w:p>
              </w:tc>
            </w:tr>
            <w:tr w:rsidR="00C6787F" w:rsidRPr="00C6787F" w14:paraId="2C716BCA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5DAC3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A45F7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E6B5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99852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9730F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3E6C37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4 533 114,05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A56D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4 533 114,05</w:t>
                  </w:r>
                </w:p>
              </w:tc>
            </w:tr>
            <w:tr w:rsidR="00C6787F" w:rsidRPr="00C6787F" w14:paraId="258BE53C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40F263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9F76D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DE1E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03AA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07DDE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9E08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88936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6787F" w:rsidRPr="00C6787F" w14:paraId="67FF3747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E5EA38" w14:textId="028DE57E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571B6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C2BC4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BCA37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D7D94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B6885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98BFB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6787F" w:rsidRPr="00C6787F" w14:paraId="4AF4E59F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F8855F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215A8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B2F7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79693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C6FDA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FF091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0C0A5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6787F" w:rsidRPr="00C6787F" w14:paraId="67DDA3AF" w14:textId="77777777" w:rsidTr="00C6787F">
              <w:trPr>
                <w:trHeight w:val="144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19EBF0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7D349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57A65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94A8C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BA00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D7F0C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3C1AD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6787F" w:rsidRPr="00C6787F" w14:paraId="575746B8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DD4FA9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45CD2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DB307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DE6DD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9991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E1FC9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A3F76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6787F" w:rsidRPr="00C6787F" w14:paraId="2DFAB826" w14:textId="77777777" w:rsidTr="00C6787F">
              <w:trPr>
                <w:trHeight w:val="144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40EDF0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4FC0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74C12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23BD2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B766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A17F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3 761 500,00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967B0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3 761 500,00</w:t>
                  </w:r>
                </w:p>
              </w:tc>
            </w:tr>
            <w:tr w:rsidR="00C6787F" w:rsidRPr="00C6787F" w14:paraId="3C1FE940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776645" w14:textId="3FBEE678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9B1E1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DE149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C90CE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17D5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31867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3 761 500,00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0118C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3 761 500,00</w:t>
                  </w:r>
                </w:p>
              </w:tc>
            </w:tr>
            <w:tr w:rsidR="00C6787F" w:rsidRPr="00C6787F" w14:paraId="6D98495E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44121F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7E8E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2DF3B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EC074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101E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13724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13184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</w:tr>
            <w:tr w:rsidR="00C6787F" w:rsidRPr="00C6787F" w14:paraId="3041F465" w14:textId="77777777" w:rsidTr="00C6787F">
              <w:trPr>
                <w:trHeight w:val="144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437DAF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3950A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D80BB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5EDF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6834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A637B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559C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</w:tr>
            <w:tr w:rsidR="00C6787F" w:rsidRPr="00C6787F" w14:paraId="1609D429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499D0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9392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B28ED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1FC49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5F54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5F7A8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BC5A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</w:tr>
            <w:tr w:rsidR="00C6787F" w:rsidRPr="00C6787F" w14:paraId="7486C7BD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1CE97C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36038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33195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5F94F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1AAD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63799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3C188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C6787F" w:rsidRPr="00C6787F" w14:paraId="111E64E8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A99AC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A41E6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2F72B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FD44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EA74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B4AE6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9299A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C6787F" w:rsidRPr="00C6787F" w14:paraId="3451573F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11D0B4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805A9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210EF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4873C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E3C6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B14F6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41186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C6787F" w:rsidRPr="00C6787F" w14:paraId="053E7BAA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8CD817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4AB9C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C5F5D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74035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0946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9A93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DFB4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6787F" w:rsidRPr="00C6787F" w14:paraId="587339C8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1ACF32" w14:textId="6F4B5D03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8B91F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6BCB0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57E57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BDD7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C6ED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4AF3B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6787F" w:rsidRPr="00C6787F" w14:paraId="33AEF8A0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7C953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74ED2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BA649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B16E3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DCFAE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927D7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E3CFF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6787F" w:rsidRPr="00C6787F" w14:paraId="7918641E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84D230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8060E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1E26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2809A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07ED6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2BE4D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F78E3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6787F" w:rsidRPr="00C6787F" w14:paraId="7292FFC3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C5C850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A270D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CECDE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BDF7C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D847F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4EB0EB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5F27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6787F" w:rsidRPr="00C6787F" w14:paraId="1EA124E9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6AE1D1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65B9B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924A1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313F9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60E7D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AAB2E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9EA15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C6787F" w:rsidRPr="00C6787F" w14:paraId="7017090C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11B3FF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2FDB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3BA17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AEC36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8BFAF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7FC26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1188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C6787F" w:rsidRPr="00C6787F" w14:paraId="284BDE5F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C303ED" w14:textId="601E2C24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7A6A9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83EB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6A786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99C84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A63DB7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A661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C6787F" w:rsidRPr="00C6787F" w14:paraId="643A859E" w14:textId="77777777" w:rsidTr="00C6787F">
              <w:trPr>
                <w:trHeight w:val="144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9E9DC9" w14:textId="3D763C75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A43E2A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17CF2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721E2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FB721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54D7D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E913C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A83D0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C6787F" w:rsidRPr="00C6787F" w14:paraId="573B9E08" w14:textId="77777777" w:rsidTr="00C6787F">
              <w:trPr>
                <w:trHeight w:val="144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24E833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CB24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80787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9AD7F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5C951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D09C8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284 560,00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12971B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304 463,00</w:t>
                  </w:r>
                </w:p>
              </w:tc>
            </w:tr>
            <w:tr w:rsidR="00C6787F" w:rsidRPr="00C6787F" w14:paraId="513D262C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2A6DB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C043B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F2F12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1AB3B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E77E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AF11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284 560,00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00229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304 463,00</w:t>
                  </w:r>
                </w:p>
              </w:tc>
            </w:tr>
            <w:tr w:rsidR="00C6787F" w:rsidRPr="00C6787F" w14:paraId="226EB9CB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EE3BD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AFA2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DC845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CDB7F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7B86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0A254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9 571,00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45EBA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97,00</w:t>
                  </w:r>
                </w:p>
              </w:tc>
            </w:tr>
            <w:tr w:rsidR="00C6787F" w:rsidRPr="00C6787F" w14:paraId="0876C7E8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DA5CEB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2B516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DDBDF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CCC03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7970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6A1AE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9 571,00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97A3E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97,00</w:t>
                  </w:r>
                </w:p>
              </w:tc>
            </w:tr>
            <w:tr w:rsidR="00C6787F" w:rsidRPr="00C6787F" w14:paraId="4CC455BA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DFC89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1F940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7FF4A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DA093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9FFC0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3DD0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1 584 750,00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940D0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C6787F" w:rsidRPr="00C6787F" w14:paraId="56894DCA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19A367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9E704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46F13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9FDFF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6091B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C260F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1 584 750,00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0F7F0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C6787F" w:rsidRPr="00C6787F" w14:paraId="0F526E4A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7A3032" w14:textId="770B0134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97EAF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1F03C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E13D5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FB0E1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58803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1 584 750,00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3C95F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C6787F" w:rsidRPr="00C6787F" w14:paraId="59D84A2D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5DD7E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2FF27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7662C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B83D2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0E678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A714B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1 546 749,96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D191E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C6787F" w:rsidRPr="00C6787F" w14:paraId="67D9C2BA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A27DB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D6F0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595D6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61D81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AAEA3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E89C0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1 546 749,96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B73E3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C6787F" w:rsidRPr="00C6787F" w14:paraId="172F5094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104D1D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B087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304FC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72BA3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5E15F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7E4E4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1 546 749,96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D923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C6787F" w:rsidRPr="00C6787F" w14:paraId="36372F1F" w14:textId="77777777" w:rsidTr="00C6787F">
              <w:trPr>
                <w:trHeight w:val="280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2F644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1E408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9E733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B75F6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3920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96564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9016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6787F" w:rsidRPr="00C6787F" w14:paraId="3DAF044B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17914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2D228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92E89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F0D3C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834C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0CBF4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4027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6787F" w:rsidRPr="00C6787F" w14:paraId="161D9254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44774D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A1BEC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1CC2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A22D3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E700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0C817B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0035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6787F" w:rsidRPr="00C6787F" w14:paraId="10C5FE52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8352F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11CAC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9C3AD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89ECB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4B4BE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AB9676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B819E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6787F" w:rsidRPr="00C6787F" w14:paraId="1B67E6AF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BA562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87B8C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8CDB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889F0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49963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14076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6C00D0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6787F" w:rsidRPr="00C6787F" w14:paraId="0C724C00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09871C" w14:textId="21F5E598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913E9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1A5B8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371B5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21DB9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2D02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294CC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6787F" w:rsidRPr="00C6787F" w14:paraId="7C213C1C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DA653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69677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B3F9F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8F3C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FD405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98EBD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9B97F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6787F" w:rsidRPr="00C6787F" w14:paraId="35CA966B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0C018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A3353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3C658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0FC5E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740C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ECC55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AB47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6787F" w:rsidRPr="00C6787F" w14:paraId="6C3C5DB4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F96881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2AEA5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6CDE6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9CE45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FDB8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C5BDA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9BA4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6787F" w:rsidRPr="00C6787F" w14:paraId="6472A2A5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E3C4C4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006F2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B48D0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93DE7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C9BA7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04500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6 083 093,95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7E4D9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C6787F" w:rsidRPr="00C6787F" w14:paraId="46B9274C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D66E28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4CC2A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D5785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77318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B39BD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6DC5B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6 083 093,95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4601A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C6787F" w:rsidRPr="00C6787F" w14:paraId="51E22BD8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257616" w14:textId="3624BEE2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2FFDE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2CBE4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8C22C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1DF6B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8FAC7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6 083 093,95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D74797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C6787F" w:rsidRPr="00C6787F" w14:paraId="4BD7191E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B8DBF3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DAFB5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E9922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9794B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1081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0F815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5 708 093,95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1C88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C6787F" w:rsidRPr="00C6787F" w14:paraId="7EBD3FAE" w14:textId="77777777" w:rsidTr="00C6787F">
              <w:trPr>
                <w:trHeight w:val="144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EB7C93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16E3B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2B259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4F107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36841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5187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5 708 093,95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37EE4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C6787F" w:rsidRPr="00C6787F" w14:paraId="6DC67947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40FC4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A482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F6B7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9B56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101BB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02F36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5 708 093,95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150D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C6787F" w:rsidRPr="00C6787F" w14:paraId="05DD60EC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2795B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A6C61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099CD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D2F17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87659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51EEC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34C9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C6787F" w:rsidRPr="00C6787F" w14:paraId="136588FD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DBF61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7C4DE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C4B12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CD7ED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87A4C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C8E8E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9C408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C6787F" w:rsidRPr="00C6787F" w14:paraId="7C82D719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451FFC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E8EAB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81B5C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27E68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3318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F6D7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675D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C6787F" w:rsidRPr="00C6787F" w14:paraId="0A3EB79F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82C3CE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9E9B1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AF9DD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7F41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6BD0C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361607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F7BDF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6787F" w:rsidRPr="00C6787F" w14:paraId="16072884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1705E9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4A897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99C6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4248B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ECE69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56A1E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D97D9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6787F" w:rsidRPr="00C6787F" w14:paraId="76F199E4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AA0AC6" w14:textId="123D8BD6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6C17F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DFFD8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0DF09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4CFA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2F86A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4E4D20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6787F" w:rsidRPr="00C6787F" w14:paraId="2391A7AF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A9B4CB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89980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9B0F6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ABA73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3B6C1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AE3FF6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D8B48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6787F" w:rsidRPr="00C6787F" w14:paraId="128F3F06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DAB0D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BF719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7571E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9F0EF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0E237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72C71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4BE4A3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6787F" w:rsidRPr="00C6787F" w14:paraId="6BFB241C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717BC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A58C4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027E1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AC287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98936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5C99A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FB2C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6787F" w:rsidRPr="00C6787F" w14:paraId="379E0232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A52482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765D1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DD978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B69B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E3707D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5F518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C7E4B6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C6787F" w:rsidRPr="00C6787F" w14:paraId="3E577718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C6F71B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02907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6CEDE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EFE4D3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A630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26888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5022E5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C6787F" w:rsidRPr="00C6787F" w14:paraId="7F9D3835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80ADA2" w14:textId="5424B885" w:rsidR="00C6787F" w:rsidRPr="002E7751" w:rsidRDefault="00A43E2A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C6787F"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91F87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F6CF0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71A798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760D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89E94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C7EB5E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C6787F" w:rsidRPr="00C6787F" w14:paraId="0B6C9E63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8238E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CD9BE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E2F0A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6A9D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F0E1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6BCEBB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E6E85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C6787F" w:rsidRPr="00C6787F" w14:paraId="4A519531" w14:textId="77777777" w:rsidTr="00C6787F">
              <w:trPr>
                <w:trHeight w:val="585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04FFB3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D257A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79BBD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292CD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8D01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443330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C85B0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C6787F" w:rsidRPr="00C6787F" w14:paraId="11A359E2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D553FD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03ECE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A4F5AB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719C7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BE762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385AE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03B0D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C6787F" w:rsidRPr="00C6787F" w14:paraId="6D04C116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BF4A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A5F52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B99E8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03429C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F42E6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563E6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341 892,00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A5E9B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642 623,00</w:t>
                  </w:r>
                </w:p>
              </w:tc>
            </w:tr>
            <w:tr w:rsidR="00C6787F" w:rsidRPr="00C6787F" w14:paraId="15345F18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70697E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8BF46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2B969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3C046E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2BBF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0C71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341 892,00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91D20F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642 623,00</w:t>
                  </w:r>
                </w:p>
              </w:tc>
            </w:tr>
            <w:tr w:rsidR="00C6787F" w:rsidRPr="00C6787F" w14:paraId="1E2B614A" w14:textId="77777777" w:rsidTr="00C6787F">
              <w:trPr>
                <w:trHeight w:val="87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30E6CD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 направления расходов муниципального образования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2FA1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1170B1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1D077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395C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84D1D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341 892,00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7254C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642 623,00</w:t>
                  </w:r>
                </w:p>
              </w:tc>
            </w:tr>
            <w:tr w:rsidR="00C6787F" w:rsidRPr="00C6787F" w14:paraId="5AC6E06C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400531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3C9D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334147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5C3604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912B4A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36AF0A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341 892,00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607D1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642 623,00</w:t>
                  </w:r>
                </w:p>
              </w:tc>
            </w:tr>
            <w:tr w:rsidR="00C6787F" w:rsidRPr="00C6787F" w14:paraId="1EB40875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9C870C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F59BD9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68880F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387215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7D56D0" w14:textId="77777777" w:rsidR="00C6787F" w:rsidRPr="002E7751" w:rsidRDefault="00C6787F" w:rsidP="00C678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783278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341 892,00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4F552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642 623,00</w:t>
                  </w:r>
                </w:p>
              </w:tc>
            </w:tr>
            <w:tr w:rsidR="00C6787F" w:rsidRPr="00C6787F" w14:paraId="7DCF1BD6" w14:textId="77777777" w:rsidTr="00C6787F">
              <w:trPr>
                <w:trHeight w:val="300"/>
              </w:trPr>
              <w:tc>
                <w:tcPr>
                  <w:tcW w:w="35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536C9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03A564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CEE95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898A57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99.0.00.00000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8D1EFE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EAEBFD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13 675 681,00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6C0A2C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12 852 460,00</w:t>
                  </w:r>
                </w:p>
              </w:tc>
            </w:tr>
            <w:tr w:rsidR="00C6787F" w:rsidRPr="00C6787F" w14:paraId="614410A5" w14:textId="77777777" w:rsidTr="00C6787F">
              <w:trPr>
                <w:trHeight w:val="255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6BE97D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926E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86DC4A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BDD156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148A89" w14:textId="77777777" w:rsidR="00C6787F" w:rsidRPr="002E7751" w:rsidRDefault="00C6787F" w:rsidP="00C6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138FC0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13 675 681,000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7E7464" w14:textId="77777777" w:rsidR="00C6787F" w:rsidRPr="002E7751" w:rsidRDefault="00C6787F" w:rsidP="00C678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2E7751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12 852 460,000</w:t>
                  </w:r>
                </w:p>
              </w:tc>
            </w:tr>
          </w:tbl>
          <w:p w14:paraId="14C6EFA9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3B622E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B908D1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C7AD75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5480A2" w14:textId="45695B80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E818AF" w14:textId="7001B976" w:rsidR="001D0D49" w:rsidRDefault="001D0D49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34CECB" w14:textId="7215C145" w:rsidR="001D0D49" w:rsidRDefault="001D0D49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A46B47" w14:textId="27801F1E" w:rsidR="001D0D49" w:rsidRDefault="001D0D49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9368DDF" w14:textId="3F5880EF" w:rsidR="001D0D49" w:rsidRDefault="001D0D49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572605" w14:textId="77777777" w:rsidR="001D0D49" w:rsidRDefault="001D0D49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5BC3D3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535BA0" w14:textId="6CEDD044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C6787F">
        <w:trPr>
          <w:trHeight w:val="300"/>
        </w:trPr>
        <w:tc>
          <w:tcPr>
            <w:tcW w:w="10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19DC43AA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4D66AB77" w14:textId="77777777" w:rsidR="001C03A1" w:rsidRPr="00904A77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51E68954" w14:textId="77777777" w:rsidR="001D0D49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tbl>
      <w:tblPr>
        <w:tblW w:w="9771" w:type="dxa"/>
        <w:tblInd w:w="118" w:type="dxa"/>
        <w:tblLook w:val="04A0" w:firstRow="1" w:lastRow="0" w:firstColumn="1" w:lastColumn="0" w:noHBand="0" w:noVBand="1"/>
      </w:tblPr>
      <w:tblGrid>
        <w:gridCol w:w="271"/>
        <w:gridCol w:w="271"/>
        <w:gridCol w:w="271"/>
        <w:gridCol w:w="271"/>
        <w:gridCol w:w="3482"/>
        <w:gridCol w:w="739"/>
        <w:gridCol w:w="497"/>
        <w:gridCol w:w="567"/>
        <w:gridCol w:w="1341"/>
        <w:gridCol w:w="567"/>
        <w:gridCol w:w="1494"/>
      </w:tblGrid>
      <w:tr w:rsidR="001D0D49" w:rsidRPr="002E7751" w14:paraId="3989981D" w14:textId="77777777" w:rsidTr="001D0D49">
        <w:trPr>
          <w:trHeight w:val="225"/>
        </w:trPr>
        <w:tc>
          <w:tcPr>
            <w:tcW w:w="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F2C4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2E56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6938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775D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0AF6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6E7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87C55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AA376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1B547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5077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3C9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D0D49" w:rsidRPr="002E7751" w14:paraId="766C2868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D59A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85B36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FB4B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4522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F95A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DF7F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E08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6 727 436,01</w:t>
            </w:r>
          </w:p>
        </w:tc>
      </w:tr>
      <w:tr w:rsidR="001D0D49" w:rsidRPr="002E7751" w14:paraId="5E6B273B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1DF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61E4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5039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81B6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07DA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09EA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F8C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846 659,00</w:t>
            </w:r>
          </w:p>
        </w:tc>
      </w:tr>
      <w:tr w:rsidR="001D0D49" w:rsidRPr="002E7751" w14:paraId="43402127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ECD5" w14:textId="3380FDF0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67E86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097A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775C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E3A6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30C2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54D3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846 659,00</w:t>
            </w:r>
          </w:p>
        </w:tc>
      </w:tr>
      <w:tr w:rsidR="001D0D49" w:rsidRPr="002E7751" w14:paraId="5AE5E728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BDC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0F7E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3EBE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DEEB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C78C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1C23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3E4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D0D49" w:rsidRPr="002E7751" w14:paraId="7F494C50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E0A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4D29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0D0B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3C3B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8F98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9D3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F03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D0D49" w:rsidRPr="002E7751" w14:paraId="61AB7BAC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8D3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2CC5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63E9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CBD1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DF93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E63C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5ECD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D0D49" w:rsidRPr="002E7751" w14:paraId="398BDB9B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5C97" w14:textId="3A7DEA80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0BDE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352B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8141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85EC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89B4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12B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77 544,95</w:t>
            </w:r>
          </w:p>
        </w:tc>
      </w:tr>
      <w:tr w:rsidR="001D0D49" w:rsidRPr="002E7751" w14:paraId="7C01907C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91D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BB85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C26F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FBC8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F748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767A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DD2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77 544,95</w:t>
            </w:r>
          </w:p>
        </w:tc>
      </w:tr>
      <w:tr w:rsidR="001D0D49" w:rsidRPr="002E7751" w14:paraId="172BDF82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0EB6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34F6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9970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3D0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D846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D76F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93B1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77 544,95</w:t>
            </w:r>
          </w:p>
        </w:tc>
      </w:tr>
      <w:tr w:rsidR="001D0D49" w:rsidRPr="002E7751" w14:paraId="5988C7A2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3A0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0A9B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B611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79A9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3B09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B2B4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73F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5 323 024,43</w:t>
            </w:r>
          </w:p>
        </w:tc>
      </w:tr>
      <w:tr w:rsidR="001D0D49" w:rsidRPr="002E7751" w14:paraId="5247C05D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F8A42" w14:textId="51346B9A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8023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98B6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5308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3838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9E61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D4A4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5 323 024,43</w:t>
            </w:r>
          </w:p>
        </w:tc>
      </w:tr>
      <w:tr w:rsidR="001D0D49" w:rsidRPr="002E7751" w14:paraId="1F6B764E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B949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F3DE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71F8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1A95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9DE3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E067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0F6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1D0D49" w:rsidRPr="002E7751" w14:paraId="2A823602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660A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7E4F4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7344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DD7F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2297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DB02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C37B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1D0D49" w:rsidRPr="002E7751" w14:paraId="55C97D85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ABF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8EAC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3439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497E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52F0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AB1E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D7B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1D0D49" w:rsidRPr="002E7751" w14:paraId="30D12C59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14DEE" w14:textId="34059C64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76B8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5834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ABF3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7960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4331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99BF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D0D49" w:rsidRPr="002E7751" w14:paraId="02DE4AEE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0F1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317D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639D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5E9C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6A77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2C20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DC9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D0D49" w:rsidRPr="002E7751" w14:paraId="7FC902E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426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9879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3ADB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BCA4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BD13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7345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52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D0D49" w:rsidRPr="002E7751" w14:paraId="6F04F4A5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68F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531D6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5B19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BA9D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F030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41BA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B60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1 406 949,08</w:t>
            </w:r>
          </w:p>
        </w:tc>
      </w:tr>
      <w:tr w:rsidR="001D0D49" w:rsidRPr="002E7751" w14:paraId="7450B373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506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C7AC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F16E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FA5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7D93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4290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F7E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1 377 449,08</w:t>
            </w:r>
          </w:p>
        </w:tc>
      </w:tr>
      <w:tr w:rsidR="001D0D49" w:rsidRPr="002E7751" w14:paraId="05EFE5F3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49D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BDD0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B60C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BDF0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8B0C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22E2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D3F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1 377 449,08</w:t>
            </w:r>
          </w:p>
        </w:tc>
      </w:tr>
      <w:tr w:rsidR="001D0D49" w:rsidRPr="002E7751" w14:paraId="54FC4C00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587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0C2F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4A53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247B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69F3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7939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5FD1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1D0D49" w:rsidRPr="002E7751" w14:paraId="61DC40EA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C8F9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E754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6907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022D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6034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96F5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830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1D0D49" w:rsidRPr="002E7751" w14:paraId="2BB9E836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32A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A8B0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56AE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22EE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F173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B2A2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978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1D0D49" w:rsidRPr="002E7751" w14:paraId="07997F00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E29E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92A14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80017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598B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04D7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8B5C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2948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1D0D49" w:rsidRPr="002E7751" w14:paraId="5B873A1A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E90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EB7E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2998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96E4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821C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5ECD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206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1D0D49" w:rsidRPr="002E7751" w14:paraId="1831B6CB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CEF1A" w14:textId="286996E5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DBBB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764A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E0AB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E5F2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5565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85D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409 575,35</w:t>
            </w:r>
          </w:p>
        </w:tc>
      </w:tr>
      <w:tr w:rsidR="001D0D49" w:rsidRPr="002E7751" w14:paraId="02C8A665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3ED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EC28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9CD3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2DA2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8BB5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83EB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D63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409 575,35</w:t>
            </w:r>
          </w:p>
        </w:tc>
      </w:tr>
      <w:tr w:rsidR="001D0D49" w:rsidRPr="002E7751" w14:paraId="7BB273BE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41CD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2A3F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93F5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04CD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1AD1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9963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379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409 575,35</w:t>
            </w:r>
          </w:p>
        </w:tc>
      </w:tr>
      <w:tr w:rsidR="001D0D49" w:rsidRPr="002E7751" w14:paraId="6EB8E37B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42C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17E6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BBC9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DDD8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7FEC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6BD0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F5D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D0D49" w:rsidRPr="002E7751" w14:paraId="14C7F406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BEB5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0DDB2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5D52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DEFF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C7BB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2641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572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D0D49" w:rsidRPr="002E7751" w14:paraId="538B9569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572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07BB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7A09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934E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F262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8AF9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12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D0D49" w:rsidRPr="002E7751" w14:paraId="5A1DCBDF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C15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8616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C59A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7EA8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C2F8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73D2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0FF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D0D49" w:rsidRPr="002E7751" w14:paraId="552EE44A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307BF" w14:textId="2ADC9A0B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D0D2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E075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CE96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62E8D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C34F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909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D0D49" w:rsidRPr="002E7751" w14:paraId="29077054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CE04" w14:textId="7FFA852F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контрольно-счетных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42ED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5E19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B8B5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E22C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9551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2CFB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D0D49" w:rsidRPr="002E7751" w14:paraId="3A11894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D1FF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0B56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B11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964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C212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06EB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4605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D0D49" w:rsidRPr="002E7751" w14:paraId="42D90FB6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B68A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B2AB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3342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3BAE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6968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A6D3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00E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D0D49" w:rsidRPr="002E7751" w14:paraId="3D98336E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8E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1A87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87D9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7426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B51D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0936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4BE6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D0D49" w:rsidRPr="002E7751" w14:paraId="16FB52F6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D28A" w14:textId="1A0D326C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EA7D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A97C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EC7D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4CB9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2FC7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BCF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D0D49" w:rsidRPr="002E7751" w14:paraId="3CC146B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766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DB28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7903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50C6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AF8D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8DC9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800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D0D49" w:rsidRPr="002E7751" w14:paraId="5DF766C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CC1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BB67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3CA9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0217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1339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5F64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5353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D0D49" w:rsidRPr="002E7751" w14:paraId="071B73D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E9F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6234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4B74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91AF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CDB6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9346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A87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D0D49" w:rsidRPr="002E7751" w14:paraId="13C9B45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D99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6465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4E18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BD54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2B0B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2D3E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C97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273 085,58</w:t>
            </w:r>
          </w:p>
        </w:tc>
      </w:tr>
      <w:tr w:rsidR="001D0D49" w:rsidRPr="002E7751" w14:paraId="7883285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7ADEB" w14:textId="7A67C714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7DB12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C456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FC15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9B5B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C4E3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A5E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273 085,58</w:t>
            </w:r>
          </w:p>
        </w:tc>
      </w:tr>
      <w:tr w:rsidR="001D0D49" w:rsidRPr="002E7751" w14:paraId="2DDC8B59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9B5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B4D5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428C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C35A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4053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8E0E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DFA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25 049,34</w:t>
            </w:r>
          </w:p>
        </w:tc>
      </w:tr>
      <w:tr w:rsidR="001D0D49" w:rsidRPr="002E7751" w14:paraId="467DBB97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A23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DB30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A035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EDFD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E46F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6833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F7F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25 049,34</w:t>
            </w:r>
          </w:p>
        </w:tc>
      </w:tr>
      <w:tr w:rsidR="001D0D49" w:rsidRPr="002E7751" w14:paraId="3D525F03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746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8B0D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519F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3291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B84C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1E66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150B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25 049,34</w:t>
            </w:r>
          </w:p>
        </w:tc>
      </w:tr>
      <w:tr w:rsidR="001D0D49" w:rsidRPr="002E7751" w14:paraId="4ECF3253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3CA7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AD89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352B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95C7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C68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1285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4AAF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244 378,13</w:t>
            </w:r>
          </w:p>
        </w:tc>
      </w:tr>
      <w:tr w:rsidR="001D0D49" w:rsidRPr="002E7751" w14:paraId="5C54CCEA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A724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E8BE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AA1E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19AC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B437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82C8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4F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244 378,13</w:t>
            </w:r>
          </w:p>
        </w:tc>
      </w:tr>
      <w:tr w:rsidR="001D0D49" w:rsidRPr="002E7751" w14:paraId="397645D6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621F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215B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6DEA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94F3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1C07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0440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BB5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244 378,13</w:t>
            </w:r>
          </w:p>
        </w:tc>
      </w:tr>
      <w:tr w:rsidR="001D0D49" w:rsidRPr="002E7751" w14:paraId="4C3C5BB3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1EA0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оценке муниципального имущества, признание прав и регулирование отношений по </w:t>
            </w: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AD1E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249F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CE03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2D3D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5662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C9C7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3 658,11</w:t>
            </w:r>
          </w:p>
        </w:tc>
      </w:tr>
      <w:tr w:rsidR="001D0D49" w:rsidRPr="002E7751" w14:paraId="3E56AC4F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B84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80B8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F196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F4D3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19F3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65E0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1B98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3 658,11</w:t>
            </w:r>
          </w:p>
        </w:tc>
      </w:tr>
      <w:tr w:rsidR="001D0D49" w:rsidRPr="002E7751" w14:paraId="33B52AB9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24C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7894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9629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8553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9B2F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45A7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71A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3 658,11</w:t>
            </w:r>
          </w:p>
        </w:tc>
      </w:tr>
      <w:tr w:rsidR="001D0D49" w:rsidRPr="002E7751" w14:paraId="1A2B9DE7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DC3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1F29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564C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8D84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ED4E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B183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C851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D0D49" w:rsidRPr="002E7751" w14:paraId="5BDA283B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74C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D1CD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93F6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3721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DDF3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8ED4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30A9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D0D49" w:rsidRPr="002E7751" w14:paraId="2A1FF49B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567E" w14:textId="080306BC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111A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F843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F390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C54E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2102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EFF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D0D49" w:rsidRPr="002E7751" w14:paraId="268177E1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AD49" w14:textId="1A940490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F8E3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0368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A16F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EF34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8529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6777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57384" w:rsidRPr="002E7751" w14:paraId="1A28AA4C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0CB61" w14:textId="77777777" w:rsidR="00157384" w:rsidRPr="002E7751" w:rsidRDefault="00157384" w:rsidP="00157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6" w:colLast="6"/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71D81" w14:textId="77777777" w:rsidR="00157384" w:rsidRPr="002E7751" w:rsidRDefault="00157384" w:rsidP="0015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3D2D4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BD752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0497F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04568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906F" w14:textId="6D7DA2E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384">
              <w:rPr>
                <w:rFonts w:ascii="Times New Roman" w:hAnsi="Times New Roman" w:cs="Times New Roman"/>
                <w:bCs/>
                <w:sz w:val="20"/>
                <w:szCs w:val="20"/>
              </w:rPr>
              <w:t>299 583,48</w:t>
            </w:r>
          </w:p>
        </w:tc>
      </w:tr>
      <w:tr w:rsidR="00157384" w:rsidRPr="002E7751" w14:paraId="5A8ADE3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9F363" w14:textId="77777777" w:rsidR="00157384" w:rsidRPr="002E7751" w:rsidRDefault="00157384" w:rsidP="00157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AE545" w14:textId="77777777" w:rsidR="00157384" w:rsidRPr="002E7751" w:rsidRDefault="00157384" w:rsidP="0015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A6CC6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BA034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DAE2E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FD289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919B" w14:textId="20752D04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384">
              <w:rPr>
                <w:rFonts w:ascii="Times New Roman" w:hAnsi="Times New Roman" w:cs="Times New Roman"/>
                <w:bCs/>
                <w:sz w:val="20"/>
                <w:szCs w:val="20"/>
              </w:rPr>
              <w:t>299 583,48</w:t>
            </w:r>
          </w:p>
        </w:tc>
      </w:tr>
      <w:tr w:rsidR="00157384" w:rsidRPr="002E7751" w14:paraId="2294E729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EE4D" w14:textId="77777777" w:rsidR="00157384" w:rsidRPr="002E7751" w:rsidRDefault="00157384" w:rsidP="00157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1BF49" w14:textId="77777777" w:rsidR="00157384" w:rsidRPr="002E7751" w:rsidRDefault="00157384" w:rsidP="0015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44003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8B3E5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A14F5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2E0C1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3F93" w14:textId="7A0D870D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384">
              <w:rPr>
                <w:rFonts w:ascii="Times New Roman" w:hAnsi="Times New Roman" w:cs="Times New Roman"/>
                <w:bCs/>
                <w:sz w:val="20"/>
                <w:szCs w:val="20"/>
              </w:rPr>
              <w:t>3 700,00</w:t>
            </w:r>
          </w:p>
        </w:tc>
      </w:tr>
      <w:tr w:rsidR="00157384" w:rsidRPr="002E7751" w14:paraId="12E67A21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D401" w14:textId="77777777" w:rsidR="00157384" w:rsidRPr="002E7751" w:rsidRDefault="00157384" w:rsidP="00157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6087A" w14:textId="77777777" w:rsidR="00157384" w:rsidRPr="002E7751" w:rsidRDefault="00157384" w:rsidP="0015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FE931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1D178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DCC2D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E9D30" w14:textId="77777777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0EED0" w14:textId="317B22C8" w:rsidR="00157384" w:rsidRPr="002E7751" w:rsidRDefault="00157384" w:rsidP="00157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384">
              <w:rPr>
                <w:rFonts w:ascii="Times New Roman" w:hAnsi="Times New Roman" w:cs="Times New Roman"/>
                <w:bCs/>
                <w:sz w:val="20"/>
                <w:szCs w:val="20"/>
              </w:rPr>
              <w:t>3 700,00</w:t>
            </w:r>
          </w:p>
        </w:tc>
      </w:tr>
      <w:bookmarkEnd w:id="0"/>
      <w:tr w:rsidR="001D0D49" w:rsidRPr="002E7751" w14:paraId="0AC105A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8124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2739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9C92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7318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365F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B02A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9A2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1D0D49" w:rsidRPr="002E7751" w14:paraId="7F1B3C40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229E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DC3F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437D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F342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FCDF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CB5B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3666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1D0D49" w:rsidRPr="002E7751" w14:paraId="27AC4A68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649D" w14:textId="6C82D232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7B8E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E00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546D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BAEF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5675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6F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1D0D49" w:rsidRPr="002E7751" w14:paraId="1730DF22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48E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DA17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70A6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6B42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B53B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6F82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9FEC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1D0D49" w:rsidRPr="002E7751" w14:paraId="471BFE57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CDAF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917B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0779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69A69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8BF8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9761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13F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1D0D49" w:rsidRPr="002E7751" w14:paraId="2054B08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2E8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B434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161F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7689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537D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CD12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1BEE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1D0D49" w:rsidRPr="002E7751" w14:paraId="033A68FF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0F5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2B91A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0252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E802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6D4A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8A98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E6A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D0D49" w:rsidRPr="002E7751" w14:paraId="122F45F2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B28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1136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3611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F978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5D5E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C4CB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913F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D0D49" w:rsidRPr="002E7751" w14:paraId="5B6DA4EA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014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CA249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AABC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CC24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6784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1557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8CB5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D0D49" w:rsidRPr="002E7751" w14:paraId="48F02757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9CD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8E8C6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6CE8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D8EF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1B07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B4A8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7D91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D0D49" w:rsidRPr="002E7751" w14:paraId="5C771F07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023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C722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4A23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F82E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E965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B469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F589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D0D49" w:rsidRPr="002E7751" w14:paraId="55D1AD60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E3EE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F6129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F1B7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C84B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BF89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D3EE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1F2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D0D49" w:rsidRPr="002E7751" w14:paraId="7E9763F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51B0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AF5F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B12C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CDE9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3654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201C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221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6 811 557,10</w:t>
            </w:r>
          </w:p>
        </w:tc>
      </w:tr>
      <w:tr w:rsidR="001D0D49" w:rsidRPr="002E7751" w14:paraId="2A66750D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902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14CE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1571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63D1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3206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F095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5A34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D0D49" w:rsidRPr="002E7751" w14:paraId="3EC8F063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306B" w14:textId="6903E6A4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F484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553C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B5CF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A7CF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91F1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BB7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D0D49" w:rsidRPr="002E7751" w14:paraId="114FB562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D5F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0247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32BF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9800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2B28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831F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EF2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D0D49" w:rsidRPr="002E7751" w14:paraId="7C92E725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E35C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1466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742C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97FD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A711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231B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EF1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D0D49" w:rsidRPr="002E7751" w14:paraId="15FFA26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A739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08F1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D4FA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5704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1B0A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3EF5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6DD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D0D49" w:rsidRPr="002E7751" w14:paraId="5ED521AA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265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9475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2EB3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6543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923B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BC84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EE00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6 781 557,10</w:t>
            </w:r>
          </w:p>
        </w:tc>
      </w:tr>
      <w:tr w:rsidR="001D0D49" w:rsidRPr="002E7751" w14:paraId="39D3BEFE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6EA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67B66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A82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7F7E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E059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8BC2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6353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D49" w:rsidRPr="002E7751" w14:paraId="6C2951B2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2EB7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0223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DD76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E279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1D8A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1176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B556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D49" w:rsidRPr="002E7751" w14:paraId="3FD334ED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019B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76BA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9CE4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AF66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C606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B411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CB18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D49" w:rsidRPr="002E7751" w14:paraId="38696CDC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23A5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612E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0BB5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060D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EBB5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6DAA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EA91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D49" w:rsidRPr="002E7751" w14:paraId="73779D3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12C8" w14:textId="5C95A15A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75AD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0508A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9D5F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35D9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B694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1AB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6 631 557,10</w:t>
            </w:r>
          </w:p>
        </w:tc>
      </w:tr>
      <w:tr w:rsidR="001D0D49" w:rsidRPr="002E7751" w14:paraId="1EFFED2F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624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512D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07BC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A3C1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F34C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8F05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13F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2 924 368,96</w:t>
            </w:r>
          </w:p>
        </w:tc>
      </w:tr>
      <w:tr w:rsidR="001D0D49" w:rsidRPr="002E7751" w14:paraId="026E72BF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E0B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ABE1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C5A3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ED22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186B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95B2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47C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2 924 368,96</w:t>
            </w:r>
          </w:p>
        </w:tc>
      </w:tr>
      <w:tr w:rsidR="001D0D49" w:rsidRPr="002E7751" w14:paraId="3F69EA32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B2B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A2D6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D3F2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CC0D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ED3B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DFF7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FB4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2 924 368,96</w:t>
            </w:r>
          </w:p>
        </w:tc>
      </w:tr>
      <w:tr w:rsidR="001D0D49" w:rsidRPr="002E7751" w14:paraId="7E7460AE" w14:textId="77777777" w:rsidTr="001D0D49">
        <w:trPr>
          <w:trHeight w:val="106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441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44FC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62C9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94A6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888C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3B34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756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3 669 188,10</w:t>
            </w:r>
          </w:p>
        </w:tc>
      </w:tr>
      <w:tr w:rsidR="001D0D49" w:rsidRPr="002E7751" w14:paraId="32E27ED1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EDD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B44D4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C31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3078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5BD2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5A66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A52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3 669 188,10</w:t>
            </w:r>
          </w:p>
        </w:tc>
      </w:tr>
      <w:tr w:rsidR="001D0D49" w:rsidRPr="002E7751" w14:paraId="1A896855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7F3D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33A4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EA8B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ADA1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E1A0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A08D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E8B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3 669 188,10</w:t>
            </w:r>
          </w:p>
        </w:tc>
      </w:tr>
      <w:tr w:rsidR="001D0D49" w:rsidRPr="002E7751" w14:paraId="57295A7F" w14:textId="77777777" w:rsidTr="001D0D49">
        <w:trPr>
          <w:trHeight w:val="106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530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21EB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03C6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9F59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E6D5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5FFF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B01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</w:tr>
      <w:tr w:rsidR="001D0D49" w:rsidRPr="002E7751" w14:paraId="4F16B95F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18DA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53A5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C8F5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41E7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108C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B975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8EA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</w:tr>
      <w:tr w:rsidR="001D0D49" w:rsidRPr="002E7751" w14:paraId="4B61F307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25DA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EEDC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615D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175D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24F3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5947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A9B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</w:tr>
      <w:tr w:rsidR="001D0D49" w:rsidRPr="002E7751" w14:paraId="51858BBB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1EB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7739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B763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446C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BE56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BB71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040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4 719 371,78</w:t>
            </w:r>
          </w:p>
        </w:tc>
      </w:tr>
      <w:tr w:rsidR="001D0D49" w:rsidRPr="002E7751" w14:paraId="67C95E25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E57F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10F5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7804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430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4C9D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031B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F5C6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234 804,09</w:t>
            </w:r>
          </w:p>
        </w:tc>
      </w:tr>
      <w:tr w:rsidR="001D0D49" w:rsidRPr="002E7751" w14:paraId="79E441C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9326" w14:textId="574702F5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2ED3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47EE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6197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B11F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D0BC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52A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234 804,09</w:t>
            </w:r>
          </w:p>
        </w:tc>
      </w:tr>
      <w:tr w:rsidR="001D0D49" w:rsidRPr="002E7751" w14:paraId="46BF33E5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83C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B03B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B6E6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86D1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D0FB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1114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F8A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127 804,09</w:t>
            </w:r>
          </w:p>
        </w:tc>
      </w:tr>
      <w:tr w:rsidR="001D0D49" w:rsidRPr="002E7751" w14:paraId="517250AE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B84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743D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2921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AF69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2B2D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457A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337D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123 125,75</w:t>
            </w:r>
          </w:p>
        </w:tc>
      </w:tr>
      <w:tr w:rsidR="001D0D49" w:rsidRPr="002E7751" w14:paraId="37E171CE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FCA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34E0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5C3A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EC3D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BEC7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B778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48DD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123 125,75</w:t>
            </w:r>
          </w:p>
        </w:tc>
      </w:tr>
      <w:tr w:rsidR="001D0D49" w:rsidRPr="002E7751" w14:paraId="166504CB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7AE5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957B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7D6B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4D0E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FA84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69A2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DFF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4 678,34</w:t>
            </w:r>
          </w:p>
        </w:tc>
      </w:tr>
      <w:tr w:rsidR="001D0D49" w:rsidRPr="002E7751" w14:paraId="33A153FB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9A5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ED719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E853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A66F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D5B5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6D0C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716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4 678,34</w:t>
            </w:r>
          </w:p>
        </w:tc>
      </w:tr>
      <w:tr w:rsidR="001D0D49" w:rsidRPr="002E7751" w14:paraId="3E4BCC9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F916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B339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68FF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D5FA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B659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5C05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1CD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1D0D49" w:rsidRPr="002E7751" w14:paraId="4A59C581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4224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3054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F7E8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2661F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9989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00B2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9EF9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1D0D49" w:rsidRPr="002E7751" w14:paraId="46E4282C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AC88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C5EC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DC44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0920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F823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2759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930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1D0D49" w:rsidRPr="002E7751" w14:paraId="74F840B7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00A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3798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B1E9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1772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5B78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EF9D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32BE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4 484 567,69</w:t>
            </w:r>
          </w:p>
        </w:tc>
      </w:tr>
      <w:tr w:rsidR="001D0D49" w:rsidRPr="002E7751" w14:paraId="2A927FB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99B9" w14:textId="4A6F7791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1481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86EC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DC35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CE48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7421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F57A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4 484 567,69</w:t>
            </w:r>
          </w:p>
        </w:tc>
      </w:tr>
      <w:tr w:rsidR="001D0D49" w:rsidRPr="002E7751" w14:paraId="4EE465DC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F4A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BA9D2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EC07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B8E7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6671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EC09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40C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753 500,00</w:t>
            </w:r>
          </w:p>
        </w:tc>
      </w:tr>
      <w:tr w:rsidR="001D0D49" w:rsidRPr="002E7751" w14:paraId="5EC96019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48DC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FD18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4FCE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72F3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B302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2A2C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B93F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753 500,00</w:t>
            </w:r>
          </w:p>
        </w:tc>
      </w:tr>
      <w:tr w:rsidR="001D0D49" w:rsidRPr="002E7751" w14:paraId="6E2BC9F3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7D5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D5FC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021C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D540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E080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6F32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BB7E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753 500,00</w:t>
            </w:r>
          </w:p>
        </w:tc>
      </w:tr>
      <w:tr w:rsidR="001D0D49" w:rsidRPr="002E7751" w14:paraId="1FAEAC1B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5AB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8575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B0F7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8C9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8664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9C78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764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999 367,69</w:t>
            </w:r>
          </w:p>
        </w:tc>
      </w:tr>
      <w:tr w:rsidR="001D0D49" w:rsidRPr="002E7751" w14:paraId="27112854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5CA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757A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DA0F8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2D64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2737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5C0F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271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D49" w:rsidRPr="002E7751" w14:paraId="274961AE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D92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CC28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FA8C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BD90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1B47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5FC2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F90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D0D49" w:rsidRPr="002E7751" w14:paraId="29D55414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5056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D65A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0E58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302B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B7A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5A1C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CA7F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849 367,69</w:t>
            </w:r>
          </w:p>
        </w:tc>
      </w:tr>
      <w:tr w:rsidR="001D0D49" w:rsidRPr="002E7751" w14:paraId="7AAE1E0D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73B7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1008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EDD3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A59F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9DBF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7F23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3E1E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849 367,69</w:t>
            </w:r>
          </w:p>
        </w:tc>
      </w:tr>
      <w:tr w:rsidR="001D0D49" w:rsidRPr="002E7751" w14:paraId="2BEA5400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CF57" w14:textId="479845EF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5DE6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1C5D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EF02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0642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F434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32B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D0D49" w:rsidRPr="002E7751" w14:paraId="69DBD706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53C5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8EC9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9108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CFE4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51E0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DB9A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7FDA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D0D49" w:rsidRPr="002E7751" w14:paraId="3824060C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E0B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D96A9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9A47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83A1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A10D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4418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877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D0D49" w:rsidRPr="002E7751" w14:paraId="3FBA30BE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D31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65C24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99B8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1858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D72C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9F0A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EEE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D0D49" w:rsidRPr="002E7751" w14:paraId="2AB3296E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CC98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C3E72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485A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8941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6EFB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6BE0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60DF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D0D49" w:rsidRPr="002E7751" w14:paraId="056809FE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9333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F493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849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6E51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0D2C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38B3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86A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D0D49" w:rsidRPr="002E7751" w14:paraId="4684AD49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40DC6" w14:textId="07FAE9B3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116C2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2E24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07BF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F897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98DE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5B9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1D0D49" w:rsidRPr="002E7751" w14:paraId="63BFCEFF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A60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74D7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2A05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D537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6CDE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4CA3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708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1D0D49" w:rsidRPr="002E7751" w14:paraId="0F9CBF0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F25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0D38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0EF6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C8C0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47A9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0373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228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1D0D49" w:rsidRPr="002E7751" w14:paraId="79FC4CE2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4C6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40119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B107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2C2B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42C5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5BAE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293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10 398 373,32</w:t>
            </w:r>
          </w:p>
        </w:tc>
      </w:tr>
      <w:tr w:rsidR="001D0D49" w:rsidRPr="002E7751" w14:paraId="7096C7A6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859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8E0A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E5F5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CB18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3338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B9CD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370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10 398 373,32</w:t>
            </w:r>
          </w:p>
        </w:tc>
      </w:tr>
      <w:tr w:rsidR="001D0D49" w:rsidRPr="002E7751" w14:paraId="3E868B88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2489" w14:textId="6376FD7D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4981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AF7D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356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984E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D14C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9F6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10 398 373,32</w:t>
            </w:r>
          </w:p>
        </w:tc>
      </w:tr>
      <w:tr w:rsidR="001D0D49" w:rsidRPr="002E7751" w14:paraId="3FE4AE30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AFE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02669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E366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ADAD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A9C3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7943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D31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1D0D49" w:rsidRPr="002E7751" w14:paraId="3E652B12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2DF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E73D5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E80D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125A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F1D7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A19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705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1D0D49" w:rsidRPr="002E7751" w14:paraId="58B469AD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223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казенных </w:t>
            </w: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849B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FC25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0A3C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72B4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35E6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ECE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1D0D49" w:rsidRPr="002E7751" w14:paraId="6D6D0CB0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6E7F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CD71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3DB8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9ABE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478F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0559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184B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725 891,34</w:t>
            </w:r>
          </w:p>
        </w:tc>
      </w:tr>
      <w:tr w:rsidR="001D0D49" w:rsidRPr="002E7751" w14:paraId="2389B746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9C3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1F9E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D839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DFBD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2511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E138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28D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708 191,34</w:t>
            </w:r>
          </w:p>
        </w:tc>
      </w:tr>
      <w:tr w:rsidR="001D0D49" w:rsidRPr="002E7751" w14:paraId="3C1DB82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8BE1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23588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C518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0D84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5EEA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1699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C19F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708 191,34</w:t>
            </w:r>
          </w:p>
        </w:tc>
      </w:tr>
      <w:tr w:rsidR="001D0D49" w:rsidRPr="002E7751" w14:paraId="0EE0E4E2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A7A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38D3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C2F2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98DE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6EE7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6AFE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3F8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1D0D49" w:rsidRPr="002E7751" w14:paraId="5169B317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971B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C5B7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E945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E985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7124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605D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CCB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1D0D49" w:rsidRPr="002E7751" w14:paraId="3FF87434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86A0C" w14:textId="131E0AC8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  Государственной программы  Новосибирской области "Культура Новосибирской области 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92F64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BF1C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7796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79F0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B68C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EB73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511 448,25</w:t>
            </w:r>
          </w:p>
        </w:tc>
      </w:tr>
      <w:tr w:rsidR="001D0D49" w:rsidRPr="002E7751" w14:paraId="143D174A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CF0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8F4B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1F58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4904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0175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D124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9F7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511 448,25</w:t>
            </w:r>
          </w:p>
        </w:tc>
      </w:tr>
      <w:tr w:rsidR="001D0D49" w:rsidRPr="002E7751" w14:paraId="56B70208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310D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D77E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E550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1B60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1105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DE09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D865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511 448,25</w:t>
            </w:r>
          </w:p>
        </w:tc>
      </w:tr>
      <w:tr w:rsidR="001D0D49" w:rsidRPr="002E7751" w14:paraId="50C01053" w14:textId="77777777" w:rsidTr="001D0D49">
        <w:trPr>
          <w:trHeight w:val="64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5CB9E" w14:textId="41808DC9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136A7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A7EB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CB28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9189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24BB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E36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1 260 069,36</w:t>
            </w:r>
          </w:p>
        </w:tc>
      </w:tr>
      <w:tr w:rsidR="001D0D49" w:rsidRPr="002E7751" w14:paraId="02C801ED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254E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7036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AF0D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175C0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32BA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F543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20B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1 010 069,36</w:t>
            </w:r>
          </w:p>
        </w:tc>
      </w:tr>
      <w:tr w:rsidR="001D0D49" w:rsidRPr="002E7751" w14:paraId="081CA30F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9FF6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B896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3B1A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4119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39C3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D5D1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585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1 010 069,36</w:t>
            </w:r>
          </w:p>
        </w:tc>
      </w:tr>
      <w:tr w:rsidR="001D0D49" w:rsidRPr="002E7751" w14:paraId="7320F975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1DA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5CFF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89AE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AD3F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2EBA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7F4C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970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D0D49" w:rsidRPr="002E7751" w14:paraId="20FD4169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E3A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F8781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E4EE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65FB9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28E0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E794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F8C7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D0D49" w:rsidRPr="002E7751" w14:paraId="4E4CF14C" w14:textId="77777777" w:rsidTr="001D0D49">
        <w:trPr>
          <w:trHeight w:val="85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31880" w14:textId="717DD8E9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FAB5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C4F8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4C5D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7147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8CBC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8EF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1D0D49" w:rsidRPr="002E7751" w14:paraId="02B526E9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E0B3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6290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141C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4F3F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F2212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AC4E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002B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1D0D49" w:rsidRPr="002E7751" w14:paraId="0291F110" w14:textId="77777777" w:rsidTr="001D0D49">
        <w:trPr>
          <w:trHeight w:val="43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278D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35CF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1BCB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12AD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5781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BBE4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E7F2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1D0D49" w:rsidRPr="002E7751" w14:paraId="24DDA2AE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B52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65CF3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8BC5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DCB7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4669B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12D3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14A5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D0D49" w:rsidRPr="002E7751" w14:paraId="09A9EF22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6B417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7D01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67C8B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D038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E3308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8889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8B5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D0D49" w:rsidRPr="002E7751" w14:paraId="5D0C3AA1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A81E" w14:textId="0E5F81D9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96CA6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A0FC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5BCEF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F776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4819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B2E4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D0D49" w:rsidRPr="002E7751" w14:paraId="3A05C280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19A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F6D2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BDF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4DD5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BEAF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1943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F7D0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D0D49" w:rsidRPr="002E7751" w14:paraId="2984A35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7D7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13DAF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83B4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7621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C09B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E86C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687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D0D49" w:rsidRPr="002E7751" w14:paraId="4CFF758C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A83B0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ADD4A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83E5E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D77D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C195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550C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069C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D0D49" w:rsidRPr="002E7751" w14:paraId="64EF7A8A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64C1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F4BB4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8218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A98B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1CDE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4981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8D2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D0D49" w:rsidRPr="002E7751" w14:paraId="7039E237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DF84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7AD90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A224A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2347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3B34A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1F399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2CFD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D0D49" w:rsidRPr="002E7751" w14:paraId="2B630A64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3EEE" w14:textId="051D6A2F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3207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1D77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2CBD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2BD0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A07FC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3DF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D0D49" w:rsidRPr="002E7751" w14:paraId="2C4037C8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27A4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957A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53A9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4F21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94523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E1A32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B8C6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D0D49" w:rsidRPr="002E7751" w14:paraId="3DFC1803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C1C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FE6FD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D21A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09774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F05E5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20A5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39807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D0D49" w:rsidRPr="002E7751" w14:paraId="7A76433D" w14:textId="77777777" w:rsidTr="001D0D49">
        <w:trPr>
          <w:trHeight w:val="22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21245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AF3991E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E45C24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3B0858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4BBD6AF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527D2B1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7EFB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D0D49" w:rsidRPr="002E7751" w14:paraId="64BA4A5A" w14:textId="77777777" w:rsidTr="001D0D49">
        <w:trPr>
          <w:trHeight w:val="225"/>
        </w:trPr>
        <w:tc>
          <w:tcPr>
            <w:tcW w:w="580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FE761F" w14:textId="77777777" w:rsidR="001D0D49" w:rsidRPr="002E7751" w:rsidRDefault="001D0D49" w:rsidP="001D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3996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FD6B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C81C" w14:textId="77777777" w:rsidR="001D0D49" w:rsidRPr="002E7751" w:rsidRDefault="001D0D49" w:rsidP="001D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91C29" w14:textId="77777777" w:rsidR="001D0D49" w:rsidRPr="002E7751" w:rsidRDefault="001D0D49" w:rsidP="001D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29 755 415,69</w:t>
            </w:r>
          </w:p>
        </w:tc>
      </w:tr>
    </w:tbl>
    <w:p w14:paraId="4A20DF0D" w14:textId="08B9906E"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3DE367F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629629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FD3B464" w14:textId="3491E29B" w:rsidR="00664E9C" w:rsidRDefault="00A43E2A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256"/>
        <w:gridCol w:w="739"/>
        <w:gridCol w:w="850"/>
        <w:gridCol w:w="498"/>
        <w:gridCol w:w="1494"/>
        <w:gridCol w:w="546"/>
        <w:gridCol w:w="1259"/>
        <w:gridCol w:w="1134"/>
      </w:tblGrid>
      <w:tr w:rsidR="00A43E2A" w:rsidRPr="00A43E2A" w14:paraId="01AC318F" w14:textId="77777777" w:rsidTr="00A43E2A">
        <w:trPr>
          <w:trHeight w:val="375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5F7E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5434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297C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6059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21AB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F80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2458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665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E2A" w:rsidRPr="00A43E2A" w14:paraId="055C00B9" w14:textId="77777777" w:rsidTr="00A43E2A">
        <w:trPr>
          <w:trHeight w:val="360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F5DF7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89B724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39654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EADB7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F28B5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7A4E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D085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2E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A43E2A" w:rsidRPr="00A43E2A" w14:paraId="4C6C474E" w14:textId="77777777" w:rsidTr="00A43E2A">
        <w:trPr>
          <w:trHeight w:val="276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94686A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766E9F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7E818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3B377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CB7E9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113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32769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A817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E2A" w:rsidRPr="00A43E2A" w14:paraId="1D5ACFAE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F86A14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Администрации МО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A6CF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20DC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755E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8154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16D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A0BF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13 675 681,00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2F7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</w:tr>
      <w:tr w:rsidR="00A43E2A" w:rsidRPr="00A43E2A" w14:paraId="42E6C175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E009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91AB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2960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16EB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05D5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685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478A4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4 533 114,05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1DD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4 533 114,05</w:t>
            </w:r>
          </w:p>
        </w:tc>
      </w:tr>
      <w:tr w:rsidR="00A43E2A" w:rsidRPr="00A43E2A" w14:paraId="0A8F1093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8851D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77AA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A5A8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097E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1750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792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B2D9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1AE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A43E2A" w:rsidRPr="00A43E2A" w14:paraId="65AC8CE2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B8629" w14:textId="1BEE2BE5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6938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7A56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1FD5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1F6E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202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27EA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F53B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A43E2A" w:rsidRPr="00A43E2A" w14:paraId="6B5D5FA0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A599A3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3CC6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511C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836B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7FD7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C40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0568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055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A43E2A" w:rsidRPr="00A43E2A" w14:paraId="56D9FFD7" w14:textId="77777777" w:rsidTr="00A43E2A">
        <w:trPr>
          <w:trHeight w:val="144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2A5D7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1284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3EC1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5DBB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AEAB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977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BEEEC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B824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A43E2A" w:rsidRPr="00A43E2A" w14:paraId="6F1E0AFE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8AEE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9A41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7C7B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673E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9416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059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A875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FC7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A43E2A" w:rsidRPr="00A43E2A" w14:paraId="65E2C774" w14:textId="77777777" w:rsidTr="00A43E2A">
        <w:trPr>
          <w:trHeight w:val="144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8AC54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80EA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7B59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DA13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DB80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EB1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F73F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3 761 500,00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EE4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3 761 500,00</w:t>
            </w:r>
          </w:p>
        </w:tc>
      </w:tr>
      <w:tr w:rsidR="00A43E2A" w:rsidRPr="00A43E2A" w14:paraId="55CB7EC3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A91EB" w14:textId="71410502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CC9F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D3AF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CB41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6527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67B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2BD50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3 761 500,00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53C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3 761 500,00</w:t>
            </w:r>
          </w:p>
        </w:tc>
      </w:tr>
      <w:tr w:rsidR="00A43E2A" w:rsidRPr="00A43E2A" w14:paraId="57271CAA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AE2A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5C2A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A9F6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1CE2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E1CD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FF5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150C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71A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3 411 500,00</w:t>
            </w:r>
          </w:p>
        </w:tc>
      </w:tr>
      <w:tr w:rsidR="00A43E2A" w:rsidRPr="00A43E2A" w14:paraId="449828AA" w14:textId="77777777" w:rsidTr="00A43E2A">
        <w:trPr>
          <w:trHeight w:val="144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39AA6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0939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A038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65AC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5BDD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CAE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6C5F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B53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3 411 500,00</w:t>
            </w:r>
          </w:p>
        </w:tc>
      </w:tr>
      <w:tr w:rsidR="00A43E2A" w:rsidRPr="00A43E2A" w14:paraId="400ACB9E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CD20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15EC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EFAF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FF3A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2766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29B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0965C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3B90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3 411 500,00</w:t>
            </w:r>
          </w:p>
        </w:tc>
      </w:tr>
      <w:tr w:rsidR="00A43E2A" w:rsidRPr="00A43E2A" w14:paraId="27D451A1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2511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E311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DB5F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B901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297E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FD1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021F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F82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350 000,00</w:t>
            </w:r>
          </w:p>
        </w:tc>
      </w:tr>
      <w:tr w:rsidR="00A43E2A" w:rsidRPr="00A43E2A" w14:paraId="2277C218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C566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B306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D368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2126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954E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3CE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FBC8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EAA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A43E2A" w:rsidRPr="00A43E2A" w14:paraId="100BF2AC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DE4FD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6A8B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2153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3EDE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B002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93D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E82A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5CC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A43E2A" w:rsidRPr="00A43E2A" w14:paraId="649D8FFA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6962B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BC83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D9EE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50BF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8974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B67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8A86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A2A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A43E2A" w:rsidRPr="00A43E2A" w14:paraId="49638BFD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94E74" w14:textId="7435F991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3807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37A1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0AF8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ADE0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9D4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F464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959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A43E2A" w:rsidRPr="00A43E2A" w14:paraId="5E5A9361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E4E97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9BCF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4105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4096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8F9C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0BF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2256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A10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A43E2A" w:rsidRPr="00A43E2A" w14:paraId="4D04C3CA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4DF48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6AE5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B09A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D775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96A7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B00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F6FE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164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43E2A" w:rsidRPr="00A43E2A" w14:paraId="71FF1098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7EAF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E8DC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1E90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5944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710E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8FC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CCCA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A49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43E2A" w:rsidRPr="00A43E2A" w14:paraId="1A4E6DF5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C973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13C4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2EEF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7A01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5DBC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AB4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3515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E67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304 560,00</w:t>
            </w:r>
          </w:p>
        </w:tc>
      </w:tr>
      <w:tr w:rsidR="00A43E2A" w:rsidRPr="00A43E2A" w14:paraId="45F6E0E9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CFEF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EDF1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2460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498D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828F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D37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645F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E41C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304 560,00</w:t>
            </w:r>
          </w:p>
        </w:tc>
      </w:tr>
      <w:tr w:rsidR="00A43E2A" w:rsidRPr="00A43E2A" w14:paraId="59BF5FEA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1F2336" w14:textId="5B601EAA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69CE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EB61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C7E9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0AEA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65E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6D1E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E20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304 560,00</w:t>
            </w:r>
          </w:p>
        </w:tc>
      </w:tr>
      <w:tr w:rsidR="00A43E2A" w:rsidRPr="00A43E2A" w14:paraId="2007F68C" w14:textId="77777777" w:rsidTr="00A43E2A">
        <w:trPr>
          <w:trHeight w:val="144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F7C63" w14:textId="3352D00D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3966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E400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BB02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2817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B6B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BB06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325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304 560,00</w:t>
            </w:r>
          </w:p>
        </w:tc>
      </w:tr>
      <w:tr w:rsidR="00A43E2A" w:rsidRPr="00A43E2A" w14:paraId="5E451F14" w14:textId="77777777" w:rsidTr="00A43E2A">
        <w:trPr>
          <w:trHeight w:val="144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8A2DC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A173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A35A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863B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631A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D8A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5B551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9E9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304 463,00</w:t>
            </w:r>
          </w:p>
        </w:tc>
      </w:tr>
      <w:tr w:rsidR="00A43E2A" w:rsidRPr="00A43E2A" w14:paraId="16CD6F8A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62C84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68D2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2232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A7C8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85B8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0AA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ED87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9290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304 463,00</w:t>
            </w:r>
          </w:p>
        </w:tc>
      </w:tr>
      <w:tr w:rsidR="00A43E2A" w:rsidRPr="00A43E2A" w14:paraId="29F94D0C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CB0B6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41D1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C050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A581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2C6D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224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4637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0234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A43E2A" w:rsidRPr="00A43E2A" w14:paraId="5E0F87AD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D9C2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B5E8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53D6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1574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E4E3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140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D3DF7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279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A43E2A" w:rsidRPr="00A43E2A" w14:paraId="37945052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4E94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695D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06B9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D83E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A509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A87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2F32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1 584 750,00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577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1 670 900,00</w:t>
            </w:r>
          </w:p>
        </w:tc>
      </w:tr>
      <w:tr w:rsidR="00A43E2A" w:rsidRPr="00A43E2A" w14:paraId="4AFA96C5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A219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6B85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A43A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184E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37C4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E07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767A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1 584 750,00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9E5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1 670 900,00</w:t>
            </w:r>
          </w:p>
        </w:tc>
      </w:tr>
      <w:tr w:rsidR="00A43E2A" w:rsidRPr="00A43E2A" w14:paraId="07EA5A37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76E6A0" w14:textId="2CF9B86C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A408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B0C1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B579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B62F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8AC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5F2B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1 584 750,00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80E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1 670 900,00</w:t>
            </w:r>
          </w:p>
        </w:tc>
      </w:tr>
      <w:tr w:rsidR="00A43E2A" w:rsidRPr="00A43E2A" w14:paraId="32D09B1A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3B537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BD28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84CD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8151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DF66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0FE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70BF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1 546 749,96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730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1 670 900,00</w:t>
            </w:r>
          </w:p>
        </w:tc>
      </w:tr>
      <w:tr w:rsidR="00A43E2A" w:rsidRPr="00A43E2A" w14:paraId="062C4988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AF9D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F1B7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EBD0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703A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4AB8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712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ED33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1 546 749,96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786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1 670 900,00</w:t>
            </w:r>
          </w:p>
        </w:tc>
      </w:tr>
      <w:tr w:rsidR="00A43E2A" w:rsidRPr="00A43E2A" w14:paraId="03791333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D9888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1871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8C74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2295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9B99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AEE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32C8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1 546 749,96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6254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1 670 900,00</w:t>
            </w:r>
          </w:p>
        </w:tc>
      </w:tr>
      <w:tr w:rsidR="00A43E2A" w:rsidRPr="00A43E2A" w14:paraId="2D20F4F8" w14:textId="77777777" w:rsidTr="00A43E2A">
        <w:trPr>
          <w:trHeight w:val="280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24778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CAC6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F7F4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3A58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2363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95.0.00.S0760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8D5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9D0D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38 000,04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DBB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43E2A" w:rsidRPr="00A43E2A" w14:paraId="447782D1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2ABFA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C868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1309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3263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DFFC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95.0.00.S0760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0E3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326E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ED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3E2A" w:rsidRPr="00A43E2A" w14:paraId="5BEFF5CB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25E0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ECF3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F8D0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2138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4AFB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95.0.00.S0760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A86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9E4E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9DA7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3E2A" w:rsidRPr="00A43E2A" w14:paraId="19CD871F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B55CB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1B40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3BC6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F385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1770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8F4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83A7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8607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A43E2A" w:rsidRPr="00A43E2A" w14:paraId="08579862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57C2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9312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03DA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8F86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E094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4A7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1080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E3D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A43E2A" w:rsidRPr="00A43E2A" w14:paraId="0EF06CC7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DA2F2" w14:textId="73C53353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0F25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E821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1C84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D4BC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A7B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E3D6B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FEF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A43E2A" w:rsidRPr="00A43E2A" w14:paraId="1F1BBF71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89CB5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B63B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C138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7066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D72C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786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01841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53B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A43E2A" w:rsidRPr="00A43E2A" w14:paraId="3A1E04D7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8C26C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9244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2365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AE94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3AAB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418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066E0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9E3B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A43E2A" w:rsidRPr="00A43E2A" w14:paraId="1951EB20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C89E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3BFB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F4E1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3843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45D9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5C0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4E537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27B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A43E2A" w:rsidRPr="00A43E2A" w14:paraId="341C5291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5F01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83E1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2673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DD28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1D44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050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2AC9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6 083 093,95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0EE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A43E2A" w:rsidRPr="00A43E2A" w14:paraId="10B4E467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8435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B4E9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2103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47A9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F319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661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054D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6 083 093,95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313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A43E2A" w:rsidRPr="00A43E2A" w14:paraId="23FD38D8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B04D6" w14:textId="0434630A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528C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B675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83BC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A7D4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4F9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BD15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6 083 093,95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BCE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A43E2A" w:rsidRPr="00A43E2A" w14:paraId="28454111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A6AE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498E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AC67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C6FF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01B1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27D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3C2E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5 708 093,95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544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4 487 562,95</w:t>
            </w:r>
          </w:p>
        </w:tc>
      </w:tr>
      <w:tr w:rsidR="00A43E2A" w:rsidRPr="00A43E2A" w14:paraId="493B82AD" w14:textId="77777777" w:rsidTr="00A43E2A">
        <w:trPr>
          <w:trHeight w:val="144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E01E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B641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AAAA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1B7C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4822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97E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9F1C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5 708 093,95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157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A43E2A" w:rsidRPr="00A43E2A" w14:paraId="1AC9C5D4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1117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814A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CAE9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1EC7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9210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62F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33C0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5 708 093,95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DA9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A43E2A" w:rsidRPr="00A43E2A" w14:paraId="3E069A6A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7151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1846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123D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96A7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726C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C92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FBBE0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70F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375 000,00</w:t>
            </w:r>
          </w:p>
        </w:tc>
      </w:tr>
      <w:tr w:rsidR="00A43E2A" w:rsidRPr="00A43E2A" w14:paraId="1C46FEBD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5E9BB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79E3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D26F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D28D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4F97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A5B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8787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BFD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A43E2A" w:rsidRPr="00A43E2A" w14:paraId="3BD32FEC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76BE7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3758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18CF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AE64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040B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F5D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6090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0A91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A43E2A" w:rsidRPr="00A43E2A" w14:paraId="51FCB07B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2430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1682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4DA5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8E3F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F5D7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990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C2D27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ED6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A43E2A" w:rsidRPr="00A43E2A" w14:paraId="5E4F18CF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0B48B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1226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2347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3B20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115C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24D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88ED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D18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A43E2A" w:rsidRPr="00A43E2A" w14:paraId="5761B0DF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77A534" w14:textId="409841E5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973D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EB30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8351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AA4A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667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32F4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A1E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A43E2A" w:rsidRPr="00A43E2A" w14:paraId="6240206C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B3D51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C324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0BBA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CFAC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D3B6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834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722F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1DB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A43E2A" w:rsidRPr="00A43E2A" w14:paraId="3E36ECD6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8A8A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9D05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AD87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E7FC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7F00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F52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FF27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D7D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A43E2A" w:rsidRPr="00A43E2A" w14:paraId="7900845D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8A66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3D2D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D839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EE64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49C7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577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1735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18DB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A43E2A" w:rsidRPr="00A43E2A" w14:paraId="0B697163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2D8E6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7C5C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BFF9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8636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B08D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FB7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10800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BBB1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A43E2A" w:rsidRPr="00A43E2A" w14:paraId="0206189D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F8EA5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04C2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713F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5DEB7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E199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096C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E592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6D6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A43E2A" w:rsidRPr="00A43E2A" w14:paraId="78C93FC4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AF7FB" w14:textId="680375D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833D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8F5C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8A74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5670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EEB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B389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21D1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A43E2A" w:rsidRPr="00A43E2A" w14:paraId="1644726C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0315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0FF0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4095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6C34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EDDC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EFE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A6DD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2FB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A43E2A" w:rsidRPr="00A43E2A" w14:paraId="24019DD0" w14:textId="77777777" w:rsidTr="00A43E2A">
        <w:trPr>
          <w:trHeight w:val="5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66523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2C9A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DFE2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B0D4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86BB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94D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ECC1A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C16F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43E2A" w:rsidRPr="00A43E2A" w14:paraId="4F09C9A9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0FE9F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055F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DDFE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2B91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2A47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E9E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9351C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461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43E2A" w:rsidRPr="00A43E2A" w14:paraId="37429D73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A2D4A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84201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8FD3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6696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5EF5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46B9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525E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3B7B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642 623,00</w:t>
            </w:r>
          </w:p>
        </w:tc>
      </w:tr>
      <w:tr w:rsidR="00A43E2A" w:rsidRPr="00A43E2A" w14:paraId="65218BA9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F0E5C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6A123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07AA8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E48A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7509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9E95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C842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DE0D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642 623,00</w:t>
            </w:r>
          </w:p>
        </w:tc>
      </w:tr>
      <w:tr w:rsidR="00A43E2A" w:rsidRPr="00A43E2A" w14:paraId="50D75731" w14:textId="77777777" w:rsidTr="00A43E2A">
        <w:trPr>
          <w:trHeight w:val="87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7C4A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0615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1EC5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49AD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6522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6BDF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C001C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118E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642 623,00</w:t>
            </w:r>
          </w:p>
        </w:tc>
      </w:tr>
      <w:tr w:rsidR="00A43E2A" w:rsidRPr="00A43E2A" w14:paraId="4CDD4BFB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8CE23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FEA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E939A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15E9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703C0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B35E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8F616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9B23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642 623,00</w:t>
            </w:r>
          </w:p>
        </w:tc>
      </w:tr>
      <w:tr w:rsidR="00A43E2A" w:rsidRPr="00A43E2A" w14:paraId="5039505B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8B3D9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8799B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DE6C2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A63D6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4EDE4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4C6D" w14:textId="77777777" w:rsidR="00A43E2A" w:rsidRPr="002E7751" w:rsidRDefault="00A43E2A" w:rsidP="00A4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BAA2C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12C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642 623,00</w:t>
            </w:r>
          </w:p>
        </w:tc>
      </w:tr>
      <w:tr w:rsidR="00A43E2A" w:rsidRPr="00A43E2A" w14:paraId="57AF4169" w14:textId="77777777" w:rsidTr="00A43E2A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9AC2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ED4D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813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A19B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83BD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A79F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8748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13 675 681,00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AD32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</w:tr>
      <w:tr w:rsidR="00A43E2A" w:rsidRPr="00A43E2A" w14:paraId="0DFB0944" w14:textId="77777777" w:rsidTr="00A43E2A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D48B6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B59B6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D9507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AF567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52B5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B6D10" w14:textId="77777777" w:rsidR="00A43E2A" w:rsidRPr="002E7751" w:rsidRDefault="00A43E2A" w:rsidP="00A43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3BFD9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13 675 681,000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DB25" w14:textId="77777777" w:rsidR="00A43E2A" w:rsidRPr="002E7751" w:rsidRDefault="00A43E2A" w:rsidP="00A43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12 852 460,000</w:t>
            </w:r>
          </w:p>
        </w:tc>
      </w:tr>
    </w:tbl>
    <w:p w14:paraId="014D7D41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5649B94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014E45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C63D1BF" w14:textId="507EEB47"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2E7751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2E7751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2E7751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2E7751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23B4D8DC" w:rsidR="00363CAC" w:rsidRPr="002E7751" w:rsidRDefault="003D041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42 531,24</w:t>
            </w:r>
          </w:p>
        </w:tc>
      </w:tr>
      <w:tr w:rsidR="0007126E" w:rsidRPr="002E7751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0F8C6" w14:textId="77777777" w:rsidR="00AD7E19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FA707D" w14:textId="69356A40" w:rsidR="00AD7E19" w:rsidRPr="002E7751" w:rsidRDefault="00AD7E19" w:rsidP="00AD7E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01 03 01 00 00 0000 700</w:t>
            </w:r>
          </w:p>
          <w:p w14:paraId="30DA1E30" w14:textId="1D24B6A6" w:rsidR="00363CAC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4DAFED6D" w:rsidR="00363CAC" w:rsidRPr="002E7751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128B9686" w:rsidR="00363CAC" w:rsidRPr="002E7751" w:rsidRDefault="00877B74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126E" w:rsidRPr="002E7751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53CF7" w14:textId="2110300B" w:rsidR="00AD7E19" w:rsidRPr="002E7751" w:rsidRDefault="00AD7E19" w:rsidP="00AD7E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01 03 01 00 10 0000 710</w:t>
            </w:r>
          </w:p>
          <w:p w14:paraId="27443C92" w14:textId="2A25E4CB" w:rsidR="00363CAC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50C847B" w:rsidR="00363CAC" w:rsidRPr="002E7751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02B32B50" w:rsidR="00363CAC" w:rsidRPr="002E7751" w:rsidRDefault="00877B74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-500 000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126E" w:rsidRPr="002E7751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2E775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2E7751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2E7751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14D55E1B" w:rsidR="00363CAC" w:rsidRPr="002E7751" w:rsidRDefault="00363CAC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 w:rsidR="00AD7E19" w:rsidRPr="002E7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2E775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2E7751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2E7751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2E7751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48F6195" w:rsidR="00363CAC" w:rsidRPr="002E7751" w:rsidRDefault="003D041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42 531,24</w:t>
            </w:r>
          </w:p>
        </w:tc>
      </w:tr>
      <w:tr w:rsidR="0007126E" w:rsidRPr="002E7751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2E7751" w:rsidRDefault="00426B8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6A300A73" w14:textId="5C32B993" w:rsidR="001D0D49" w:rsidRPr="002E7751" w:rsidRDefault="001D0D49" w:rsidP="001D0D4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29 512 884,45</w:t>
            </w:r>
          </w:p>
          <w:p w14:paraId="3B8E0D6D" w14:textId="3BEA9146" w:rsidR="00363CAC" w:rsidRPr="002E7751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2E7751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2F6CC" w14:textId="77777777" w:rsidR="004F69DC" w:rsidRPr="002E7751" w:rsidRDefault="004F69DC" w:rsidP="004F69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14B5C843" w14:textId="094B5235" w:rsidR="001D0D49" w:rsidRPr="002E7751" w:rsidRDefault="001D0D49" w:rsidP="001D0D4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29 512 884,45</w:t>
            </w:r>
          </w:p>
          <w:p w14:paraId="4389F3ED" w14:textId="76C2BAB4" w:rsidR="00363CAC" w:rsidRPr="002E7751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2E7751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D0070" w14:textId="47C33302" w:rsidR="00363CAC" w:rsidRPr="002E7751" w:rsidRDefault="001D0D49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29 755 415,69</w:t>
            </w:r>
          </w:p>
        </w:tc>
      </w:tr>
      <w:tr w:rsidR="0007126E" w:rsidRPr="002E7751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7CF6D" w14:textId="1A23A927" w:rsidR="00363CAC" w:rsidRPr="002E7751" w:rsidRDefault="001D0D49" w:rsidP="003363C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29 755 415,69</w:t>
            </w:r>
          </w:p>
        </w:tc>
      </w:tr>
    </w:tbl>
    <w:p w14:paraId="610C8108" w14:textId="65A5AFAE" w:rsidR="00D57727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p w14:paraId="20519C4D" w14:textId="29BD772D" w:rsidR="00B264EF" w:rsidRDefault="00B264EF" w:rsidP="00DE7992">
      <w:pPr>
        <w:tabs>
          <w:tab w:val="left" w:pos="84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E773433" w14:textId="1BDE5681" w:rsidR="00B264EF" w:rsidRDefault="00A43E2A" w:rsidP="00A43E2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W w:w="10017" w:type="dxa"/>
        <w:tblInd w:w="2" w:type="dxa"/>
        <w:tblLook w:val="00A0" w:firstRow="1" w:lastRow="0" w:firstColumn="1" w:lastColumn="0" w:noHBand="0" w:noVBand="0"/>
      </w:tblPr>
      <w:tblGrid>
        <w:gridCol w:w="2516"/>
        <w:gridCol w:w="3969"/>
        <w:gridCol w:w="1701"/>
        <w:gridCol w:w="1595"/>
        <w:gridCol w:w="236"/>
      </w:tblGrid>
      <w:tr w:rsidR="00C057BF" w:rsidRPr="0007126E" w14:paraId="3679C490" w14:textId="77777777" w:rsidTr="00C057BF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70983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E14DDA7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81B33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882A99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71CD3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34C707DD" w14:textId="77777777" w:rsidTr="00C057BF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6902A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785A2E0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662E2" w14:textId="77777777" w:rsidR="00C057BF" w:rsidRPr="00AD7E19" w:rsidRDefault="00C057BF" w:rsidP="00C05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C6D84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22CA1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6600FA97" w14:textId="77777777" w:rsidTr="00C057BF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567ED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01 02 00 00 00 0000 700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2F0C33E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EFAB0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64119F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4D8E1" w14:textId="77777777" w:rsidR="00C057BF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3B6318CF" w14:textId="77777777" w:rsidTr="00C057BF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A5E4D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 01 02 01 00 10 0000 710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3209BF3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B62EF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F6ABB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E3DBC" w14:textId="77777777" w:rsidR="00C057BF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0FD71718" w14:textId="77777777" w:rsidTr="00C057BF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956D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01 0 3 00 00 00 0000 800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E605F0D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B3124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090D7E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76555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1F005447" w14:textId="77777777" w:rsidTr="00C057BF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A373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01 03 00 00 10 0000 810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F94414D" w14:textId="77777777" w:rsidR="00C057BF" w:rsidRPr="00AD7E19" w:rsidRDefault="00C057BF" w:rsidP="00C057B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  <w:p w14:paraId="359A0E99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EE570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24DC12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B650B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2B0AB634" w14:textId="77777777" w:rsidTr="00C057BF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DF63E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ECC892F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78FAF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1034F1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CBF1DF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14137C5D" w14:textId="77777777" w:rsidTr="00C057BF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CB997" w14:textId="77777777" w:rsidR="00C057BF" w:rsidRPr="00AD7E19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E68ACE2" w14:textId="77777777" w:rsidR="00C057BF" w:rsidRPr="00AD7E19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D4627" w14:textId="77777777" w:rsidR="00C057BF" w:rsidRPr="00AD7E19" w:rsidRDefault="00C057BF" w:rsidP="00C05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8F6F2" w14:textId="77777777" w:rsidR="00C057BF" w:rsidRPr="00AD7E19" w:rsidRDefault="00C057BF" w:rsidP="00C057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68545" w14:textId="77777777" w:rsidR="00C057BF" w:rsidRDefault="00C057BF" w:rsidP="00C05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44D28C58" w14:textId="77777777" w:rsidTr="00C057BF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6BC86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3CB3820" w14:textId="77777777" w:rsidR="00C057BF" w:rsidRPr="0007126E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D620" w14:textId="700A622E" w:rsidR="00C057BF" w:rsidRPr="002E7751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2E7751"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13 675 681,000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0773CC" w14:textId="77777777" w:rsidR="00C057BF" w:rsidRPr="004F69DC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241CA" w14:textId="77777777" w:rsidR="00C057BF" w:rsidRPr="004F69DC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1A27171E" w14:textId="77777777" w:rsidTr="00C057BF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EDB04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E051A7F" w14:textId="77777777" w:rsidR="00C057BF" w:rsidRPr="0007126E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63F25" w14:textId="672E921A" w:rsidR="00C057BF" w:rsidRPr="002E7751" w:rsidRDefault="002E7751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-13 675 681,000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415373" w14:textId="77777777" w:rsidR="00C057BF" w:rsidRPr="004F69DC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B1090" w14:textId="77777777" w:rsidR="00C057BF" w:rsidRPr="004F69DC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F" w:rsidRPr="0007126E" w14:paraId="7D2FB994" w14:textId="77777777" w:rsidTr="00C057BF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E9337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C52A377" w14:textId="77777777" w:rsidR="00C057BF" w:rsidRPr="0007126E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5B0B8" w14:textId="5FDD6DE5" w:rsidR="00C057BF" w:rsidRPr="002E7751" w:rsidRDefault="002E7751" w:rsidP="00C05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13 675 681,000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696E4A" w14:textId="77777777" w:rsidR="00C057BF" w:rsidRPr="004F69DC" w:rsidRDefault="00C057BF" w:rsidP="00C057B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8F8DB" w14:textId="77777777" w:rsidR="00C057BF" w:rsidRPr="004F69DC" w:rsidRDefault="00C057BF" w:rsidP="00C057B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C057BF" w:rsidRPr="0007126E" w14:paraId="0B408058" w14:textId="77777777" w:rsidTr="00C057BF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F62AB" w14:textId="77777777" w:rsidR="00C057BF" w:rsidRPr="0007126E" w:rsidRDefault="00C057BF" w:rsidP="00C057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CA9165C" w14:textId="77777777" w:rsidR="00C057BF" w:rsidRPr="0007126E" w:rsidRDefault="00C057BF" w:rsidP="00C057B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B91E7" w14:textId="5C5B20F0" w:rsidR="00C057BF" w:rsidRPr="002E7751" w:rsidRDefault="002E7751" w:rsidP="00C057B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13 675 681,000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A91386" w14:textId="77777777" w:rsidR="00C057BF" w:rsidRPr="004F69DC" w:rsidRDefault="00C057BF" w:rsidP="00C057B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ED5E6" w14:textId="77777777" w:rsidR="00C057BF" w:rsidRPr="004F69DC" w:rsidRDefault="00C057BF" w:rsidP="00C057B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BA945E4" w14:textId="77777777" w:rsidR="00C057BF" w:rsidRPr="00F310E3" w:rsidRDefault="00C057BF" w:rsidP="00A43E2A">
      <w:pPr>
        <w:jc w:val="right"/>
        <w:rPr>
          <w:rFonts w:ascii="Times New Roman" w:hAnsi="Times New Roman" w:cs="Times New Roman"/>
        </w:rPr>
      </w:pPr>
    </w:p>
    <w:sectPr w:rsidR="00C057BF" w:rsidRPr="00F310E3" w:rsidSect="00A43E2A">
      <w:footerReference w:type="default" r:id="rId8"/>
      <w:pgSz w:w="11906" w:h="16838"/>
      <w:pgMar w:top="680" w:right="1416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FA7FE" w14:textId="77777777" w:rsidR="00810589" w:rsidRDefault="00810589" w:rsidP="00E23A94">
      <w:pPr>
        <w:spacing w:after="0" w:line="240" w:lineRule="auto"/>
      </w:pPr>
      <w:r>
        <w:separator/>
      </w:r>
    </w:p>
  </w:endnote>
  <w:endnote w:type="continuationSeparator" w:id="0">
    <w:p w14:paraId="137B0AD7" w14:textId="77777777" w:rsidR="00810589" w:rsidRDefault="00810589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1708773"/>
      <w:docPartObj>
        <w:docPartGallery w:val="Page Numbers (Bottom of Page)"/>
        <w:docPartUnique/>
      </w:docPartObj>
    </w:sdtPr>
    <w:sdtEndPr/>
    <w:sdtContent>
      <w:p w14:paraId="626D3E8A" w14:textId="4002C965" w:rsidR="00C057BF" w:rsidRDefault="00C057B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384">
          <w:rPr>
            <w:noProof/>
          </w:rPr>
          <w:t>13</w:t>
        </w:r>
        <w:r>
          <w:fldChar w:fldCharType="end"/>
        </w:r>
      </w:p>
    </w:sdtContent>
  </w:sdt>
  <w:p w14:paraId="2EFC8E35" w14:textId="77777777" w:rsidR="00C057BF" w:rsidRDefault="00C057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FB062" w14:textId="77777777" w:rsidR="00810589" w:rsidRDefault="00810589" w:rsidP="00E23A94">
      <w:pPr>
        <w:spacing w:after="0" w:line="240" w:lineRule="auto"/>
      </w:pPr>
      <w:r>
        <w:separator/>
      </w:r>
    </w:p>
  </w:footnote>
  <w:footnote w:type="continuationSeparator" w:id="0">
    <w:p w14:paraId="4B0E4088" w14:textId="77777777" w:rsidR="00810589" w:rsidRDefault="00810589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73983"/>
    <w:rsid w:val="00176A9A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F3FBD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4409"/>
    <w:rsid w:val="002D3927"/>
    <w:rsid w:val="002D4F92"/>
    <w:rsid w:val="002D7905"/>
    <w:rsid w:val="002E7751"/>
    <w:rsid w:val="002F6778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7CC1"/>
    <w:rsid w:val="003C5DAE"/>
    <w:rsid w:val="003C7816"/>
    <w:rsid w:val="003D041E"/>
    <w:rsid w:val="003D5170"/>
    <w:rsid w:val="003F3894"/>
    <w:rsid w:val="003F6E8C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C6216"/>
    <w:rsid w:val="004D7517"/>
    <w:rsid w:val="004E6FD9"/>
    <w:rsid w:val="004F69DC"/>
    <w:rsid w:val="004F7411"/>
    <w:rsid w:val="004F7F4A"/>
    <w:rsid w:val="0050022E"/>
    <w:rsid w:val="0050356D"/>
    <w:rsid w:val="00512253"/>
    <w:rsid w:val="00523FCC"/>
    <w:rsid w:val="0052451B"/>
    <w:rsid w:val="00527A42"/>
    <w:rsid w:val="0053325A"/>
    <w:rsid w:val="0055311A"/>
    <w:rsid w:val="00554336"/>
    <w:rsid w:val="00561AEB"/>
    <w:rsid w:val="0057273D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470B2"/>
    <w:rsid w:val="00750888"/>
    <w:rsid w:val="00752081"/>
    <w:rsid w:val="00753CFB"/>
    <w:rsid w:val="00761F3D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26E8C"/>
    <w:rsid w:val="00830F90"/>
    <w:rsid w:val="00844A5E"/>
    <w:rsid w:val="00846E82"/>
    <w:rsid w:val="008575DB"/>
    <w:rsid w:val="008671B3"/>
    <w:rsid w:val="00871284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1FFA"/>
    <w:rsid w:val="009D6633"/>
    <w:rsid w:val="009E2DF0"/>
    <w:rsid w:val="00A015A0"/>
    <w:rsid w:val="00A051E2"/>
    <w:rsid w:val="00A05CBE"/>
    <w:rsid w:val="00A21D3B"/>
    <w:rsid w:val="00A36A3A"/>
    <w:rsid w:val="00A43E2A"/>
    <w:rsid w:val="00A44341"/>
    <w:rsid w:val="00A53048"/>
    <w:rsid w:val="00A535A2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92375"/>
    <w:rsid w:val="00BA1027"/>
    <w:rsid w:val="00BA190E"/>
    <w:rsid w:val="00BB66DD"/>
    <w:rsid w:val="00BB69C8"/>
    <w:rsid w:val="00BC317D"/>
    <w:rsid w:val="00BC490E"/>
    <w:rsid w:val="00BC6091"/>
    <w:rsid w:val="00BC652B"/>
    <w:rsid w:val="00BD6165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6787F"/>
    <w:rsid w:val="00C7362B"/>
    <w:rsid w:val="00C924BA"/>
    <w:rsid w:val="00C977C1"/>
    <w:rsid w:val="00CB3496"/>
    <w:rsid w:val="00CB5310"/>
    <w:rsid w:val="00CC0965"/>
    <w:rsid w:val="00CC49C9"/>
    <w:rsid w:val="00CC5AD7"/>
    <w:rsid w:val="00CC66C3"/>
    <w:rsid w:val="00CE5342"/>
    <w:rsid w:val="00CF06AD"/>
    <w:rsid w:val="00CF24C6"/>
    <w:rsid w:val="00CF57CF"/>
    <w:rsid w:val="00D01EF2"/>
    <w:rsid w:val="00D07525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992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5117D"/>
    <w:rsid w:val="00E67353"/>
    <w:rsid w:val="00E700B6"/>
    <w:rsid w:val="00E770CB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7478"/>
    <w:rsid w:val="00EF3F90"/>
    <w:rsid w:val="00EF7021"/>
    <w:rsid w:val="00F01563"/>
    <w:rsid w:val="00F02DF6"/>
    <w:rsid w:val="00F17D59"/>
    <w:rsid w:val="00F2427B"/>
    <w:rsid w:val="00F278FB"/>
    <w:rsid w:val="00F310E3"/>
    <w:rsid w:val="00F45778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2CC07-11E5-4EB3-9169-BF66DDA1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23</Pages>
  <Words>8912</Words>
  <Characters>50803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Рябова Наталья</cp:lastModifiedBy>
  <cp:revision>193</cp:revision>
  <cp:lastPrinted>2021-12-28T10:31:00Z</cp:lastPrinted>
  <dcterms:created xsi:type="dcterms:W3CDTF">2019-03-26T09:24:00Z</dcterms:created>
  <dcterms:modified xsi:type="dcterms:W3CDTF">2022-11-24T04:16:00Z</dcterms:modified>
</cp:coreProperties>
</file>