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0A5E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4D17F1B" w14:textId="01AABC0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14:paraId="5406092C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14:paraId="069AB9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ACA7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F5484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E20BE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EE92E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866B6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427B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0364C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3DF7F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5E981E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EAB7D" w14:textId="2E62B518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CA20E7" w14:textId="345D06D3"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B9C60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05A62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C4653C" w14:textId="77777777"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14:paraId="776C8FD3" w14:textId="4FE4E65C" w:rsidR="0083711A" w:rsidRPr="00B302AF" w:rsidRDefault="001A4467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ДВАД</w:t>
      </w:r>
      <w:r w:rsidR="00022383" w:rsidRPr="00B302AF">
        <w:rPr>
          <w:rFonts w:ascii="Times New Roman" w:hAnsi="Times New Roman" w:cs="Times New Roman"/>
          <w:color w:val="auto"/>
          <w:sz w:val="26"/>
          <w:szCs w:val="26"/>
        </w:rPr>
        <w:t>ЦА</w:t>
      </w:r>
      <w:r w:rsidR="00DE07C0" w:rsidRPr="00B302AF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="00DD1307">
        <w:rPr>
          <w:rFonts w:ascii="Times New Roman" w:hAnsi="Times New Roman" w:cs="Times New Roman"/>
          <w:color w:val="auto"/>
          <w:sz w:val="26"/>
          <w:szCs w:val="26"/>
        </w:rPr>
        <w:t xml:space="preserve">Ь </w:t>
      </w:r>
      <w:r w:rsidR="00DC4DB9">
        <w:rPr>
          <w:rFonts w:ascii="Times New Roman" w:hAnsi="Times New Roman" w:cs="Times New Roman"/>
          <w:color w:val="auto"/>
          <w:sz w:val="26"/>
          <w:szCs w:val="26"/>
        </w:rPr>
        <w:t>ШЕ</w:t>
      </w:r>
      <w:r w:rsidR="00875787">
        <w:rPr>
          <w:rFonts w:ascii="Times New Roman" w:hAnsi="Times New Roman" w:cs="Times New Roman"/>
          <w:color w:val="auto"/>
          <w:sz w:val="26"/>
          <w:szCs w:val="26"/>
        </w:rPr>
        <w:t>ТОЙ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14:paraId="1AD69A7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F0E182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0811F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A707FA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E9DF6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C6D9A" w14:textId="6E3CC01E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A32F84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75781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8D380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BB31F" w14:textId="1E25AA2B" w:rsidR="0083711A" w:rsidRPr="00B302AF" w:rsidRDefault="00DC4DB9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20.10</w:t>
      </w:r>
      <w:r w:rsidR="00C42B9A">
        <w:rPr>
          <w:rFonts w:ascii="Times New Roman" w:hAnsi="Times New Roman" w:cs="Times New Roman"/>
          <w:b/>
          <w:sz w:val="26"/>
          <w:szCs w:val="26"/>
        </w:rPr>
        <w:t>.2022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30037DD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00335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BE895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A6B3C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CB556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D5735F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B7AFC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DFE5FF" w14:textId="77777777"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874D03" w14:textId="0DFC14B7"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B35E7E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A263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BFBAD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6F124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D480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14:paraId="135FD46F" w14:textId="77777777"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5E657526" w14:textId="77777777"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14:paraId="754C0FF0" w14:textId="77777777"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020C61E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30157EC4" w14:textId="77777777"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3ACEB7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5BD2F36C" w14:textId="2C375A11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>СОВЕТ ДЕПУТАТОВ БЕЗМЕНОВСКОГО СЕЛЬСОВЕТА</w:t>
      </w:r>
    </w:p>
    <w:p w14:paraId="46D16E58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</w:t>
      </w:r>
      <w:r w:rsidR="006C015C"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14:paraId="6B830653" w14:textId="77777777" w:rsidR="00D92B7F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ШЕСТОГО СОЗЫВА</w:t>
      </w:r>
    </w:p>
    <w:p w14:paraId="1C968E9F" w14:textId="77777777" w:rsidR="0004515E" w:rsidRPr="00B302AF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EA35F6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 Р О Т О К О Л</w:t>
      </w:r>
    </w:p>
    <w:p w14:paraId="72251427" w14:textId="44D088F2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135A3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26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сессии)</w:t>
      </w:r>
    </w:p>
    <w:p w14:paraId="13830AB1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53DD8C8" w14:textId="7E2172BF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</w:t>
      </w:r>
      <w:r w:rsidR="00DC4DB9">
        <w:rPr>
          <w:rFonts w:ascii="Times New Roman" w:eastAsiaTheme="minorEastAsia" w:hAnsi="Times New Roman" w:cs="Times New Roman"/>
          <w:sz w:val="26"/>
          <w:szCs w:val="26"/>
          <w:lang w:eastAsia="ru-RU"/>
        </w:rPr>
        <w:t>20.10</w:t>
      </w:r>
      <w:r w:rsidR="00875787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2022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ст.</w:t>
      </w:r>
      <w:r w:rsidR="00956BB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Безменово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</w:t>
      </w:r>
      <w:r w:rsidR="00F33A7B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C4DB9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C60CD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00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час.                          </w:t>
      </w:r>
    </w:p>
    <w:p w14:paraId="50B23823" w14:textId="77777777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0207B7E" w14:textId="40E248AC" w:rsidR="001B197E" w:rsidRPr="00B302AF" w:rsidRDefault="00DC4DB9" w:rsidP="00C42B9A">
      <w:pPr>
        <w:ind w:left="0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</w:t>
      </w:r>
      <w:r w:rsidR="00C52EF8" w:rsidRPr="00B302AF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B197E" w:rsidRPr="00B302A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C52EF8" w:rsidRPr="00B302AF">
        <w:rPr>
          <w:rFonts w:ascii="Times New Roman" w:hAnsi="Times New Roman" w:cs="Times New Roman"/>
          <w:sz w:val="26"/>
          <w:szCs w:val="26"/>
        </w:rPr>
        <w:t xml:space="preserve">Безменовского сельсовета Черепановского района Новосибирской области 6-го созыва </w:t>
      </w:r>
      <w:r w:rsidR="00135A34">
        <w:rPr>
          <w:rFonts w:ascii="Times New Roman" w:hAnsi="Times New Roman" w:cs="Times New Roman"/>
          <w:sz w:val="26"/>
          <w:szCs w:val="26"/>
        </w:rPr>
        <w:t>–</w:t>
      </w:r>
      <w:r w:rsidR="00C52EF8" w:rsidRPr="00B302AF">
        <w:rPr>
          <w:rFonts w:ascii="Times New Roman" w:hAnsi="Times New Roman" w:cs="Times New Roman"/>
          <w:sz w:val="26"/>
          <w:szCs w:val="26"/>
        </w:rPr>
        <w:t xml:space="preserve"> </w:t>
      </w:r>
      <w:r w:rsidR="00135A34">
        <w:rPr>
          <w:rFonts w:ascii="Times New Roman" w:hAnsi="Times New Roman" w:cs="Times New Roman"/>
          <w:sz w:val="26"/>
          <w:szCs w:val="26"/>
        </w:rPr>
        <w:t xml:space="preserve">Нечаева Симона </w:t>
      </w:r>
      <w:proofErr w:type="spellStart"/>
      <w:r w:rsidR="00135A34">
        <w:rPr>
          <w:rFonts w:ascii="Times New Roman" w:hAnsi="Times New Roman" w:cs="Times New Roman"/>
          <w:sz w:val="26"/>
          <w:szCs w:val="26"/>
        </w:rPr>
        <w:t>Кястуче</w:t>
      </w:r>
      <w:proofErr w:type="spellEnd"/>
    </w:p>
    <w:p w14:paraId="592E7660" w14:textId="1C6F75B5" w:rsidR="0008317B" w:rsidRDefault="00EC60CD" w:rsidP="00C42B9A">
      <w:pPr>
        <w:pStyle w:val="ac"/>
        <w:ind w:firstLine="284"/>
        <w:outlineLvl w:val="0"/>
        <w:rPr>
          <w:sz w:val="26"/>
          <w:szCs w:val="26"/>
        </w:rPr>
      </w:pPr>
      <w:r w:rsidRPr="00B302AF">
        <w:rPr>
          <w:sz w:val="26"/>
          <w:szCs w:val="26"/>
        </w:rPr>
        <w:t>Глав</w:t>
      </w:r>
      <w:r w:rsidR="0056087D">
        <w:rPr>
          <w:sz w:val="26"/>
          <w:szCs w:val="26"/>
        </w:rPr>
        <w:t>а</w:t>
      </w:r>
      <w:r w:rsidR="0008317B" w:rsidRPr="00B302AF">
        <w:rPr>
          <w:sz w:val="26"/>
          <w:szCs w:val="26"/>
        </w:rPr>
        <w:t xml:space="preserve"> Безменовского сельсовета Черепановского района Новосибирской области </w:t>
      </w:r>
      <w:r w:rsidRPr="00B302AF">
        <w:rPr>
          <w:sz w:val="26"/>
          <w:szCs w:val="26"/>
        </w:rPr>
        <w:t>–</w:t>
      </w:r>
      <w:r w:rsidR="0056087D">
        <w:rPr>
          <w:sz w:val="26"/>
          <w:szCs w:val="26"/>
        </w:rPr>
        <w:t>Саватеева Елена Николаевна</w:t>
      </w:r>
    </w:p>
    <w:p w14:paraId="5D4E1BFA" w14:textId="77777777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– </w:t>
      </w:r>
      <w:r w:rsidR="004B053C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10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депутатов</w:t>
      </w:r>
    </w:p>
    <w:p w14:paraId="18942881" w14:textId="4C83FAB6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Присутствовало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–  </w:t>
      </w:r>
      <w:r w:rsidR="00BB5476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депутатов</w:t>
      </w:r>
      <w:r w:rsidR="00521D6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(список прилагается)</w:t>
      </w:r>
    </w:p>
    <w:p w14:paraId="06E298CF" w14:textId="77777777" w:rsidR="00264499" w:rsidRPr="00B302AF" w:rsidRDefault="00264499" w:rsidP="0026449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E0CFCAA" w14:textId="532549DB"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14:paraId="5361A38A" w14:textId="0EA5D5E4" w:rsidR="00E755BB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</w:rPr>
      </w:pPr>
      <w:bookmarkStart w:id="0" w:name="_Hlk98416689"/>
    </w:p>
    <w:p w14:paraId="01FC023F" w14:textId="5A9B9536" w:rsidR="00DC4DB9" w:rsidRPr="00DC4DB9" w:rsidRDefault="00DC4DB9" w:rsidP="00DC4DB9">
      <w:pPr>
        <w:pStyle w:val="a3"/>
        <w:numPr>
          <w:ilvl w:val="0"/>
          <w:numId w:val="3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5084174"/>
      <w:bookmarkStart w:id="2" w:name="_Hlk114481200"/>
      <w:r w:rsidRPr="00DC4DB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19.09.2022 № 3</w:t>
      </w:r>
      <w:r w:rsidRPr="00DC4D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9AC2D5" w14:textId="6E7005CE" w:rsidR="00DC4DB9" w:rsidRPr="00DC4DB9" w:rsidRDefault="00DC4DB9" w:rsidP="00DC4DB9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bCs/>
          <w:sz w:val="28"/>
          <w:szCs w:val="28"/>
        </w:rPr>
      </w:pPr>
      <w:r w:rsidRPr="00DC4DB9">
        <w:rPr>
          <w:rFonts w:ascii="Times New Roman" w:hAnsi="Times New Roman"/>
          <w:bCs/>
          <w:sz w:val="28"/>
          <w:szCs w:val="28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="00135A34">
        <w:rPr>
          <w:rFonts w:ascii="Times New Roman" w:hAnsi="Times New Roman"/>
          <w:bCs/>
          <w:sz w:val="28"/>
          <w:szCs w:val="28"/>
        </w:rPr>
        <w:t>.</w:t>
      </w:r>
    </w:p>
    <w:p w14:paraId="38F90AF2" w14:textId="440AD3E6" w:rsidR="00DC4DB9" w:rsidRPr="00DC4DB9" w:rsidRDefault="00DC4DB9" w:rsidP="0056087D">
      <w:pPr>
        <w:pStyle w:val="a3"/>
        <w:numPr>
          <w:ilvl w:val="0"/>
          <w:numId w:val="3"/>
        </w:numPr>
        <w:ind w:left="0" w:firstLine="567"/>
        <w:rPr>
          <w:rFonts w:ascii="Times New Roman" w:eastAsia="Calibri" w:hAnsi="Times New Roman"/>
          <w:bCs/>
          <w:sz w:val="28"/>
          <w:szCs w:val="28"/>
        </w:rPr>
      </w:pPr>
      <w:bookmarkStart w:id="3" w:name="_Hlk117158454"/>
      <w:r w:rsidRPr="00DC4D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актах администрации Безменовского сельсовета Черепановского района Новосибирской области</w:t>
      </w:r>
      <w:r w:rsid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93E116" w14:textId="77777777" w:rsidR="0056087D" w:rsidRPr="0056087D" w:rsidRDefault="0056087D" w:rsidP="0056087D">
      <w:pPr>
        <w:pStyle w:val="a3"/>
        <w:ind w:left="0" w:firstLine="567"/>
        <w:rPr>
          <w:rFonts w:ascii="Times New Roman" w:eastAsia="Calibri" w:hAnsi="Times New Roman"/>
          <w:bCs/>
          <w:sz w:val="28"/>
          <w:szCs w:val="28"/>
        </w:rPr>
      </w:pPr>
      <w:bookmarkStart w:id="4" w:name="_Hlk114481290"/>
      <w:bookmarkEnd w:id="1"/>
      <w:bookmarkEnd w:id="2"/>
      <w:bookmarkEnd w:id="3"/>
    </w:p>
    <w:bookmarkEnd w:id="4"/>
    <w:p w14:paraId="19F75173" w14:textId="33DA8CB8" w:rsidR="00E755BB" w:rsidRPr="00BB5476" w:rsidRDefault="00E755BB" w:rsidP="003D583C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</w:rPr>
      </w:pPr>
    </w:p>
    <w:p w14:paraId="2AE0827A" w14:textId="2AB07990" w:rsidR="001A4467" w:rsidRPr="00DD1307" w:rsidRDefault="001A4467" w:rsidP="00BB5476">
      <w:pPr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D08A5D" w14:textId="77777777" w:rsidR="00DC4DB9" w:rsidRPr="00DC4DB9" w:rsidRDefault="00DC4DB9" w:rsidP="00DC4DB9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17158320"/>
      <w:bookmarkStart w:id="6" w:name="_Hlk90477348"/>
      <w:bookmarkEnd w:id="0"/>
      <w:r w:rsidRPr="00DC4DB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№1, от 19.09.2022 № 3)</w:t>
      </w:r>
    </w:p>
    <w:bookmarkEnd w:id="5"/>
    <w:p w14:paraId="3D8E32E5" w14:textId="63124B96" w:rsidR="00AD2D7A" w:rsidRP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 xml:space="preserve">ДОКЛАДЫВАЛ: </w:t>
      </w:r>
      <w:r w:rsidR="00DC4DB9">
        <w:rPr>
          <w:rFonts w:ascii="Times New Roman" w:eastAsia="Calibri" w:hAnsi="Times New Roman" w:cs="Times New Roman"/>
          <w:sz w:val="28"/>
        </w:rPr>
        <w:t>Саватеева Е.Н. - Глава</w:t>
      </w:r>
      <w:r w:rsidRPr="00AD2D7A">
        <w:rPr>
          <w:rFonts w:ascii="Times New Roman" w:eastAsia="Calibri" w:hAnsi="Times New Roman" w:cs="Times New Roman"/>
          <w:sz w:val="28"/>
        </w:rPr>
        <w:t xml:space="preserve"> Безменовского сельсовета Черепановского района Новосибирской области</w:t>
      </w:r>
    </w:p>
    <w:p w14:paraId="13434214" w14:textId="77777777" w:rsidR="00AD2D7A" w:rsidRP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Результаты голосования: «ЗА»-8; «ПРОТИВ»-0, «ВОЗДЕРЖАЛИСЬ»-0.</w:t>
      </w:r>
    </w:p>
    <w:p w14:paraId="2E9A1DB3" w14:textId="6D599C0E" w:rsid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РЕШИЛИ: Решение «</w:t>
      </w:r>
      <w:r w:rsidR="00DC4DB9" w:rsidRPr="00DC4DB9">
        <w:rPr>
          <w:rFonts w:ascii="Times New Roman" w:eastAsia="Calibri" w:hAnsi="Times New Roman" w:cs="Times New Roman"/>
          <w:sz w:val="28"/>
        </w:rPr>
        <w:t xml:space="preserve"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</w:t>
      </w:r>
      <w:r w:rsidR="00DC4DB9" w:rsidRPr="00DC4DB9">
        <w:rPr>
          <w:rFonts w:ascii="Times New Roman" w:eastAsia="Calibri" w:hAnsi="Times New Roman" w:cs="Times New Roman"/>
          <w:sz w:val="28"/>
        </w:rPr>
        <w:lastRenderedPageBreak/>
        <w:t>20.04.2022 №2, от 30.05.2022 № 1, от 20.06.2022 №2, от 05.08.2022 №1, от 19.09.2022 № 3)</w:t>
      </w:r>
      <w:r w:rsidRPr="00AD2D7A">
        <w:rPr>
          <w:rFonts w:ascii="Times New Roman" w:eastAsia="Calibri" w:hAnsi="Times New Roman" w:cs="Times New Roman"/>
          <w:sz w:val="28"/>
        </w:rPr>
        <w:t>» принять (решение прилагается).</w:t>
      </w:r>
    </w:p>
    <w:p w14:paraId="2011F056" w14:textId="77777777" w:rsid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</w:p>
    <w:p w14:paraId="54234489" w14:textId="77777777" w:rsidR="00DC4DB9" w:rsidRPr="00DC4DB9" w:rsidRDefault="00DC4DB9" w:rsidP="00DC4DB9">
      <w:pPr>
        <w:pStyle w:val="a3"/>
        <w:numPr>
          <w:ilvl w:val="0"/>
          <w:numId w:val="13"/>
        </w:numPr>
        <w:ind w:left="0" w:firstLine="709"/>
        <w:rPr>
          <w:rFonts w:ascii="Times New Roman" w:eastAsia="Calibri" w:hAnsi="Times New Roman"/>
          <w:bCs/>
          <w:sz w:val="28"/>
          <w:szCs w:val="28"/>
        </w:rPr>
      </w:pPr>
      <w:bookmarkStart w:id="7" w:name="_Hlk117158405"/>
      <w:r w:rsidRPr="00DC4DB9">
        <w:rPr>
          <w:rFonts w:ascii="Times New Roman" w:eastAsia="Calibri" w:hAnsi="Times New Roman"/>
          <w:bCs/>
          <w:sz w:val="28"/>
          <w:szCs w:val="28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bookmarkEnd w:id="7"/>
    <w:p w14:paraId="35CBDD5D" w14:textId="2A2A51D4" w:rsidR="00AD2D7A" w:rsidRPr="00AD2D7A" w:rsidRDefault="00AD2D7A" w:rsidP="00DC4DB9">
      <w:pPr>
        <w:pStyle w:val="a3"/>
        <w:ind w:left="0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 xml:space="preserve">ДОКЛАДЫВАЛ: </w:t>
      </w:r>
      <w:r w:rsidR="00DC4DB9">
        <w:rPr>
          <w:rFonts w:ascii="Times New Roman" w:eastAsia="Calibri" w:hAnsi="Times New Roman" w:cs="Times New Roman"/>
          <w:sz w:val="28"/>
        </w:rPr>
        <w:t>Толстоброва О.Н. - специалист</w:t>
      </w:r>
      <w:r w:rsidRPr="00AD2D7A">
        <w:rPr>
          <w:rFonts w:ascii="Times New Roman" w:eastAsia="Calibri" w:hAnsi="Times New Roman" w:cs="Times New Roman"/>
          <w:sz w:val="28"/>
        </w:rPr>
        <w:t xml:space="preserve"> Безменовского сельсовета Черепановского района Новосибирской области</w:t>
      </w:r>
    </w:p>
    <w:p w14:paraId="68F81791" w14:textId="77777777" w:rsidR="00AD2D7A" w:rsidRPr="00DC4DB9" w:rsidRDefault="00AD2D7A" w:rsidP="00DC4DB9">
      <w:pPr>
        <w:ind w:left="0"/>
        <w:rPr>
          <w:rFonts w:ascii="Times New Roman" w:eastAsia="Calibri" w:hAnsi="Times New Roman" w:cs="Times New Roman"/>
          <w:sz w:val="28"/>
        </w:rPr>
      </w:pPr>
      <w:r w:rsidRPr="00DC4DB9">
        <w:rPr>
          <w:rFonts w:ascii="Times New Roman" w:eastAsia="Calibri" w:hAnsi="Times New Roman" w:cs="Times New Roman"/>
          <w:sz w:val="28"/>
        </w:rPr>
        <w:t>Результаты голосования: «ЗА»-8; «ПРОТИВ»-0, «ВОЗДЕРЖАЛИСЬ»-0.</w:t>
      </w:r>
    </w:p>
    <w:p w14:paraId="741D8F75" w14:textId="5A34799D" w:rsidR="00AD2D7A" w:rsidRDefault="00AD2D7A" w:rsidP="00DC4DB9">
      <w:pPr>
        <w:pStyle w:val="a3"/>
        <w:ind w:left="0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РЕШИЛИ: Решение «</w:t>
      </w:r>
      <w:r w:rsidR="00DC4DB9" w:rsidRPr="00DC4DB9">
        <w:rPr>
          <w:rFonts w:ascii="Times New Roman" w:eastAsia="Calibri" w:hAnsi="Times New Roman" w:cs="Times New Roman"/>
          <w:sz w:val="28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Pr="00AD2D7A">
        <w:rPr>
          <w:rFonts w:ascii="Times New Roman" w:eastAsia="Calibri" w:hAnsi="Times New Roman" w:cs="Times New Roman"/>
          <w:sz w:val="28"/>
        </w:rPr>
        <w:t>» принять (решение прилагается).</w:t>
      </w:r>
    </w:p>
    <w:p w14:paraId="199C40E4" w14:textId="77777777" w:rsidR="00AD2D7A" w:rsidRDefault="00AD2D7A" w:rsidP="00AD2D7A">
      <w:pPr>
        <w:pStyle w:val="a3"/>
        <w:ind w:left="0" w:firstLine="709"/>
        <w:rPr>
          <w:rFonts w:ascii="Times New Roman" w:hAnsi="Times New Roman"/>
          <w:i/>
          <w:sz w:val="28"/>
          <w:szCs w:val="28"/>
        </w:rPr>
      </w:pPr>
    </w:p>
    <w:p w14:paraId="65D73C24" w14:textId="77777777" w:rsidR="00DC4DB9" w:rsidRPr="00DC4DB9" w:rsidRDefault="00DC4DB9" w:rsidP="00DC4DB9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DB9">
        <w:rPr>
          <w:rFonts w:ascii="Times New Roman" w:hAnsi="Times New Roman" w:cs="Times New Roman"/>
          <w:sz w:val="28"/>
          <w:szCs w:val="28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актах администрации Безменовского сельсовета Черепановского района Новосибирской области</w:t>
      </w:r>
    </w:p>
    <w:p w14:paraId="22426D1D" w14:textId="42355DD7" w:rsidR="006528A7" w:rsidRPr="00DC4DB9" w:rsidRDefault="006528A7" w:rsidP="00DC4DB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C4DB9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DC4DB9">
        <w:rPr>
          <w:rFonts w:ascii="Times New Roman" w:hAnsi="Times New Roman" w:cs="Times New Roman"/>
          <w:sz w:val="28"/>
          <w:szCs w:val="28"/>
        </w:rPr>
        <w:t>Толстоброва О.Н. - специалист</w:t>
      </w:r>
      <w:r w:rsidR="003D583C" w:rsidRPr="00DC4DB9">
        <w:rPr>
          <w:rFonts w:ascii="Times New Roman" w:hAnsi="Times New Roman" w:cs="Times New Roman"/>
          <w:sz w:val="26"/>
          <w:szCs w:val="26"/>
        </w:rPr>
        <w:t xml:space="preserve"> </w:t>
      </w:r>
      <w:r w:rsidR="003D583C" w:rsidRPr="00DC4DB9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</w:p>
    <w:p w14:paraId="6960C3A8" w14:textId="77777777" w:rsidR="006528A7" w:rsidRPr="001A4467" w:rsidRDefault="006528A7" w:rsidP="006528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A4467">
        <w:rPr>
          <w:rFonts w:ascii="Times New Roman" w:hAnsi="Times New Roman" w:cs="Times New Roman"/>
          <w:sz w:val="28"/>
          <w:szCs w:val="28"/>
        </w:rPr>
        <w:t>: «ЗА»-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A446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03EE0DE" w14:textId="79B84A4B" w:rsidR="006528A7" w:rsidRPr="001A4467" w:rsidRDefault="006528A7" w:rsidP="006528A7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>РЕШИЛИ: Решение</w:t>
      </w:r>
      <w:r w:rsidRPr="001A4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28A7">
        <w:rPr>
          <w:rFonts w:ascii="Times New Roman" w:hAnsi="Times New Roman"/>
          <w:color w:val="000000"/>
          <w:sz w:val="28"/>
          <w:szCs w:val="28"/>
        </w:rPr>
        <w:t>«</w:t>
      </w:r>
      <w:r w:rsidR="00DC4DB9" w:rsidRPr="00DC4DB9">
        <w:rPr>
          <w:rFonts w:ascii="Times New Roman" w:hAnsi="Times New Roman"/>
          <w:color w:val="000000"/>
          <w:sz w:val="28"/>
          <w:szCs w:val="28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актах администрации Безменовского сельсовета Черепановского района Новосибирской области</w:t>
      </w:r>
      <w:r w:rsidRPr="006528A7">
        <w:rPr>
          <w:rFonts w:ascii="Times New Roman" w:hAnsi="Times New Roman"/>
          <w:sz w:val="28"/>
          <w:szCs w:val="28"/>
        </w:rPr>
        <w:t xml:space="preserve">» </w:t>
      </w:r>
      <w:r w:rsidRPr="006528A7">
        <w:rPr>
          <w:rFonts w:ascii="Times New Roman" w:hAnsi="Times New Roman" w:cs="Times New Roman"/>
          <w:sz w:val="28"/>
          <w:szCs w:val="28"/>
        </w:rPr>
        <w:t>принять</w:t>
      </w:r>
      <w:r w:rsidRPr="001A4467">
        <w:rPr>
          <w:rFonts w:ascii="Times New Roman" w:hAnsi="Times New Roman" w:cs="Times New Roman"/>
          <w:sz w:val="28"/>
          <w:szCs w:val="28"/>
        </w:rPr>
        <w:t xml:space="preserve"> (решение 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14:paraId="10D5B74F" w14:textId="71E60506" w:rsidR="006528A7" w:rsidRDefault="006528A7" w:rsidP="006528A7">
      <w:pPr>
        <w:pStyle w:val="a3"/>
        <w:ind w:left="709"/>
        <w:rPr>
          <w:rFonts w:ascii="Times New Roman" w:eastAsia="Calibri" w:hAnsi="Times New Roman" w:cs="Times New Roman"/>
          <w:sz w:val="28"/>
        </w:rPr>
      </w:pPr>
    </w:p>
    <w:bookmarkEnd w:id="6"/>
    <w:p w14:paraId="0A9E0013" w14:textId="77777777" w:rsidR="004B40A7" w:rsidRDefault="004B40A7" w:rsidP="004B40A7">
      <w:pPr>
        <w:pStyle w:val="a3"/>
        <w:ind w:left="36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22C406F8" w14:textId="0C93DD3D" w:rsidR="00FE09A7" w:rsidRPr="001C216F" w:rsidRDefault="00DC4DB9" w:rsidP="001C216F">
      <w:pPr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>Заместитель п</w:t>
      </w:r>
      <w:r w:rsidR="002243B1" w:rsidRPr="001C216F">
        <w:rPr>
          <w:rFonts w:ascii="Times New Roman" w:hAnsi="Times New Roman"/>
          <w:i/>
          <w:sz w:val="28"/>
          <w:szCs w:val="28"/>
        </w:rPr>
        <w:t>редседател</w:t>
      </w:r>
      <w:r>
        <w:rPr>
          <w:rFonts w:ascii="Times New Roman" w:hAnsi="Times New Roman"/>
          <w:i/>
          <w:sz w:val="28"/>
          <w:szCs w:val="28"/>
        </w:rPr>
        <w:t>я</w:t>
      </w:r>
      <w:r w:rsidR="002243B1" w:rsidRPr="001C216F">
        <w:rPr>
          <w:rFonts w:ascii="Times New Roman" w:hAnsi="Times New Roman"/>
          <w:i/>
          <w:sz w:val="28"/>
          <w:szCs w:val="28"/>
        </w:rPr>
        <w:t xml:space="preserve"> Совета 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депутатов </w:t>
      </w:r>
      <w:r w:rsidR="002243B1" w:rsidRPr="001C216F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объявил</w:t>
      </w:r>
      <w:r w:rsidR="00677E31" w:rsidRPr="001C216F">
        <w:rPr>
          <w:rFonts w:ascii="Times New Roman" w:hAnsi="Times New Roman"/>
          <w:i/>
          <w:sz w:val="28"/>
          <w:szCs w:val="28"/>
        </w:rPr>
        <w:t>а</w:t>
      </w:r>
      <w:r w:rsidR="002243B1" w:rsidRPr="001C216F">
        <w:rPr>
          <w:rFonts w:ascii="Times New Roman" w:hAnsi="Times New Roman"/>
          <w:i/>
          <w:sz w:val="28"/>
          <w:szCs w:val="28"/>
        </w:rPr>
        <w:t xml:space="preserve"> о закрытии сессии Совета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3E1D81">
        <w:rPr>
          <w:rFonts w:ascii="Times New Roman" w:hAnsi="Times New Roman"/>
          <w:i/>
          <w:sz w:val="28"/>
          <w:szCs w:val="28"/>
        </w:rPr>
        <w:t>.</w:t>
      </w:r>
    </w:p>
    <w:p w14:paraId="554C0CB1" w14:textId="037C7DC0" w:rsidR="009A4F65" w:rsidRDefault="009A4F65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413BE" w14:textId="503AB437" w:rsidR="00CA6DCD" w:rsidRDefault="00CA6DCD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2A0DD" w14:textId="0093121A" w:rsidR="001034B1" w:rsidRPr="001C216F" w:rsidRDefault="00DC4DB9" w:rsidP="003E1D81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D92B7F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Совета </w:t>
      </w:r>
      <w:r w:rsidR="00D92B7F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B7F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E1D81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С.К. Нечаева </w:t>
      </w:r>
    </w:p>
    <w:p w14:paraId="2DBEA77E" w14:textId="5AD28D6F"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8C9D8" w14:textId="357FCA59" w:rsidR="009C3B55" w:rsidRDefault="009C3B5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F3C5FC" w14:textId="77777777" w:rsidR="00BA64A2" w:rsidRDefault="00BA64A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E5FD32" w14:textId="6E489379" w:rsidR="00BA64A2" w:rsidRDefault="00BA64A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14E7D2B" w14:textId="6B24D055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593480" w14:textId="3F401ACC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50C72C" w14:textId="4AF5AC44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DE78E8" w14:textId="6AD12BB4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8686E8" w14:textId="44F26F7D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ABD5F8" w14:textId="123C507B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E839CE" w14:textId="1DFE5361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D164EA" w14:textId="3C193315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C990CF" w14:textId="28C5296C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D2CE01" w14:textId="6835D7EC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A97796" w14:textId="245DA330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4A3F48" w14:textId="366A74A4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0975FF" w14:textId="5F0076E0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DD54E7" w14:textId="590F007A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922B01" w14:textId="77777777" w:rsidR="00DC4DB9" w:rsidRDefault="00DC4D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B0B5D7" w14:textId="77777777"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E03D55" w14:textId="77777777"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787419" w14:textId="4D37E3FC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135A34">
        <w:rPr>
          <w:rFonts w:ascii="Times New Roman" w:hAnsi="Times New Roman" w:cs="Times New Roman"/>
          <w:b/>
          <w:sz w:val="26"/>
          <w:szCs w:val="26"/>
        </w:rPr>
        <w:t>26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14:paraId="640AD785" w14:textId="1D2B9169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632E79">
        <w:rPr>
          <w:rFonts w:ascii="Times New Roman" w:hAnsi="Times New Roman" w:cs="Times New Roman"/>
          <w:b/>
          <w:sz w:val="26"/>
          <w:szCs w:val="26"/>
        </w:rPr>
        <w:t>20.10</w:t>
      </w:r>
      <w:r w:rsidR="00677E31">
        <w:rPr>
          <w:rFonts w:ascii="Times New Roman" w:hAnsi="Times New Roman" w:cs="Times New Roman"/>
          <w:b/>
          <w:sz w:val="26"/>
          <w:szCs w:val="26"/>
        </w:rPr>
        <w:t>.2022</w:t>
      </w:r>
      <w:r w:rsidR="00854669" w:rsidRPr="00B302AF">
        <w:rPr>
          <w:rFonts w:ascii="Times New Roman" w:hAnsi="Times New Roman" w:cs="Times New Roman"/>
          <w:b/>
          <w:sz w:val="26"/>
          <w:szCs w:val="26"/>
        </w:rPr>
        <w:t>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14:paraId="0EFAEDA6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B7BB51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F6B68FF" w14:textId="40EF0240" w:rsidR="00135A34" w:rsidRDefault="00135A34" w:rsidP="00135A34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заместитель председателя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14:paraId="63DF57F9" w14:textId="2FDE691E" w:rsidR="009579B9" w:rsidRPr="00B302AF" w:rsidRDefault="003D583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Кузнецов Д.А.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депутат Совета депутатов</w:t>
      </w:r>
      <w:r w:rsidR="009579B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2582A204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 И.М. – депутат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E04CCC7" w14:textId="49816496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</w:p>
    <w:p w14:paraId="2D330C47" w14:textId="59C3D9A5" w:rsidR="00B32501" w:rsidRPr="00B302AF" w:rsidRDefault="000B34D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Гребенникова Г.И. 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депутат Совета депутатов</w:t>
      </w:r>
    </w:p>
    <w:p w14:paraId="1A6AD1C4" w14:textId="03FC9993" w:rsidR="002243B1" w:rsidRPr="00B302AF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14:paraId="66712BEB" w14:textId="0C9C5008" w:rsidR="00B302AF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Кузьминич А.Д.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депутат Совета депутатов</w:t>
      </w:r>
    </w:p>
    <w:p w14:paraId="6232C650" w14:textId="77777777" w:rsidR="00632E79" w:rsidRPr="00B302AF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Филатова С.В.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332E654D" w14:textId="77777777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1BC5A46" w14:textId="11E00B38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4BD4EDD" w14:textId="0D8727B0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50A55A5" w14:textId="48845217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74E0A35" w14:textId="27EA6288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17B69DC" w14:textId="15106306" w:rsidR="003E1D81" w:rsidRPr="00B302AF" w:rsidRDefault="003E1D81" w:rsidP="003E1D81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135A34">
        <w:rPr>
          <w:rFonts w:ascii="Times New Roman" w:hAnsi="Times New Roman" w:cs="Times New Roman"/>
          <w:b/>
          <w:sz w:val="26"/>
          <w:szCs w:val="26"/>
        </w:rPr>
        <w:t xml:space="preserve">26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14:paraId="0698F950" w14:textId="0D8B6C18" w:rsidR="003E1D81" w:rsidRPr="00B302AF" w:rsidRDefault="003E1D81" w:rsidP="003E1D81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632E79">
        <w:rPr>
          <w:rFonts w:ascii="Times New Roman" w:hAnsi="Times New Roman" w:cs="Times New Roman"/>
          <w:b/>
          <w:sz w:val="26"/>
          <w:szCs w:val="26"/>
        </w:rPr>
        <w:t>20.10</w:t>
      </w:r>
      <w:r>
        <w:rPr>
          <w:rFonts w:ascii="Times New Roman" w:hAnsi="Times New Roman" w:cs="Times New Roman"/>
          <w:b/>
          <w:sz w:val="26"/>
          <w:szCs w:val="26"/>
        </w:rPr>
        <w:t>.2022</w:t>
      </w:r>
      <w:r w:rsidRPr="00B302AF">
        <w:rPr>
          <w:rFonts w:ascii="Times New Roman" w:hAnsi="Times New Roman" w:cs="Times New Roman"/>
          <w:b/>
          <w:sz w:val="26"/>
          <w:szCs w:val="26"/>
        </w:rPr>
        <w:t>г.</w:t>
      </w:r>
    </w:p>
    <w:p w14:paraId="22D55DE4" w14:textId="77777777" w:rsidR="00B302AF" w:rsidRPr="00B302AF" w:rsidRDefault="00B302AF" w:rsidP="00B302AF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65EA449" w14:textId="7D8C6234" w:rsidR="00632E79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Батенева Ж.В.–Председатель Совета депутатов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 учебной сессии с 03.10.2022 до 27.10.2022)</w:t>
      </w:r>
    </w:p>
    <w:p w14:paraId="091870DA" w14:textId="6ABE9F1A" w:rsidR="003E1D81" w:rsidRDefault="003E1D81" w:rsidP="003E1D8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 w:rsidR="00632E7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(на приеме у врача)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5B1B2A60" w14:textId="77777777"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C97B" w14:textId="77777777" w:rsidR="00A9371F" w:rsidRDefault="00A9371F" w:rsidP="008A5E86">
      <w:r>
        <w:separator/>
      </w:r>
    </w:p>
  </w:endnote>
  <w:endnote w:type="continuationSeparator" w:id="0">
    <w:p w14:paraId="6495B0EC" w14:textId="77777777" w:rsidR="00A9371F" w:rsidRDefault="00A9371F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25183"/>
      <w:docPartObj>
        <w:docPartGallery w:val="Page Numbers (Bottom of Page)"/>
        <w:docPartUnique/>
      </w:docPartObj>
    </w:sdtPr>
    <w:sdtContent>
      <w:p w14:paraId="4F662AC2" w14:textId="77777777" w:rsidR="00021EF7" w:rsidRDefault="005F7E1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E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8337C2" w14:textId="77777777"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C0C7" w14:textId="77777777" w:rsidR="00A9371F" w:rsidRDefault="00A9371F" w:rsidP="008A5E86">
      <w:r>
        <w:separator/>
      </w:r>
    </w:p>
  </w:footnote>
  <w:footnote w:type="continuationSeparator" w:id="0">
    <w:p w14:paraId="264D6540" w14:textId="77777777" w:rsidR="00A9371F" w:rsidRDefault="00A9371F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8817">
    <w:abstractNumId w:val="7"/>
  </w:num>
  <w:num w:numId="2" w16cid:durableId="104814916">
    <w:abstractNumId w:val="0"/>
  </w:num>
  <w:num w:numId="3" w16cid:durableId="2130275431">
    <w:abstractNumId w:val="6"/>
  </w:num>
  <w:num w:numId="4" w16cid:durableId="1766459418">
    <w:abstractNumId w:val="9"/>
  </w:num>
  <w:num w:numId="5" w16cid:durableId="1637301134">
    <w:abstractNumId w:val="4"/>
  </w:num>
  <w:num w:numId="6" w16cid:durableId="1167480428">
    <w:abstractNumId w:val="5"/>
  </w:num>
  <w:num w:numId="7" w16cid:durableId="556403918">
    <w:abstractNumId w:val="11"/>
  </w:num>
  <w:num w:numId="8" w16cid:durableId="728264158">
    <w:abstractNumId w:val="12"/>
  </w:num>
  <w:num w:numId="9" w16cid:durableId="2115206698">
    <w:abstractNumId w:val="8"/>
  </w:num>
  <w:num w:numId="10" w16cid:durableId="377894770">
    <w:abstractNumId w:val="2"/>
  </w:num>
  <w:num w:numId="11" w16cid:durableId="1046224595">
    <w:abstractNumId w:val="3"/>
  </w:num>
  <w:num w:numId="12" w16cid:durableId="2094621705">
    <w:abstractNumId w:val="10"/>
  </w:num>
  <w:num w:numId="13" w16cid:durableId="77235689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535"/>
    <w:rsid w:val="00861CBA"/>
    <w:rsid w:val="0086350D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3D3B"/>
    <w:rsid w:val="00995DB1"/>
    <w:rsid w:val="00997D6C"/>
    <w:rsid w:val="009A14DD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B652"/>
  <w15:docId w15:val="{FA56591E-B93E-40FB-932B-7CACCE33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A829-0275-4BD6-AD3F-24BDCD79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125</cp:revision>
  <cp:lastPrinted>2022-10-20T09:30:00Z</cp:lastPrinted>
  <dcterms:created xsi:type="dcterms:W3CDTF">2016-12-29T08:58:00Z</dcterms:created>
  <dcterms:modified xsi:type="dcterms:W3CDTF">2022-10-20T09:37:00Z</dcterms:modified>
</cp:coreProperties>
</file>