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0A5E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4D17F1B" w14:textId="01AABC0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14:paraId="5406092C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14:paraId="069AB9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ACA7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F5484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E20BE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EE92E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866B6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427B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0364C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3DF7F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5E981E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EAB7D" w14:textId="2E62B518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CA20E7" w14:textId="345D06D3"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B9C60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05A62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C4653C" w14:textId="77777777"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14:paraId="776C8FD3" w14:textId="32D654C7" w:rsidR="0083711A" w:rsidRPr="00B302AF" w:rsidRDefault="00C42B9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ДЕВЯТ</w:t>
      </w:r>
      <w:r w:rsidR="00022383" w:rsidRPr="00B302AF">
        <w:rPr>
          <w:rFonts w:ascii="Times New Roman" w:hAnsi="Times New Roman" w:cs="Times New Roman"/>
          <w:color w:val="auto"/>
          <w:sz w:val="26"/>
          <w:szCs w:val="26"/>
        </w:rPr>
        <w:t>НАДЦА</w:t>
      </w:r>
      <w:r w:rsidR="00DE07C0" w:rsidRPr="00B302AF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="00D0450E" w:rsidRPr="00B302AF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Й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14:paraId="1AD69A7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F0E182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0811F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A707FA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E9DF6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C6D9A" w14:textId="6E3CC01E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A32F84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75781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8D380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BB31F" w14:textId="1C36EEFE" w:rsidR="0083711A" w:rsidRPr="00B302AF" w:rsidRDefault="00C42B9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15.02.2022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30037DD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00335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BE895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A6B3C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CB556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D5735F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B7AFC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DFE5FF" w14:textId="77777777"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874D03" w14:textId="0DFC14B7"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B35E7E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A263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BFBAD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6F124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D480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14:paraId="135FD46F" w14:textId="77777777"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5E657526" w14:textId="77777777"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14:paraId="754C0FF0" w14:textId="77777777"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020C61E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30157EC4" w14:textId="77777777"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3ACEB7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5BD2F36C" w14:textId="2C375A11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>СОВЕТ ДЕПУТАТОВ БЕЗМЕНОВСКОГО СЕЛЬСОВЕТА</w:t>
      </w:r>
    </w:p>
    <w:p w14:paraId="46D16E58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</w:t>
      </w:r>
      <w:r w:rsidR="006C015C"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14:paraId="6B830653" w14:textId="77777777" w:rsidR="00D92B7F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ШЕСТОГО СОЗЫВА</w:t>
      </w:r>
    </w:p>
    <w:p w14:paraId="1C968E9F" w14:textId="77777777" w:rsidR="0004515E" w:rsidRPr="00B302AF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EA35F6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 Р О Т О К О Л</w:t>
      </w:r>
    </w:p>
    <w:p w14:paraId="72251427" w14:textId="3ED00E01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девят</w:t>
      </w:r>
      <w:r w:rsidR="00311AE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 w:rsidR="00022383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адцатой</w:t>
      </w:r>
      <w:r w:rsidR="0065244B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сессии)</w:t>
      </w:r>
    </w:p>
    <w:p w14:paraId="13830AB1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53DD8C8" w14:textId="7639D172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15.02.2022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ст.</w:t>
      </w:r>
      <w:r w:rsidR="00956BB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Безменово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</w:t>
      </w:r>
      <w:r w:rsidR="00F33A7B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C60CD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00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час.                          </w:t>
      </w:r>
    </w:p>
    <w:p w14:paraId="50B23823" w14:textId="77777777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0207B7E" w14:textId="3BF034A8" w:rsidR="001B197E" w:rsidRPr="00B302AF" w:rsidRDefault="00C52EF8" w:rsidP="00C42B9A">
      <w:pPr>
        <w:ind w:left="0" w:firstLine="284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sz w:val="26"/>
          <w:szCs w:val="26"/>
        </w:rPr>
        <w:t>Председатель</w:t>
      </w:r>
      <w:r w:rsidR="001B197E" w:rsidRPr="00B302A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B302AF">
        <w:rPr>
          <w:rFonts w:ascii="Times New Roman" w:hAnsi="Times New Roman" w:cs="Times New Roman"/>
          <w:sz w:val="26"/>
          <w:szCs w:val="26"/>
        </w:rPr>
        <w:t xml:space="preserve">Безменовского сельсовета Черепановского района Новосибирской области 6-го созыва - </w:t>
      </w:r>
      <w:r w:rsidR="001B197E" w:rsidRPr="00B302AF">
        <w:rPr>
          <w:rFonts w:ascii="Times New Roman" w:hAnsi="Times New Roman" w:cs="Times New Roman"/>
          <w:sz w:val="26"/>
          <w:szCs w:val="26"/>
        </w:rPr>
        <w:t>Батенева Ж</w:t>
      </w:r>
      <w:r w:rsidR="00C42B9A">
        <w:rPr>
          <w:rFonts w:ascii="Times New Roman" w:hAnsi="Times New Roman" w:cs="Times New Roman"/>
          <w:sz w:val="26"/>
          <w:szCs w:val="26"/>
        </w:rPr>
        <w:t>анна Викторовна</w:t>
      </w:r>
    </w:p>
    <w:p w14:paraId="592E7660" w14:textId="0675160D" w:rsidR="0008317B" w:rsidRPr="00B302AF" w:rsidRDefault="00EC60CD" w:rsidP="00C42B9A">
      <w:pPr>
        <w:pStyle w:val="ac"/>
        <w:ind w:firstLine="284"/>
        <w:outlineLvl w:val="0"/>
        <w:rPr>
          <w:sz w:val="26"/>
          <w:szCs w:val="26"/>
        </w:rPr>
      </w:pPr>
      <w:r w:rsidRPr="00B302AF">
        <w:rPr>
          <w:sz w:val="26"/>
          <w:szCs w:val="26"/>
        </w:rPr>
        <w:t>Глав</w:t>
      </w:r>
      <w:r w:rsidR="00C42B9A">
        <w:rPr>
          <w:sz w:val="26"/>
          <w:szCs w:val="26"/>
        </w:rPr>
        <w:t>а</w:t>
      </w:r>
      <w:r w:rsidR="0008317B" w:rsidRPr="00B302AF">
        <w:rPr>
          <w:sz w:val="26"/>
          <w:szCs w:val="26"/>
        </w:rPr>
        <w:t xml:space="preserve"> Безменовского сельсовета Черепановского района Новосибирской области </w:t>
      </w:r>
      <w:r w:rsidRPr="00B302AF">
        <w:rPr>
          <w:sz w:val="26"/>
          <w:szCs w:val="26"/>
        </w:rPr>
        <w:t>–</w:t>
      </w:r>
      <w:r w:rsidR="00C42B9A">
        <w:rPr>
          <w:sz w:val="26"/>
          <w:szCs w:val="26"/>
        </w:rPr>
        <w:t>Саватеева Елена Николаевна</w:t>
      </w:r>
    </w:p>
    <w:p w14:paraId="66802667" w14:textId="581EF981" w:rsidR="001B197E" w:rsidRPr="00B302AF" w:rsidRDefault="00C42B9A" w:rsidP="00C42B9A">
      <w:pPr>
        <w:ind w:left="0" w:firstLine="284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Председатель Совета депутатов </w:t>
      </w:r>
      <w:r w:rsidRPr="00B302AF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Капич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Владимир Михайлович</w:t>
      </w:r>
    </w:p>
    <w:p w14:paraId="5D4E1BFA" w14:textId="77777777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– </w:t>
      </w:r>
      <w:r w:rsidR="004B053C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10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депутатов</w:t>
      </w:r>
    </w:p>
    <w:p w14:paraId="18942881" w14:textId="6E249B8A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Присутствовало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–  </w:t>
      </w:r>
      <w:r w:rsidR="00B302AF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депутатов</w:t>
      </w:r>
      <w:r w:rsidR="00521D6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(список прилагается)</w:t>
      </w:r>
    </w:p>
    <w:p w14:paraId="06E298CF" w14:textId="77777777" w:rsidR="00264499" w:rsidRPr="00B302AF" w:rsidRDefault="00264499" w:rsidP="0026449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E0CFCAA" w14:textId="3C1ED261"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14:paraId="620A494F" w14:textId="77777777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bookmarkStart w:id="0" w:name="_Hlk95923707"/>
      <w:r w:rsidRPr="00C42B9A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</w:t>
      </w:r>
    </w:p>
    <w:p w14:paraId="05B80955" w14:textId="77777777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bookmarkStart w:id="1" w:name="_Hlk95923806"/>
      <w:bookmarkEnd w:id="0"/>
      <w:r w:rsidRPr="00C42B9A">
        <w:rPr>
          <w:rFonts w:ascii="Times New Roman" w:hAnsi="Times New Roman" w:cs="Times New Roman"/>
          <w:sz w:val="28"/>
          <w:szCs w:val="28"/>
        </w:rPr>
        <w:t xml:space="preserve">О сложении полномочий депутата Совета депутатов Безменовского сельсовета Черепановского района Новосибирской области </w:t>
      </w:r>
      <w:proofErr w:type="spellStart"/>
      <w:r w:rsidRPr="00C42B9A">
        <w:rPr>
          <w:rFonts w:ascii="Times New Roman" w:hAnsi="Times New Roman" w:cs="Times New Roman"/>
          <w:sz w:val="28"/>
          <w:szCs w:val="28"/>
        </w:rPr>
        <w:t>Поступинского</w:t>
      </w:r>
      <w:proofErr w:type="spellEnd"/>
      <w:r w:rsidRPr="00C42B9A">
        <w:rPr>
          <w:rFonts w:ascii="Times New Roman" w:hAnsi="Times New Roman" w:cs="Times New Roman"/>
          <w:sz w:val="28"/>
          <w:szCs w:val="28"/>
        </w:rPr>
        <w:t xml:space="preserve"> Н.Ю. </w:t>
      </w:r>
    </w:p>
    <w:bookmarkEnd w:id="1"/>
    <w:p w14:paraId="4B7E485A" w14:textId="77777777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за 2021 год»</w:t>
      </w:r>
    </w:p>
    <w:p w14:paraId="1E181E0E" w14:textId="77777777" w:rsidR="00010E00" w:rsidRPr="00010E00" w:rsidRDefault="00010E00" w:rsidP="00010E00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010E00">
        <w:rPr>
          <w:rFonts w:ascii="Times New Roman" w:hAnsi="Times New Roman" w:cs="Times New Roman"/>
          <w:sz w:val="28"/>
          <w:szCs w:val="28"/>
        </w:rPr>
        <w:t>Об установлении границ территории территориального общественного самоуправления «Гармония»</w:t>
      </w:r>
    </w:p>
    <w:p w14:paraId="1865CF91" w14:textId="0B2C9092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>О внесении изменений в решение 14-ой сессии № 3 от 29.09.2021«Об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области»</w:t>
      </w:r>
    </w:p>
    <w:p w14:paraId="14D8BD07" w14:textId="77777777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 муниципального жилищного контроля на территории Безменовского сельсовета Черепановского района Новосибирской области</w:t>
      </w:r>
    </w:p>
    <w:p w14:paraId="59D876BB" w14:textId="77777777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показателей, применяемых при осуществлении муниципального контроля в сфере благоустройства на территории Безменовского сельсовета Черепановского района Новосибирской области</w:t>
      </w:r>
    </w:p>
    <w:p w14:paraId="604FBED2" w14:textId="77777777" w:rsidR="00C42B9A" w:rsidRPr="00C42B9A" w:rsidRDefault="00C42B9A" w:rsidP="00C42B9A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показателей, применяемых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</w:t>
      </w:r>
    </w:p>
    <w:p w14:paraId="0E3272AB" w14:textId="586D2796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 xml:space="preserve">О </w:t>
      </w:r>
      <w:r w:rsidR="00010E00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Pr="00C42B9A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281FE6">
        <w:rPr>
          <w:rFonts w:ascii="Times New Roman" w:hAnsi="Times New Roman" w:cs="Times New Roman"/>
          <w:sz w:val="28"/>
          <w:szCs w:val="28"/>
        </w:rPr>
        <w:t>члена</w:t>
      </w:r>
      <w:r w:rsidRPr="00C42B9A">
        <w:rPr>
          <w:rFonts w:ascii="Times New Roman" w:hAnsi="Times New Roman" w:cs="Times New Roman"/>
          <w:sz w:val="28"/>
          <w:szCs w:val="28"/>
        </w:rPr>
        <w:t xml:space="preserve"> 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C42B9A">
        <w:rPr>
          <w:rFonts w:ascii="Times New Roman" w:hAnsi="Times New Roman" w:cs="Times New Roman"/>
          <w:sz w:val="28"/>
          <w:szCs w:val="28"/>
        </w:rPr>
        <w:t>Бочаровой</w:t>
      </w:r>
      <w:proofErr w:type="spellEnd"/>
      <w:r w:rsidRPr="00C42B9A">
        <w:rPr>
          <w:rFonts w:ascii="Times New Roman" w:hAnsi="Times New Roman" w:cs="Times New Roman"/>
          <w:sz w:val="28"/>
          <w:szCs w:val="28"/>
        </w:rPr>
        <w:t xml:space="preserve"> Н.В.</w:t>
      </w:r>
    </w:p>
    <w:p w14:paraId="5FD458B1" w14:textId="73D68A6A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 xml:space="preserve">О </w:t>
      </w:r>
      <w:bookmarkStart w:id="2" w:name="_Hlk96000889"/>
      <w:r w:rsidR="00354A36">
        <w:rPr>
          <w:rFonts w:ascii="Times New Roman" w:hAnsi="Times New Roman" w:cs="Times New Roman"/>
          <w:sz w:val="28"/>
          <w:szCs w:val="28"/>
        </w:rPr>
        <w:t>досрочном прекращении полномочий</w:t>
      </w:r>
      <w:bookmarkEnd w:id="2"/>
      <w:r w:rsidRPr="00C42B9A">
        <w:rPr>
          <w:rFonts w:ascii="Times New Roman" w:hAnsi="Times New Roman" w:cs="Times New Roman"/>
          <w:sz w:val="28"/>
          <w:szCs w:val="28"/>
        </w:rPr>
        <w:t xml:space="preserve"> члена избирательной комиссии муниципального образования Безменовского сельсовета Черепановского района Новосибирской области Васюковой Н.Р.</w:t>
      </w:r>
    </w:p>
    <w:p w14:paraId="42FFBF37" w14:textId="7110487E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lastRenderedPageBreak/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>досрочном прекращении полномочий</w:t>
      </w:r>
      <w:r w:rsidR="00354A36" w:rsidRPr="00C42B9A">
        <w:rPr>
          <w:rFonts w:ascii="Times New Roman" w:hAnsi="Times New Roman" w:cs="Times New Roman"/>
          <w:sz w:val="28"/>
          <w:szCs w:val="28"/>
        </w:rPr>
        <w:t xml:space="preserve"> </w:t>
      </w:r>
      <w:r w:rsidRPr="00C42B9A">
        <w:rPr>
          <w:rFonts w:ascii="Times New Roman" w:hAnsi="Times New Roman" w:cs="Times New Roman"/>
          <w:sz w:val="28"/>
          <w:szCs w:val="28"/>
        </w:rPr>
        <w:t xml:space="preserve">члена 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C42B9A">
        <w:rPr>
          <w:rFonts w:ascii="Times New Roman" w:hAnsi="Times New Roman" w:cs="Times New Roman"/>
          <w:sz w:val="28"/>
          <w:szCs w:val="28"/>
        </w:rPr>
        <w:t>Гердюк</w:t>
      </w:r>
      <w:proofErr w:type="spellEnd"/>
      <w:r w:rsidRPr="00C42B9A">
        <w:rPr>
          <w:rFonts w:ascii="Times New Roman" w:hAnsi="Times New Roman" w:cs="Times New Roman"/>
          <w:sz w:val="28"/>
          <w:szCs w:val="28"/>
        </w:rPr>
        <w:t xml:space="preserve"> Е.А.</w:t>
      </w:r>
    </w:p>
    <w:p w14:paraId="169D1E65" w14:textId="29AB27D8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>досрочном прекращении полномочий</w:t>
      </w:r>
      <w:r w:rsidR="00354A36" w:rsidRPr="00C42B9A">
        <w:rPr>
          <w:rFonts w:ascii="Times New Roman" w:hAnsi="Times New Roman" w:cs="Times New Roman"/>
          <w:sz w:val="28"/>
          <w:szCs w:val="28"/>
        </w:rPr>
        <w:t xml:space="preserve"> </w:t>
      </w:r>
      <w:r w:rsidRPr="00C42B9A">
        <w:rPr>
          <w:rFonts w:ascii="Times New Roman" w:hAnsi="Times New Roman" w:cs="Times New Roman"/>
          <w:sz w:val="28"/>
          <w:szCs w:val="28"/>
        </w:rPr>
        <w:t xml:space="preserve">члена 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C42B9A">
        <w:rPr>
          <w:rFonts w:ascii="Times New Roman" w:hAnsi="Times New Roman" w:cs="Times New Roman"/>
          <w:sz w:val="28"/>
          <w:szCs w:val="28"/>
        </w:rPr>
        <w:t>Зарковой</w:t>
      </w:r>
      <w:proofErr w:type="spellEnd"/>
      <w:r w:rsidRPr="00C42B9A">
        <w:rPr>
          <w:rFonts w:ascii="Times New Roman" w:hAnsi="Times New Roman" w:cs="Times New Roman"/>
          <w:sz w:val="28"/>
          <w:szCs w:val="28"/>
        </w:rPr>
        <w:t xml:space="preserve"> Е.Н.</w:t>
      </w:r>
    </w:p>
    <w:p w14:paraId="79C41713" w14:textId="5B3C3AC2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>досрочном прекращении полномочий</w:t>
      </w:r>
      <w:r w:rsidR="00354A36" w:rsidRPr="00C42B9A">
        <w:rPr>
          <w:rFonts w:ascii="Times New Roman" w:hAnsi="Times New Roman" w:cs="Times New Roman"/>
          <w:sz w:val="28"/>
          <w:szCs w:val="28"/>
        </w:rPr>
        <w:t xml:space="preserve"> </w:t>
      </w:r>
      <w:r w:rsidRPr="00C42B9A">
        <w:rPr>
          <w:rFonts w:ascii="Times New Roman" w:hAnsi="Times New Roman" w:cs="Times New Roman"/>
          <w:sz w:val="28"/>
          <w:szCs w:val="28"/>
        </w:rPr>
        <w:t>члена избирательной комиссии муниципального образования Безменовского сельсовета Черепановского района Новосибирской области Леоновой Т.В.</w:t>
      </w:r>
    </w:p>
    <w:p w14:paraId="402BAEA1" w14:textId="7E84BBCD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>досрочном прекращении полномочий</w:t>
      </w:r>
      <w:r w:rsidR="00354A36" w:rsidRPr="00C42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B9A">
        <w:rPr>
          <w:rFonts w:ascii="Times New Roman" w:hAnsi="Times New Roman" w:cs="Times New Roman"/>
          <w:sz w:val="28"/>
          <w:szCs w:val="28"/>
        </w:rPr>
        <w:t>полномочий</w:t>
      </w:r>
      <w:proofErr w:type="spellEnd"/>
      <w:r w:rsidRPr="00C42B9A">
        <w:rPr>
          <w:rFonts w:ascii="Times New Roman" w:hAnsi="Times New Roman" w:cs="Times New Roman"/>
          <w:sz w:val="28"/>
          <w:szCs w:val="28"/>
        </w:rPr>
        <w:t xml:space="preserve"> члена избирательной комиссии муниципального образования Безменовского сельсовета Черепановского района Новосибирской области Макаровой Т.Г. </w:t>
      </w:r>
    </w:p>
    <w:p w14:paraId="660DE0FB" w14:textId="77777777" w:rsidR="004B40A7" w:rsidRPr="00C42B9A" w:rsidRDefault="004B40A7" w:rsidP="004B40A7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C42B9A">
        <w:rPr>
          <w:rFonts w:ascii="Times New Roman" w:hAnsi="Times New Roman" w:cs="Times New Roman"/>
          <w:sz w:val="28"/>
          <w:szCs w:val="28"/>
        </w:rPr>
        <w:t>Об обращении в Избирательную комиссию Новосибирской области</w:t>
      </w:r>
    </w:p>
    <w:p w14:paraId="0579AAD5" w14:textId="77777777" w:rsidR="00C42B9A" w:rsidRPr="00B302AF" w:rsidRDefault="00C42B9A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BE52DDD" w14:textId="77777777" w:rsidR="00F33A7B" w:rsidRPr="00F33A7B" w:rsidRDefault="00F33A7B" w:rsidP="00F33A7B">
      <w:pPr>
        <w:pStyle w:val="a3"/>
        <w:rPr>
          <w:rFonts w:ascii="Times New Roman" w:hAnsi="Times New Roman" w:cs="Times New Roman"/>
          <w:i/>
          <w:sz w:val="26"/>
          <w:szCs w:val="26"/>
        </w:rPr>
      </w:pPr>
    </w:p>
    <w:p w14:paraId="40A5CB4B" w14:textId="27D1A03D" w:rsidR="004B40A7" w:rsidRPr="004B40A7" w:rsidRDefault="004B40A7" w:rsidP="004B40A7">
      <w:pPr>
        <w:pStyle w:val="a3"/>
        <w:numPr>
          <w:ilvl w:val="0"/>
          <w:numId w:val="4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bookmarkStart w:id="3" w:name="_Hlk90477348"/>
      <w:r w:rsidRPr="00C42B9A">
        <w:rPr>
          <w:rFonts w:ascii="Times New Roman" w:hAnsi="Times New Roman" w:cs="Times New Roman"/>
          <w:sz w:val="28"/>
          <w:szCs w:val="28"/>
        </w:rPr>
        <w:t>«</w:t>
      </w:r>
      <w:bookmarkStart w:id="4" w:name="_Hlk95923758"/>
      <w:r w:rsidRPr="00C42B9A">
        <w:rPr>
          <w:rFonts w:ascii="Times New Roman" w:hAnsi="Times New Roman" w:cs="Times New Roman"/>
          <w:sz w:val="28"/>
          <w:szCs w:val="28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</w:t>
      </w:r>
      <w:bookmarkEnd w:id="4"/>
      <w:r w:rsidRPr="00C42B9A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E179C53" w14:textId="05524821" w:rsidR="00AC6035" w:rsidRPr="004B40A7" w:rsidRDefault="00AC6035" w:rsidP="004B40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B40A7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1F2BE9" w:rsidRPr="004B40A7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4B40A7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14:paraId="2AD4F4DE" w14:textId="30FBCBAC" w:rsidR="00AC6035" w:rsidRPr="004B40A7" w:rsidRDefault="00AC6035" w:rsidP="00AC6035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B40A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B40A7">
        <w:rPr>
          <w:rFonts w:ascii="Times New Roman" w:hAnsi="Times New Roman" w:cs="Times New Roman"/>
          <w:sz w:val="28"/>
          <w:szCs w:val="28"/>
        </w:rPr>
        <w:t>: «ЗА»-</w:t>
      </w:r>
      <w:r w:rsidR="00B302AF" w:rsidRPr="004B40A7">
        <w:rPr>
          <w:rFonts w:ascii="Times New Roman" w:hAnsi="Times New Roman" w:cs="Times New Roman"/>
          <w:sz w:val="28"/>
          <w:szCs w:val="28"/>
        </w:rPr>
        <w:t>8</w:t>
      </w:r>
      <w:r w:rsidRPr="004B40A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6C2C4E3" w14:textId="4C987336" w:rsidR="00AC6035" w:rsidRPr="00B302AF" w:rsidRDefault="00AC6035" w:rsidP="00B302AF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sz w:val="26"/>
          <w:szCs w:val="26"/>
        </w:rPr>
        <w:t>РЕШИЛИ: Решение</w:t>
      </w:r>
      <w:r w:rsidRPr="00B302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02AF" w:rsidRPr="00B302AF">
        <w:rPr>
          <w:rFonts w:ascii="Times New Roman" w:hAnsi="Times New Roman"/>
          <w:color w:val="000000"/>
          <w:sz w:val="26"/>
          <w:szCs w:val="26"/>
        </w:rPr>
        <w:t>«</w:t>
      </w:r>
      <w:r w:rsidR="004B40A7" w:rsidRPr="00C42B9A">
        <w:rPr>
          <w:rFonts w:ascii="Times New Roman" w:hAnsi="Times New Roman" w:cs="Times New Roman"/>
          <w:sz w:val="28"/>
          <w:szCs w:val="28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</w:t>
      </w:r>
      <w:r w:rsidR="003110A1" w:rsidRPr="003110A1">
        <w:rPr>
          <w:rFonts w:ascii="Times New Roman" w:hAnsi="Times New Roman"/>
          <w:sz w:val="26"/>
          <w:szCs w:val="26"/>
        </w:rPr>
        <w:t>»</w:t>
      </w:r>
      <w:r w:rsidR="00B302AF" w:rsidRPr="00B302AF">
        <w:rPr>
          <w:rFonts w:ascii="Times New Roman" w:hAnsi="Times New Roman"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sz w:val="26"/>
          <w:szCs w:val="26"/>
        </w:rPr>
        <w:t xml:space="preserve">принять (решение </w:t>
      </w:r>
      <w:r w:rsidRPr="00B302AF">
        <w:rPr>
          <w:rStyle w:val="FontStyle57"/>
          <w:rFonts w:ascii="Times New Roman" w:hAnsi="Times New Roman" w:cs="Times New Roman"/>
          <w:sz w:val="26"/>
          <w:szCs w:val="26"/>
        </w:rPr>
        <w:t>прилагается).</w:t>
      </w:r>
    </w:p>
    <w:bookmarkEnd w:id="3"/>
    <w:p w14:paraId="0A9E0013" w14:textId="77777777" w:rsidR="004B40A7" w:rsidRDefault="004B40A7" w:rsidP="004B40A7">
      <w:pPr>
        <w:pStyle w:val="a3"/>
        <w:ind w:left="36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2B1135A8" w14:textId="43132EDB" w:rsidR="00F33A7B" w:rsidRPr="004B40A7" w:rsidRDefault="00F33A7B" w:rsidP="004B40A7">
      <w:pPr>
        <w:pStyle w:val="a3"/>
        <w:numPr>
          <w:ilvl w:val="0"/>
          <w:numId w:val="4"/>
        </w:numPr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  <w:r w:rsidRPr="004B40A7">
        <w:rPr>
          <w:rStyle w:val="FontStyle57"/>
          <w:rFonts w:ascii="Times New Roman" w:hAnsi="Times New Roman" w:cs="Times New Roman"/>
          <w:sz w:val="28"/>
          <w:szCs w:val="28"/>
        </w:rPr>
        <w:t>«</w:t>
      </w:r>
      <w:bookmarkStart w:id="5" w:name="_Hlk95923932"/>
      <w:r w:rsidR="004B40A7" w:rsidRPr="004B40A7">
        <w:rPr>
          <w:rFonts w:ascii="Times New Roman" w:hAnsi="Times New Roman" w:cs="Times New Roman"/>
          <w:sz w:val="28"/>
          <w:szCs w:val="28"/>
        </w:rPr>
        <w:t xml:space="preserve">О сложении полномочий депутата Совета депутатов Безменовского сельсовета Черепановского района Новосибирской области </w:t>
      </w:r>
      <w:proofErr w:type="spellStart"/>
      <w:r w:rsidR="004B40A7" w:rsidRPr="004B40A7">
        <w:rPr>
          <w:rFonts w:ascii="Times New Roman" w:hAnsi="Times New Roman" w:cs="Times New Roman"/>
          <w:sz w:val="28"/>
          <w:szCs w:val="28"/>
        </w:rPr>
        <w:t>Поступинского</w:t>
      </w:r>
      <w:proofErr w:type="spellEnd"/>
      <w:r w:rsidR="004B40A7" w:rsidRPr="004B40A7">
        <w:rPr>
          <w:rFonts w:ascii="Times New Roman" w:hAnsi="Times New Roman" w:cs="Times New Roman"/>
          <w:sz w:val="28"/>
          <w:szCs w:val="28"/>
        </w:rPr>
        <w:t xml:space="preserve"> Н.Ю.</w:t>
      </w:r>
      <w:bookmarkEnd w:id="5"/>
      <w:r w:rsidRPr="004B40A7">
        <w:rPr>
          <w:rStyle w:val="FontStyle57"/>
          <w:rFonts w:ascii="Times New Roman" w:hAnsi="Times New Roman" w:cs="Times New Roman"/>
          <w:sz w:val="28"/>
          <w:szCs w:val="28"/>
        </w:rPr>
        <w:t>»</w:t>
      </w:r>
    </w:p>
    <w:p w14:paraId="0E85E001" w14:textId="678CA7B7" w:rsidR="00F33A7B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ДОКЛАДЫВАЛ: </w:t>
      </w:r>
      <w:r w:rsidR="00A63F63" w:rsidRPr="00A63F63">
        <w:rPr>
          <w:rStyle w:val="FontStyle57"/>
          <w:rFonts w:ascii="Times New Roman" w:hAnsi="Times New Roman" w:cs="Times New Roman"/>
          <w:sz w:val="28"/>
          <w:szCs w:val="28"/>
        </w:rPr>
        <w:t>Батенева Ж.В. председатель Совета депутатов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14:paraId="40EF2E27" w14:textId="289E15D7" w:rsidR="00F33A7B" w:rsidRPr="00A63F63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</w:t>
      </w:r>
      <w:r w:rsidR="00A63F63">
        <w:rPr>
          <w:rStyle w:val="FontStyle57"/>
          <w:rFonts w:ascii="Times New Roman" w:hAnsi="Times New Roman" w:cs="Times New Roman"/>
          <w:sz w:val="28"/>
          <w:szCs w:val="28"/>
        </w:rPr>
        <w:t>8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; «ПРОТИВ»-</w:t>
      </w:r>
      <w:r w:rsidR="00A63F63">
        <w:rPr>
          <w:rStyle w:val="FontStyle57"/>
          <w:rFonts w:ascii="Times New Roman" w:hAnsi="Times New Roman" w:cs="Times New Roman"/>
          <w:sz w:val="28"/>
          <w:szCs w:val="28"/>
        </w:rPr>
        <w:t>0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, «ВОЗДЕРЖАЛИСЬ»-0.</w:t>
      </w:r>
    </w:p>
    <w:p w14:paraId="1A81938B" w14:textId="1F8D01FB" w:rsidR="002934B5" w:rsidRPr="00A63F63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63F63" w:rsidRPr="004B40A7">
        <w:rPr>
          <w:rFonts w:ascii="Times New Roman" w:hAnsi="Times New Roman" w:cs="Times New Roman"/>
          <w:sz w:val="28"/>
          <w:szCs w:val="28"/>
        </w:rPr>
        <w:t xml:space="preserve">О сложении полномочий депутата Совета депутатов Безменовского сельсовета Черепановского района Новосибирской области </w:t>
      </w:r>
      <w:proofErr w:type="spellStart"/>
      <w:r w:rsidR="00A63F63" w:rsidRPr="004B40A7">
        <w:rPr>
          <w:rFonts w:ascii="Times New Roman" w:hAnsi="Times New Roman" w:cs="Times New Roman"/>
          <w:sz w:val="28"/>
          <w:szCs w:val="28"/>
        </w:rPr>
        <w:t>Поступинского</w:t>
      </w:r>
      <w:proofErr w:type="spellEnd"/>
      <w:r w:rsidR="00A63F63" w:rsidRPr="004B40A7">
        <w:rPr>
          <w:rFonts w:ascii="Times New Roman" w:hAnsi="Times New Roman" w:cs="Times New Roman"/>
          <w:sz w:val="28"/>
          <w:szCs w:val="28"/>
        </w:rPr>
        <w:t xml:space="preserve"> Н.Ю.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03E1356B" w14:textId="71CAF600" w:rsidR="00F33A7B" w:rsidRPr="00A63F63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6FCFB8D5" w14:textId="14E5290B" w:rsidR="003110A1" w:rsidRPr="00A63F63" w:rsidRDefault="00F33A7B" w:rsidP="004B40A7">
      <w:pPr>
        <w:pStyle w:val="a3"/>
        <w:numPr>
          <w:ilvl w:val="0"/>
          <w:numId w:val="4"/>
        </w:numPr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="00A63F63" w:rsidRPr="00A63F63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за 2021 год</w:t>
      </w:r>
      <w:r w:rsidR="003110A1" w:rsidRPr="00A63F63">
        <w:rPr>
          <w:rStyle w:val="FontStyle57"/>
          <w:rFonts w:ascii="Times New Roman" w:hAnsi="Times New Roman" w:cs="Times New Roman"/>
          <w:sz w:val="28"/>
          <w:szCs w:val="28"/>
        </w:rPr>
        <w:t>»</w:t>
      </w:r>
    </w:p>
    <w:p w14:paraId="5746720E" w14:textId="77777777" w:rsidR="00F33A7B" w:rsidRPr="00A63F63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Саватеева Е.Н. глава Безменовского сельсовета                             Черепановского района Новосибирской области.</w:t>
      </w:r>
    </w:p>
    <w:p w14:paraId="06F5ED9B" w14:textId="77777777" w:rsidR="00677E31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</w:t>
      </w:r>
      <w:bookmarkStart w:id="6" w:name="_Hlk95925703"/>
      <w:r w:rsidR="00677E31">
        <w:rPr>
          <w:rStyle w:val="FontStyle57"/>
          <w:rFonts w:ascii="Times New Roman" w:hAnsi="Times New Roman" w:cs="Times New Roman"/>
          <w:sz w:val="28"/>
          <w:szCs w:val="28"/>
        </w:rPr>
        <w:t>работа главы удовлетворительна</w:t>
      </w:r>
      <w:bookmarkEnd w:id="6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»-8; </w:t>
      </w:r>
    </w:p>
    <w:p w14:paraId="44925B5A" w14:textId="3284DE75" w:rsidR="00F33A7B" w:rsidRPr="00A63F63" w:rsidRDefault="00677E31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33A7B" w:rsidRPr="00A63F63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Pr="00677E31">
        <w:rPr>
          <w:rStyle w:val="FontStyle57"/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Pr="00677E31">
        <w:rPr>
          <w:rStyle w:val="FontStyle57"/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677E31">
        <w:rPr>
          <w:rStyle w:val="FontStyle57"/>
          <w:rFonts w:ascii="Times New Roman" w:hAnsi="Times New Roman" w:cs="Times New Roman"/>
          <w:sz w:val="28"/>
          <w:szCs w:val="28"/>
        </w:rPr>
        <w:t>удовлетворительна</w:t>
      </w:r>
      <w:r w:rsidR="00F33A7B" w:rsidRPr="00A63F63">
        <w:rPr>
          <w:rStyle w:val="FontStyle57"/>
          <w:rFonts w:ascii="Times New Roman" w:hAnsi="Times New Roman" w:cs="Times New Roman"/>
          <w:sz w:val="28"/>
          <w:szCs w:val="28"/>
        </w:rPr>
        <w:t>»-0</w:t>
      </w:r>
    </w:p>
    <w:p w14:paraId="124C5DAE" w14:textId="14E64667" w:rsidR="00F33A7B" w:rsidRPr="00A63F63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63F63" w:rsidRPr="00A63F63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за 2021 год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3FA63B06" w14:textId="673327E6" w:rsidR="00F33A7B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146AF3A4" w14:textId="28153296" w:rsidR="00010E00" w:rsidRPr="00010E00" w:rsidRDefault="00F33A7B" w:rsidP="00010E00">
      <w:pPr>
        <w:pStyle w:val="a3"/>
        <w:numPr>
          <w:ilvl w:val="0"/>
          <w:numId w:val="4"/>
        </w:numPr>
        <w:ind w:left="0" w:firstLine="426"/>
        <w:rPr>
          <w:rStyle w:val="FontStyle57"/>
          <w:rFonts w:ascii="Times New Roman" w:hAnsi="Times New Roman" w:cs="Times New Roman"/>
          <w:sz w:val="28"/>
          <w:szCs w:val="28"/>
        </w:rPr>
      </w:pPr>
      <w:r w:rsidRPr="00010E00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="00010E00" w:rsidRPr="00010E00">
        <w:rPr>
          <w:rStyle w:val="FontStyle57"/>
          <w:rFonts w:ascii="Times New Roman" w:hAnsi="Times New Roman" w:cs="Times New Roman"/>
          <w:sz w:val="28"/>
          <w:szCs w:val="28"/>
        </w:rPr>
        <w:t>Об установлении границ территории территориального общественного самоуправления «Гармония»</w:t>
      </w:r>
    </w:p>
    <w:p w14:paraId="66119B17" w14:textId="77777777" w:rsidR="00010E00" w:rsidRPr="00787122" w:rsidRDefault="00010E00" w:rsidP="00010E00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4C77AA41" w14:textId="77777777" w:rsidR="00010E00" w:rsidRPr="00787122" w:rsidRDefault="00010E00" w:rsidP="00010E00">
      <w:pPr>
        <w:pStyle w:val="a3"/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lastRenderedPageBreak/>
        <w:t>Результаты голосования: «ЗА»-8; «ПРОТИВ»-0, «ВОЗДЕРЖАЛИСЬ»-0.</w:t>
      </w:r>
    </w:p>
    <w:p w14:paraId="25CB64D8" w14:textId="77777777" w:rsidR="00010E00" w:rsidRPr="00787122" w:rsidRDefault="00010E00" w:rsidP="00010E00">
      <w:pPr>
        <w:pStyle w:val="a3"/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РЕШИЛИ: Решение «Об установлении границ территории территориального общественного самоуправления «Гармония» принять (решение прилагается).</w:t>
      </w:r>
    </w:p>
    <w:p w14:paraId="4FF2543B" w14:textId="1E963413" w:rsidR="00C11D28" w:rsidRDefault="00C11D28" w:rsidP="00F33A7B">
      <w:pPr>
        <w:pStyle w:val="a3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0B5B6E92" w14:textId="398200C6" w:rsidR="00A63F63" w:rsidRPr="008A1A78" w:rsidRDefault="00A63F63" w:rsidP="00354A36">
      <w:pPr>
        <w:pStyle w:val="a3"/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6"/>
          <w:szCs w:val="26"/>
        </w:rPr>
        <w:t>5.</w:t>
      </w:r>
      <w:r w:rsidRPr="00A63F63">
        <w:rPr>
          <w:rStyle w:val="FontStyle57"/>
          <w:rFonts w:ascii="Times New Roman" w:hAnsi="Times New Roman" w:cs="Times New Roman"/>
          <w:sz w:val="26"/>
          <w:szCs w:val="26"/>
        </w:rPr>
        <w:tab/>
      </w:r>
      <w:r w:rsidR="008A1A78" w:rsidRPr="008A1A78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О внесении изменений в решение 14-ой сессии № 3 от 29.09.2021«Об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области»</w:t>
      </w:r>
    </w:p>
    <w:p w14:paraId="7558E46B" w14:textId="1D7E24EE" w:rsidR="00C11D28" w:rsidRPr="008A1A78" w:rsidRDefault="00C11D28" w:rsidP="00354A36">
      <w:pPr>
        <w:pStyle w:val="a3"/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</w:t>
      </w:r>
      <w:r w:rsidR="00A63F63" w:rsidRPr="008A1A78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 xml:space="preserve"> специалист Безменовского сельсовета                             Черепановского района Новосибирской области.</w:t>
      </w:r>
    </w:p>
    <w:p w14:paraId="6E3FE4F0" w14:textId="77777777" w:rsidR="00C11D28" w:rsidRPr="008A1A78" w:rsidRDefault="00C11D28" w:rsidP="00354A36">
      <w:pPr>
        <w:pStyle w:val="a3"/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705BEF80" w14:textId="1ACAE4FD" w:rsidR="00F33A7B" w:rsidRPr="008A1A78" w:rsidRDefault="00C11D28" w:rsidP="00354A36">
      <w:pPr>
        <w:pStyle w:val="a3"/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8A1A78" w:rsidRPr="008A1A78">
        <w:rPr>
          <w:rStyle w:val="FontStyle57"/>
          <w:rFonts w:ascii="Times New Roman" w:hAnsi="Times New Roman" w:cs="Times New Roman"/>
          <w:sz w:val="28"/>
          <w:szCs w:val="28"/>
        </w:rPr>
        <w:t>О внесении изменений в решение 14-ой сессии № 3 от 29.09.2021«Об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409224A5" w14:textId="419498F2" w:rsidR="00C11D28" w:rsidRDefault="00C11D28" w:rsidP="00354A36">
      <w:pPr>
        <w:pStyle w:val="a3"/>
        <w:ind w:left="0" w:firstLine="284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6F9E9270" w14:textId="7EFC638A" w:rsidR="008A1A78" w:rsidRPr="008A1A78" w:rsidRDefault="008A1A78" w:rsidP="00354A36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bookmarkStart w:id="7" w:name="_Hlk91692460"/>
      <w:r w:rsidRPr="008A1A78">
        <w:rPr>
          <w:rStyle w:val="FontStyle57"/>
          <w:rFonts w:ascii="Times New Roman" w:hAnsi="Times New Roman" w:cs="Times New Roman"/>
          <w:sz w:val="26"/>
          <w:szCs w:val="26"/>
        </w:rPr>
        <w:t>6.</w:t>
      </w:r>
      <w:r w:rsidRPr="008A1A78">
        <w:rPr>
          <w:rStyle w:val="FontStyle57"/>
          <w:rFonts w:ascii="Times New Roman" w:hAnsi="Times New Roman" w:cs="Times New Roman"/>
          <w:sz w:val="26"/>
          <w:szCs w:val="26"/>
        </w:rPr>
        <w:tab/>
      </w:r>
      <w:bookmarkStart w:id="8" w:name="_Hlk95924824"/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 муниципального жилищного контроля на территории Безменовского сельсовета Черепановского района Новосибирской области</w:t>
      </w:r>
      <w:bookmarkEnd w:id="8"/>
    </w:p>
    <w:p w14:paraId="671D22A2" w14:textId="75BDE78C" w:rsidR="00C11D28" w:rsidRPr="008A1A78" w:rsidRDefault="00C11D28" w:rsidP="00354A36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</w:t>
      </w:r>
      <w:r w:rsidR="00677E31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 xml:space="preserve"> специалист Безменовского сельсовета                             Черепановского района Новосибирской области.</w:t>
      </w:r>
    </w:p>
    <w:p w14:paraId="63C67C13" w14:textId="77777777" w:rsidR="00C11D28" w:rsidRPr="008A1A78" w:rsidRDefault="00C11D28" w:rsidP="00354A36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1AEC3B7D" w14:textId="793519C7" w:rsidR="00C11D28" w:rsidRPr="008A1A78" w:rsidRDefault="00C11D28" w:rsidP="00354A36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8A1A78" w:rsidRPr="008A1A78">
        <w:rPr>
          <w:rStyle w:val="FontStyle57"/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 муниципального жилищного контроля на территории Безменовского сельсовета Черепановского района Новосибирской области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bookmarkEnd w:id="7"/>
    <w:p w14:paraId="7CBC4EEE" w14:textId="7093B948" w:rsidR="00C11D28" w:rsidRDefault="00C11D28" w:rsidP="00354A36">
      <w:pPr>
        <w:pStyle w:val="a3"/>
        <w:ind w:firstLine="284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2F1E2540" w14:textId="77777777" w:rsidR="008A1A78" w:rsidRPr="008A1A78" w:rsidRDefault="008A1A78" w:rsidP="00354A36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6"/>
          <w:szCs w:val="26"/>
        </w:rPr>
        <w:t>7.</w:t>
      </w:r>
      <w:r w:rsidRPr="008A1A78">
        <w:rPr>
          <w:rStyle w:val="FontStyle57"/>
          <w:rFonts w:ascii="Times New Roman" w:hAnsi="Times New Roman" w:cs="Times New Roman"/>
          <w:sz w:val="26"/>
          <w:szCs w:val="26"/>
        </w:rPr>
        <w:tab/>
      </w:r>
      <w:bookmarkStart w:id="9" w:name="_Hlk95924874"/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показателей, применяемых при осуществлении муниципального контроля в сфере благоустройства на территории Безменовского сельсовета Черепановского района Новосибирской области</w:t>
      </w:r>
    </w:p>
    <w:bookmarkEnd w:id="9"/>
    <w:p w14:paraId="7B581189" w14:textId="32C44880" w:rsidR="00C11D28" w:rsidRPr="008A1A78" w:rsidRDefault="00C11D28" w:rsidP="00354A36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7CA59D97" w14:textId="77777777" w:rsidR="00C11D28" w:rsidRPr="008A1A78" w:rsidRDefault="00C11D28" w:rsidP="00C11D2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6E37FADC" w14:textId="02A15D28" w:rsidR="00C11D28" w:rsidRPr="008A1A78" w:rsidRDefault="00C11D28" w:rsidP="00C11D2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8A1A78" w:rsidRPr="008A1A78">
        <w:rPr>
          <w:rStyle w:val="FontStyle57"/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показателей, применяемых при осуществлении муниципального контроля в сфере благоустройства на территории Безменовского сельсовета Черепановского района Новосибирской области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16A504DF" w14:textId="609C5BD2" w:rsidR="00F33A7B" w:rsidRDefault="00F33A7B" w:rsidP="00C11D28">
      <w:pPr>
        <w:pStyle w:val="a3"/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137B8123" w14:textId="77777777" w:rsidR="008A1A78" w:rsidRPr="008A1A78" w:rsidRDefault="008A1A78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6"/>
          <w:szCs w:val="26"/>
        </w:rPr>
        <w:t>8.</w:t>
      </w:r>
      <w:r w:rsidRPr="008A1A78">
        <w:rPr>
          <w:rStyle w:val="FontStyle57"/>
          <w:rFonts w:ascii="Times New Roman" w:hAnsi="Times New Roman" w:cs="Times New Roman"/>
          <w:sz w:val="26"/>
          <w:szCs w:val="26"/>
        </w:rPr>
        <w:tab/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Об утверждении ключевых и индикативных показателей, применяемых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</w:t>
      </w:r>
    </w:p>
    <w:p w14:paraId="637A5291" w14:textId="2D7242DA" w:rsidR="00C11D28" w:rsidRPr="008A1A78" w:rsidRDefault="00C11D28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66BE6FE5" w14:textId="77777777" w:rsidR="00C11D28" w:rsidRPr="008A1A78" w:rsidRDefault="00C11D28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697B6253" w14:textId="56C0A67B" w:rsidR="00C11D28" w:rsidRPr="008A1A78" w:rsidRDefault="00C11D28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8A1A78" w:rsidRPr="008A1A78">
        <w:rPr>
          <w:rStyle w:val="FontStyle57"/>
          <w:rFonts w:ascii="Times New Roman" w:hAnsi="Times New Roman" w:cs="Times New Roman"/>
          <w:sz w:val="28"/>
          <w:szCs w:val="28"/>
        </w:rPr>
        <w:t xml:space="preserve">Об утверждении ключевых и индикативных показателей, применяемых при осуществлении муниципального контроля на автомобильном </w:t>
      </w:r>
      <w:r w:rsidR="008A1A78" w:rsidRPr="008A1A78">
        <w:rPr>
          <w:rStyle w:val="FontStyle57"/>
          <w:rFonts w:ascii="Times New Roman" w:hAnsi="Times New Roman" w:cs="Times New Roman"/>
          <w:sz w:val="28"/>
          <w:szCs w:val="28"/>
        </w:rPr>
        <w:lastRenderedPageBreak/>
        <w:t>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</w:t>
      </w:r>
      <w:r w:rsidRPr="008A1A78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40E12E04" w14:textId="19AF343C" w:rsidR="00C11D28" w:rsidRDefault="00C11D28" w:rsidP="006D57BD">
      <w:pPr>
        <w:ind w:left="0" w:firstLine="284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4E292B64" w14:textId="7747546C" w:rsidR="008A1A78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6"/>
          <w:szCs w:val="26"/>
        </w:rPr>
      </w:pPr>
      <w:r w:rsidRPr="00787122">
        <w:rPr>
          <w:rStyle w:val="FontStyle57"/>
          <w:rFonts w:ascii="Times New Roman" w:hAnsi="Times New Roman" w:cs="Times New Roman"/>
          <w:sz w:val="26"/>
          <w:szCs w:val="26"/>
        </w:rPr>
        <w:t>9.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ab/>
      </w:r>
      <w:bookmarkStart w:id="10" w:name="_Hlk95925106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>досрочном прекращении полномочий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Бочаровой</w:t>
      </w:r>
      <w:proofErr w:type="spellEnd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Н.В.</w:t>
      </w:r>
      <w:bookmarkEnd w:id="10"/>
    </w:p>
    <w:p w14:paraId="4385AE8D" w14:textId="37BFA4FC" w:rsidR="00C11D28" w:rsidRPr="00787122" w:rsidRDefault="00C11D28" w:rsidP="00C11D2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11D28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Толстоброва О.Н. специалист Безменовского сельсовета                             Черепановского района Новосибирской области.</w:t>
      </w:r>
    </w:p>
    <w:p w14:paraId="7A863E9F" w14:textId="77777777" w:rsidR="00C11D28" w:rsidRPr="00787122" w:rsidRDefault="00C11D28" w:rsidP="00C11D2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375382A9" w14:textId="7E53C57A" w:rsidR="00C11D28" w:rsidRPr="00787122" w:rsidRDefault="00C11D28" w:rsidP="00C11D2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787122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О </w:t>
      </w:r>
      <w:bookmarkStart w:id="11" w:name="_Hlk96001018"/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bookmarkEnd w:id="11"/>
      <w:r w:rsidR="00354A36">
        <w:rPr>
          <w:rFonts w:ascii="Times New Roman" w:hAnsi="Times New Roman" w:cs="Times New Roman"/>
          <w:sz w:val="28"/>
          <w:szCs w:val="28"/>
        </w:rPr>
        <w:t>полномочий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787122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="00787122" w:rsidRPr="00787122">
        <w:rPr>
          <w:rStyle w:val="FontStyle57"/>
          <w:rFonts w:ascii="Times New Roman" w:hAnsi="Times New Roman" w:cs="Times New Roman"/>
          <w:sz w:val="28"/>
          <w:szCs w:val="28"/>
        </w:rPr>
        <w:t>Бочаровой</w:t>
      </w:r>
      <w:proofErr w:type="spellEnd"/>
      <w:r w:rsidR="00787122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Н.В.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7B2C3A17" w14:textId="6ABD7C38" w:rsidR="00C11D28" w:rsidRDefault="00C11D28" w:rsidP="00C11D28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3479833F" w14:textId="41FE76BF" w:rsidR="00787122" w:rsidRP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bookmarkStart w:id="12" w:name="_Hlk95925197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10. О </w:t>
      </w:r>
      <w:bookmarkStart w:id="13" w:name="_Hlk96001294"/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r>
        <w:rPr>
          <w:rStyle w:val="FontStyle57"/>
          <w:rFonts w:ascii="Times New Roman" w:hAnsi="Times New Roman" w:cs="Times New Roman"/>
          <w:sz w:val="28"/>
          <w:szCs w:val="28"/>
        </w:rPr>
        <w:t>Васюк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овой Н.</w:t>
      </w:r>
      <w:r>
        <w:rPr>
          <w:rStyle w:val="FontStyle57"/>
          <w:rFonts w:ascii="Times New Roman" w:hAnsi="Times New Roman" w:cs="Times New Roman"/>
          <w:sz w:val="28"/>
          <w:szCs w:val="28"/>
        </w:rPr>
        <w:t>Р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.</w:t>
      </w:r>
    </w:p>
    <w:p w14:paraId="34ACCBEC" w14:textId="77777777" w:rsidR="00787122" w:rsidRP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6417F3E0" w14:textId="77777777" w:rsidR="00787122" w:rsidRP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3F9C8545" w14:textId="1F12680A" w:rsidR="00C11D28" w:rsidRP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РЕШИЛИ: Решение «О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избирательной комиссии муниципального образования Безменовского сельсовета Черепановского района Новосибирской области </w:t>
      </w:r>
      <w:r>
        <w:rPr>
          <w:rStyle w:val="FontStyle57"/>
          <w:rFonts w:ascii="Times New Roman" w:hAnsi="Times New Roman" w:cs="Times New Roman"/>
          <w:sz w:val="28"/>
          <w:szCs w:val="28"/>
        </w:rPr>
        <w:t>Васюк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овой Н.</w:t>
      </w:r>
      <w:r>
        <w:rPr>
          <w:rStyle w:val="FontStyle57"/>
          <w:rFonts w:ascii="Times New Roman" w:hAnsi="Times New Roman" w:cs="Times New Roman"/>
          <w:sz w:val="28"/>
          <w:szCs w:val="28"/>
        </w:rPr>
        <w:t>Р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.» принять (решение прилагается).</w:t>
      </w:r>
    </w:p>
    <w:bookmarkEnd w:id="12"/>
    <w:p w14:paraId="2BB59D2C" w14:textId="77777777" w:rsid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753FC225" w14:textId="613EF79A" w:rsidR="00787122" w:rsidRP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6"/>
          <w:szCs w:val="26"/>
        </w:rPr>
        <w:t>1</w:t>
      </w:r>
      <w:r>
        <w:rPr>
          <w:rStyle w:val="FontStyle57"/>
          <w:rFonts w:ascii="Times New Roman" w:hAnsi="Times New Roman" w:cs="Times New Roman"/>
          <w:sz w:val="26"/>
          <w:szCs w:val="26"/>
        </w:rPr>
        <w:t>1</w:t>
      </w:r>
      <w:r w:rsidRPr="00787122">
        <w:rPr>
          <w:rStyle w:val="FontStyle57"/>
          <w:rFonts w:ascii="Times New Roman" w:hAnsi="Times New Roman" w:cs="Times New Roman"/>
          <w:sz w:val="26"/>
          <w:szCs w:val="26"/>
        </w:rPr>
        <w:t xml:space="preserve">.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Гердюк</w:t>
      </w:r>
      <w:proofErr w:type="spellEnd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Е.А.</w:t>
      </w:r>
    </w:p>
    <w:p w14:paraId="2A080E90" w14:textId="77777777" w:rsidR="00787122" w:rsidRP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12236D60" w14:textId="77777777" w:rsidR="00787122" w:rsidRP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68B2A184" w14:textId="215B2998" w:rsidR="00C11D28" w:rsidRP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РЕШИЛИ: Решение «О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Гердюк</w:t>
      </w:r>
      <w:proofErr w:type="spellEnd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Е.А.» принять (решение прилагается).</w:t>
      </w:r>
    </w:p>
    <w:p w14:paraId="3F2508A7" w14:textId="487AD077" w:rsid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494E44B9" w14:textId="5337FC38" w:rsidR="00787122" w:rsidRPr="00787122" w:rsidRDefault="00787122" w:rsidP="006D57BD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12. </w:t>
      </w:r>
      <w:bookmarkStart w:id="14" w:name="_Hlk95925358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Зарковой</w:t>
      </w:r>
      <w:proofErr w:type="spellEnd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Е.Н.</w:t>
      </w:r>
    </w:p>
    <w:p w14:paraId="5AAF4D57" w14:textId="77777777" w:rsidR="00787122" w:rsidRP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1236DE2C" w14:textId="77777777" w:rsidR="00787122" w:rsidRP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2A9C4344" w14:textId="49E91445" w:rsidR="00787122" w:rsidRPr="00787122" w:rsidRDefault="00787122" w:rsidP="00787122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РЕШИЛИ: Решение «О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Зарковой</w:t>
      </w:r>
      <w:proofErr w:type="spellEnd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Е.Н.» принять (решение прилагается).</w:t>
      </w:r>
    </w:p>
    <w:bookmarkEnd w:id="14"/>
    <w:p w14:paraId="7D298372" w14:textId="7BE493EE" w:rsidR="00C11D28" w:rsidRDefault="00C11D28" w:rsidP="00C11D28">
      <w:pPr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044B198C" w14:textId="6D2746F1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13.</w:t>
      </w:r>
      <w:r w:rsidRPr="00787122">
        <w:rPr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r>
        <w:rPr>
          <w:rStyle w:val="FontStyle57"/>
          <w:rFonts w:ascii="Times New Roman" w:hAnsi="Times New Roman" w:cs="Times New Roman"/>
          <w:sz w:val="28"/>
          <w:szCs w:val="28"/>
        </w:rPr>
        <w:t>Леоновой Т.В.</w:t>
      </w:r>
    </w:p>
    <w:p w14:paraId="501FC3C9" w14:textId="77777777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6DA6CB23" w14:textId="77777777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lastRenderedPageBreak/>
        <w:t>Результаты голосования: «ЗА»-8; «ПРОТИВ»-0, «ВОЗДЕРЖАЛИСЬ»-0.</w:t>
      </w:r>
    </w:p>
    <w:p w14:paraId="446FA417" w14:textId="2E35D1F1" w:rsid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РЕШИЛИ: Решение «О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r>
        <w:rPr>
          <w:rStyle w:val="FontStyle57"/>
          <w:rFonts w:ascii="Times New Roman" w:hAnsi="Times New Roman" w:cs="Times New Roman"/>
          <w:sz w:val="28"/>
          <w:szCs w:val="28"/>
        </w:rPr>
        <w:t>Леоновой Т.В.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1DD69BB8" w14:textId="4D20AD25" w:rsid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6776DD57" w14:textId="0964A823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14.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r>
        <w:rPr>
          <w:rStyle w:val="FontStyle57"/>
          <w:rFonts w:ascii="Times New Roman" w:hAnsi="Times New Roman" w:cs="Times New Roman"/>
          <w:sz w:val="28"/>
          <w:szCs w:val="28"/>
        </w:rPr>
        <w:t>Макаровой Т.Г.</w:t>
      </w:r>
    </w:p>
    <w:p w14:paraId="56164E89" w14:textId="77777777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Толстоброва О.Н. специалист Безменовского сельсовета                             Черепановского района Новосибирской области.</w:t>
      </w:r>
    </w:p>
    <w:p w14:paraId="30CFC83E" w14:textId="77777777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799F5355" w14:textId="3A7EC264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РЕШИЛИ: Решение «О </w:t>
      </w:r>
      <w:r w:rsidR="00354A36">
        <w:rPr>
          <w:rFonts w:ascii="Times New Roman" w:hAnsi="Times New Roman" w:cs="Times New Roman"/>
          <w:sz w:val="28"/>
          <w:szCs w:val="28"/>
        </w:rPr>
        <w:t xml:space="preserve">досрочном прекращении 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полномочий </w:t>
      </w:r>
      <w:r w:rsidR="00354A36">
        <w:rPr>
          <w:rStyle w:val="FontStyle57"/>
          <w:rFonts w:ascii="Times New Roman" w:hAnsi="Times New Roman" w:cs="Times New Roman"/>
          <w:sz w:val="28"/>
          <w:szCs w:val="28"/>
        </w:rPr>
        <w:t>члена</w:t>
      </w:r>
      <w:r w:rsidR="00354A36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Безменовского сельсовета Черепановского района Новосибирской области </w:t>
      </w:r>
      <w:r>
        <w:rPr>
          <w:rStyle w:val="FontStyle57"/>
          <w:rFonts w:ascii="Times New Roman" w:hAnsi="Times New Roman" w:cs="Times New Roman"/>
          <w:sz w:val="28"/>
          <w:szCs w:val="28"/>
        </w:rPr>
        <w:t>Макаровой Т.Г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.» принять (решение прилагается).</w:t>
      </w:r>
    </w:p>
    <w:p w14:paraId="5E7401C4" w14:textId="4F97A705" w:rsidR="00787122" w:rsidRDefault="00787122" w:rsidP="00787122">
      <w:pPr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4B8A4BB6" w14:textId="6E5760E6" w:rsidR="00787122" w:rsidRPr="00787122" w:rsidRDefault="00787122" w:rsidP="00787122">
      <w:pPr>
        <w:ind w:left="0" w:firstLine="426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15. </w:t>
      </w:r>
      <w:bookmarkStart w:id="15" w:name="_Hlk95925568"/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Об обращении в Избирательную комиссию Новосибирской области</w:t>
      </w:r>
      <w:bookmarkEnd w:id="15"/>
    </w:p>
    <w:p w14:paraId="484E2695" w14:textId="77777777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ДОКЛАДЫВАЛ: Батенева Ж.В. председатель Совета депутатов Безменовского сельсовета Черепановского района Новосибирской области.</w:t>
      </w:r>
    </w:p>
    <w:p w14:paraId="792B106C" w14:textId="77777777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«ЗА»-8; «ПРОТИВ»-0, «ВОЗДЕРЖАЛИСЬ»-0.</w:t>
      </w:r>
    </w:p>
    <w:p w14:paraId="49B1E16D" w14:textId="58DAF848" w:rsidR="00787122" w:rsidRP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РЕШИЛИ: Решение «Об обращении в Избирательную комиссию Новосибирской области» принять (решение прилагается).</w:t>
      </w:r>
    </w:p>
    <w:p w14:paraId="78F21AEC" w14:textId="77777777" w:rsidR="00787122" w:rsidRDefault="00CA6DCD" w:rsidP="00787122">
      <w:pPr>
        <w:ind w:left="0" w:firstLine="284"/>
        <w:rPr>
          <w:rStyle w:val="FontStyle57"/>
          <w:rFonts w:ascii="Times New Roman" w:hAnsi="Times New Roman" w:cs="Times New Roman"/>
          <w:sz w:val="26"/>
          <w:szCs w:val="26"/>
        </w:rPr>
      </w:pPr>
      <w:r w:rsidRPr="00CA6DCD">
        <w:rPr>
          <w:rStyle w:val="FontStyle57"/>
          <w:rFonts w:ascii="Times New Roman" w:hAnsi="Times New Roman" w:cs="Times New Roman"/>
          <w:sz w:val="26"/>
          <w:szCs w:val="26"/>
        </w:rPr>
        <w:tab/>
      </w:r>
    </w:p>
    <w:p w14:paraId="6EF2528A" w14:textId="77777777" w:rsidR="00787122" w:rsidRDefault="00787122" w:rsidP="00787122">
      <w:pPr>
        <w:ind w:left="0" w:firstLine="284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7805E873" w14:textId="3271AF8A" w:rsidR="002243B1" w:rsidRPr="00B302AF" w:rsidRDefault="002243B1" w:rsidP="00787122">
      <w:pPr>
        <w:ind w:left="0" w:firstLine="284"/>
        <w:rPr>
          <w:rFonts w:ascii="Times New Roman" w:hAnsi="Times New Roman"/>
          <w:i/>
          <w:sz w:val="26"/>
          <w:szCs w:val="26"/>
        </w:rPr>
      </w:pPr>
      <w:r w:rsidRPr="00B302AF">
        <w:rPr>
          <w:rFonts w:ascii="Times New Roman" w:hAnsi="Times New Roman"/>
          <w:i/>
          <w:sz w:val="26"/>
          <w:szCs w:val="26"/>
        </w:rPr>
        <w:t xml:space="preserve">Председатель Совета </w:t>
      </w:r>
      <w:r w:rsidR="0008317B" w:rsidRPr="00B302AF">
        <w:rPr>
          <w:rFonts w:ascii="Times New Roman" w:hAnsi="Times New Roman"/>
          <w:i/>
          <w:sz w:val="26"/>
          <w:szCs w:val="26"/>
        </w:rPr>
        <w:t xml:space="preserve">депутатов </w:t>
      </w:r>
      <w:r w:rsidRPr="00B302AF">
        <w:rPr>
          <w:rFonts w:ascii="Times New Roman" w:hAnsi="Times New Roman"/>
          <w:i/>
          <w:sz w:val="26"/>
          <w:szCs w:val="26"/>
        </w:rPr>
        <w:t>после рассмотрения всех вопросов повестки дня объявил</w:t>
      </w:r>
      <w:r w:rsidR="00677E31">
        <w:rPr>
          <w:rFonts w:ascii="Times New Roman" w:hAnsi="Times New Roman"/>
          <w:i/>
          <w:sz w:val="26"/>
          <w:szCs w:val="26"/>
        </w:rPr>
        <w:t>а</w:t>
      </w:r>
      <w:r w:rsidRPr="00B302AF">
        <w:rPr>
          <w:rFonts w:ascii="Times New Roman" w:hAnsi="Times New Roman"/>
          <w:i/>
          <w:sz w:val="26"/>
          <w:szCs w:val="26"/>
        </w:rPr>
        <w:t xml:space="preserve"> о закрытии сессии Совета</w:t>
      </w:r>
      <w:r w:rsidR="0008317B" w:rsidRPr="00B302AF">
        <w:rPr>
          <w:rFonts w:ascii="Times New Roman" w:hAnsi="Times New Roman"/>
          <w:i/>
          <w:sz w:val="26"/>
          <w:szCs w:val="26"/>
        </w:rPr>
        <w:t xml:space="preserve"> депутатов</w:t>
      </w:r>
      <w:r w:rsidR="000A2CE2" w:rsidRPr="00B302AF">
        <w:rPr>
          <w:rFonts w:ascii="Times New Roman" w:hAnsi="Times New Roman"/>
          <w:i/>
          <w:sz w:val="26"/>
          <w:szCs w:val="26"/>
        </w:rPr>
        <w:t>.</w:t>
      </w:r>
      <w:r w:rsidR="00CA6DCD">
        <w:rPr>
          <w:rFonts w:ascii="Times New Roman" w:hAnsi="Times New Roman"/>
          <w:i/>
          <w:sz w:val="26"/>
          <w:szCs w:val="26"/>
        </w:rPr>
        <w:t xml:space="preserve"> Поздравил</w:t>
      </w:r>
      <w:r w:rsidR="00677E31">
        <w:rPr>
          <w:rFonts w:ascii="Times New Roman" w:hAnsi="Times New Roman"/>
          <w:i/>
          <w:sz w:val="26"/>
          <w:szCs w:val="26"/>
        </w:rPr>
        <w:t>а</w:t>
      </w:r>
      <w:r w:rsidR="00CA6DCD">
        <w:rPr>
          <w:rFonts w:ascii="Times New Roman" w:hAnsi="Times New Roman"/>
          <w:i/>
          <w:sz w:val="26"/>
          <w:szCs w:val="26"/>
        </w:rPr>
        <w:t xml:space="preserve"> всех присутствующих</w:t>
      </w:r>
      <w:r w:rsidR="00677E31">
        <w:rPr>
          <w:rFonts w:ascii="Times New Roman" w:hAnsi="Times New Roman"/>
          <w:i/>
          <w:sz w:val="26"/>
          <w:szCs w:val="26"/>
        </w:rPr>
        <w:t xml:space="preserve"> мужчин </w:t>
      </w:r>
      <w:r w:rsidR="00CA6DCD">
        <w:rPr>
          <w:rFonts w:ascii="Times New Roman" w:hAnsi="Times New Roman"/>
          <w:i/>
          <w:sz w:val="26"/>
          <w:szCs w:val="26"/>
        </w:rPr>
        <w:t xml:space="preserve">на сессии </w:t>
      </w:r>
      <w:r w:rsidR="00677E31">
        <w:rPr>
          <w:rFonts w:ascii="Times New Roman" w:hAnsi="Times New Roman"/>
          <w:i/>
          <w:sz w:val="26"/>
          <w:szCs w:val="26"/>
        </w:rPr>
        <w:t>с</w:t>
      </w:r>
      <w:r w:rsidR="00CA6DCD">
        <w:rPr>
          <w:rFonts w:ascii="Times New Roman" w:hAnsi="Times New Roman"/>
          <w:i/>
          <w:sz w:val="26"/>
          <w:szCs w:val="26"/>
        </w:rPr>
        <w:t xml:space="preserve"> наступающим </w:t>
      </w:r>
      <w:r w:rsidR="00677E31">
        <w:rPr>
          <w:rFonts w:ascii="Times New Roman" w:hAnsi="Times New Roman"/>
          <w:i/>
          <w:sz w:val="26"/>
          <w:szCs w:val="26"/>
        </w:rPr>
        <w:t>23 февраля</w:t>
      </w:r>
      <w:r w:rsidR="00CA6DCD">
        <w:rPr>
          <w:rFonts w:ascii="Times New Roman" w:hAnsi="Times New Roman"/>
          <w:i/>
          <w:sz w:val="26"/>
          <w:szCs w:val="26"/>
        </w:rPr>
        <w:t>!</w:t>
      </w:r>
    </w:p>
    <w:p w14:paraId="22C406F8" w14:textId="0C58F78C" w:rsidR="00FE09A7" w:rsidRPr="00B302AF" w:rsidRDefault="00FE09A7" w:rsidP="00AC7E63">
      <w:pPr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4C0CB1" w14:textId="74AF32FD" w:rsidR="009A4F65" w:rsidRDefault="009A4F65" w:rsidP="00AC7E63">
      <w:pPr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4413BE" w14:textId="77777777" w:rsidR="00CA6DCD" w:rsidRPr="00B302AF" w:rsidRDefault="00CA6DCD" w:rsidP="00AC7E63">
      <w:pPr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8FCFC5" w14:textId="77777777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депутатов:                                               </w:t>
      </w:r>
    </w:p>
    <w:p w14:paraId="6522A0DD" w14:textId="77777777" w:rsidR="001034B1" w:rsidRPr="00B302AF" w:rsidRDefault="001034B1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sz w:val="26"/>
          <w:szCs w:val="26"/>
        </w:rPr>
        <w:t>Безменовского сельсовета</w:t>
      </w:r>
      <w:r w:rsidR="00133B29" w:rsidRPr="00B302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B302AF">
        <w:rPr>
          <w:rFonts w:ascii="Times New Roman" w:hAnsi="Times New Roman" w:cs="Times New Roman"/>
          <w:sz w:val="26"/>
          <w:szCs w:val="26"/>
        </w:rPr>
        <w:t xml:space="preserve"> </w:t>
      </w:r>
      <w:r w:rsidR="00696F49" w:rsidRPr="00B302A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133B29" w:rsidRPr="00B302AF">
        <w:rPr>
          <w:rFonts w:ascii="Times New Roman" w:eastAsia="Times New Roman" w:hAnsi="Times New Roman" w:cs="Times New Roman"/>
          <w:sz w:val="26"/>
          <w:szCs w:val="26"/>
          <w:lang w:eastAsia="ru-RU"/>
        </w:rPr>
        <w:t>Ж.В. Батенева</w:t>
      </w:r>
    </w:p>
    <w:p w14:paraId="2DBEA77E" w14:textId="5AD28D6F"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8C9D8" w14:textId="77777777" w:rsidR="009C3B55" w:rsidRPr="00B302AF" w:rsidRDefault="009C3B5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62C4C51" w14:textId="6A575937"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067510" w14:textId="76C5B7BB" w:rsidR="00896C74" w:rsidRDefault="00896C7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687BB" w14:textId="63F702FA" w:rsidR="00896C74" w:rsidRDefault="00896C7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3A2BEE" w14:textId="50B40DA5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7C5806" w14:textId="0B4992EF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968982" w14:textId="4A25F9EC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F1A754" w14:textId="2AAD1E21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699EF2" w14:textId="45038447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673E2" w14:textId="33C861A5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956C7CA" w14:textId="013B69DA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587F06" w14:textId="610DF72D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05129" w14:textId="25C68D9A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332296" w14:textId="3DC2C5EF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303BCF" w14:textId="79737A2B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22BB21" w14:textId="7571D666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3AF919" w14:textId="77777777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BB0E9B" w14:textId="122C1505" w:rsidR="00896C74" w:rsidRDefault="00896C7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787419" w14:textId="2552E819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Список депутатов присутствующих на </w:t>
      </w:r>
      <w:r w:rsidR="00677E31">
        <w:rPr>
          <w:rFonts w:ascii="Times New Roman" w:hAnsi="Times New Roman" w:cs="Times New Roman"/>
          <w:b/>
          <w:sz w:val="26"/>
          <w:szCs w:val="26"/>
        </w:rPr>
        <w:t>девят</w:t>
      </w:r>
      <w:r w:rsidR="002934B5" w:rsidRPr="00B302AF">
        <w:rPr>
          <w:rFonts w:ascii="Times New Roman" w:hAnsi="Times New Roman" w:cs="Times New Roman"/>
          <w:b/>
          <w:sz w:val="26"/>
          <w:szCs w:val="26"/>
        </w:rPr>
        <w:t>над</w:t>
      </w:r>
      <w:r w:rsidR="009A4F65" w:rsidRPr="00B302AF">
        <w:rPr>
          <w:rFonts w:ascii="Times New Roman" w:hAnsi="Times New Roman" w:cs="Times New Roman"/>
          <w:b/>
          <w:sz w:val="26"/>
          <w:szCs w:val="26"/>
        </w:rPr>
        <w:t>ца</w:t>
      </w:r>
      <w:r w:rsidR="001F5D3A" w:rsidRPr="00B302AF">
        <w:rPr>
          <w:rFonts w:ascii="Times New Roman" w:hAnsi="Times New Roman" w:cs="Times New Roman"/>
          <w:b/>
          <w:sz w:val="26"/>
          <w:szCs w:val="26"/>
        </w:rPr>
        <w:t>т</w:t>
      </w:r>
      <w:r w:rsidR="00B32501" w:rsidRPr="00B302AF">
        <w:rPr>
          <w:rFonts w:ascii="Times New Roman" w:hAnsi="Times New Roman" w:cs="Times New Roman"/>
          <w:b/>
          <w:sz w:val="26"/>
          <w:szCs w:val="26"/>
        </w:rPr>
        <w:t>ой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14:paraId="640AD785" w14:textId="1CE2C049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677E31">
        <w:rPr>
          <w:rFonts w:ascii="Times New Roman" w:hAnsi="Times New Roman" w:cs="Times New Roman"/>
          <w:b/>
          <w:sz w:val="26"/>
          <w:szCs w:val="26"/>
        </w:rPr>
        <w:t>15.02.2022</w:t>
      </w:r>
      <w:r w:rsidR="00854669" w:rsidRPr="00B302AF">
        <w:rPr>
          <w:rFonts w:ascii="Times New Roman" w:hAnsi="Times New Roman" w:cs="Times New Roman"/>
          <w:b/>
          <w:sz w:val="26"/>
          <w:szCs w:val="26"/>
        </w:rPr>
        <w:t>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14:paraId="0EFAEDA6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B7BB51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3DF57F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Батенева Ж.В. – Председатель Совета депутатов            </w:t>
      </w:r>
    </w:p>
    <w:p w14:paraId="0A3EC7C6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Кузнецов Д.А. – депутат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582A204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 И.М. – депутат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E04CCC7" w14:textId="77777777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Халина Е.П.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0930B8ED" w14:textId="77777777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D330C47" w14:textId="77777777" w:rsidR="00B32501" w:rsidRPr="00B302AF" w:rsidRDefault="000B34D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Гребенникова Г.И. </w:t>
      </w:r>
      <w:proofErr w:type="gramStart"/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1A6AD1C4" w14:textId="77777777" w:rsidR="002243B1" w:rsidRPr="00B302AF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-</w:t>
      </w:r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</w:t>
      </w:r>
      <w:proofErr w:type="gramEnd"/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E631C8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14:paraId="6E3B7728" w14:textId="27CB4FFB" w:rsidR="00B302AF" w:rsidRDefault="00677E3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</w:p>
    <w:p w14:paraId="7B1BA369" w14:textId="6EFFCD3A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6712BEB" w14:textId="1EAECE55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32E654D" w14:textId="77777777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1BC5A46" w14:textId="11E00B38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C358635" w14:textId="6ED856E2" w:rsidR="00B302AF" w:rsidRPr="00B302AF" w:rsidRDefault="00B302AF" w:rsidP="00B302AF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677E31">
        <w:rPr>
          <w:rFonts w:ascii="Times New Roman" w:hAnsi="Times New Roman" w:cs="Times New Roman"/>
          <w:b/>
          <w:sz w:val="26"/>
          <w:szCs w:val="26"/>
        </w:rPr>
        <w:t>девят</w:t>
      </w:r>
      <w:r w:rsidRPr="00B302AF">
        <w:rPr>
          <w:rFonts w:ascii="Times New Roman" w:hAnsi="Times New Roman" w:cs="Times New Roman"/>
          <w:b/>
          <w:sz w:val="26"/>
          <w:szCs w:val="26"/>
        </w:rPr>
        <w:t>надцатой сессии</w:t>
      </w:r>
    </w:p>
    <w:p w14:paraId="6C6A7738" w14:textId="0D586D5C" w:rsidR="00B302AF" w:rsidRPr="00B302AF" w:rsidRDefault="00B302AF" w:rsidP="00B302AF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677E31">
        <w:rPr>
          <w:rFonts w:ascii="Times New Roman" w:hAnsi="Times New Roman" w:cs="Times New Roman"/>
          <w:b/>
          <w:sz w:val="26"/>
          <w:szCs w:val="26"/>
        </w:rPr>
        <w:t>15.02.2022г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14:paraId="277E94C1" w14:textId="77777777" w:rsidR="00B302AF" w:rsidRDefault="00B302AF" w:rsidP="00B302AF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DDAE9F3" w14:textId="50100FC9" w:rsidR="00677E31" w:rsidRDefault="00677E31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Косянок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В.А.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(без уважительной причины)</w:t>
      </w:r>
    </w:p>
    <w:p w14:paraId="1DA535BE" w14:textId="77777777" w:rsidR="00677E31" w:rsidRPr="00B302AF" w:rsidRDefault="00677E31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Поступинский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Н.Ю. – 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96C74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умер</w:t>
      </w:r>
      <w:r w:rsidRPr="00896C74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14:paraId="22D55DE4" w14:textId="77777777" w:rsidR="00B302AF" w:rsidRPr="00B302AF" w:rsidRDefault="00B302AF" w:rsidP="00B302AF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B1B2A60" w14:textId="77777777"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0EF1" w14:textId="77777777" w:rsidR="00F46A40" w:rsidRDefault="00F46A40" w:rsidP="008A5E86">
      <w:r>
        <w:separator/>
      </w:r>
    </w:p>
  </w:endnote>
  <w:endnote w:type="continuationSeparator" w:id="0">
    <w:p w14:paraId="65A32797" w14:textId="77777777" w:rsidR="00F46A40" w:rsidRDefault="00F46A40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25183"/>
      <w:docPartObj>
        <w:docPartGallery w:val="Page Numbers (Bottom of Page)"/>
        <w:docPartUnique/>
      </w:docPartObj>
    </w:sdtPr>
    <w:sdtEndPr/>
    <w:sdtContent>
      <w:p w14:paraId="4F662AC2" w14:textId="77777777" w:rsidR="00021EF7" w:rsidRDefault="005F7E1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E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8337C2" w14:textId="77777777"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F9A9" w14:textId="77777777" w:rsidR="00F46A40" w:rsidRDefault="00F46A40" w:rsidP="008A5E86">
      <w:r>
        <w:separator/>
      </w:r>
    </w:p>
  </w:footnote>
  <w:footnote w:type="continuationSeparator" w:id="0">
    <w:p w14:paraId="0109E5A6" w14:textId="77777777" w:rsidR="00F46A40" w:rsidRDefault="00F46A40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23BA7"/>
    <w:multiLevelType w:val="hybridMultilevel"/>
    <w:tmpl w:val="16BEB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A5"/>
    <w:rsid w:val="003E2155"/>
    <w:rsid w:val="003E2674"/>
    <w:rsid w:val="003E755E"/>
    <w:rsid w:val="003F04CB"/>
    <w:rsid w:val="003F1FAE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5F7E1E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77E31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57BD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535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0D94"/>
    <w:rsid w:val="00A61631"/>
    <w:rsid w:val="00A61AE0"/>
    <w:rsid w:val="00A63F63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6035"/>
    <w:rsid w:val="00AC7E63"/>
    <w:rsid w:val="00AD07BB"/>
    <w:rsid w:val="00AD097C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7054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B652"/>
  <w15:docId w15:val="{FA56591E-B93E-40FB-932B-7CACCE33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A829-0275-4BD6-AD3F-24BDCD79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1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103</cp:revision>
  <cp:lastPrinted>2022-02-17T07:46:00Z</cp:lastPrinted>
  <dcterms:created xsi:type="dcterms:W3CDTF">2016-12-29T08:58:00Z</dcterms:created>
  <dcterms:modified xsi:type="dcterms:W3CDTF">2022-02-21T08:54:00Z</dcterms:modified>
</cp:coreProperties>
</file>