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44DF1" w14:textId="14E74575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СОВЕТ ДЕПУТАТОВ БЕЗМЕНОВСКОГО СЕЛЬСОВЕТА</w:t>
      </w:r>
    </w:p>
    <w:p w14:paraId="6F3F0EBC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ЧЕРЕПАНОВСКОГО РАЙОНА НОВОСИБИРСКОЙ ОБЛАСТИ</w:t>
      </w:r>
    </w:p>
    <w:p w14:paraId="6125299F" w14:textId="3199922A" w:rsidR="009B2AD9" w:rsidRDefault="008C24E1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ШЕСТОГО СОЗЫВА</w:t>
      </w:r>
    </w:p>
    <w:p w14:paraId="69BAA52E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385FCF8C" w14:textId="77777777" w:rsidR="009B2AD9" w:rsidRPr="008C24E1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36"/>
          <w:szCs w:val="36"/>
          <w:lang w:eastAsia="ru-RU"/>
        </w:rPr>
      </w:pPr>
      <w:r w:rsidRPr="008C24E1">
        <w:rPr>
          <w:rFonts w:ascii="Times New Roman" w:eastAsiaTheme="minorEastAsia" w:hAnsi="Times New Roman"/>
          <w:sz w:val="36"/>
          <w:szCs w:val="36"/>
          <w:lang w:eastAsia="ru-RU"/>
        </w:rPr>
        <w:t>РЕШЕНИЕ</w:t>
      </w:r>
    </w:p>
    <w:p w14:paraId="4EA9EEAC" w14:textId="5414A253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(</w:t>
      </w:r>
      <w:r w:rsidR="008C24E1">
        <w:rPr>
          <w:rFonts w:ascii="Times New Roman" w:eastAsiaTheme="minorEastAsia" w:hAnsi="Times New Roman"/>
          <w:sz w:val="28"/>
          <w:szCs w:val="28"/>
          <w:lang w:eastAsia="ru-RU"/>
        </w:rPr>
        <w:t xml:space="preserve">девятнадцатой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сессии)</w:t>
      </w:r>
    </w:p>
    <w:p w14:paraId="68361AE4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7EB297EF" w14:textId="04CB3495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От </w:t>
      </w:r>
      <w:r w:rsidR="008C24E1">
        <w:rPr>
          <w:rFonts w:ascii="Times New Roman" w:eastAsiaTheme="minorEastAsia" w:hAnsi="Times New Roman"/>
          <w:sz w:val="28"/>
          <w:szCs w:val="28"/>
          <w:lang w:eastAsia="ru-RU"/>
        </w:rPr>
        <w:t>15.02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>.2022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                                                                    № </w:t>
      </w:r>
      <w:r w:rsidR="008C24E1"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="00D6429E">
        <w:rPr>
          <w:rFonts w:ascii="Times New Roman" w:eastAsiaTheme="minorEastAsia" w:hAnsi="Times New Roman"/>
          <w:sz w:val="28"/>
          <w:szCs w:val="28"/>
          <w:lang w:eastAsia="ru-RU"/>
        </w:rPr>
        <w:t>1</w:t>
      </w:r>
    </w:p>
    <w:p w14:paraId="247B9660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34449FBE" w14:textId="30C0D381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О </w:t>
      </w:r>
      <w:r w:rsidR="008C24E1">
        <w:rPr>
          <w:rFonts w:ascii="Times New Roman" w:eastAsiaTheme="minorEastAsia" w:hAnsi="Times New Roman"/>
          <w:sz w:val="28"/>
          <w:szCs w:val="28"/>
          <w:lang w:eastAsia="ru-RU"/>
        </w:rPr>
        <w:t>досрочном прекращении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полномочий </w:t>
      </w:r>
      <w:r w:rsidR="00B519AF">
        <w:rPr>
          <w:rFonts w:ascii="Times New Roman" w:eastAsiaTheme="minorEastAsia" w:hAnsi="Times New Roman"/>
          <w:sz w:val="28"/>
          <w:szCs w:val="28"/>
          <w:lang w:eastAsia="ru-RU"/>
        </w:rPr>
        <w:t>члена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 избирательной 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>комисси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Безменовского сельсовета Черепановского района Новосибирской области </w:t>
      </w:r>
      <w:proofErr w:type="spellStart"/>
      <w:r w:rsidR="00F90DCB">
        <w:rPr>
          <w:rFonts w:ascii="Times New Roman" w:eastAsiaTheme="minorEastAsia" w:hAnsi="Times New Roman"/>
          <w:sz w:val="28"/>
          <w:szCs w:val="28"/>
          <w:lang w:eastAsia="ru-RU"/>
        </w:rPr>
        <w:t>Гердюк</w:t>
      </w:r>
      <w:proofErr w:type="spellEnd"/>
      <w:r w:rsidR="00834EC7">
        <w:rPr>
          <w:rFonts w:ascii="Times New Roman" w:eastAsiaTheme="minorEastAsia" w:hAnsi="Times New Roman"/>
          <w:sz w:val="28"/>
          <w:szCs w:val="28"/>
          <w:lang w:eastAsia="ru-RU"/>
        </w:rPr>
        <w:t xml:space="preserve"> Е.</w:t>
      </w:r>
      <w:r w:rsidR="00F90DCB">
        <w:rPr>
          <w:rFonts w:ascii="Times New Roman" w:eastAsiaTheme="minorEastAsia" w:hAnsi="Times New Roman"/>
          <w:sz w:val="28"/>
          <w:szCs w:val="28"/>
          <w:lang w:eastAsia="ru-RU"/>
        </w:rPr>
        <w:t>А</w:t>
      </w:r>
      <w:r w:rsidR="00771739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47B0FEB6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2E8102D" w14:textId="5C672EFE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В соответствии со статьей 40 Федерального закона от 06.10.2003 № 131-ФЗ «Об общих принципах организации местного самоуправления в Российской Федерации», статьей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33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Устава Безменовского сельсовета Черепановского района Новосибирской области, Совет депутатов Безменовского сельсовета</w:t>
      </w:r>
    </w:p>
    <w:p w14:paraId="7BC18242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РЕШИЛ:</w:t>
      </w:r>
    </w:p>
    <w:p w14:paraId="49AF1E1B" w14:textId="0D45F503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1.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Считать досрочно прекращенными полномочи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bookmarkStart w:id="0" w:name="_Hlk94273592"/>
      <w:r w:rsidR="00B519AF">
        <w:rPr>
          <w:rFonts w:ascii="Times New Roman" w:eastAsiaTheme="minorEastAsia" w:hAnsi="Times New Roman"/>
          <w:sz w:val="28"/>
          <w:szCs w:val="28"/>
          <w:lang w:eastAsia="ru-RU"/>
        </w:rPr>
        <w:t xml:space="preserve">члена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избирательной 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>комисси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 муниципального образования </w:t>
      </w:r>
      <w:bookmarkEnd w:id="0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Безменовского сельсовета Черепановского района Новосибирской области </w:t>
      </w:r>
      <w:proofErr w:type="spellStart"/>
      <w:r w:rsidR="00F90DCB">
        <w:rPr>
          <w:rFonts w:ascii="Times New Roman" w:eastAsiaTheme="minorEastAsia" w:hAnsi="Times New Roman"/>
          <w:sz w:val="28"/>
          <w:szCs w:val="28"/>
          <w:lang w:eastAsia="ru-RU"/>
        </w:rPr>
        <w:t>Гердюк</w:t>
      </w:r>
      <w:proofErr w:type="spellEnd"/>
      <w:r w:rsidR="00834EC7">
        <w:rPr>
          <w:rFonts w:ascii="Times New Roman" w:eastAsiaTheme="minorEastAsia" w:hAnsi="Times New Roman"/>
          <w:sz w:val="28"/>
          <w:szCs w:val="28"/>
          <w:lang w:eastAsia="ru-RU"/>
        </w:rPr>
        <w:t xml:space="preserve"> Елены </w:t>
      </w:r>
      <w:r w:rsidR="00F90DCB">
        <w:rPr>
          <w:rFonts w:ascii="Times New Roman" w:eastAsiaTheme="minorEastAsia" w:hAnsi="Times New Roman"/>
          <w:sz w:val="28"/>
          <w:szCs w:val="28"/>
          <w:lang w:eastAsia="ru-RU"/>
        </w:rPr>
        <w:t>Анатоль</w:t>
      </w:r>
      <w:r w:rsidR="00834EC7">
        <w:rPr>
          <w:rFonts w:ascii="Times New Roman" w:eastAsiaTheme="minorEastAsia" w:hAnsi="Times New Roman"/>
          <w:sz w:val="28"/>
          <w:szCs w:val="28"/>
          <w:lang w:eastAsia="ru-RU"/>
        </w:rPr>
        <w:t>евны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в связи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с выходом по собственному желанию.</w:t>
      </w:r>
    </w:p>
    <w:p w14:paraId="5E22BCA9" w14:textId="6C8BA2C2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2. 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Настоящее решение вступает в силу со дня его принятия.</w:t>
      </w:r>
    </w:p>
    <w:p w14:paraId="75AC8AD7" w14:textId="43EFE15D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A59469" w14:textId="3F3B6200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2B7C61" w14:textId="77777777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0"/>
        <w:gridCol w:w="1657"/>
        <w:gridCol w:w="424"/>
        <w:gridCol w:w="2855"/>
        <w:gridCol w:w="1634"/>
      </w:tblGrid>
      <w:tr w:rsidR="00DD51AB" w:rsidRPr="000126AF" w14:paraId="010B9F46" w14:textId="77777777" w:rsidTr="006464DE">
        <w:tc>
          <w:tcPr>
            <w:tcW w:w="4722" w:type="dxa"/>
            <w:gridSpan w:val="2"/>
            <w:shd w:val="clear" w:color="auto" w:fill="auto"/>
          </w:tcPr>
          <w:p w14:paraId="621D6D44" w14:textId="707ED8FF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Глава Безменовского сельсовета </w:t>
            </w:r>
          </w:p>
          <w:p w14:paraId="1DF5BBD2" w14:textId="708E0AAA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143C1CF0" w14:textId="77777777" w:rsidR="008C24E1" w:rsidRPr="000126AF" w:rsidRDefault="008C24E1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7333343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______________Е.Н. Саватеева</w:t>
            </w:r>
          </w:p>
        </w:tc>
        <w:tc>
          <w:tcPr>
            <w:tcW w:w="431" w:type="dxa"/>
            <w:shd w:val="clear" w:color="auto" w:fill="auto"/>
          </w:tcPr>
          <w:p w14:paraId="02429897" w14:textId="77777777" w:rsidR="00DD51AB" w:rsidRPr="000126AF" w:rsidRDefault="00DD51AB" w:rsidP="006464DE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1" w:type="dxa"/>
            <w:gridSpan w:val="2"/>
            <w:shd w:val="clear" w:color="auto" w:fill="auto"/>
          </w:tcPr>
          <w:p w14:paraId="4FE48716" w14:textId="36966E8B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Безменовского сельсовета </w:t>
            </w:r>
          </w:p>
          <w:p w14:paraId="441B90C7" w14:textId="77777777" w:rsidR="008C24E1" w:rsidRPr="000126AF" w:rsidRDefault="008C24E1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0D1F339C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_______________ Ж.В. Батенева</w:t>
            </w:r>
          </w:p>
        </w:tc>
      </w:tr>
      <w:tr w:rsidR="00DD51AB" w:rsidRPr="000126AF" w14:paraId="00D3467B" w14:textId="77777777" w:rsidTr="006464DE">
        <w:tc>
          <w:tcPr>
            <w:tcW w:w="3036" w:type="dxa"/>
            <w:shd w:val="clear" w:color="auto" w:fill="auto"/>
          </w:tcPr>
          <w:p w14:paraId="35E9EB5D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86" w:type="dxa"/>
            <w:shd w:val="clear" w:color="auto" w:fill="auto"/>
          </w:tcPr>
          <w:p w14:paraId="69F72BB2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31" w:type="dxa"/>
            <w:shd w:val="clear" w:color="auto" w:fill="auto"/>
          </w:tcPr>
          <w:p w14:paraId="4A5439F5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896" w:type="dxa"/>
            <w:shd w:val="clear" w:color="auto" w:fill="auto"/>
          </w:tcPr>
          <w:p w14:paraId="1C40543B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65" w:type="dxa"/>
            <w:shd w:val="clear" w:color="auto" w:fill="auto"/>
          </w:tcPr>
          <w:p w14:paraId="6AEC284F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14:paraId="77574613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A283D5D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0596A29" w14:textId="77777777"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CAB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60511"/>
    <w:rsid w:val="00064CD4"/>
    <w:rsid w:val="00067833"/>
    <w:rsid w:val="0007228E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10086B"/>
    <w:rsid w:val="00101DA8"/>
    <w:rsid w:val="00105E87"/>
    <w:rsid w:val="00113F2F"/>
    <w:rsid w:val="0011636A"/>
    <w:rsid w:val="00124770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3CAB"/>
    <w:rsid w:val="001759BA"/>
    <w:rsid w:val="001765BB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62BC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83873"/>
    <w:rsid w:val="00484426"/>
    <w:rsid w:val="004929CE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1113"/>
    <w:rsid w:val="00522BBB"/>
    <w:rsid w:val="00522F56"/>
    <w:rsid w:val="00524C0D"/>
    <w:rsid w:val="0052733E"/>
    <w:rsid w:val="005334F3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1739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104EB"/>
    <w:rsid w:val="00810576"/>
    <w:rsid w:val="00811BCB"/>
    <w:rsid w:val="008120BB"/>
    <w:rsid w:val="00816147"/>
    <w:rsid w:val="00817459"/>
    <w:rsid w:val="00821C13"/>
    <w:rsid w:val="00823B4F"/>
    <w:rsid w:val="00830261"/>
    <w:rsid w:val="00832AD7"/>
    <w:rsid w:val="00834EC7"/>
    <w:rsid w:val="00835151"/>
    <w:rsid w:val="0083529A"/>
    <w:rsid w:val="008374A0"/>
    <w:rsid w:val="008423F4"/>
    <w:rsid w:val="008441F3"/>
    <w:rsid w:val="008454CA"/>
    <w:rsid w:val="00846B09"/>
    <w:rsid w:val="0084761A"/>
    <w:rsid w:val="00851B05"/>
    <w:rsid w:val="00852113"/>
    <w:rsid w:val="00861CBA"/>
    <w:rsid w:val="0086350D"/>
    <w:rsid w:val="0086790C"/>
    <w:rsid w:val="00877DE8"/>
    <w:rsid w:val="00885EAD"/>
    <w:rsid w:val="008925A7"/>
    <w:rsid w:val="008938DC"/>
    <w:rsid w:val="00897BD2"/>
    <w:rsid w:val="008A19C5"/>
    <w:rsid w:val="008A2D6F"/>
    <w:rsid w:val="008A45D7"/>
    <w:rsid w:val="008A5852"/>
    <w:rsid w:val="008B2C4B"/>
    <w:rsid w:val="008B2E4E"/>
    <w:rsid w:val="008B45EB"/>
    <w:rsid w:val="008C24E1"/>
    <w:rsid w:val="008C2968"/>
    <w:rsid w:val="008C329C"/>
    <w:rsid w:val="008C5D39"/>
    <w:rsid w:val="008C6E56"/>
    <w:rsid w:val="008C6E87"/>
    <w:rsid w:val="008D1548"/>
    <w:rsid w:val="008D3E3E"/>
    <w:rsid w:val="008E15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72C5"/>
    <w:rsid w:val="00964E0E"/>
    <w:rsid w:val="009661D9"/>
    <w:rsid w:val="00966AD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2AD9"/>
    <w:rsid w:val="009B54A6"/>
    <w:rsid w:val="009B5FE7"/>
    <w:rsid w:val="009B6E79"/>
    <w:rsid w:val="009B7D28"/>
    <w:rsid w:val="009C2EEA"/>
    <w:rsid w:val="009C3EA4"/>
    <w:rsid w:val="009C73E2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0576"/>
    <w:rsid w:val="00B519AF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504B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18B4"/>
    <w:rsid w:val="00BB6258"/>
    <w:rsid w:val="00BB646C"/>
    <w:rsid w:val="00BB68BB"/>
    <w:rsid w:val="00BC2695"/>
    <w:rsid w:val="00BC529A"/>
    <w:rsid w:val="00BD01FC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15EF"/>
    <w:rsid w:val="00CB6B3B"/>
    <w:rsid w:val="00CB7134"/>
    <w:rsid w:val="00CB7F03"/>
    <w:rsid w:val="00CC046D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2E34"/>
    <w:rsid w:val="00D6429E"/>
    <w:rsid w:val="00D658D9"/>
    <w:rsid w:val="00D66212"/>
    <w:rsid w:val="00D851CD"/>
    <w:rsid w:val="00D907C6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51AB"/>
    <w:rsid w:val="00DD6205"/>
    <w:rsid w:val="00DD7EB8"/>
    <w:rsid w:val="00DE0853"/>
    <w:rsid w:val="00DE10E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25ED"/>
    <w:rsid w:val="00E240D1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0DCB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12AFA"/>
  <w15:docId w15:val="{6A811494-A04B-4BF9-A56E-46F31219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AD9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1AB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Пользователь</cp:lastModifiedBy>
  <cp:revision>21</cp:revision>
  <cp:lastPrinted>2022-02-16T08:39:00Z</cp:lastPrinted>
  <dcterms:created xsi:type="dcterms:W3CDTF">2016-12-27T08:10:00Z</dcterms:created>
  <dcterms:modified xsi:type="dcterms:W3CDTF">2022-02-16T08:39:00Z</dcterms:modified>
</cp:coreProperties>
</file>