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889C7" w14:textId="77777777" w:rsid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СОВЕТ ДЕПУТАТОВ БЕЗМЕНОВСКОГО СЕЛЬСОВЕТА</w:t>
      </w:r>
    </w:p>
    <w:p w14:paraId="06AA7AA7" w14:textId="77777777" w:rsid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ЧЕРЕПАНОВСКОГО РАЙОНА НОВОСИБИРСКОЙ ОБЛАСТИ</w:t>
      </w:r>
    </w:p>
    <w:p w14:paraId="55300699" w14:textId="77777777" w:rsid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ШЕСТОГО СОЗЫВА</w:t>
      </w:r>
    </w:p>
    <w:p w14:paraId="2E7A02AF" w14:textId="77777777" w:rsid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9C5CB05" w14:textId="77777777" w:rsidR="00A9662E" w:rsidRP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sz w:val="36"/>
          <w:szCs w:val="36"/>
          <w:lang w:eastAsia="ru-RU"/>
        </w:rPr>
      </w:pPr>
      <w:r w:rsidRPr="00A9662E">
        <w:rPr>
          <w:rFonts w:ascii="Times New Roman" w:eastAsiaTheme="minorEastAsia" w:hAnsi="Times New Roman"/>
          <w:sz w:val="36"/>
          <w:szCs w:val="36"/>
          <w:lang w:eastAsia="ru-RU"/>
        </w:rPr>
        <w:t>РЕШЕНИЕ</w:t>
      </w:r>
    </w:p>
    <w:p w14:paraId="540A3151" w14:textId="77777777" w:rsid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(девятнадцатой сессии)</w:t>
      </w:r>
    </w:p>
    <w:p w14:paraId="2612DA9A" w14:textId="77777777" w:rsidR="00A9662E" w:rsidRDefault="00A9662E" w:rsidP="00A9662E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C59082F" w14:textId="29613F0E" w:rsidR="00A9662E" w:rsidRDefault="00A9662E" w:rsidP="00A9662E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От 15.02.2022                                                                                         № 1</w:t>
      </w:r>
      <w:r w:rsidR="00655096">
        <w:rPr>
          <w:rFonts w:ascii="Times New Roman" w:eastAsiaTheme="minorEastAsia" w:hAnsi="Times New Roman"/>
          <w:sz w:val="28"/>
          <w:szCs w:val="28"/>
          <w:lang w:eastAsia="ru-RU"/>
        </w:rPr>
        <w:t>2</w:t>
      </w:r>
    </w:p>
    <w:p w14:paraId="3E9BBC6E" w14:textId="77777777" w:rsidR="00A9662E" w:rsidRDefault="00A9662E" w:rsidP="00A9662E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4449FBE" w14:textId="4E981FA3" w:rsidR="009B2AD9" w:rsidRDefault="00A9662E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досрочном прекращении полномочий члена избирательной комиссии муниципального образования Безменовского сельсовета Черепановского района Новосибирской области </w:t>
      </w:r>
      <w:proofErr w:type="spellStart"/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>Зарковой</w:t>
      </w:r>
      <w:proofErr w:type="spellEnd"/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 xml:space="preserve"> Е.Н</w:t>
      </w:r>
      <w:r w:rsidR="00771739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C2858EB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5C672EFE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61687D41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Считать досрочно прекращенными полномочи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bookmarkStart w:id="0" w:name="_Hlk94273592"/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proofErr w:type="spellStart"/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>Зарковой</w:t>
      </w:r>
      <w:proofErr w:type="spellEnd"/>
      <w:r w:rsidR="00834EC7">
        <w:rPr>
          <w:rFonts w:ascii="Times New Roman" w:eastAsiaTheme="minorEastAsia" w:hAnsi="Times New Roman"/>
          <w:sz w:val="28"/>
          <w:szCs w:val="28"/>
          <w:lang w:eastAsia="ru-RU"/>
        </w:rPr>
        <w:t xml:space="preserve"> Елены Николаевны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связи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с выходом по собственному желанию.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0A915953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1BCDE44C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4BBEBC2" w14:textId="77777777" w:rsidR="00A9662E" w:rsidRPr="000126AF" w:rsidRDefault="00A9662E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2ED6DAF9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600E332B" w14:textId="77777777" w:rsidR="00A9662E" w:rsidRPr="000126AF" w:rsidRDefault="00A9662E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5096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1739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4EC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662E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19AF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18B4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0D1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19</cp:revision>
  <cp:lastPrinted>2022-02-16T08:40:00Z</cp:lastPrinted>
  <dcterms:created xsi:type="dcterms:W3CDTF">2016-12-27T08:10:00Z</dcterms:created>
  <dcterms:modified xsi:type="dcterms:W3CDTF">2022-02-16T08:40:00Z</dcterms:modified>
</cp:coreProperties>
</file>