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9D5E27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493E2D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493E2D">
            <w:pPr>
              <w:pStyle w:val="2"/>
              <w:ind w:firstLine="708"/>
              <w:rPr>
                <w:sz w:val="26"/>
                <w:szCs w:val="26"/>
              </w:rPr>
            </w:pPr>
          </w:p>
          <w:p w14:paraId="3752734D" w14:textId="50A9CADA" w:rsidR="00E01E1C" w:rsidRPr="00E01E1C" w:rsidRDefault="00947252" w:rsidP="00E01E1C">
            <w:pPr>
              <w:pStyle w:val="2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</w:t>
            </w:r>
            <w:r w:rsidR="00493E2D" w:rsidRPr="00E01E1C">
              <w:rPr>
                <w:b w:val="0"/>
                <w:sz w:val="26"/>
                <w:szCs w:val="26"/>
              </w:rPr>
              <w:t>Р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</w:t>
            </w:r>
          </w:p>
          <w:p w14:paraId="4930A8CA" w14:textId="231A3E16" w:rsidR="00493E2D" w:rsidRPr="00E01E1C" w:rsidRDefault="00C11358" w:rsidP="00E01E1C">
            <w:pPr>
              <w:pStyle w:val="2"/>
              <w:rPr>
                <w:b w:val="0"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(</w:t>
            </w:r>
            <w:r w:rsidR="009D5E27">
              <w:rPr>
                <w:sz w:val="26"/>
                <w:szCs w:val="26"/>
              </w:rPr>
              <w:t xml:space="preserve">двадцать третьей </w:t>
            </w:r>
            <w:r w:rsidR="00493E2D" w:rsidRPr="00E01E1C">
              <w:rPr>
                <w:sz w:val="26"/>
                <w:szCs w:val="26"/>
              </w:rPr>
              <w:t>сессии)</w:t>
            </w:r>
            <w:r w:rsidRPr="00E01E1C">
              <w:rPr>
                <w:sz w:val="26"/>
                <w:szCs w:val="26"/>
              </w:rPr>
              <w:t xml:space="preserve">                                       </w:t>
            </w:r>
          </w:p>
          <w:p w14:paraId="6AC81769" w14:textId="1780EC3A" w:rsidR="00493E2D" w:rsidRPr="00E01E1C" w:rsidRDefault="009D5E27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844A5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.202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№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  <w:p w14:paraId="26AE3DEA" w14:textId="2534DD23" w:rsidR="009D5E27" w:rsidRPr="0073632E" w:rsidRDefault="00493E2D" w:rsidP="009D5E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внесении изменений в решение 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28.12.202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годов»</w:t>
            </w:r>
            <w:r w:rsidR="009D5E27" w:rsidRPr="0073632E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</w:t>
            </w:r>
            <w:r w:rsidR="009D5E27" w:rsidRPr="0073632E">
              <w:rPr>
                <w:rFonts w:ascii="Times New Roman" w:hAnsi="Times New Roman" w:cs="Times New Roman"/>
                <w:b/>
                <w:sz w:val="26"/>
                <w:szCs w:val="26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15.02.2022 № 1, от 20.04.2022 №2</w:t>
            </w:r>
            <w:r w:rsidR="009D5E27">
              <w:rPr>
                <w:rFonts w:ascii="Times New Roman" w:hAnsi="Times New Roman" w:cs="Times New Roman"/>
                <w:b/>
                <w:sz w:val="26"/>
                <w:szCs w:val="26"/>
              </w:rPr>
              <w:t>, от 30.05.2022 № 1</w:t>
            </w:r>
            <w:r w:rsidR="009D5E27" w:rsidRPr="0073632E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14:paraId="6E6E26C5" w14:textId="77777777" w:rsidR="00493E2D" w:rsidRPr="00E01E1C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E01E1C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E01E1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E01E1C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E01E1C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59C3F94A" w14:textId="77777777" w:rsidR="0052451B" w:rsidRPr="002B57FC" w:rsidRDefault="0052451B" w:rsidP="0052451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>1. Внести изменения в решение 18 сессии Совета депутатов Безменовского сельсовета Черепановского района Новосибирской области от 28.12.2021 «О бюджете Безменовского сельсовета Черепановского района Новосибирской области на 2022 год и плановый период 2023 и 2024 годов»:</w:t>
            </w:r>
          </w:p>
          <w:p w14:paraId="08703DC4" w14:textId="7BD8B2B7" w:rsidR="002B57FC" w:rsidRPr="002B57FC" w:rsidRDefault="0052451B" w:rsidP="000E6C8C">
            <w:pPr>
              <w:tabs>
                <w:tab w:val="left" w:pos="103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 xml:space="preserve">       1.1 в пункте 1 подпункт 1.1 цифры «22 225 250,94» заменить на «</w:t>
            </w:r>
            <w:r w:rsidRPr="002B57F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22 882 245,40</w:t>
            </w: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>», цифры «15</w:t>
            </w:r>
            <w:r w:rsidR="000E6C8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>868</w:t>
            </w:r>
            <w:r w:rsidR="000E6C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>400,94» заменить на «</w:t>
            </w:r>
            <w:r w:rsidR="002B57FC" w:rsidRPr="002B57F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0E6C8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B57FC" w:rsidRPr="002B57FC">
              <w:rPr>
                <w:rFonts w:ascii="Times New Roman" w:hAnsi="Times New Roman" w:cs="Times New Roman"/>
                <w:sz w:val="26"/>
                <w:szCs w:val="26"/>
              </w:rPr>
              <w:t>525</w:t>
            </w:r>
            <w:r w:rsidR="000E6C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57FC" w:rsidRPr="002B57FC">
              <w:rPr>
                <w:rFonts w:ascii="Times New Roman" w:hAnsi="Times New Roman" w:cs="Times New Roman"/>
                <w:sz w:val="26"/>
                <w:szCs w:val="26"/>
              </w:rPr>
              <w:t>395,40</w:t>
            </w:r>
            <w:r w:rsidRPr="002B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14:paraId="4E593343" w14:textId="3DEC85BE" w:rsidR="0052451B" w:rsidRPr="002B57FC" w:rsidRDefault="0052451B" w:rsidP="002B57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1.2 </w:t>
            </w: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 xml:space="preserve">в пункте 1 подпункт 1.2 </w:t>
            </w:r>
            <w:r w:rsidRPr="002B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="002B57FC" w:rsidRPr="002B57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22 467 782,18</w:t>
            </w:r>
            <w:r w:rsidRPr="002B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заменить на «</w:t>
            </w:r>
            <w:r w:rsidR="002B57FC" w:rsidRPr="002B57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23 124 776,64</w:t>
            </w:r>
            <w:r w:rsidRPr="002B57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14:paraId="4584C305" w14:textId="77777777" w:rsidR="0052451B" w:rsidRPr="002B57FC" w:rsidRDefault="0052451B" w:rsidP="002B57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 xml:space="preserve">         2. в пункте 3 в подп. 1 утвердить таблицу 1 приложение №3 к данному решению; </w:t>
            </w:r>
          </w:p>
          <w:p w14:paraId="113A6678" w14:textId="77777777" w:rsidR="0052451B" w:rsidRPr="002B57FC" w:rsidRDefault="0052451B" w:rsidP="002B57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4 в подп. 1 утвердить таблицу 1 приложение №4 к данному решению;</w:t>
            </w:r>
          </w:p>
          <w:p w14:paraId="0879C04C" w14:textId="77777777" w:rsidR="0052451B" w:rsidRPr="002B57FC" w:rsidRDefault="0052451B" w:rsidP="0052451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4. в пункте 12 в подп. 1 утвердить таблицу 1 приложение №5 к данному решению;  </w:t>
            </w:r>
          </w:p>
          <w:p w14:paraId="41D2C7A6" w14:textId="77777777" w:rsidR="0052451B" w:rsidRPr="002B57FC" w:rsidRDefault="0052451B" w:rsidP="00524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7FC">
              <w:rPr>
                <w:rFonts w:ascii="Times New Roman" w:hAnsi="Times New Roman" w:cs="Times New Roman"/>
                <w:sz w:val="26"/>
                <w:szCs w:val="26"/>
              </w:rPr>
              <w:t xml:space="preserve">         5.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7832B9BC" w:rsidR="00493E2D" w:rsidRPr="00F01563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C5356" w14:textId="4B941490" w:rsidR="00E01E1C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01E1C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E01E1C" w:rsidRDefault="00493E2D" w:rsidP="009D5E2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E01E1C" w:rsidRDefault="00493E2D" w:rsidP="009D5E2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77777777" w:rsidR="00493E2D" w:rsidRPr="00E01E1C" w:rsidRDefault="00493E2D" w:rsidP="009D5E2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E01E1C" w:rsidRDefault="00493E2D" w:rsidP="009D5E2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14:paraId="0851B4B1" w14:textId="77777777" w:rsidTr="00E01E1C">
              <w:tc>
                <w:tcPr>
                  <w:tcW w:w="4502" w:type="dxa"/>
                  <w:hideMark/>
                </w:tcPr>
                <w:p w14:paraId="3983B31C" w14:textId="01F314AD" w:rsidR="00493E2D" w:rsidRPr="00E01E1C" w:rsidRDefault="00493E2D" w:rsidP="009D5E2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</w:t>
                  </w:r>
                  <w:r w:rsidR="009D5E2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Саватеева</w:t>
                  </w:r>
                </w:p>
              </w:tc>
              <w:tc>
                <w:tcPr>
                  <w:tcW w:w="708" w:type="dxa"/>
                </w:tcPr>
                <w:p w14:paraId="0C7B1CFB" w14:textId="77777777" w:rsidR="00493E2D" w:rsidRPr="00E01E1C" w:rsidRDefault="00493E2D" w:rsidP="009D5E2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A137A8F" w14:textId="77777777" w:rsidR="00493E2D" w:rsidRPr="00E01E1C" w:rsidRDefault="00493E2D" w:rsidP="009D5E2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E23A94" w:rsidRPr="00E01E1C" w14:paraId="2F110E50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D9DA0" w14:textId="77777777" w:rsidR="00E23A94" w:rsidRPr="00E01E1C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68E604B" w14:textId="1986B303" w:rsidR="00E23A94" w:rsidRPr="00E01E1C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14:paraId="30165D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EF093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400541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ECBB946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CAE0C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84DE15F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CBD6589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FA25F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954FEBC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6C4524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D208D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06645E" w14:textId="77777777" w:rsidR="00E23A94" w:rsidRPr="005A580F" w:rsidRDefault="00E23A94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14:paraId="33A52841" w14:textId="77777777" w:rsidR="00D922FE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E4E301" w14:textId="69319555" w:rsidR="002A0D73" w:rsidRPr="00D922FE" w:rsidRDefault="002A0D73" w:rsidP="002A0D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8797822" w14:textId="78144946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2562DE" w14:paraId="0049C2C7" w14:textId="77777777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60599" w14:textId="77777777" w:rsidR="00D922FE" w:rsidRPr="002562DE" w:rsidRDefault="00D922FE" w:rsidP="009D5E2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5D86D" w14:textId="6EBDC19D" w:rsidR="00D922FE" w:rsidRPr="002562DE" w:rsidRDefault="00D922FE" w:rsidP="009D5E2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 w:rsidR="00490D2E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64DCA8EF" w14:textId="77777777" w:rsidR="00D922FE" w:rsidRPr="002562DE" w:rsidRDefault="00D922FE" w:rsidP="009D5E2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7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4291"/>
              <w:gridCol w:w="709"/>
              <w:gridCol w:w="567"/>
              <w:gridCol w:w="1276"/>
              <w:gridCol w:w="567"/>
              <w:gridCol w:w="1417"/>
            </w:tblGrid>
            <w:tr w:rsidR="00844A5E" w:rsidRPr="0029592E" w14:paraId="6112C877" w14:textId="77777777" w:rsidTr="008F0392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BB18B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AF716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9D74B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93B8E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2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9F5C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C7789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6903E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C79B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FADC3C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C6C4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844A5E" w:rsidRPr="0029592E" w14:paraId="6C549CC4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A173E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E8CD6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1D73E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F49D0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38877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17EA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5 988 061,05</w:t>
                  </w:r>
                </w:p>
              </w:tc>
            </w:tr>
            <w:tr w:rsidR="00844A5E" w:rsidRPr="0029592E" w14:paraId="514E2411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0EEBB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757D2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4F51C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012E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6F998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6156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844A5E" w:rsidRPr="0029592E" w14:paraId="2E4CB39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CA7A77" w14:textId="3A9E07BF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C8FC5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85C95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8A9E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FE942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76C2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844A5E" w:rsidRPr="0029592E" w14:paraId="02EF718E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1794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E643B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C1137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15388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25E9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86DF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844A5E" w:rsidRPr="0029592E" w14:paraId="75F9B98E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E3F96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E2B8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D9B5D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22F47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096BD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C208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844A5E" w:rsidRPr="0029592E" w14:paraId="32DC6E5F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071D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2C760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B8254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7C27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10F20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2162E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844A5E" w:rsidRPr="0029592E" w14:paraId="79567555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2F14E" w14:textId="7813EC03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70100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24D74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64AC9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3E145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A0291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844A5E" w:rsidRPr="0029592E" w14:paraId="617AC8E9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E02D7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3C5A1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58D88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76B6E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52FD2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C5AC9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844A5E" w:rsidRPr="0029592E" w14:paraId="0309F046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7A8B5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40ED6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E1B13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574DA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4A3FD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F8B2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844A5E" w:rsidRPr="0029592E" w14:paraId="2FE0794B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535B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DC1FE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C1287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39B8D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73F92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291A3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4 779 391,05</w:t>
                  </w:r>
                </w:p>
              </w:tc>
            </w:tr>
            <w:tr w:rsidR="00844A5E" w:rsidRPr="0029592E" w14:paraId="65811FDE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9F1A2" w14:textId="13B8A21C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D7C75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0644B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88107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EC0D6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B0B6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4 779 391,05</w:t>
                  </w:r>
                </w:p>
              </w:tc>
            </w:tr>
            <w:tr w:rsidR="00844A5E" w:rsidRPr="0029592E" w14:paraId="0E789F8C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B0835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AC26A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52CF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FE632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2DA1C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469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844A5E" w:rsidRPr="0029592E" w14:paraId="5B9D1889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D805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80A80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BBC1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FC4AD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CFB1B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E14EE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844A5E" w:rsidRPr="0029592E" w14:paraId="53680D93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31C1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19231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637AC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68F25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25BE3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FDA5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844A5E" w:rsidRPr="0029592E" w14:paraId="5E39E47B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DDB5AA" w14:textId="037B0180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персоналу, за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8F1E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9FD18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36590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02168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6AFF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844A5E" w:rsidRPr="0029592E" w14:paraId="1469BFA1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FF3AA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799E5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BD282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B96BC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69944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B3F5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844A5E" w:rsidRPr="0029592E" w14:paraId="77482AC0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940D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69E25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1CA96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9AA13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269C1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3DBB5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844A5E" w:rsidRPr="0029592E" w14:paraId="6A698541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D128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Расходы на обеспечение функций муниципальных 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DC3B1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D3420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99301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D757A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4B2F7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1 173 880,00</w:t>
                  </w:r>
                </w:p>
              </w:tc>
            </w:tr>
            <w:tr w:rsidR="00844A5E" w:rsidRPr="0029592E" w14:paraId="4E68747C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2A0D5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4DBC3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39364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E5495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3C8A3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8FCAE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1 144 380,00</w:t>
                  </w:r>
                </w:p>
              </w:tc>
            </w:tr>
            <w:tr w:rsidR="00844A5E" w:rsidRPr="0029592E" w14:paraId="4119C6AE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498E1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DCE8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CCFF1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63650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28B76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10EB2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1 144 380,00</w:t>
                  </w:r>
                </w:p>
              </w:tc>
            </w:tr>
            <w:tr w:rsidR="00844A5E" w:rsidRPr="0029592E" w14:paraId="32951CDA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7CBB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7E0DE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E8577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71714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13E8A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D1B83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844A5E" w:rsidRPr="0029592E" w14:paraId="2A8C3862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0AF3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CF7B0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B0449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4333F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2E252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537A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844A5E" w:rsidRPr="0029592E" w14:paraId="7AB4C390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BD573" w14:textId="033232D5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1892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B5CD1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89CA5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2537E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DED59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844A5E" w:rsidRPr="0029592E" w14:paraId="2BDA9FC5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BF76F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4444D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11B4C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51643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7DE8E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5D6AE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844A5E" w:rsidRPr="0029592E" w14:paraId="546F47AC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0147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8E198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7568D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44E1E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9BC2F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9392B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844A5E" w:rsidRPr="0029592E" w14:paraId="1EAA45BC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1D743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01317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D2510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7B745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2B6F6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C5EB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844A5E" w:rsidRPr="0029592E" w14:paraId="3FCF7EBC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1FA1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231D9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3210C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BA789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B1DC1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55ACB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844A5E" w:rsidRPr="0029592E" w14:paraId="04B7237F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DCA1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7F8FE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BF804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AA1AD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D3554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C96E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844A5E" w:rsidRPr="0029592E" w14:paraId="508CE4B7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D97C5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8471E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1238E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1EE6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7EA5F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2D47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844A5E" w:rsidRPr="0029592E" w14:paraId="73D1B9BD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2F2F73" w14:textId="4AE3931B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3C28F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FD666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4F286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CD07D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2FE4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844A5E" w:rsidRPr="0029592E" w14:paraId="353B93BC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CF8098" w14:textId="0DFCCB99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</w:t>
                  </w:r>
                  <w:r w:rsidR="009D1F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обеспечение функций контрольно-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8527A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4F02B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28FB0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332AB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FB5D6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844A5E" w:rsidRPr="0029592E" w14:paraId="0DAB4261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F602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395FC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1B854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D4823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94097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AF3E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844A5E" w:rsidRPr="0029592E" w14:paraId="38E03C57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E40D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A9EAB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9D74D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99706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A97C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E98F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844A5E" w:rsidRPr="0029592E" w14:paraId="01C857E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7796F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E6846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7135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10468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6E4F1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DDA3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844A5E" w:rsidRPr="0029592E" w14:paraId="50641E7A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FDE0D" w14:textId="1611C0EC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5682F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EB6AB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6ABE2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0DFB2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68828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844A5E" w:rsidRPr="0029592E" w14:paraId="47C02E19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2196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C500D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BD5CE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A27B0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570D1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F139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844A5E" w:rsidRPr="0029592E" w14:paraId="05D3D55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B55A8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F115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29DD3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18B5A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FD179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DD7F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844A5E" w:rsidRPr="0029592E" w14:paraId="5936A124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B0DB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3A136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071BC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C2691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46FE5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8E92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844A5E" w:rsidRPr="0029592E" w14:paraId="53F419C3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D0BF9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52D1B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43DC0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5CD92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027FA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E74FF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844A5E" w:rsidRPr="0029592E" w14:paraId="2D16E205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8D35EA" w14:textId="0C912D04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5A375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8C1B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FC78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A8A4D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C9999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844A5E" w:rsidRPr="0029592E" w14:paraId="3F7B5808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9A65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9E5C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58033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8139C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92D32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BC224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844A5E" w:rsidRPr="0029592E" w14:paraId="419E3263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ECEFC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B7094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EB789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7E924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F4C1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7106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844A5E" w:rsidRPr="0029592E" w14:paraId="0DFDDCD3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FE5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11117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D7C2B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56DBE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3FD1F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6B3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844A5E" w:rsidRPr="0029592E" w14:paraId="5BA1BE73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D530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37459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75194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57A2D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0E06A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22805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115 200,00</w:t>
                  </w:r>
                </w:p>
              </w:tc>
            </w:tr>
            <w:tr w:rsidR="00844A5E" w:rsidRPr="0029592E" w14:paraId="3F6384FA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43ADC" w14:textId="711A03DB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22F82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965E5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ADDA3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9A3DA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3B6A2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115 200,00</w:t>
                  </w:r>
                </w:p>
              </w:tc>
            </w:tr>
            <w:tr w:rsidR="00844A5E" w:rsidRPr="0029592E" w14:paraId="5D2B2333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1308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DE9BD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DF5F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A2545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8B0D6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8E53A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115 200,00</w:t>
                  </w:r>
                </w:p>
              </w:tc>
            </w:tr>
            <w:tr w:rsidR="00844A5E" w:rsidRPr="0029592E" w14:paraId="404AB860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241F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D9131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BE575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28588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D8086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C84D5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115 200,00</w:t>
                  </w:r>
                </w:p>
              </w:tc>
            </w:tr>
            <w:tr w:rsidR="00844A5E" w:rsidRPr="0029592E" w14:paraId="17816A94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900B3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0A729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DA637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25D16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E0013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9C554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115 200,00</w:t>
                  </w:r>
                </w:p>
              </w:tc>
            </w:tr>
            <w:tr w:rsidR="00844A5E" w:rsidRPr="0029592E" w14:paraId="2AA373B7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E2700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F19D1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23F9D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352E7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4522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60E6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844A5E" w:rsidRPr="0029592E" w14:paraId="0276A3B4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9AF55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C2FDD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912F3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CE4D5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8F69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7DFE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844A5E" w:rsidRPr="0029592E" w14:paraId="24E33C07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2D5A2" w14:textId="0129010C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7A65E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A3DBF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3A10D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A58D1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22B4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844A5E" w:rsidRPr="0029592E" w14:paraId="175BDBAE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2AE56" w14:textId="6B2014F5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непрограммных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66F24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689FB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C45CA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22D0A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B5EA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844A5E" w:rsidRPr="0029592E" w14:paraId="1B9E924D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076AF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9F6DE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473D0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FC61A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3A002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25C25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844A5E" w:rsidRPr="0029592E" w14:paraId="43155ACA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5F5B0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3316B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FA82A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723DC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B87BE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75C50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844A5E" w:rsidRPr="0029592E" w14:paraId="7498B344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8D3C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F104F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58F7E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2B80B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F487A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04CF7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844A5E" w:rsidRPr="0029592E" w14:paraId="563227E4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2235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5D35E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E92BD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42CF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1BCAE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4F9D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844A5E" w:rsidRPr="0029592E" w14:paraId="2D7245FA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12DC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B6A80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58E1D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DDECE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D4FE2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701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844A5E" w:rsidRPr="0029592E" w14:paraId="0C84FA91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3489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33846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6AE67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19347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FF422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9A9CF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844A5E" w:rsidRPr="0029592E" w14:paraId="15AEE494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8D34C3" w14:textId="7DD055CA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2DFD8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62D71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E3558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557F7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07435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844A5E" w:rsidRPr="0029592E" w14:paraId="31CDE44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83CD4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Резервный фонд </w:t>
                  </w:r>
                  <w:proofErr w:type="gramStart"/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администрации  района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6793A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9967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25A6C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7BAFA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0E7C9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844A5E" w:rsidRPr="0029592E" w14:paraId="59B1B6B8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A44B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EAF5A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DFB57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41FC0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6EC2A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2D80C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844A5E" w:rsidRPr="0029592E" w14:paraId="3F38CFB1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B90A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AA22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09BA8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45B93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E03E1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AC58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844A5E" w:rsidRPr="0029592E" w14:paraId="3C8D610F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4989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F744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7DDA2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27259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D9213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DCFAC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844A5E" w:rsidRPr="0029592E" w14:paraId="3ABBADD9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1623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B131F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D7B39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118B4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194AC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56BDC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844A5E" w:rsidRPr="0029592E" w14:paraId="26192BE4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931E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CC3D1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51655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A9925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602EB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ECAF9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844A5E" w:rsidRPr="0029592E" w14:paraId="167526AD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B5A33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43699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35D1C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BE24B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93AE3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903CB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844A5E" w:rsidRPr="0029592E" w14:paraId="5DAAC88B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59734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A7EF4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93BFD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32E89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124BD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34BA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844A5E" w:rsidRPr="0029592E" w14:paraId="1C629AF6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DC6C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2D6D4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C632A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92262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CE9F2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BD689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844A5E" w:rsidRPr="0029592E" w14:paraId="41B64B8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F9FF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0997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12A7F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168B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DA4B9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92619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2 550 531,16</w:t>
                  </w:r>
                </w:p>
              </w:tc>
            </w:tr>
            <w:tr w:rsidR="00844A5E" w:rsidRPr="0029592E" w14:paraId="1731C80D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7B341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89E78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837D4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6A143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9557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9B99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844A5E" w:rsidRPr="0029592E" w14:paraId="25F36F68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D4474D" w14:textId="479B48E3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C0581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008C1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0C87A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BE195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E230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844A5E" w:rsidRPr="0029592E" w14:paraId="45B1CF26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5BFC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9AE45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3706D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0F590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D64A7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F4140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844A5E" w:rsidRPr="0029592E" w14:paraId="40C2FB00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4C6E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2EC36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0A8D6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DF532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84E12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E1F4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844A5E" w:rsidRPr="0029592E" w14:paraId="6F0F2BCA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413C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179EE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379C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841D6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68DB1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A306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844A5E" w:rsidRPr="0029592E" w14:paraId="33457223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0FDEE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E6AA1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1734D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527D0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92A75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29B65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2 515 531,16</w:t>
                  </w:r>
                </w:p>
              </w:tc>
            </w:tr>
            <w:tr w:rsidR="00844A5E" w:rsidRPr="0029592E" w14:paraId="5123661B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88195" w14:textId="5E2051E7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FF4F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F483C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70A5B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9316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DFB4A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2 515 531,16</w:t>
                  </w:r>
                </w:p>
              </w:tc>
            </w:tr>
            <w:tr w:rsidR="00844A5E" w:rsidRPr="0029592E" w14:paraId="678DA5DD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10ED0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63045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AB01D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721C0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A8FAC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86DE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2 515 531,16</w:t>
                  </w:r>
                </w:p>
              </w:tc>
            </w:tr>
            <w:tr w:rsidR="00844A5E" w:rsidRPr="0029592E" w14:paraId="4F88A04B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20F2C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0F119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2392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C7336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0B086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4EFE8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2 515 531,16</w:t>
                  </w:r>
                </w:p>
              </w:tc>
            </w:tr>
            <w:tr w:rsidR="00844A5E" w:rsidRPr="0029592E" w14:paraId="25315D2A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A504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65ED3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4A066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E4C32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1FCDA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0ED0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2 515 531,16</w:t>
                  </w:r>
                </w:p>
              </w:tc>
            </w:tr>
            <w:tr w:rsidR="00844A5E" w:rsidRPr="0029592E" w14:paraId="6C47F3EC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CFDC4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41E58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0F818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E8D9D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F9864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A18A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844A5E" w:rsidRPr="0029592E" w14:paraId="5961F15F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5A8C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07F66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85157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95C2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500E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6EA2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844A5E" w:rsidRPr="0029592E" w14:paraId="28339B60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75B87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3320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81E5B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56158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851F6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1BAA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844A5E" w:rsidRPr="0029592E" w14:paraId="7B03F17A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C768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BB41C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D64B8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1B44C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AEAA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9BAE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844A5E" w:rsidRPr="0029592E" w14:paraId="343D830D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53D30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D46BC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373A6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C9944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4B685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EE18E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844A5E" w:rsidRPr="0029592E" w14:paraId="3E331839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D94FA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D0BF6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4B020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99577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BDBF1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595C3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3 724 199,29</w:t>
                  </w:r>
                </w:p>
              </w:tc>
            </w:tr>
            <w:tr w:rsidR="00844A5E" w:rsidRPr="0029592E" w14:paraId="58E9CE0E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51AA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4D1BC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2EFB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74554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F7E8C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A9A9F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185 182,26</w:t>
                  </w:r>
                </w:p>
              </w:tc>
            </w:tr>
            <w:tr w:rsidR="00844A5E" w:rsidRPr="0029592E" w14:paraId="2A7B5D6C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2D5D1" w14:textId="1ADE524D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21678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8D6D2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A1331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3266A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8F85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185 182,26</w:t>
                  </w:r>
                </w:p>
              </w:tc>
            </w:tr>
            <w:tr w:rsidR="00844A5E" w:rsidRPr="0029592E" w14:paraId="29BCC51D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BC6F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CD87B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DC4CF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81CFF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13F29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4EB68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90 182,26</w:t>
                  </w:r>
                </w:p>
              </w:tc>
            </w:tr>
            <w:tr w:rsidR="00844A5E" w:rsidRPr="0029592E" w14:paraId="3F748399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2B73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9C608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2ED0F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134BA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49264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EFE0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89 239,26</w:t>
                  </w:r>
                </w:p>
              </w:tc>
            </w:tr>
            <w:tr w:rsidR="00844A5E" w:rsidRPr="0029592E" w14:paraId="2083A19B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966B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17388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E1559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9E1A1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5BA4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B18D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89 239,26</w:t>
                  </w:r>
                </w:p>
              </w:tc>
            </w:tr>
            <w:tr w:rsidR="00844A5E" w:rsidRPr="0029592E" w14:paraId="243B942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B7A1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E6D85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052B8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6402A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C5CED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D5E6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943,00</w:t>
                  </w:r>
                </w:p>
              </w:tc>
            </w:tr>
            <w:tr w:rsidR="00844A5E" w:rsidRPr="0029592E" w14:paraId="1F4601FD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E490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3423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521BA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FB9B2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7B031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31D1A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943,00</w:t>
                  </w:r>
                </w:p>
              </w:tc>
            </w:tr>
            <w:tr w:rsidR="00844A5E" w:rsidRPr="0029592E" w14:paraId="5F646BB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7117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F5D1C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7EA1E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16F61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EA8C0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B5FB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95 000,00</w:t>
                  </w:r>
                </w:p>
              </w:tc>
            </w:tr>
            <w:tr w:rsidR="00844A5E" w:rsidRPr="0029592E" w14:paraId="24F0C380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4283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07815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F9219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8AB94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F1E82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4DFF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95 000,00</w:t>
                  </w:r>
                </w:p>
              </w:tc>
            </w:tr>
            <w:tr w:rsidR="00844A5E" w:rsidRPr="0029592E" w14:paraId="1E3D914C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8C4E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F62BE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001FC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CFF8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85AC7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65A9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95 000,00</w:t>
                  </w:r>
                </w:p>
              </w:tc>
            </w:tr>
            <w:tr w:rsidR="00844A5E" w:rsidRPr="0029592E" w14:paraId="3DEA93A5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BC6A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000D4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09D06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8DE6E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E0D93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9883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3 539 017,03</w:t>
                  </w:r>
                </w:p>
              </w:tc>
            </w:tr>
            <w:tr w:rsidR="00844A5E" w:rsidRPr="0029592E" w14:paraId="7B53316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F0498" w14:textId="4BA5EF4C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D02B6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1D4BA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EC4BF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2A233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958D1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3 539 017,03</w:t>
                  </w:r>
                </w:p>
              </w:tc>
            </w:tr>
            <w:tr w:rsidR="00844A5E" w:rsidRPr="0029592E" w14:paraId="42CF138F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A37A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5593E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16D78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57707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82935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5C6D0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844A5E" w:rsidRPr="0029592E" w14:paraId="5327DA19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2E3E6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1BB22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8E74B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211F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CAC45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BFA8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844A5E" w:rsidRPr="0029592E" w14:paraId="11237857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E6D9F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45576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37403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A68AF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2E068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DA9B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844A5E" w:rsidRPr="0029592E" w14:paraId="1B3E6762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CC6C5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63F03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03157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5B6BF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48E41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63945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237 599,93</w:t>
                  </w:r>
                </w:p>
              </w:tc>
            </w:tr>
            <w:tr w:rsidR="00844A5E" w:rsidRPr="0029592E" w14:paraId="35658E81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10E0A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8786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4DB37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EA944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73C8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EA3E5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237 599,93</w:t>
                  </w:r>
                </w:p>
              </w:tc>
            </w:tr>
            <w:tr w:rsidR="00844A5E" w:rsidRPr="0029592E" w14:paraId="56CB0959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8C5F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6FE85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30B68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D84FD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7B8DF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0173F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237 599,93</w:t>
                  </w:r>
                </w:p>
              </w:tc>
            </w:tr>
            <w:tr w:rsidR="00844A5E" w:rsidRPr="0029592E" w14:paraId="09B440F6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3278C4" w14:textId="296F2EC0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4FE47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FBE32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46EF3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530D5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34A3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844A5E" w:rsidRPr="0029592E" w14:paraId="110D9FE8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CCA5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5AAB6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6E01F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4ECE2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4885F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7301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844A5E" w:rsidRPr="0029592E" w14:paraId="5824D4D1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BC32D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F643D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610C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0EBBE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4B27F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491E8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844A5E" w:rsidRPr="0029592E" w14:paraId="2E495B03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54379" w14:textId="07129902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proofErr w:type="gramStart"/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Отечества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 Государственной</w:t>
                  </w:r>
                  <w:proofErr w:type="gramEnd"/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программы  Новосибирской области "Культура Новосибирской области 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FA41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BD8B0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8AAFC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856BC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3D9D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844A5E" w:rsidRPr="0029592E" w14:paraId="0E091F26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353B4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2F438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3E186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3B5ED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B2511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DEE52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844A5E" w:rsidRPr="0029592E" w14:paraId="69D5559A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FCA78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B3E52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69B28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F1A2F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063FC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A02A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844A5E" w:rsidRPr="0029592E" w14:paraId="5AF784EE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41DBF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A0AFE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8A1A7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25713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510B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000B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844A5E" w:rsidRPr="0029592E" w14:paraId="73F6D59A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3774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F2B57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80F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F55A4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94B96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9379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844A5E" w:rsidRPr="0029592E" w14:paraId="6A490398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6D59C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1AD3D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3D5B5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E6AF1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D8D70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BF270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844A5E" w:rsidRPr="0029592E" w14:paraId="0E078E99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1BC613" w14:textId="28D20275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8A70F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1B7D3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9F21D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E0EDF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53E6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438 917,10</w:t>
                  </w:r>
                </w:p>
              </w:tc>
            </w:tr>
            <w:tr w:rsidR="00844A5E" w:rsidRPr="0029592E" w14:paraId="12B19B2F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F6384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D90A0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6378E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220A2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EBC0D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52206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438 917,10</w:t>
                  </w:r>
                </w:p>
              </w:tc>
            </w:tr>
            <w:tr w:rsidR="00844A5E" w:rsidRPr="0029592E" w14:paraId="76B5D405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9B216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5D699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A9E69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00AD1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FD0A9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C4EB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438 917,10</w:t>
                  </w:r>
                </w:p>
              </w:tc>
            </w:tr>
            <w:tr w:rsidR="00844A5E" w:rsidRPr="0029592E" w14:paraId="6D84D421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93AD7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728C9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87647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257E7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70C01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871D8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9 782 091,66</w:t>
                  </w:r>
                </w:p>
              </w:tc>
            </w:tr>
            <w:tr w:rsidR="00844A5E" w:rsidRPr="0029592E" w14:paraId="3EAB7116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CADB2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45D64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3B739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CD0D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7DEFE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6931E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9 782 091,66</w:t>
                  </w:r>
                </w:p>
              </w:tc>
            </w:tr>
            <w:tr w:rsidR="00844A5E" w:rsidRPr="0029592E" w14:paraId="4A4E738D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E257E" w14:textId="72B516E3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913E1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07169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F9DDA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B9C1E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50EAD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9 782 091,66</w:t>
                  </w:r>
                </w:p>
              </w:tc>
            </w:tr>
            <w:tr w:rsidR="00844A5E" w:rsidRPr="0029592E" w14:paraId="6B13E06F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3D79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61AC5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1E721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0A701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7BA0A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F76F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844A5E" w:rsidRPr="0029592E" w14:paraId="3DFE5D3C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5E21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0F1ED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1FD90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D5CC1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03737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70447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844A5E" w:rsidRPr="0029592E" w14:paraId="28C8C2A5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4B8F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BF2D0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2FFE7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415A7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39700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AED9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844A5E" w:rsidRPr="0029592E" w14:paraId="304B61B4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00E3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8EC28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CA824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F3A1B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90133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3D289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657 418,53</w:t>
                  </w:r>
                </w:p>
              </w:tc>
            </w:tr>
            <w:tr w:rsidR="00844A5E" w:rsidRPr="0029592E" w14:paraId="1A96963F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0145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4991F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729A2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91DFE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47912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8AFA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639 718,53</w:t>
                  </w:r>
                </w:p>
              </w:tc>
            </w:tr>
            <w:tr w:rsidR="00844A5E" w:rsidRPr="0029592E" w14:paraId="5CBCE6ED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0EB1C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7C0D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3CE65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5E993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795C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A279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639 718,53</w:t>
                  </w:r>
                </w:p>
              </w:tc>
            </w:tr>
            <w:tr w:rsidR="00844A5E" w:rsidRPr="0029592E" w14:paraId="4304368C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3F89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94F20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14E3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5498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93AB1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16AD5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844A5E" w:rsidRPr="0029592E" w14:paraId="2A6D4E35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AD7A3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3581C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C01F7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84A55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C9244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1678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844A5E" w:rsidRPr="0029592E" w14:paraId="5CC990ED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E0884" w14:textId="0041EBAE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proofErr w:type="gramStart"/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Отечества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 Государственной</w:t>
                  </w:r>
                  <w:proofErr w:type="gramEnd"/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программы  Новосибирской области "Культура Новосибирской области 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7991C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DB949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DFDE9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6A0A4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187EE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844A5E" w:rsidRPr="0029592E" w14:paraId="7978E4F6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9BD9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7B66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24C17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1E9BA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46B3C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6ADBA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844A5E" w:rsidRPr="0029592E" w14:paraId="017DBD2A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4AF0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EB442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A3921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28867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BABA8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9385B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844A5E" w:rsidRPr="0029592E" w14:paraId="0DFCBAC2" w14:textId="77777777" w:rsidTr="008F0392">
              <w:trPr>
                <w:trHeight w:val="64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CE9527" w14:textId="711BFECA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3CC90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F9821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FF7C3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4C88F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2E6C4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423 708,76</w:t>
                  </w:r>
                </w:p>
              </w:tc>
            </w:tr>
            <w:tr w:rsidR="00844A5E" w:rsidRPr="0029592E" w14:paraId="25DF878B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56B9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4D1B6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221EC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04A87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C0B39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B60B6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423 708,76</w:t>
                  </w:r>
                </w:p>
              </w:tc>
            </w:tr>
            <w:tr w:rsidR="00844A5E" w:rsidRPr="0029592E" w14:paraId="3D252299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FAA4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1423E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B26B6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CE11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831EB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F296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423 708,76</w:t>
                  </w:r>
                </w:p>
              </w:tc>
            </w:tr>
            <w:tr w:rsidR="00844A5E" w:rsidRPr="0029592E" w14:paraId="61DC1535" w14:textId="77777777" w:rsidTr="008F0392">
              <w:trPr>
                <w:trHeight w:val="85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D25EA" w14:textId="7A5B7F1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r w:rsidR="009D1FFA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Отечества</w:t>
                  </w: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94762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85581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920EE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51860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EE46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844A5E" w:rsidRPr="0029592E" w14:paraId="5170897D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6866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FEA47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F81F8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DF588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536FD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61AD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844A5E" w:rsidRPr="0029592E" w14:paraId="2E6AAAA5" w14:textId="77777777" w:rsidTr="008F0392">
              <w:trPr>
                <w:trHeight w:val="43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7630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7E6BC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FA0E5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04A69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772B1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BE165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844A5E" w:rsidRPr="0029592E" w14:paraId="345DF4BA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13C8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1BF6E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DC29C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3A942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534BA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892BB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844A5E" w:rsidRPr="0029592E" w14:paraId="3BE232EB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824BB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9FF55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93CB1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E426C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B1455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DDD5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844A5E" w:rsidRPr="0029592E" w14:paraId="59EB8697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C83E0E" w14:textId="44ED69FC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01935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7FA01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2E7B6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4237A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EC65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844A5E" w:rsidRPr="0029592E" w14:paraId="15C5E82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9743A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0B7BC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97F21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2EEE5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7A49D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7056F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844A5E" w:rsidRPr="0029592E" w14:paraId="050DF859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6E0A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C5360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B61F0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D0444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D731D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F5F0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844A5E" w:rsidRPr="0029592E" w14:paraId="29AA4B9F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FD2F8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14DC3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09D6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B2F1C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F1264D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6F96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844A5E" w:rsidRPr="0029592E" w14:paraId="1C5F821B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23CCF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7B983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8A75E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DAF50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F768B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8CD0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44A5E" w:rsidRPr="0029592E" w14:paraId="55B21C29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0F0E7E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ABB29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EF3B3F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C0CB6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4847B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F4501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44A5E" w:rsidRPr="0029592E" w14:paraId="716960E7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EF3081" w14:textId="192C7DD0" w:rsidR="00844A5E" w:rsidRPr="0029592E" w:rsidRDefault="009D1FFA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844A5E"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24960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9BC01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24110A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AE5D5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3F88A2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44A5E" w:rsidRPr="0029592E" w14:paraId="27045D30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B764A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9CE8F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A2B356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C6AF0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357B2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C2034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44A5E" w:rsidRPr="0029592E" w14:paraId="477F58F8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77BC3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7CC2F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50DCC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3327C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898A1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8409F9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44A5E" w:rsidRPr="0029592E" w14:paraId="031E4EEE" w14:textId="77777777" w:rsidTr="008F0392">
              <w:trPr>
                <w:trHeight w:val="225"/>
              </w:trPr>
              <w:tc>
                <w:tcPr>
                  <w:tcW w:w="523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84EED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CAC821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6C6BBC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6DEBA8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F65623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348D7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44A5E" w:rsidRPr="0029592E" w14:paraId="3656E4E1" w14:textId="77777777" w:rsidTr="008F0392">
              <w:trPr>
                <w:trHeight w:val="225"/>
              </w:trPr>
              <w:tc>
                <w:tcPr>
                  <w:tcW w:w="6511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CC6A660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E98745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73D1B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CBAA74" w14:textId="77777777" w:rsidR="00844A5E" w:rsidRPr="0029592E" w:rsidRDefault="00844A5E" w:rsidP="009D5E2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9592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23 124 776,64</w:t>
                  </w:r>
                </w:p>
              </w:tc>
            </w:tr>
          </w:tbl>
          <w:p w14:paraId="3697B195" w14:textId="77777777" w:rsidR="0007126E" w:rsidRPr="002562D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6A9D09" w14:textId="77777777" w:rsidR="00C7362B" w:rsidRPr="002562DE" w:rsidRDefault="00C7362B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CEF243" w14:textId="79909853" w:rsidR="000F44A4" w:rsidRPr="002562DE" w:rsidRDefault="000F44A4" w:rsidP="00FE2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11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650"/>
        <w:gridCol w:w="6861"/>
      </w:tblGrid>
      <w:tr w:rsidR="0013113B" w:rsidRPr="00904A77" w14:paraId="4FEEDA59" w14:textId="77777777" w:rsidTr="0007126E">
        <w:trPr>
          <w:trHeight w:val="1265"/>
        </w:trPr>
        <w:tc>
          <w:tcPr>
            <w:tcW w:w="365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5346213B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861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3535BA0" w14:textId="534DCBDE" w:rsidR="0013113B" w:rsidRPr="00904A77" w:rsidRDefault="0013113B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69A5F49B" w14:textId="77777777" w:rsidTr="0013113B">
        <w:trPr>
          <w:trHeight w:val="300"/>
        </w:trPr>
        <w:tc>
          <w:tcPr>
            <w:tcW w:w="10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14:paraId="21EBAF04" w14:textId="19DC43AA" w:rsidR="00480A51" w:rsidRPr="00904A77" w:rsidRDefault="00480A51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p w14:paraId="562A9B94" w14:textId="77777777" w:rsidR="0007126E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4D66AB77" w14:textId="77777777" w:rsidR="001C03A1" w:rsidRPr="00904A77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3497"/>
        <w:gridCol w:w="692"/>
        <w:gridCol w:w="428"/>
        <w:gridCol w:w="740"/>
        <w:gridCol w:w="1239"/>
        <w:gridCol w:w="640"/>
        <w:gridCol w:w="1478"/>
      </w:tblGrid>
      <w:tr w:rsidR="00844A5E" w:rsidRPr="00844A5E" w14:paraId="1E843D2F" w14:textId="77777777" w:rsidTr="00844A5E">
        <w:trPr>
          <w:trHeight w:val="225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E9E5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D7D7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2525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D718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8278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13D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5084E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07BC1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C7388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FCCF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BFC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44A5E" w:rsidRPr="00844A5E" w14:paraId="29C67208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076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486E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93F1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70FA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15F6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4C58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D7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5 988 061,05</w:t>
            </w:r>
          </w:p>
        </w:tc>
      </w:tr>
      <w:tr w:rsidR="00844A5E" w:rsidRPr="00844A5E" w14:paraId="5B1D7406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161F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912E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6382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3FD2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4106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6C2E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A5E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806 303,00</w:t>
            </w:r>
          </w:p>
        </w:tc>
      </w:tr>
      <w:tr w:rsidR="00844A5E" w:rsidRPr="00844A5E" w14:paraId="016AA92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8FED9" w14:textId="4A35CF65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5773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A5AA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4C04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1A7E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24A3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F3E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806 303,00</w:t>
            </w:r>
          </w:p>
        </w:tc>
      </w:tr>
      <w:tr w:rsidR="00844A5E" w:rsidRPr="00844A5E" w14:paraId="1FFA6928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90F6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06CA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6569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55AC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7DE9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3AC2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8DA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844A5E" w:rsidRPr="00844A5E" w14:paraId="6BEA0C31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0F89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CFF7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1267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D597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E8AA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98FF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ECA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844A5E" w:rsidRPr="00844A5E" w14:paraId="68A0AEBC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B1F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2BF86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0A739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2124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4B34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F323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740D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844A5E" w:rsidRPr="00844A5E" w14:paraId="1AA5EA2C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C48B9" w14:textId="708619DC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Новосибирской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EC6A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8192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9221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DA60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7DE1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0205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37 188,95</w:t>
            </w:r>
          </w:p>
        </w:tc>
      </w:tr>
      <w:tr w:rsidR="00844A5E" w:rsidRPr="00844A5E" w14:paraId="0FA04861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56CC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B037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162D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8E3A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2AE4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4A92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9B1A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37 188,95</w:t>
            </w:r>
          </w:p>
        </w:tc>
      </w:tr>
      <w:tr w:rsidR="00844A5E" w:rsidRPr="00844A5E" w14:paraId="4B4F116C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716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B5C4C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0A31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D1D7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F567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4C19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4683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37 188,95</w:t>
            </w:r>
          </w:p>
        </w:tc>
      </w:tr>
      <w:tr w:rsidR="00844A5E" w:rsidRPr="00844A5E" w14:paraId="22FCA466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375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4265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110E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3759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2263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13DC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232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4 779 391,05</w:t>
            </w:r>
          </w:p>
        </w:tc>
      </w:tr>
      <w:tr w:rsidR="00844A5E" w:rsidRPr="00844A5E" w14:paraId="4782112E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96C0" w14:textId="37CE5A72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3185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9C49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74F1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1D95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C542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F25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4 779 391,05</w:t>
            </w:r>
          </w:p>
        </w:tc>
      </w:tr>
      <w:tr w:rsidR="00844A5E" w:rsidRPr="00844A5E" w14:paraId="31FEF290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EB2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FF28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8862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E6C5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F230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023E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422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3 411 437,50</w:t>
            </w:r>
          </w:p>
        </w:tc>
      </w:tr>
      <w:tr w:rsidR="00844A5E" w:rsidRPr="00844A5E" w14:paraId="07CE5DF3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3A7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C550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7C1C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25C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2D16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8B63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3F6C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3 411 437,50</w:t>
            </w:r>
          </w:p>
        </w:tc>
      </w:tr>
      <w:tr w:rsidR="00844A5E" w:rsidRPr="00844A5E" w14:paraId="0338B1E8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6F54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CF2B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7763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E4CB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18ED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21C8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775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3 411 437,50</w:t>
            </w:r>
          </w:p>
        </w:tc>
      </w:tr>
      <w:tr w:rsidR="00844A5E" w:rsidRPr="00844A5E" w14:paraId="5511D6E5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DCE93" w14:textId="779AD5E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выплаты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персоналу, за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AA73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D89E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F265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E10B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4697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C9E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62,50</w:t>
            </w:r>
          </w:p>
        </w:tc>
      </w:tr>
      <w:tr w:rsidR="00844A5E" w:rsidRPr="00844A5E" w14:paraId="7792331C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DF49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C55A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F1F5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147F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3550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2D11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BC1A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62,50</w:t>
            </w:r>
          </w:p>
        </w:tc>
      </w:tr>
      <w:tr w:rsidR="00844A5E" w:rsidRPr="00844A5E" w14:paraId="07EB57FE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9F8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7B65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A04B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3984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6A82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E96E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B33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62,50</w:t>
            </w:r>
          </w:p>
        </w:tc>
      </w:tr>
      <w:tr w:rsidR="00844A5E" w:rsidRPr="00844A5E" w14:paraId="0CCD3E3E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B6D4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обеспечение функций муниципальных 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C645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1F06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0DCA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F1F0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6609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E6F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1 173 880,00</w:t>
            </w:r>
          </w:p>
        </w:tc>
      </w:tr>
      <w:tr w:rsidR="00844A5E" w:rsidRPr="00844A5E" w14:paraId="3C7BF173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7FF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E8CA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6DAC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3E4A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7A4C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90C2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343C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1 144 380,00</w:t>
            </w:r>
          </w:p>
        </w:tc>
      </w:tr>
      <w:tr w:rsidR="00844A5E" w:rsidRPr="00844A5E" w14:paraId="10884152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A9F8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77E6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7EB7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1E03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48F7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0226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3A9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1 144 380,00</w:t>
            </w:r>
          </w:p>
        </w:tc>
      </w:tr>
      <w:tr w:rsidR="00844A5E" w:rsidRPr="00844A5E" w14:paraId="108414AE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9C8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7307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C48F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8C50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AD94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E8D2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DD8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29 500,00</w:t>
            </w:r>
          </w:p>
        </w:tc>
      </w:tr>
      <w:tr w:rsidR="00844A5E" w:rsidRPr="00844A5E" w14:paraId="7C688985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A172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5FE2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38AE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4F2B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F7FC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63C3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160B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29 500,00</w:t>
            </w:r>
          </w:p>
        </w:tc>
      </w:tr>
      <w:tr w:rsidR="00844A5E" w:rsidRPr="00844A5E" w14:paraId="5041B95E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BE3C" w14:textId="2256E4E2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Новосибирской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ED4A4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0976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D461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80F3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BB54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1C8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139 011,05</w:t>
            </w:r>
          </w:p>
        </w:tc>
      </w:tr>
      <w:tr w:rsidR="00844A5E" w:rsidRPr="00844A5E" w14:paraId="5E6CDBCA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11FD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E7882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1D6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DFE8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B56C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D6EF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766B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139 011,05</w:t>
            </w:r>
          </w:p>
        </w:tc>
      </w:tr>
      <w:tr w:rsidR="00844A5E" w:rsidRPr="00844A5E" w14:paraId="546C13B0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8B5B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00572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DC9B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F7EF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79B2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73E6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2824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139 011,05</w:t>
            </w:r>
          </w:p>
        </w:tc>
      </w:tr>
      <w:tr w:rsidR="00844A5E" w:rsidRPr="00844A5E" w14:paraId="47C09095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2E9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32C2C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2500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3FCC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5EE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A880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081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55 000,00</w:t>
            </w:r>
          </w:p>
        </w:tc>
      </w:tr>
      <w:tr w:rsidR="00844A5E" w:rsidRPr="00844A5E" w14:paraId="44C69498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7746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87552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99A9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C577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53EE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C3F9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C1B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55 000,00</w:t>
            </w:r>
          </w:p>
        </w:tc>
      </w:tr>
      <w:tr w:rsidR="00844A5E" w:rsidRPr="00844A5E" w14:paraId="4F8ECEC9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574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3D9E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BDCC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1479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40D0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5711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0FA4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55 000,00</w:t>
            </w:r>
          </w:p>
        </w:tc>
      </w:tr>
      <w:tr w:rsidR="00844A5E" w:rsidRPr="00844A5E" w14:paraId="5D7DAF97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FD00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D9D86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101D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1293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70A1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A9F1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4E6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844A5E" w:rsidRPr="00844A5E" w14:paraId="5001C3FE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1C75" w14:textId="16F7B157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E7DD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F341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E480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DE52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D9E6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B1F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844A5E" w:rsidRPr="00844A5E" w14:paraId="454BD905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C5C1" w14:textId="5888CD62" w:rsidR="00844A5E" w:rsidRPr="00844A5E" w:rsidRDefault="00844A5E" w:rsidP="007F46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трансферты на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7F46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77F3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73AD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A15B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0CB4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23D0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FDA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844A5E" w:rsidRPr="00844A5E" w14:paraId="7B22AEED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6E2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AD59C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1918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9737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F5A5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9D2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7F7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844A5E" w:rsidRPr="00844A5E" w14:paraId="06027F85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AAD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0C85C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356C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5C71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3CEA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B4B3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241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844A5E" w:rsidRPr="00844A5E" w14:paraId="7DC78B4E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2B9C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DE46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1215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89DC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8FA2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2CDB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D97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844A5E" w:rsidRPr="00844A5E" w14:paraId="1AA2962C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2592" w14:textId="67F59469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6442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17E9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201F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2CA9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28C2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555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844A5E" w:rsidRPr="00844A5E" w14:paraId="24DE043E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D11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DB85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6096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24F9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411A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6C7B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248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844A5E" w:rsidRPr="00844A5E" w14:paraId="1B60376C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970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F3BC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564D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B39C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3F8F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39AC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5F68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844A5E" w:rsidRPr="00844A5E" w14:paraId="3D8EC2E1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F20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4CDA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34C0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95F4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8BE0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EAB7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044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844A5E" w:rsidRPr="00844A5E" w14:paraId="6F4603B4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6F63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0C34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1053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2CBB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D8A7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4C0A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C77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844A5E" w:rsidRPr="00844A5E" w14:paraId="405785B3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FF6F" w14:textId="76668C05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C26A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3D31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543C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6659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4171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A0E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844A5E" w:rsidRPr="00844A5E" w14:paraId="1E2A9BA9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0FE5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93E8C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1418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B822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CEF2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F94F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2B3D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844A5E" w:rsidRPr="00844A5E" w14:paraId="50466D78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25C0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0D314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E870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DD19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E1F0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8A6C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27B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844A5E" w:rsidRPr="00844A5E" w14:paraId="7B9F2E1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68F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1936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2030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A3CF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1B66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EA19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35C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844A5E" w:rsidRPr="00844A5E" w14:paraId="013F3886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591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ABA1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2DBA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2607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BFFF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8545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853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115 200,00</w:t>
            </w:r>
          </w:p>
        </w:tc>
      </w:tr>
      <w:tr w:rsidR="00844A5E" w:rsidRPr="00844A5E" w14:paraId="6190AA93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2B78" w14:textId="2EEEDAE2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87CA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3D56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DF6F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7CD2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5205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669A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115 200,00</w:t>
            </w:r>
          </w:p>
        </w:tc>
      </w:tr>
      <w:tr w:rsidR="00844A5E" w:rsidRPr="00844A5E" w14:paraId="1DE36FCD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A0F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9171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715D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7D75B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A493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8C63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8D4A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115 200,00</w:t>
            </w:r>
          </w:p>
        </w:tc>
      </w:tr>
      <w:tr w:rsidR="00844A5E" w:rsidRPr="00844A5E" w14:paraId="329B4E3D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4D07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EE3B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1AB1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D1DC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CD46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E582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8A1F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115 200,00</w:t>
            </w:r>
          </w:p>
        </w:tc>
      </w:tr>
      <w:tr w:rsidR="00844A5E" w:rsidRPr="00844A5E" w14:paraId="6F777D72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403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D77D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A4DB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52A1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BC94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5B9B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139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115 200,00</w:t>
            </w:r>
          </w:p>
        </w:tc>
      </w:tr>
      <w:tr w:rsidR="00844A5E" w:rsidRPr="00844A5E" w14:paraId="2CAB5DA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4719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61BA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F83D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10B4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B2DB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4931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2D7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844A5E" w:rsidRPr="00844A5E" w14:paraId="401BD2FC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5D24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191A4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D06D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D0E4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A546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592C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59B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844A5E" w:rsidRPr="00844A5E" w14:paraId="5E454906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9E092" w14:textId="73B4809F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8FE6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4AC8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C961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67CF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4172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9C2D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844A5E" w:rsidRPr="00844A5E" w14:paraId="5AD71820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5E3C" w14:textId="4A917808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непрограммных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EE6E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E2F1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0B3F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59A5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F0D0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283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844A5E" w:rsidRPr="00844A5E" w14:paraId="2353D3A1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5572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DFAC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A0B7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7B5E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9D2D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AEC0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CBE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265 941,48</w:t>
            </w:r>
          </w:p>
        </w:tc>
      </w:tr>
      <w:tr w:rsidR="00844A5E" w:rsidRPr="00844A5E" w14:paraId="7DC336DE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A8D3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987D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D612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40BF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C394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D6D1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FA46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265 941,48</w:t>
            </w:r>
          </w:p>
        </w:tc>
      </w:tr>
      <w:tr w:rsidR="00844A5E" w:rsidRPr="00844A5E" w14:paraId="1D58A497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E3F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2B51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9902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B80B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4860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5925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B8E2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18 558,00</w:t>
            </w:r>
          </w:p>
        </w:tc>
      </w:tr>
      <w:tr w:rsidR="00844A5E" w:rsidRPr="00844A5E" w14:paraId="161ED848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009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72CA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38BD5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46EB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7966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2C5C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A95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18 558,00</w:t>
            </w:r>
          </w:p>
        </w:tc>
      </w:tr>
      <w:tr w:rsidR="00844A5E" w:rsidRPr="00844A5E" w14:paraId="381CC738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BF0B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D620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7B64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B8EA6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47FC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5D3F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CE8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487 194,00</w:t>
            </w:r>
          </w:p>
        </w:tc>
      </w:tr>
      <w:tr w:rsidR="00844A5E" w:rsidRPr="00844A5E" w14:paraId="5842C4A9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6F5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2EE5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F418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08B9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6F8C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24EC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5A89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487 194,00</w:t>
            </w:r>
          </w:p>
        </w:tc>
      </w:tr>
      <w:tr w:rsidR="00844A5E" w:rsidRPr="00844A5E" w14:paraId="29570EE1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F6CA0" w14:textId="63CD295F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6F8C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4105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4A0A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494A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772D3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EAED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487 194,00</w:t>
            </w:r>
          </w:p>
        </w:tc>
      </w:tr>
      <w:tr w:rsidR="00844A5E" w:rsidRPr="00844A5E" w14:paraId="24DDDEB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A93B" w14:textId="2B2F39FA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2E79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FB7DA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105F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E2CA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3890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08F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78 869,00</w:t>
            </w:r>
          </w:p>
        </w:tc>
      </w:tr>
      <w:tr w:rsidR="00844A5E" w:rsidRPr="00844A5E" w14:paraId="54E9033F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7184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A71C6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B6BA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DE4B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D5B1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C43D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2872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78 869,00</w:t>
            </w:r>
          </w:p>
        </w:tc>
      </w:tr>
      <w:tr w:rsidR="00844A5E" w:rsidRPr="00844A5E" w14:paraId="2EC2CD90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E6B5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7DDB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08BE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48E3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F9CC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E7A3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C75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78 869,00</w:t>
            </w:r>
          </w:p>
        </w:tc>
      </w:tr>
      <w:tr w:rsidR="00844A5E" w:rsidRPr="00844A5E" w14:paraId="5F4AC7CF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E44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C759C2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B1DA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D66A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836D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BA61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F36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162 000,00</w:t>
            </w:r>
          </w:p>
        </w:tc>
      </w:tr>
      <w:tr w:rsidR="00844A5E" w:rsidRPr="00844A5E" w14:paraId="5416480A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2BE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1701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547F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7B30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B6ED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794B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A77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162 000,00</w:t>
            </w:r>
          </w:p>
        </w:tc>
      </w:tr>
      <w:tr w:rsidR="00844A5E" w:rsidRPr="00844A5E" w14:paraId="5AA2CA8E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9B7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743C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F120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2E13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6086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DAEC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4A0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162 000,00</w:t>
            </w:r>
          </w:p>
        </w:tc>
      </w:tr>
      <w:tr w:rsidR="00844A5E" w:rsidRPr="00844A5E" w14:paraId="2F4441D1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858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C51A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543B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2B6D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D325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1247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186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246 325,00</w:t>
            </w:r>
          </w:p>
        </w:tc>
      </w:tr>
      <w:tr w:rsidR="00844A5E" w:rsidRPr="00844A5E" w14:paraId="2848C17B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DBD1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B6D0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35BD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667C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8D52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5FD0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9CB4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246 325,00</w:t>
            </w:r>
          </w:p>
        </w:tc>
      </w:tr>
      <w:tr w:rsidR="00844A5E" w:rsidRPr="00844A5E" w14:paraId="2E44456E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5F3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92236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2724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6964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F500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EAFA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67F7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246 325,00</w:t>
            </w:r>
          </w:p>
        </w:tc>
      </w:tr>
      <w:tr w:rsidR="00844A5E" w:rsidRPr="00844A5E" w14:paraId="47959EA3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60F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C793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3D1A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EF23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F468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1905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527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2 550 531,16</w:t>
            </w:r>
          </w:p>
        </w:tc>
      </w:tr>
      <w:tr w:rsidR="00844A5E" w:rsidRPr="00844A5E" w14:paraId="5B9914A3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3BE8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085A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3236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18C1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93E1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0582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329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44A5E" w:rsidRPr="00844A5E" w14:paraId="52079E53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99120" w14:textId="62C91A70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13F4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5920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F434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59C0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F246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3C91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44A5E" w:rsidRPr="00844A5E" w14:paraId="41934638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BDD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D3D06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AC71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4111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FD26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7A4B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DE8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44A5E" w:rsidRPr="00844A5E" w14:paraId="7B325956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AB2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71A8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2A64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2EDA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502E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D37D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386A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44A5E" w:rsidRPr="00844A5E" w14:paraId="312B1CE8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24F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8E0C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45CA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45AF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3D60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6D23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462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44A5E" w:rsidRPr="00844A5E" w14:paraId="5DA684F0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BD9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6CE8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E0E7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E145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F4C6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2325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19B7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2 515 531,16</w:t>
            </w:r>
          </w:p>
        </w:tc>
      </w:tr>
      <w:tr w:rsidR="00844A5E" w:rsidRPr="00844A5E" w14:paraId="0DCD55C5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6E16C" w14:textId="17732F0B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2DE34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32EE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C499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FD34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88E2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303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2 515 531,16</w:t>
            </w:r>
          </w:p>
        </w:tc>
      </w:tr>
      <w:tr w:rsidR="00844A5E" w:rsidRPr="00844A5E" w14:paraId="65906B77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2B6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ECBA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8152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004D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72C4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AC77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3A72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2 515 531,16</w:t>
            </w:r>
          </w:p>
        </w:tc>
      </w:tr>
      <w:tr w:rsidR="00844A5E" w:rsidRPr="00844A5E" w14:paraId="0D1D215F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AE7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6BE25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713E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4294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0CC9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53BB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1595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2 515 531,16</w:t>
            </w:r>
          </w:p>
        </w:tc>
      </w:tr>
      <w:tr w:rsidR="00844A5E" w:rsidRPr="00844A5E" w14:paraId="72E8FA63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E6E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8A20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DE76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2241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06F5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CFBC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4F07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2 515 531,16</w:t>
            </w:r>
          </w:p>
        </w:tc>
      </w:tr>
      <w:tr w:rsidR="00844A5E" w:rsidRPr="00844A5E" w14:paraId="7BEBD857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91E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C91D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43BE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BC3D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6148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D989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4B3A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844A5E" w:rsidRPr="00844A5E" w14:paraId="0D6316DE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6BE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459B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2633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46B5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63A2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1AC5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FB5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844A5E" w:rsidRPr="00844A5E" w14:paraId="45F48431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1097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499E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223C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3DE8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D2C0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EBE7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EB93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844A5E" w:rsidRPr="00844A5E" w14:paraId="04ADA118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266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D94F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8518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D39D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06F4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9DAE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76C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844A5E" w:rsidRPr="00844A5E" w14:paraId="65EE451F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9CA8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C1282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EE12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0DD3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3D32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8A49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FD0E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844A5E" w:rsidRPr="00844A5E" w14:paraId="0450E80D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EA53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5A2A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D887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8C0E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D33F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E45B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675C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3 724 199,29</w:t>
            </w:r>
          </w:p>
        </w:tc>
      </w:tr>
      <w:tr w:rsidR="00844A5E" w:rsidRPr="00844A5E" w14:paraId="336B3536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FA4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7B76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2D25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B2B3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6BDB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A022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1941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185 182,26</w:t>
            </w:r>
          </w:p>
        </w:tc>
      </w:tr>
      <w:tr w:rsidR="00844A5E" w:rsidRPr="00844A5E" w14:paraId="1E57E154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52006" w14:textId="5424E105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A63F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ACAA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C8E0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509E9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10C1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337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185 182,26</w:t>
            </w:r>
          </w:p>
        </w:tc>
      </w:tr>
      <w:tr w:rsidR="00844A5E" w:rsidRPr="00844A5E" w14:paraId="48FAB87A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C147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A78A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404A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C233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DA47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C014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32D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90 182,26</w:t>
            </w:r>
          </w:p>
        </w:tc>
      </w:tr>
      <w:tr w:rsidR="00844A5E" w:rsidRPr="00844A5E" w14:paraId="4988DBD0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EDA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0BE2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C285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3D48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D8A9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BE37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D65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89 239,26</w:t>
            </w:r>
          </w:p>
        </w:tc>
      </w:tr>
      <w:tr w:rsidR="00844A5E" w:rsidRPr="00844A5E" w14:paraId="0D1A6209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9F5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EB236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780C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4573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2BBD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BE47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A0A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89 239,26</w:t>
            </w:r>
          </w:p>
        </w:tc>
      </w:tr>
      <w:tr w:rsidR="00844A5E" w:rsidRPr="00844A5E" w14:paraId="066DA9AB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BE6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9163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5314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0B56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C223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A2E5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919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943,00</w:t>
            </w:r>
          </w:p>
        </w:tc>
      </w:tr>
      <w:tr w:rsidR="00844A5E" w:rsidRPr="00844A5E" w14:paraId="3354136C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C2D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A658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61D0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44A5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5D42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904D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345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943,00</w:t>
            </w:r>
          </w:p>
        </w:tc>
      </w:tr>
      <w:tr w:rsidR="00844A5E" w:rsidRPr="00844A5E" w14:paraId="0A9B9A1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9EEF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0BC8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CDE6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E10E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C54A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93F0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2A7C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95 000,00</w:t>
            </w:r>
          </w:p>
        </w:tc>
      </w:tr>
      <w:tr w:rsidR="00844A5E" w:rsidRPr="00844A5E" w14:paraId="28809FF0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4516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3DAD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E948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53B5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23DD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B34A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B28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95 000,00</w:t>
            </w:r>
          </w:p>
        </w:tc>
      </w:tr>
      <w:tr w:rsidR="00844A5E" w:rsidRPr="00844A5E" w14:paraId="74C4C620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8B2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C717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A224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19FC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CB3D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D4C8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9AB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95 000,00</w:t>
            </w:r>
          </w:p>
        </w:tc>
      </w:tr>
      <w:tr w:rsidR="00844A5E" w:rsidRPr="00844A5E" w14:paraId="0539A90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1B8A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4CDD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939F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0E36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02B1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1572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8AE7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3 539 017,03</w:t>
            </w:r>
          </w:p>
        </w:tc>
      </w:tr>
      <w:tr w:rsidR="00844A5E" w:rsidRPr="00844A5E" w14:paraId="762E0CF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53E2" w14:textId="7AFAC095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9B7C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B38D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1304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6044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E4A7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A60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3 539 017,03</w:t>
            </w:r>
          </w:p>
        </w:tc>
      </w:tr>
      <w:tr w:rsidR="00844A5E" w:rsidRPr="00844A5E" w14:paraId="19EECC20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58F6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AD9C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26B9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6125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B4E8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07B9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406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650 800,00</w:t>
            </w:r>
          </w:p>
        </w:tc>
      </w:tr>
      <w:tr w:rsidR="00844A5E" w:rsidRPr="00844A5E" w14:paraId="02A44398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AD6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D668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473C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9C45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D7EB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409A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223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650 800,00</w:t>
            </w:r>
          </w:p>
        </w:tc>
      </w:tr>
      <w:tr w:rsidR="00844A5E" w:rsidRPr="00844A5E" w14:paraId="50C94901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1C6E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87DF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5227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79F0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D603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0AAB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22A2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650 800,00</w:t>
            </w:r>
          </w:p>
        </w:tc>
      </w:tr>
      <w:tr w:rsidR="00844A5E" w:rsidRPr="00844A5E" w14:paraId="26767BD3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295D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B10D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25A6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402A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5BE3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F3B1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C08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237 599,93</w:t>
            </w:r>
          </w:p>
        </w:tc>
      </w:tr>
      <w:tr w:rsidR="00844A5E" w:rsidRPr="00844A5E" w14:paraId="675A7A5E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913A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320B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AF7C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06B5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264C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142B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570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237 599,93</w:t>
            </w:r>
          </w:p>
        </w:tc>
      </w:tr>
      <w:tr w:rsidR="00844A5E" w:rsidRPr="00844A5E" w14:paraId="100D8C9D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508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EFF7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C644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0F4F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20EB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AF5F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F81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237 599,93</w:t>
            </w:r>
          </w:p>
        </w:tc>
      </w:tr>
      <w:tr w:rsidR="00844A5E" w:rsidRPr="00844A5E" w14:paraId="0FFDBCE1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2438" w14:textId="2422B82C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гос. программы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2799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FA2C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5392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DC3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1247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FBE8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844A5E" w:rsidRPr="00844A5E" w14:paraId="7398CD8E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CA2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FC9F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2A86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30AF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8DC0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DF63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CD7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844A5E" w:rsidRPr="00844A5E" w14:paraId="773B4C46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2A87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4A13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A5EC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1D16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C2F1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7862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8F9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844A5E" w:rsidRPr="00844A5E" w14:paraId="4E02AE89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A1104" w14:textId="3D9BD6EA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объектов, увековечивающих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Отечества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Государственной программы Новосибирской области "Культура Новосибирской области 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B9C66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BB5A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4447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2AA8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499B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D74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150 000,00</w:t>
            </w:r>
          </w:p>
        </w:tc>
      </w:tr>
      <w:tr w:rsidR="00844A5E" w:rsidRPr="00844A5E" w14:paraId="4CBED69C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975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1B5C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7A22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5A78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9110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F26B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06E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150 000,00</w:t>
            </w:r>
          </w:p>
        </w:tc>
      </w:tr>
      <w:tr w:rsidR="00844A5E" w:rsidRPr="00844A5E" w14:paraId="03E7A48B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00E7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B7CC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EB67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B84D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51FF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87FC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CE5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150 000,00</w:t>
            </w:r>
          </w:p>
        </w:tc>
      </w:tr>
      <w:tr w:rsidR="00844A5E" w:rsidRPr="00844A5E" w14:paraId="20A22387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202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EE9E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F824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4DAD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B70A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D594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71C3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561 700,00</w:t>
            </w:r>
          </w:p>
        </w:tc>
      </w:tr>
      <w:tr w:rsidR="00844A5E" w:rsidRPr="00844A5E" w14:paraId="49322285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9B8B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F8FE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EF974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C931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451B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0C54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49A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561 700,00</w:t>
            </w:r>
          </w:p>
        </w:tc>
      </w:tr>
      <w:tr w:rsidR="00844A5E" w:rsidRPr="00844A5E" w14:paraId="7029CBEC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318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F6FB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CB1D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05FF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DBFF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B87D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BDD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561 700,00</w:t>
            </w:r>
          </w:p>
        </w:tc>
      </w:tr>
      <w:tr w:rsidR="00844A5E" w:rsidRPr="00844A5E" w14:paraId="3D33E76B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0424" w14:textId="1BF24C15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гос. программы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87FAC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68B8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2992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B077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B7D2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68A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438 917,10</w:t>
            </w:r>
          </w:p>
        </w:tc>
      </w:tr>
      <w:tr w:rsidR="00844A5E" w:rsidRPr="00844A5E" w14:paraId="7856187D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C22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2E4B4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CBB9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6310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2CB6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218A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9217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438 917,10</w:t>
            </w:r>
          </w:p>
        </w:tc>
      </w:tr>
      <w:tr w:rsidR="00844A5E" w:rsidRPr="00844A5E" w14:paraId="071E6B66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651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078E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9DD3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8C83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5F79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74CD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D15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438 917,10</w:t>
            </w:r>
          </w:p>
        </w:tc>
      </w:tr>
      <w:tr w:rsidR="00844A5E" w:rsidRPr="00844A5E" w14:paraId="004A35F7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EBA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EC64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9412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520D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A211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342F1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C197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9 782 091,66</w:t>
            </w:r>
          </w:p>
        </w:tc>
      </w:tr>
      <w:tr w:rsidR="00844A5E" w:rsidRPr="00844A5E" w14:paraId="7B63B2F9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F3B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662AF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4CC6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397B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015C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06C6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A8D1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9 782 091,66</w:t>
            </w:r>
          </w:p>
        </w:tc>
      </w:tr>
      <w:tr w:rsidR="00844A5E" w:rsidRPr="00844A5E" w14:paraId="007F3FB4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F1D2" w14:textId="2BD6408A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AC66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A315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39AD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8FC6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7FFB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ED5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9 782 091,66</w:t>
            </w:r>
          </w:p>
        </w:tc>
      </w:tr>
      <w:tr w:rsidR="00844A5E" w:rsidRPr="00844A5E" w14:paraId="3ABC816D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98D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3F9C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3168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54F6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4876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B317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75A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7 889 881,47</w:t>
            </w:r>
          </w:p>
        </w:tc>
      </w:tr>
      <w:tr w:rsidR="00844A5E" w:rsidRPr="00844A5E" w14:paraId="47F86FF7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12C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44B5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C299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47AE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B726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03FF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E3A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7 889 881,47</w:t>
            </w:r>
          </w:p>
        </w:tc>
      </w:tr>
      <w:tr w:rsidR="00844A5E" w:rsidRPr="00844A5E" w14:paraId="497D02DC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23D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778B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E281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4FBF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3AF5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975D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A00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7 889 881,47</w:t>
            </w:r>
          </w:p>
        </w:tc>
      </w:tr>
      <w:tr w:rsidR="00844A5E" w:rsidRPr="00844A5E" w14:paraId="4012478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3955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578F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E31F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0685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08D2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3008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321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657 418,53</w:t>
            </w:r>
          </w:p>
        </w:tc>
      </w:tr>
      <w:tr w:rsidR="00844A5E" w:rsidRPr="00844A5E" w14:paraId="69B6B070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183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C97B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6379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FF82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F7E2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8834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091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639 718,53</w:t>
            </w:r>
          </w:p>
        </w:tc>
      </w:tr>
      <w:tr w:rsidR="00844A5E" w:rsidRPr="00844A5E" w14:paraId="2C129691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BA6E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EF38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1C62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AC76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0144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6D68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317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639 718,53</w:t>
            </w:r>
          </w:p>
        </w:tc>
      </w:tr>
      <w:tr w:rsidR="00844A5E" w:rsidRPr="00844A5E" w14:paraId="67BB7D11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FC5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B49E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F1AE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6FC2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4833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BACE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E96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17 700,00</w:t>
            </w:r>
          </w:p>
        </w:tc>
      </w:tr>
      <w:tr w:rsidR="00844A5E" w:rsidRPr="00844A5E" w14:paraId="0BCDF0B1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9F528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EBC4C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A955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0DDE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D23D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5730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AD80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17 700,00</w:t>
            </w:r>
          </w:p>
        </w:tc>
      </w:tr>
      <w:tr w:rsidR="00844A5E" w:rsidRPr="00844A5E" w14:paraId="1DACEAF2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649A" w14:textId="303CCC66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объектов, увековечивающих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Отечества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Государственной программы Новосибирской области "Культура Новосибирской области 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B71E4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CFAB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C065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D189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354DE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196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844A5E" w:rsidRPr="00844A5E" w14:paraId="2C134113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02AF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9B2F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37AD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C13B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C771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1AEF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B62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844A5E" w:rsidRPr="00844A5E" w14:paraId="2EBFA242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44B3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7857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79DC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C2DE2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9347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E41F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B73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844A5E" w:rsidRPr="00844A5E" w14:paraId="0F76850E" w14:textId="77777777" w:rsidTr="00844A5E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7953" w14:textId="5B8E69AD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Новосибирской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B133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DB37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AF82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EF03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27E7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96A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423 708,76</w:t>
            </w:r>
          </w:p>
        </w:tc>
      </w:tr>
      <w:tr w:rsidR="00844A5E" w:rsidRPr="00844A5E" w14:paraId="6DEC7F3B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B168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BBB2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7313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7DC6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02C8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8CBE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225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423 708,76</w:t>
            </w:r>
          </w:p>
        </w:tc>
      </w:tr>
      <w:tr w:rsidR="00844A5E" w:rsidRPr="00844A5E" w14:paraId="62D828B0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DE9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E0154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5DA9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0B6D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32EF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DCA4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7B4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423 708,76</w:t>
            </w:r>
          </w:p>
        </w:tc>
      </w:tr>
      <w:tr w:rsidR="00844A5E" w:rsidRPr="00844A5E" w14:paraId="3723E320" w14:textId="77777777" w:rsidTr="00844A5E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E18C" w14:textId="40AD7334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объектов, увековечивающих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7F4698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Отечества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в рамках ГП Новосибирской области "Культура Новосибирской области " на 2015-2020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28A21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9FEC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F527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B479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74E9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DE62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11 082,90</w:t>
            </w:r>
          </w:p>
        </w:tc>
      </w:tr>
      <w:tr w:rsidR="00844A5E" w:rsidRPr="00844A5E" w14:paraId="16B4695F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D24D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BC46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B153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9986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779F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E991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43FE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11 082,90</w:t>
            </w:r>
          </w:p>
        </w:tc>
      </w:tr>
      <w:tr w:rsidR="00844A5E" w:rsidRPr="00844A5E" w14:paraId="1265ACAD" w14:textId="77777777" w:rsidTr="00844A5E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1D1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7719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E7CB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73227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D181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2691F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7B5C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11 082,90</w:t>
            </w:r>
          </w:p>
        </w:tc>
      </w:tr>
      <w:tr w:rsidR="00844A5E" w:rsidRPr="00844A5E" w14:paraId="2183F84B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E156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8F9B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1031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0CE9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16D8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3167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2E2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844A5E" w:rsidRPr="00844A5E" w14:paraId="3BB5791F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9073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6F577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3B55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FAB2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16095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1AA2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2F3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844A5E" w:rsidRPr="00844A5E" w14:paraId="1B53ED3A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64D1" w14:textId="63928973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C758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4859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5E6B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1EEA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1D382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5F4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844A5E" w:rsidRPr="00844A5E" w14:paraId="3F89E27C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09A04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18463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0AA6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5DC2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AA60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EF07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F45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844A5E" w:rsidRPr="00844A5E" w14:paraId="7359C78E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274F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DA08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4973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8EA1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99CDE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3DE0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A2D5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844A5E" w:rsidRPr="00844A5E" w14:paraId="6E7E23D0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7CD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6E71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C7D4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DF1E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68CE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84D2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51687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844A5E" w:rsidRPr="00844A5E" w14:paraId="043E75DA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DC8B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9B59D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8F7E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BA87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AE2F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2736C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F7F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844A5E" w:rsidRPr="00844A5E" w14:paraId="0A9322F3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E07E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039BB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3B3CB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54C2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6A8F0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BF14D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095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844A5E" w:rsidRPr="00844A5E" w14:paraId="7F3D002B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726F" w14:textId="390545C8" w:rsidR="00844A5E" w:rsidRPr="00844A5E" w:rsidRDefault="007F4698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844A5E"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2E1F8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3B22D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71BF8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8FF11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E1766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4974C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844A5E" w:rsidRPr="00844A5E" w14:paraId="10F626C4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C6F59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8A1B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1CBE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7C9D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5FE43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8380A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C07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844A5E" w:rsidRPr="00844A5E" w14:paraId="7BD193D6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9F403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2E385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F234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9635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3CBF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42BF4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011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844A5E" w:rsidRPr="00844A5E" w14:paraId="6FB348A4" w14:textId="77777777" w:rsidTr="00844A5E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79B2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9466C5E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DB82FA9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E093440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226242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C46197A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C3C55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844A5E" w:rsidRPr="00844A5E" w14:paraId="7B0318C0" w14:textId="77777777" w:rsidTr="00844A5E">
        <w:trPr>
          <w:trHeight w:val="225"/>
        </w:trPr>
        <w:tc>
          <w:tcPr>
            <w:tcW w:w="564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F6AB85" w14:textId="77777777" w:rsidR="00844A5E" w:rsidRPr="00844A5E" w:rsidRDefault="00844A5E" w:rsidP="00844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F58A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A260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FE49" w14:textId="77777777" w:rsidR="00844A5E" w:rsidRPr="00844A5E" w:rsidRDefault="00844A5E" w:rsidP="0084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B8326" w14:textId="77777777" w:rsidR="00844A5E" w:rsidRPr="00844A5E" w:rsidRDefault="00844A5E" w:rsidP="0084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23 124 776,64</w:t>
            </w:r>
          </w:p>
        </w:tc>
      </w:tr>
    </w:tbl>
    <w:p w14:paraId="4A20DF0D" w14:textId="2363F97B" w:rsidR="00FE2132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14:paraId="2C63D1BF" w14:textId="3338C9AE"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="0070650C"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07126E" w:rsidRPr="0007126E" w14:paraId="53255F2A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07126E" w:rsidRDefault="00493D01" w:rsidP="001106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06F9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3CAC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07126E" w:rsidRPr="0007126E" w14:paraId="6C8120F4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07126E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61B3305" w14:textId="4207B7E1" w:rsidR="00363CAC" w:rsidRPr="0007126E" w:rsidRDefault="0007126E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49F3C11C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A1E30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2A7692F1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8D325BB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43C9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49E92DE6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BEC7352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0D84BD31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53BD9AFF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126E" w:rsidRPr="0007126E" w14:paraId="3E494489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CEDB7F2" w:rsidR="00363CAC" w:rsidRPr="0007126E" w:rsidRDefault="0007126E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53A5DBEC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4F15" w14:textId="77777777" w:rsidR="0007126E" w:rsidRPr="003363CA" w:rsidRDefault="00426B8C" w:rsidP="002562DE">
            <w:pPr>
              <w:spacing w:after="0"/>
              <w:rPr>
                <w:rFonts w:ascii="Times New Roman" w:hAnsi="Times New Roman" w:cs="Times New Roman"/>
              </w:rPr>
            </w:pPr>
            <w:r w:rsidRPr="003363CA">
              <w:rPr>
                <w:rFonts w:ascii="Times New Roman" w:hAnsi="Times New Roman" w:cs="Times New Roman"/>
              </w:rPr>
              <w:t xml:space="preserve">- </w:t>
            </w:r>
          </w:p>
          <w:p w14:paraId="640733DC" w14:textId="77777777" w:rsidR="003363CA" w:rsidRPr="003363CA" w:rsidRDefault="003363CA" w:rsidP="003363C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363CA">
              <w:rPr>
                <w:rFonts w:ascii="Times New Roman" w:hAnsi="Times New Roman" w:cs="Times New Roman"/>
                <w:bCs/>
                <w:color w:val="000000"/>
              </w:rPr>
              <w:t>22 882 245,40</w:t>
            </w:r>
          </w:p>
          <w:p w14:paraId="3B8E0D6D" w14:textId="3BEA9146" w:rsidR="00363CAC" w:rsidRPr="003363CA" w:rsidRDefault="00363CAC" w:rsidP="002562D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126E" w:rsidRPr="0007126E" w14:paraId="1E5FA384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B34BA" w14:textId="77777777" w:rsidR="0007126E" w:rsidRPr="003363CA" w:rsidRDefault="002562DE" w:rsidP="002562DE">
            <w:pPr>
              <w:spacing w:after="0"/>
              <w:rPr>
                <w:rFonts w:ascii="Times New Roman" w:hAnsi="Times New Roman" w:cs="Times New Roman"/>
              </w:rPr>
            </w:pPr>
            <w:r w:rsidRPr="003363CA">
              <w:rPr>
                <w:rFonts w:ascii="Times New Roman" w:hAnsi="Times New Roman" w:cs="Times New Roman"/>
              </w:rPr>
              <w:t xml:space="preserve">- </w:t>
            </w:r>
          </w:p>
          <w:p w14:paraId="7E6F789C" w14:textId="77777777" w:rsidR="003363CA" w:rsidRPr="003363CA" w:rsidRDefault="003363CA" w:rsidP="003363C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363CA">
              <w:rPr>
                <w:rFonts w:ascii="Times New Roman" w:hAnsi="Times New Roman" w:cs="Times New Roman"/>
                <w:bCs/>
                <w:color w:val="000000"/>
              </w:rPr>
              <w:t>22 882 245,40</w:t>
            </w:r>
          </w:p>
          <w:p w14:paraId="4389F3ED" w14:textId="76C2BAB4" w:rsidR="00363CAC" w:rsidRPr="003363CA" w:rsidRDefault="00363CAC" w:rsidP="002562D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126E" w:rsidRPr="0007126E" w14:paraId="7FD68A9F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D0070" w14:textId="4F8BA81A" w:rsidR="00363CAC" w:rsidRPr="007E3CFA" w:rsidRDefault="003363CA" w:rsidP="00FE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24 776,64</w:t>
            </w:r>
          </w:p>
        </w:tc>
      </w:tr>
      <w:tr w:rsidR="0007126E" w:rsidRPr="0007126E" w14:paraId="422D5B18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7CF6D" w14:textId="3393405A" w:rsidR="00363CAC" w:rsidRPr="007E3CFA" w:rsidRDefault="003363CA" w:rsidP="003363C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844A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24 776,64</w:t>
            </w:r>
          </w:p>
        </w:tc>
      </w:tr>
    </w:tbl>
    <w:p w14:paraId="610C8108" w14:textId="77777777"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E01E1C">
      <w:footerReference w:type="default" r:id="rId8"/>
      <w:pgSz w:w="11906" w:h="16838"/>
      <w:pgMar w:top="680" w:right="851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12C" w14:textId="77777777" w:rsidR="00792257" w:rsidRDefault="00792257" w:rsidP="00E23A94">
      <w:pPr>
        <w:spacing w:after="0" w:line="240" w:lineRule="auto"/>
      </w:pPr>
      <w:r>
        <w:separator/>
      </w:r>
    </w:p>
  </w:endnote>
  <w:endnote w:type="continuationSeparator" w:id="0">
    <w:p w14:paraId="2DD8FD2F" w14:textId="77777777" w:rsidR="00792257" w:rsidRDefault="00792257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432714"/>
      <w:docPartObj>
        <w:docPartGallery w:val="Page Numbers (Bottom of Page)"/>
        <w:docPartUnique/>
      </w:docPartObj>
    </w:sdtPr>
    <w:sdtEndPr/>
    <w:sdtContent>
      <w:p w14:paraId="626D3E8A" w14:textId="75B8B3CB" w:rsidR="0052451B" w:rsidRDefault="0052451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C8C">
          <w:rPr>
            <w:noProof/>
          </w:rPr>
          <w:t>2</w:t>
        </w:r>
        <w:r>
          <w:fldChar w:fldCharType="end"/>
        </w:r>
      </w:p>
    </w:sdtContent>
  </w:sdt>
  <w:p w14:paraId="2EFC8E35" w14:textId="77777777" w:rsidR="0052451B" w:rsidRDefault="005245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253BF" w14:textId="77777777" w:rsidR="00792257" w:rsidRDefault="00792257" w:rsidP="00E23A94">
      <w:pPr>
        <w:spacing w:after="0" w:line="240" w:lineRule="auto"/>
      </w:pPr>
      <w:r>
        <w:separator/>
      </w:r>
    </w:p>
  </w:footnote>
  <w:footnote w:type="continuationSeparator" w:id="0">
    <w:p w14:paraId="3D52CA1D" w14:textId="77777777" w:rsidR="00792257" w:rsidRDefault="00792257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E6C8C"/>
    <w:rsid w:val="000F44A4"/>
    <w:rsid w:val="00104221"/>
    <w:rsid w:val="001106F9"/>
    <w:rsid w:val="001204E5"/>
    <w:rsid w:val="00122C3E"/>
    <w:rsid w:val="0013113B"/>
    <w:rsid w:val="00135574"/>
    <w:rsid w:val="00155757"/>
    <w:rsid w:val="00157745"/>
    <w:rsid w:val="00161C1B"/>
    <w:rsid w:val="00166D35"/>
    <w:rsid w:val="00173983"/>
    <w:rsid w:val="00176A9A"/>
    <w:rsid w:val="00187206"/>
    <w:rsid w:val="00195B02"/>
    <w:rsid w:val="001A40E1"/>
    <w:rsid w:val="001A676F"/>
    <w:rsid w:val="001B197D"/>
    <w:rsid w:val="001C03A1"/>
    <w:rsid w:val="001C2291"/>
    <w:rsid w:val="001D2956"/>
    <w:rsid w:val="001D6B84"/>
    <w:rsid w:val="001E0072"/>
    <w:rsid w:val="001F3FBD"/>
    <w:rsid w:val="00214B3E"/>
    <w:rsid w:val="00215D8E"/>
    <w:rsid w:val="00221D3B"/>
    <w:rsid w:val="00222E32"/>
    <w:rsid w:val="00225280"/>
    <w:rsid w:val="00233C8B"/>
    <w:rsid w:val="00245EC1"/>
    <w:rsid w:val="002562DE"/>
    <w:rsid w:val="0025632E"/>
    <w:rsid w:val="00263CB5"/>
    <w:rsid w:val="00266127"/>
    <w:rsid w:val="0029592E"/>
    <w:rsid w:val="00295CD7"/>
    <w:rsid w:val="002974F1"/>
    <w:rsid w:val="002A0D73"/>
    <w:rsid w:val="002B57FC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A1E97"/>
    <w:rsid w:val="003B5A13"/>
    <w:rsid w:val="003C5DAE"/>
    <w:rsid w:val="003C7816"/>
    <w:rsid w:val="003D5170"/>
    <w:rsid w:val="003F3894"/>
    <w:rsid w:val="003F6E8C"/>
    <w:rsid w:val="00416BBF"/>
    <w:rsid w:val="00423A91"/>
    <w:rsid w:val="00424F6C"/>
    <w:rsid w:val="00426B8C"/>
    <w:rsid w:val="00427904"/>
    <w:rsid w:val="0045180D"/>
    <w:rsid w:val="00452334"/>
    <w:rsid w:val="00454632"/>
    <w:rsid w:val="00457150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C6216"/>
    <w:rsid w:val="004D7517"/>
    <w:rsid w:val="004E6FD9"/>
    <w:rsid w:val="004F7411"/>
    <w:rsid w:val="004F7F4A"/>
    <w:rsid w:val="00512253"/>
    <w:rsid w:val="00523FCC"/>
    <w:rsid w:val="0052451B"/>
    <w:rsid w:val="00527A42"/>
    <w:rsid w:val="0053325A"/>
    <w:rsid w:val="0055311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33687"/>
    <w:rsid w:val="006350EF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470B2"/>
    <w:rsid w:val="00752081"/>
    <w:rsid w:val="00753CFB"/>
    <w:rsid w:val="0076326B"/>
    <w:rsid w:val="00772CCD"/>
    <w:rsid w:val="00792257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26E8C"/>
    <w:rsid w:val="00830F90"/>
    <w:rsid w:val="00844A5E"/>
    <w:rsid w:val="00846E82"/>
    <w:rsid w:val="008575DB"/>
    <w:rsid w:val="008671B3"/>
    <w:rsid w:val="0087128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1FFA"/>
    <w:rsid w:val="009D5E27"/>
    <w:rsid w:val="009D6633"/>
    <w:rsid w:val="00A015A0"/>
    <w:rsid w:val="00A05CBE"/>
    <w:rsid w:val="00A21D3B"/>
    <w:rsid w:val="00A36A3A"/>
    <w:rsid w:val="00A44341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92375"/>
    <w:rsid w:val="00BA190E"/>
    <w:rsid w:val="00BB66DD"/>
    <w:rsid w:val="00BB69C8"/>
    <w:rsid w:val="00BC317D"/>
    <w:rsid w:val="00BC490E"/>
    <w:rsid w:val="00BC6091"/>
    <w:rsid w:val="00BC652B"/>
    <w:rsid w:val="00BF66B7"/>
    <w:rsid w:val="00C0385D"/>
    <w:rsid w:val="00C11358"/>
    <w:rsid w:val="00C14D7D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7362B"/>
    <w:rsid w:val="00C924BA"/>
    <w:rsid w:val="00C977C1"/>
    <w:rsid w:val="00CB5310"/>
    <w:rsid w:val="00CC0965"/>
    <w:rsid w:val="00CC49C9"/>
    <w:rsid w:val="00CC5AD7"/>
    <w:rsid w:val="00CC66C3"/>
    <w:rsid w:val="00CE5342"/>
    <w:rsid w:val="00CF06AD"/>
    <w:rsid w:val="00CF57CF"/>
    <w:rsid w:val="00D01EF2"/>
    <w:rsid w:val="00D07525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01E1C"/>
    <w:rsid w:val="00E15DCF"/>
    <w:rsid w:val="00E23A94"/>
    <w:rsid w:val="00E324E5"/>
    <w:rsid w:val="00E43099"/>
    <w:rsid w:val="00E443A0"/>
    <w:rsid w:val="00E67353"/>
    <w:rsid w:val="00E700B6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D7478"/>
    <w:rsid w:val="00EF3F90"/>
    <w:rsid w:val="00EF7021"/>
    <w:rsid w:val="00F01563"/>
    <w:rsid w:val="00F02DF6"/>
    <w:rsid w:val="00F17D59"/>
    <w:rsid w:val="00F2427B"/>
    <w:rsid w:val="00F278FB"/>
    <w:rsid w:val="00F310E3"/>
    <w:rsid w:val="00F45778"/>
    <w:rsid w:val="00F61BB3"/>
    <w:rsid w:val="00F63F8B"/>
    <w:rsid w:val="00F644C3"/>
    <w:rsid w:val="00F654FB"/>
    <w:rsid w:val="00F72ECD"/>
    <w:rsid w:val="00F73CFE"/>
    <w:rsid w:val="00FA3CE0"/>
    <w:rsid w:val="00FA7C11"/>
    <w:rsid w:val="00FC330A"/>
    <w:rsid w:val="00FD0D60"/>
    <w:rsid w:val="00FD2C5C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4E7AA-E07B-44B4-B224-487475E7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13</Pages>
  <Words>5706</Words>
  <Characters>32529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150</cp:revision>
  <cp:lastPrinted>2022-06-20T04:38:00Z</cp:lastPrinted>
  <dcterms:created xsi:type="dcterms:W3CDTF">2019-03-26T09:24:00Z</dcterms:created>
  <dcterms:modified xsi:type="dcterms:W3CDTF">2022-06-20T04:39:00Z</dcterms:modified>
</cp:coreProperties>
</file>