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02DEE" w14:textId="77777777" w:rsidR="007417C5" w:rsidRDefault="007417C5" w:rsidP="007417C5">
      <w:pPr>
        <w:ind w:left="57" w:firstLine="684"/>
        <w:jc w:val="right"/>
      </w:pPr>
    </w:p>
    <w:p w14:paraId="673EDF3F" w14:textId="77777777" w:rsidR="000C39B0" w:rsidRDefault="000C39B0" w:rsidP="000C39B0">
      <w:pPr>
        <w:ind w:left="3540" w:firstLine="708"/>
        <w:jc w:val="right"/>
      </w:pPr>
    </w:p>
    <w:p w14:paraId="72076147" w14:textId="2A984721" w:rsidR="000C39B0" w:rsidRPr="00057A73" w:rsidRDefault="000C39B0" w:rsidP="000C39B0">
      <w:pPr>
        <w:ind w:left="4248"/>
        <w:jc w:val="right"/>
        <w:outlineLvl w:val="0"/>
      </w:pPr>
      <w:proofErr w:type="gramStart"/>
      <w:r w:rsidRPr="00057A73">
        <w:t>Приложение  №</w:t>
      </w:r>
      <w:proofErr w:type="gramEnd"/>
      <w:r w:rsidR="002C58C1">
        <w:t xml:space="preserve"> </w:t>
      </w:r>
      <w:r w:rsidRPr="002C58C1">
        <w:t>9</w:t>
      </w:r>
      <w:r w:rsidRPr="00057A73">
        <w:t xml:space="preserve"> к решению</w:t>
      </w:r>
    </w:p>
    <w:p w14:paraId="202BE87E" w14:textId="77777777" w:rsidR="000C39B0" w:rsidRPr="00057A73" w:rsidRDefault="000C39B0" w:rsidP="000C39B0">
      <w:pPr>
        <w:ind w:left="4248"/>
        <w:jc w:val="right"/>
        <w:outlineLvl w:val="0"/>
      </w:pPr>
      <w:r w:rsidRPr="00057A73">
        <w:t>сессии Совета депутатов</w:t>
      </w:r>
    </w:p>
    <w:p w14:paraId="4F82DB73" w14:textId="77777777" w:rsidR="000C39B0" w:rsidRPr="00057A73" w:rsidRDefault="000C39B0" w:rsidP="000C39B0">
      <w:pPr>
        <w:jc w:val="right"/>
      </w:pPr>
      <w:r w:rsidRPr="00C317B0">
        <w:t>Безменовского</w:t>
      </w:r>
      <w:r w:rsidRPr="00057A73">
        <w:t xml:space="preserve"> сельсовета</w:t>
      </w:r>
    </w:p>
    <w:p w14:paraId="6A29B506" w14:textId="77777777" w:rsidR="000C39B0" w:rsidRPr="00057A73" w:rsidRDefault="000C39B0" w:rsidP="000C39B0">
      <w:pPr>
        <w:tabs>
          <w:tab w:val="left" w:pos="6345"/>
        </w:tabs>
        <w:ind w:left="4248" w:firstLine="708"/>
        <w:jc w:val="right"/>
      </w:pPr>
      <w:r w:rsidRPr="00057A73">
        <w:t>Черепановского района</w:t>
      </w:r>
    </w:p>
    <w:p w14:paraId="5D1296BF" w14:textId="77777777" w:rsidR="000C39B0" w:rsidRPr="00057A73" w:rsidRDefault="000C39B0" w:rsidP="000C39B0">
      <w:pPr>
        <w:tabs>
          <w:tab w:val="left" w:pos="6105"/>
        </w:tabs>
        <w:jc w:val="right"/>
      </w:pPr>
      <w:r w:rsidRPr="00057A73">
        <w:t>Новосибирской области</w:t>
      </w:r>
    </w:p>
    <w:p w14:paraId="2D2E08FC" w14:textId="77777777" w:rsidR="007417C5" w:rsidRPr="00057A73" w:rsidRDefault="007417C5" w:rsidP="007417C5">
      <w:pPr>
        <w:tabs>
          <w:tab w:val="left" w:pos="6105"/>
        </w:tabs>
        <w:jc w:val="right"/>
      </w:pPr>
    </w:p>
    <w:p w14:paraId="5A1B7F17" w14:textId="77777777" w:rsidR="007417C5" w:rsidRDefault="007417C5" w:rsidP="007417C5">
      <w:pPr>
        <w:ind w:left="57" w:firstLine="684"/>
        <w:jc w:val="center"/>
        <w:rPr>
          <w:b/>
          <w:sz w:val="28"/>
          <w:szCs w:val="28"/>
        </w:rPr>
      </w:pPr>
    </w:p>
    <w:p w14:paraId="6BE7837F" w14:textId="77777777" w:rsidR="007417C5" w:rsidRPr="00D074BF" w:rsidRDefault="007417C5" w:rsidP="007417C5">
      <w:pPr>
        <w:ind w:left="57" w:firstLine="684"/>
        <w:jc w:val="center"/>
        <w:rPr>
          <w:b/>
          <w:sz w:val="28"/>
          <w:szCs w:val="28"/>
        </w:rPr>
      </w:pPr>
      <w:r w:rsidRPr="00D074BF">
        <w:rPr>
          <w:b/>
          <w:sz w:val="28"/>
          <w:szCs w:val="28"/>
        </w:rPr>
        <w:t>Муниципальные программы, предусмотренные к финансированию из местного бюджета в 202</w:t>
      </w:r>
      <w:r>
        <w:rPr>
          <w:b/>
          <w:sz w:val="28"/>
          <w:szCs w:val="28"/>
        </w:rPr>
        <w:t>3</w:t>
      </w:r>
      <w:r w:rsidRPr="00D074BF">
        <w:rPr>
          <w:b/>
          <w:sz w:val="28"/>
          <w:szCs w:val="28"/>
        </w:rPr>
        <w:t xml:space="preserve"> году и плановом периоде 202</w:t>
      </w:r>
      <w:r>
        <w:rPr>
          <w:b/>
          <w:sz w:val="28"/>
          <w:szCs w:val="28"/>
        </w:rPr>
        <w:t>4</w:t>
      </w:r>
      <w:r w:rsidRPr="00D074BF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5</w:t>
      </w:r>
    </w:p>
    <w:p w14:paraId="2BAC9FCA" w14:textId="77777777" w:rsidR="007417C5" w:rsidRPr="00D074BF" w:rsidRDefault="007417C5" w:rsidP="007417C5">
      <w:pPr>
        <w:ind w:left="57" w:firstLine="684"/>
        <w:jc w:val="center"/>
        <w:rPr>
          <w:b/>
          <w:sz w:val="28"/>
          <w:szCs w:val="28"/>
        </w:rPr>
      </w:pPr>
    </w:p>
    <w:p w14:paraId="187ADD94" w14:textId="77777777" w:rsidR="007417C5" w:rsidRDefault="007417C5" w:rsidP="007417C5">
      <w:pPr>
        <w:ind w:left="57" w:firstLine="684"/>
        <w:jc w:val="center"/>
        <w:rPr>
          <w:b/>
          <w:sz w:val="28"/>
          <w:szCs w:val="28"/>
        </w:rPr>
      </w:pPr>
    </w:p>
    <w:p w14:paraId="3C933E66" w14:textId="77777777" w:rsidR="007417C5" w:rsidRDefault="007417C5" w:rsidP="007417C5">
      <w:pPr>
        <w:rPr>
          <w:sz w:val="28"/>
          <w:szCs w:val="28"/>
        </w:rPr>
      </w:pPr>
    </w:p>
    <w:p w14:paraId="77CD9B67" w14:textId="77777777" w:rsidR="007417C5" w:rsidRPr="00D074BF" w:rsidRDefault="007417C5" w:rsidP="007417C5">
      <w:pPr>
        <w:tabs>
          <w:tab w:val="left" w:pos="889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                                                        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4"/>
        <w:gridCol w:w="2351"/>
        <w:gridCol w:w="2120"/>
        <w:gridCol w:w="2530"/>
      </w:tblGrid>
      <w:tr w:rsidR="007417C5" w:rsidRPr="000C10B2" w14:paraId="5E211254" w14:textId="77777777" w:rsidTr="00416D2A">
        <w:tc>
          <w:tcPr>
            <w:tcW w:w="3227" w:type="dxa"/>
            <w:shd w:val="clear" w:color="auto" w:fill="auto"/>
          </w:tcPr>
          <w:p w14:paraId="25CFC225" w14:textId="77777777" w:rsidR="007417C5" w:rsidRPr="000C10B2" w:rsidRDefault="007417C5" w:rsidP="00416D2A">
            <w:pPr>
              <w:tabs>
                <w:tab w:val="left" w:pos="889"/>
              </w:tabs>
              <w:jc w:val="center"/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410" w:type="dxa"/>
            <w:shd w:val="clear" w:color="auto" w:fill="auto"/>
          </w:tcPr>
          <w:p w14:paraId="2E57C582" w14:textId="77777777" w:rsidR="007417C5" w:rsidRPr="000C10B2" w:rsidRDefault="007417C5" w:rsidP="007417C5">
            <w:pPr>
              <w:tabs>
                <w:tab w:val="left" w:pos="889"/>
              </w:tabs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178" w:type="dxa"/>
            <w:shd w:val="clear" w:color="auto" w:fill="auto"/>
          </w:tcPr>
          <w:p w14:paraId="7840CB50" w14:textId="77777777" w:rsidR="007417C5" w:rsidRPr="000C10B2" w:rsidRDefault="007417C5" w:rsidP="007417C5">
            <w:pPr>
              <w:tabs>
                <w:tab w:val="left" w:pos="889"/>
              </w:tabs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06" w:type="dxa"/>
            <w:shd w:val="clear" w:color="auto" w:fill="auto"/>
          </w:tcPr>
          <w:p w14:paraId="68C4BA04" w14:textId="77777777" w:rsidR="007417C5" w:rsidRPr="000C10B2" w:rsidRDefault="007417C5" w:rsidP="007417C5">
            <w:pPr>
              <w:tabs>
                <w:tab w:val="left" w:pos="889"/>
              </w:tabs>
              <w:rPr>
                <w:sz w:val="28"/>
                <w:szCs w:val="28"/>
              </w:rPr>
            </w:pPr>
            <w:r w:rsidRPr="000C10B2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</w:p>
        </w:tc>
      </w:tr>
      <w:tr w:rsidR="007417C5" w:rsidRPr="000C10B2" w14:paraId="39F7EB3A" w14:textId="77777777" w:rsidTr="00416D2A">
        <w:tc>
          <w:tcPr>
            <w:tcW w:w="3227" w:type="dxa"/>
            <w:shd w:val="clear" w:color="auto" w:fill="auto"/>
          </w:tcPr>
          <w:p w14:paraId="35C9096B" w14:textId="77777777" w:rsidR="007417C5" w:rsidRDefault="007417C5" w:rsidP="007417C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  <w:p w14:paraId="7C7B0CBC" w14:textId="77777777"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17A47159" w14:textId="77777777"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5000,0</w:t>
            </w:r>
          </w:p>
        </w:tc>
        <w:tc>
          <w:tcPr>
            <w:tcW w:w="2178" w:type="dxa"/>
            <w:shd w:val="clear" w:color="auto" w:fill="auto"/>
          </w:tcPr>
          <w:p w14:paraId="1A9D3049" w14:textId="77777777"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606" w:type="dxa"/>
            <w:shd w:val="clear" w:color="auto" w:fill="auto"/>
          </w:tcPr>
          <w:p w14:paraId="1B5228E7" w14:textId="77777777" w:rsidR="007417C5" w:rsidRPr="000C10B2" w:rsidRDefault="007417C5" w:rsidP="00416D2A">
            <w:pPr>
              <w:tabs>
                <w:tab w:val="left" w:pos="88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7707EA95" w14:textId="77777777" w:rsidR="007417C5" w:rsidRPr="00D074BF" w:rsidRDefault="007417C5" w:rsidP="007417C5">
      <w:pPr>
        <w:tabs>
          <w:tab w:val="left" w:pos="889"/>
        </w:tabs>
        <w:rPr>
          <w:sz w:val="28"/>
          <w:szCs w:val="28"/>
        </w:rPr>
      </w:pPr>
    </w:p>
    <w:p w14:paraId="05BF4028" w14:textId="77777777" w:rsidR="0071303E" w:rsidRDefault="0071303E"/>
    <w:sectPr w:rsidR="0071303E" w:rsidSect="00077E9B">
      <w:footerReference w:type="even" r:id="rId6"/>
      <w:footerReference w:type="default" r:id="rId7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D54F1" w14:textId="77777777" w:rsidR="00EE3D17" w:rsidRDefault="00EE3D17">
      <w:r>
        <w:separator/>
      </w:r>
    </w:p>
  </w:endnote>
  <w:endnote w:type="continuationSeparator" w:id="0">
    <w:p w14:paraId="4F13E3B5" w14:textId="77777777" w:rsidR="00EE3D17" w:rsidRDefault="00EE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D6D42" w14:textId="77777777" w:rsidR="00CB4FAB" w:rsidRDefault="007417C5" w:rsidP="00555BC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05455C" w14:textId="77777777" w:rsidR="00CB4FAB" w:rsidRDefault="00000000" w:rsidP="00E4248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6A373" w14:textId="77777777" w:rsidR="00CB4FAB" w:rsidRDefault="007417C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C39B0">
      <w:rPr>
        <w:noProof/>
      </w:rPr>
      <w:t>1</w:t>
    </w:r>
    <w:r>
      <w:fldChar w:fldCharType="end"/>
    </w:r>
  </w:p>
  <w:p w14:paraId="3CE93670" w14:textId="77777777" w:rsidR="00CB4FAB" w:rsidRDefault="00000000" w:rsidP="00E4248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A331B" w14:textId="77777777" w:rsidR="00EE3D17" w:rsidRDefault="00EE3D17">
      <w:r>
        <w:separator/>
      </w:r>
    </w:p>
  </w:footnote>
  <w:footnote w:type="continuationSeparator" w:id="0">
    <w:p w14:paraId="7A72BD4A" w14:textId="77777777" w:rsidR="00EE3D17" w:rsidRDefault="00EE3D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79BF"/>
    <w:rsid w:val="000C39B0"/>
    <w:rsid w:val="002C58C1"/>
    <w:rsid w:val="00332594"/>
    <w:rsid w:val="0071303E"/>
    <w:rsid w:val="007417C5"/>
    <w:rsid w:val="008279BF"/>
    <w:rsid w:val="00E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6878"/>
  <w15:chartTrackingRefBased/>
  <w15:docId w15:val="{5D99535B-4F05-4DCD-B0D0-B0F1D04D1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17C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417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1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</Words>
  <Characters>477</Characters>
  <Application>Microsoft Office Word</Application>
  <DocSecurity>0</DocSecurity>
  <Lines>3</Lines>
  <Paragraphs>1</Paragraphs>
  <ScaleCrop>false</ScaleCrop>
  <Company>ГКУ НСО РИЦ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Наталья</dc:creator>
  <cp:keywords/>
  <dc:description/>
  <cp:lastModifiedBy>Пользователь</cp:lastModifiedBy>
  <cp:revision>5</cp:revision>
  <cp:lastPrinted>2022-12-28T09:06:00Z</cp:lastPrinted>
  <dcterms:created xsi:type="dcterms:W3CDTF">2022-11-14T06:00:00Z</dcterms:created>
  <dcterms:modified xsi:type="dcterms:W3CDTF">2022-12-28T09:07:00Z</dcterms:modified>
</cp:coreProperties>
</file>