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660" w:tblpY="285"/>
        <w:tblW w:w="10173" w:type="dxa"/>
        <w:tblLayout w:type="fixed"/>
        <w:tblLook w:val="04A0" w:firstRow="1" w:lastRow="0" w:firstColumn="1" w:lastColumn="0" w:noHBand="0" w:noVBand="1"/>
      </w:tblPr>
      <w:tblGrid>
        <w:gridCol w:w="9606"/>
        <w:gridCol w:w="567"/>
      </w:tblGrid>
      <w:tr w:rsidR="00E23A94" w:rsidRPr="005A580F" w14:paraId="57027ECD" w14:textId="77777777" w:rsidTr="00003185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14:paraId="2AE65A48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14:paraId="62223B18" w14:textId="77777777" w:rsidR="00493E2D" w:rsidRPr="00E01E1C" w:rsidRDefault="00493E2D" w:rsidP="00493E2D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14:paraId="5641F7BC" w14:textId="77777777" w:rsidR="00493E2D" w:rsidRPr="00E01E1C" w:rsidRDefault="00493E2D" w:rsidP="00493E2D">
            <w:pPr>
              <w:pStyle w:val="2"/>
              <w:ind w:firstLine="708"/>
              <w:rPr>
                <w:sz w:val="26"/>
                <w:szCs w:val="26"/>
              </w:rPr>
            </w:pPr>
          </w:p>
          <w:p w14:paraId="3752734D" w14:textId="09A0FF69" w:rsidR="00E01E1C" w:rsidRPr="00E01E1C" w:rsidRDefault="00947252" w:rsidP="00E01E1C">
            <w:pPr>
              <w:pStyle w:val="2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  </w:t>
            </w:r>
            <w:r w:rsidR="00493E2D" w:rsidRPr="00E01E1C">
              <w:rPr>
                <w:b w:val="0"/>
                <w:sz w:val="26"/>
                <w:szCs w:val="26"/>
              </w:rPr>
              <w:t>Р Е Ш Е Н И Е</w:t>
            </w:r>
            <w:r>
              <w:rPr>
                <w:b w:val="0"/>
                <w:sz w:val="26"/>
                <w:szCs w:val="26"/>
              </w:rPr>
              <w:t xml:space="preserve">                             </w:t>
            </w:r>
          </w:p>
          <w:p w14:paraId="4930A8CA" w14:textId="75BF4A34" w:rsidR="00493E2D" w:rsidRPr="00E01E1C" w:rsidRDefault="00C11358" w:rsidP="00E01E1C">
            <w:pPr>
              <w:pStyle w:val="2"/>
              <w:rPr>
                <w:b w:val="0"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 xml:space="preserve"> </w:t>
            </w:r>
            <w:r w:rsidR="00493E2D" w:rsidRPr="00E01E1C">
              <w:rPr>
                <w:sz w:val="26"/>
                <w:szCs w:val="26"/>
              </w:rPr>
              <w:t>(</w:t>
            </w:r>
            <w:r w:rsidR="00183581">
              <w:rPr>
                <w:sz w:val="26"/>
                <w:szCs w:val="26"/>
              </w:rPr>
              <w:t xml:space="preserve">двадцать второй </w:t>
            </w:r>
            <w:r w:rsidR="00493E2D" w:rsidRPr="00E01E1C">
              <w:rPr>
                <w:sz w:val="26"/>
                <w:szCs w:val="26"/>
              </w:rPr>
              <w:t>сессии)</w:t>
            </w:r>
            <w:r w:rsidRPr="00E01E1C">
              <w:rPr>
                <w:sz w:val="26"/>
                <w:szCs w:val="26"/>
              </w:rPr>
              <w:t xml:space="preserve">                                       </w:t>
            </w:r>
          </w:p>
          <w:p w14:paraId="127D2395" w14:textId="77777777" w:rsidR="00183581" w:rsidRDefault="00183581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14:paraId="6AC81769" w14:textId="7EF3C1B1" w:rsidR="00493E2D" w:rsidRDefault="00183581" w:rsidP="00183581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30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="001C03A1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.202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№ </w:t>
            </w:r>
            <w:r w:rsidR="00947252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  <w:p w14:paraId="193702AB" w14:textId="3C5B3AA1" w:rsidR="00493E2D" w:rsidRPr="0073632E" w:rsidRDefault="00493E2D" w:rsidP="00493E2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«О внесении изменений в решение 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18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 ой сессии от 28.12.202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годов</w:t>
            </w:r>
            <w:r w:rsidRPr="0073632E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» </w:t>
            </w:r>
            <w:r w:rsidR="0073632E" w:rsidRPr="0073632E">
              <w:rPr>
                <w:rFonts w:ascii="Times New Roman" w:hAnsi="Times New Roman" w:cs="Times New Roman"/>
                <w:b/>
                <w:sz w:val="26"/>
                <w:szCs w:val="26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15.02.2022 № 1</w:t>
            </w:r>
            <w:r w:rsidR="0073632E" w:rsidRPr="0073632E">
              <w:rPr>
                <w:rFonts w:ascii="Times New Roman" w:hAnsi="Times New Roman" w:cs="Times New Roman"/>
                <w:b/>
                <w:sz w:val="26"/>
                <w:szCs w:val="26"/>
              </w:rPr>
              <w:t>, от 20.04.2022 №2</w:t>
            </w:r>
            <w:r w:rsidR="0073632E" w:rsidRPr="0073632E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14:paraId="6E6E26C5" w14:textId="783CD90D" w:rsidR="00493E2D" w:rsidRPr="00183581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183581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Федеральным законом № 131-ФЗ от 06.10.2003 "Об общих принципах организации местного самоуправления в Российской Федерации", руководствуясь </w:t>
            </w:r>
            <w:r w:rsidR="00183581" w:rsidRPr="00183581">
              <w:rPr>
                <w:rFonts w:ascii="Times New Roman" w:hAnsi="Times New Roman" w:cs="Times New Roman"/>
                <w:sz w:val="26"/>
                <w:szCs w:val="26"/>
              </w:rPr>
              <w:t xml:space="preserve">Уставом </w:t>
            </w:r>
            <w:r w:rsidR="00183581" w:rsidRPr="0018358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сельского поселения</w:t>
            </w:r>
            <w:r w:rsidR="00183581" w:rsidRPr="00183581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183581" w:rsidRPr="00183581">
              <w:rPr>
                <w:rFonts w:ascii="Times New Roman" w:hAnsi="Times New Roman" w:cs="Times New Roman"/>
                <w:sz w:val="26"/>
                <w:szCs w:val="26"/>
              </w:rPr>
              <w:t xml:space="preserve">Безменовского сельсовета Черепановского </w:t>
            </w:r>
            <w:r w:rsidR="00183581" w:rsidRPr="00183581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муниципального</w:t>
            </w:r>
            <w:r w:rsidR="00183581" w:rsidRPr="00183581">
              <w:rPr>
                <w:rFonts w:ascii="Times New Roman" w:hAnsi="Times New Roman" w:cs="Times New Roman"/>
                <w:sz w:val="26"/>
                <w:szCs w:val="26"/>
              </w:rPr>
              <w:t xml:space="preserve"> района Новосибирской области</w:t>
            </w:r>
            <w:r w:rsidRPr="00183581">
              <w:rPr>
                <w:rFonts w:ascii="Times New Roman" w:hAnsi="Times New Roman" w:cs="Times New Roman"/>
                <w:sz w:val="26"/>
                <w:szCs w:val="26"/>
              </w:rPr>
              <w:t>, Совет</w:t>
            </w:r>
            <w:r w:rsidRPr="00183581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183581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14:paraId="12D24CCE" w14:textId="77777777" w:rsidR="00493E2D" w:rsidRPr="00E01E1C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01E1C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14:paraId="28D92A6B" w14:textId="1F243737" w:rsidR="00493E2D" w:rsidRPr="00F01563" w:rsidRDefault="00493E2D" w:rsidP="00D922FE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1. Внести изменения в решение </w:t>
            </w:r>
            <w:r w:rsidR="00454632" w:rsidRPr="00F01563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сессии Совета депутатов Безменовского сельсовета Черепановского района Новосибирской области от 28.12.202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«О бюджете Безменовского сельсовета Черепановского района Новосибирской области на 202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и 202</w:t>
            </w:r>
            <w:r w:rsidR="00F01563" w:rsidRPr="00F0156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годов»:</w:t>
            </w:r>
          </w:p>
          <w:p w14:paraId="0F09589F" w14:textId="5172CAEC" w:rsidR="00493E2D" w:rsidRPr="006165A8" w:rsidRDefault="007C2A6E" w:rsidP="00B57818">
            <w:pPr>
              <w:tabs>
                <w:tab w:val="left" w:pos="1035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F01563"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922FE"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7818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493E2D"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. в пункте </w:t>
            </w:r>
            <w:r w:rsidR="00F01563" w:rsidRPr="006165A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93E2D"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в подп. 1 утвердить таблицу 1 приложение №</w:t>
            </w:r>
            <w:r w:rsidR="00F01563" w:rsidRPr="006165A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93E2D"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к данному решению; </w:t>
            </w:r>
          </w:p>
          <w:p w14:paraId="74998ED2" w14:textId="6647AF73" w:rsidR="00493E2D" w:rsidRPr="006165A8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65A8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B5781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. в пункте </w:t>
            </w:r>
            <w:r w:rsidR="00F01563" w:rsidRPr="006165A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в подп. 1 утвердить таблицу 1 приложение №</w:t>
            </w:r>
            <w:r w:rsidR="00F01563" w:rsidRPr="006165A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к данному решению;</w:t>
            </w:r>
          </w:p>
          <w:p w14:paraId="6E02862C" w14:textId="00ED2FC2" w:rsidR="00493E2D" w:rsidRPr="00F01563" w:rsidRDefault="00493E2D" w:rsidP="00D922F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165A8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B5781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. в пункте </w:t>
            </w:r>
            <w:r w:rsidR="00F01563" w:rsidRPr="006165A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в подп. 1 утвердить таблицу 1 пр</w:t>
            </w:r>
            <w:r w:rsidR="00F01563" w:rsidRPr="006165A8">
              <w:rPr>
                <w:rFonts w:ascii="Times New Roman" w:hAnsi="Times New Roman" w:cs="Times New Roman"/>
                <w:sz w:val="26"/>
                <w:szCs w:val="26"/>
              </w:rPr>
              <w:t>иложение №</w:t>
            </w:r>
            <w:r w:rsidR="00512253" w:rsidRPr="006165A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01563" w:rsidRPr="006165A8">
              <w:rPr>
                <w:rFonts w:ascii="Times New Roman" w:hAnsi="Times New Roman" w:cs="Times New Roman"/>
                <w:sz w:val="26"/>
                <w:szCs w:val="26"/>
              </w:rPr>
              <w:t xml:space="preserve"> к данному</w:t>
            </w:r>
            <w:r w:rsidR="00F01563">
              <w:rPr>
                <w:rFonts w:ascii="Times New Roman" w:hAnsi="Times New Roman" w:cs="Times New Roman"/>
                <w:sz w:val="26"/>
                <w:szCs w:val="26"/>
              </w:rPr>
              <w:t xml:space="preserve"> решению; 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71E249B5" w14:textId="4B105BC2" w:rsidR="00493E2D" w:rsidRPr="00F01563" w:rsidRDefault="00493E2D" w:rsidP="00D922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B5781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01563">
              <w:rPr>
                <w:rFonts w:ascii="Times New Roman" w:hAnsi="Times New Roman" w:cs="Times New Roman"/>
                <w:sz w:val="26"/>
                <w:szCs w:val="26"/>
              </w:rPr>
              <w:t>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14:paraId="11328B2F" w14:textId="7832B9BC" w:rsidR="00493E2D" w:rsidRPr="00F01563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0C5356" w14:textId="0F5C38B4" w:rsidR="00E01E1C" w:rsidRDefault="00E01E1C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F81054" w14:textId="4A975688" w:rsidR="00183581" w:rsidRDefault="00183581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ADF8E74" w14:textId="77777777" w:rsidR="00183581" w:rsidRDefault="00183581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E01E1C" w14:paraId="539941F2" w14:textId="77777777" w:rsidTr="00E01E1C">
              <w:tc>
                <w:tcPr>
                  <w:tcW w:w="4502" w:type="dxa"/>
                  <w:hideMark/>
                </w:tcPr>
                <w:p w14:paraId="679087B8" w14:textId="0A2E2EEF" w:rsidR="00493E2D" w:rsidRPr="00E01E1C" w:rsidRDefault="00493E2D" w:rsidP="0073632E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2EB38087" w14:textId="77777777" w:rsidR="00493E2D" w:rsidRPr="00E01E1C" w:rsidRDefault="00493E2D" w:rsidP="0073632E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14:paraId="375676FD" w14:textId="77777777" w:rsidR="00493E2D" w:rsidRPr="00E01E1C" w:rsidRDefault="00493E2D" w:rsidP="0073632E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14:paraId="0B1F8761" w14:textId="77777777" w:rsidR="00493E2D" w:rsidRPr="00E01E1C" w:rsidRDefault="00493E2D" w:rsidP="0073632E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14:paraId="0851B4B1" w14:textId="77777777" w:rsidTr="00E01E1C">
              <w:tc>
                <w:tcPr>
                  <w:tcW w:w="4502" w:type="dxa"/>
                  <w:hideMark/>
                </w:tcPr>
                <w:p w14:paraId="3983B31C" w14:textId="0BCF219B" w:rsidR="00493E2D" w:rsidRPr="00E01E1C" w:rsidRDefault="00493E2D" w:rsidP="0073632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proofErr w:type="spellStart"/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Е.Н.Саватеева</w:t>
                  </w:r>
                  <w:proofErr w:type="spellEnd"/>
                </w:p>
              </w:tc>
              <w:tc>
                <w:tcPr>
                  <w:tcW w:w="708" w:type="dxa"/>
                </w:tcPr>
                <w:p w14:paraId="0C7B1CFB" w14:textId="77777777" w:rsidR="00493E2D" w:rsidRPr="00E01E1C" w:rsidRDefault="00493E2D" w:rsidP="0073632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6A137A8F" w14:textId="77777777" w:rsidR="00493E2D" w:rsidRPr="00E01E1C" w:rsidRDefault="00493E2D" w:rsidP="0073632E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p w14:paraId="0D1434DA" w14:textId="1D3072A9" w:rsidR="00B57818" w:rsidRDefault="00B57818" w:rsidP="00D922F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6AB88EC" w14:textId="23148F88" w:rsidR="00B57818" w:rsidRDefault="00B57818" w:rsidP="00D922F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8E4E301" w14:textId="271F4015" w:rsidR="006165A8" w:rsidRPr="00D922FE" w:rsidRDefault="006165A8" w:rsidP="00D922FE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E58C43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429338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16C3FB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6938BE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B2B295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797822" w14:textId="36E45FFF" w:rsidR="00E23A94" w:rsidRPr="005A580F" w:rsidRDefault="00E23A94" w:rsidP="00003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E23A94" w:rsidRPr="002562DE" w14:paraId="4330E748" w14:textId="77777777" w:rsidTr="00003185">
        <w:trPr>
          <w:trHeight w:val="705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77777777" w:rsidR="002562DE" w:rsidRPr="002562DE" w:rsidRDefault="002562D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D922FE" w:rsidRPr="002562DE" w14:paraId="0049C2C7" w14:textId="77777777" w:rsidTr="00BC490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60599" w14:textId="77777777" w:rsidR="00D922FE" w:rsidRPr="002562DE" w:rsidRDefault="00D922FE" w:rsidP="0073632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AA8592" w14:textId="77777777" w:rsidR="00183581" w:rsidRDefault="00183581" w:rsidP="0073632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2612DCA6" w14:textId="09348EC0" w:rsidR="00183581" w:rsidRDefault="00183581" w:rsidP="0073632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40551419" w14:textId="77777777" w:rsidR="00505C77" w:rsidRDefault="00505C77" w:rsidP="0073632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028FF9CE" w14:textId="77777777" w:rsidR="00183581" w:rsidRDefault="00183581" w:rsidP="0073632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56D5D86D" w14:textId="686EFE65" w:rsidR="00D922FE" w:rsidRPr="002562DE" w:rsidRDefault="00D922FE" w:rsidP="0073632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Приложение № </w:t>
                  </w:r>
                  <w:r w:rsidR="00490D2E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14:paraId="64DCA8EF" w14:textId="77777777" w:rsidR="00D922FE" w:rsidRPr="002562DE" w:rsidRDefault="00D922FE" w:rsidP="0073632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14:paraId="28C1F9A0" w14:textId="77777777" w:rsidR="00F654FB" w:rsidRPr="002562DE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71F6D34B" w:rsidR="0098664D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2589E80B"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771" w:type="dxa"/>
              <w:tblLayout w:type="fixed"/>
              <w:tblLook w:val="04A0" w:firstRow="1" w:lastRow="0" w:firstColumn="1" w:lastColumn="0" w:noHBand="0" w:noVBand="1"/>
            </w:tblPr>
            <w:tblGrid>
              <w:gridCol w:w="237"/>
              <w:gridCol w:w="479"/>
              <w:gridCol w:w="479"/>
              <w:gridCol w:w="479"/>
              <w:gridCol w:w="3278"/>
              <w:gridCol w:w="567"/>
              <w:gridCol w:w="708"/>
              <w:gridCol w:w="1560"/>
              <w:gridCol w:w="567"/>
              <w:gridCol w:w="1417"/>
            </w:tblGrid>
            <w:tr w:rsidR="001C03A1" w:rsidRPr="00B57818" w14:paraId="27F15A1A" w14:textId="77777777" w:rsidTr="001C03A1">
              <w:trPr>
                <w:trHeight w:val="225"/>
              </w:trPr>
              <w:tc>
                <w:tcPr>
                  <w:tcW w:w="23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72E3F0B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D97750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70620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7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6DAF5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32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AED503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D2A0D4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14BBCA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191091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6415A61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90D2B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1C03A1" w:rsidRPr="00B57818" w14:paraId="515D12C9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1A6F2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2852D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FDCF6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0A741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146FB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0FC09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5 898 081,05</w:t>
                  </w:r>
                </w:p>
              </w:tc>
            </w:tr>
            <w:tr w:rsidR="001C03A1" w:rsidRPr="00B57818" w14:paraId="7AD6D99A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A69B5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A2F94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42F9E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7AFC1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252BD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10714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806 303,00</w:t>
                  </w:r>
                </w:p>
              </w:tc>
            </w:tr>
            <w:tr w:rsidR="001C03A1" w:rsidRPr="00B57818" w14:paraId="335682B5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66F24B" w14:textId="2AE65630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69D8C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AE003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4C1BF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D9E3F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0A6F2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806 303,00</w:t>
                  </w:r>
                </w:p>
              </w:tc>
            </w:tr>
            <w:tr w:rsidR="001C03A1" w:rsidRPr="00B57818" w14:paraId="5A238B4B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E1304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06A59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0B140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0C34A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4C918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78D8D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1C03A1" w:rsidRPr="00B57818" w14:paraId="339B1507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A3985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17D7C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BE0AD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B3C01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DDEDB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F5E69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1C03A1" w:rsidRPr="00B57818" w14:paraId="1450E7D2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828AE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17A63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4FA3A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472A0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24CE0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18B7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1C03A1" w:rsidRPr="00B57818" w14:paraId="0A870742" w14:textId="77777777" w:rsidTr="001C03A1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DA199C" w14:textId="037D1198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1569F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8ED89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18B52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E9B8B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60E6E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1C03A1" w:rsidRPr="00B57818" w14:paraId="3DA6C5F4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E32A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5971E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72967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03F37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A086C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5E887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1C03A1" w:rsidRPr="00B57818" w14:paraId="6D993267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04F15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AC60D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0AF83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E0F1A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A2884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53D18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1C03A1" w:rsidRPr="00B57818" w14:paraId="64FFEDC7" w14:textId="77777777" w:rsidTr="001C03A1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F92E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22862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81336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9EAB5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204B8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FD42F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4 740 866,05</w:t>
                  </w:r>
                </w:p>
              </w:tc>
            </w:tr>
            <w:tr w:rsidR="001C03A1" w:rsidRPr="00B57818" w14:paraId="301FD180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51D8FD" w14:textId="6A13C252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FE38C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D40B9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CDAB0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25DE3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BAFB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4 740 866,05</w:t>
                  </w:r>
                </w:p>
              </w:tc>
            </w:tr>
            <w:tr w:rsidR="001C03A1" w:rsidRPr="00B57818" w14:paraId="581BD0C1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B4D7D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C84F3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94704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A38E6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9B245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CE017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1C03A1" w:rsidRPr="00B57818" w14:paraId="039DDC2F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246CB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6C1C0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7AEC3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C4C70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13671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662B7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1C03A1" w:rsidRPr="00B57818" w14:paraId="390627EC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149ED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1F491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4307A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88D8B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EF093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42A02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1C03A1" w:rsidRPr="00B57818" w14:paraId="604EAE33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364DF8" w14:textId="41AE0793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персоналу, за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59F6A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57B95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6ED8B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7C933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294BD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1C03A1" w:rsidRPr="00B57818" w14:paraId="1C6D5A5B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7DBE7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015A5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F467E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437CC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17F44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02406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1C03A1" w:rsidRPr="00B57818" w14:paraId="22F2F3F6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300B9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3A1C2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565AF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EC469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5CE3A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972F0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1C03A1" w:rsidRPr="00B57818" w14:paraId="67916FF0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85D97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F5884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7A971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02175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46D00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A791C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1 135 355,00</w:t>
                  </w:r>
                </w:p>
              </w:tc>
            </w:tr>
            <w:tr w:rsidR="001C03A1" w:rsidRPr="00B57818" w14:paraId="6E2451EE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03DC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CFC5B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E14BC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242D7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F1F05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9E5B5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1 105 855,00</w:t>
                  </w:r>
                </w:p>
              </w:tc>
            </w:tr>
            <w:tr w:rsidR="001C03A1" w:rsidRPr="00B57818" w14:paraId="4D3D2EC7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68129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9D2F4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2C62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D1B51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1D79C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D52D7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1 105 855,00</w:t>
                  </w:r>
                </w:p>
              </w:tc>
            </w:tr>
            <w:tr w:rsidR="001C03A1" w:rsidRPr="00B57818" w14:paraId="6037E9C6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38634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44A21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0AE7E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70694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84B91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C91F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1C03A1" w:rsidRPr="00B57818" w14:paraId="2987A4CF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102A3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317A2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27AD5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30C82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7C58B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338D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1C03A1" w:rsidRPr="00B57818" w14:paraId="27B85B93" w14:textId="77777777" w:rsidTr="001C03A1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CA6ED7" w14:textId="21C8AC2F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0B1F8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C617D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8DBF7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F6233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B12A8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1C03A1" w:rsidRPr="00B57818" w14:paraId="723605AD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9DDF8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95548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D8F21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CD6DB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F8141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27E98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1C03A1" w:rsidRPr="00B57818" w14:paraId="5CECE5C9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84BBC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258E5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D2D53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4B1D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BDC57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4C733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1C03A1" w:rsidRPr="00B57818" w14:paraId="61D3147B" w14:textId="77777777" w:rsidTr="001C03A1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3843F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93019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B0C88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0AF37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2AC3B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A3391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1C03A1" w:rsidRPr="00B57818" w14:paraId="6BAE1723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C591B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73196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A35A9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D8281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86689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678D8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1C03A1" w:rsidRPr="00B57818" w14:paraId="5BA8A666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BA8D6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CF93A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5FD1A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FA835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8D05E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29622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1C03A1" w:rsidRPr="00B57818" w14:paraId="472FB038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0484A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62B0B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2274F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EDCD6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EE69C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5D8E7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C03A1" w:rsidRPr="00B57818" w14:paraId="0249F654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81C47" w14:textId="5A777EA3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B191A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2DA6E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68FA3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539A9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5F97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C03A1" w:rsidRPr="00B57818" w14:paraId="7BCD33FC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7BB660" w14:textId="70538636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трансферты на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10741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437B5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DE92C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B22A5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0F5F7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C03A1" w:rsidRPr="00B57818" w14:paraId="12108B8D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5044C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6A83D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50C63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D20B0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FD982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C2179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C03A1" w:rsidRPr="00B57818" w14:paraId="4AAD76DF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C65C7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D61C9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12D0A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DA5DD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4E170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D579C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1C03A1" w:rsidRPr="00B57818" w14:paraId="39FFC1EF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B62FF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5AE03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593EF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D1ED3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861C2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F25DA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C03A1" w:rsidRPr="00B57818" w14:paraId="2A2E6801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BFC7BD" w14:textId="4E57A4C6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5E764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ED3D3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53421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1C8DD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7AE84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C03A1" w:rsidRPr="00B57818" w14:paraId="0A88A65F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8B16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9B6BE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8662F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8E86F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DCECF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C099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C03A1" w:rsidRPr="00B57818" w14:paraId="313BE539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634D0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8FAA9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90258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FD127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B98E2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8F805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C03A1" w:rsidRPr="00B57818" w14:paraId="088D72A7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D57E1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53360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4BDC0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4477D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B7677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0A69E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1C03A1" w:rsidRPr="00B57818" w14:paraId="669908B0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7418E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EC448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0D335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76D9E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92828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A7634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1C03A1" w:rsidRPr="00B57818" w14:paraId="74743C7C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EF3CFA" w14:textId="0B4B94FB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03120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D7236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77161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97561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CF3D6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1C03A1" w:rsidRPr="00B57818" w14:paraId="61554D2E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41629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7063A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AC7A0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D22F6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70E8C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9F88F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1C03A1" w:rsidRPr="00B57818" w14:paraId="247FB84C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7ED06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0EC2F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5A174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3BFCA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59325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EC337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1C03A1" w:rsidRPr="00B57818" w14:paraId="188FE765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CE018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1D10D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1C444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7328E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F54E6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CEBF5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1C03A1" w:rsidRPr="00B57818" w14:paraId="5D5621F0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ACBF5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36636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90094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C014A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E4FED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081F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1C03A1" w:rsidRPr="00B57818" w14:paraId="2CE59506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0EC26" w14:textId="4332EFCD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50403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BCC36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A1AB4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3385C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9EE5E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1C03A1" w:rsidRPr="00B57818" w14:paraId="2F3DD59E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92C81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12198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6B2D4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B5150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F54AC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433B1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1C03A1" w:rsidRPr="00B57818" w14:paraId="5592B903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38CB2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D6F00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C2705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5C9DD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20DC1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8FA3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1C03A1" w:rsidRPr="00B57818" w14:paraId="540F81A2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D07D0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5A818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2863E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8E380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07BEC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2EC38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63 745,00</w:t>
                  </w:r>
                </w:p>
              </w:tc>
            </w:tr>
            <w:tr w:rsidR="001C03A1" w:rsidRPr="00B57818" w14:paraId="0DD6475B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ED062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12125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57279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95BED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C71DC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CEA68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1C03A1" w:rsidRPr="00B57818" w14:paraId="1E0BDA4B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7C332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C2D80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E73AD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C86AC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B5EC2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31580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1C03A1" w:rsidRPr="00B57818" w14:paraId="07210BEE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C2347B" w14:textId="65C0E415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64263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1B6D3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39B14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52879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27CE4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1C03A1" w:rsidRPr="00B57818" w14:paraId="3171CCF2" w14:textId="77777777" w:rsidTr="001C03A1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D369AD" w14:textId="173038F0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непрограммных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89DED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3806B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66CEC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16C35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51AD4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284 499,48</w:t>
                  </w:r>
                </w:p>
              </w:tc>
            </w:tr>
            <w:tr w:rsidR="001C03A1" w:rsidRPr="00B57818" w14:paraId="1EA7DC47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02A5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F44D6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4B2CE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079A9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C2CE4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6F51F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265 941,48</w:t>
                  </w:r>
                </w:p>
              </w:tc>
            </w:tr>
            <w:tr w:rsidR="001C03A1" w:rsidRPr="00B57818" w14:paraId="5D9F0A93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BA531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12047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4195F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238EB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277FE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620D2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265 941,48</w:t>
                  </w:r>
                </w:p>
              </w:tc>
            </w:tr>
            <w:tr w:rsidR="001C03A1" w:rsidRPr="00B57818" w14:paraId="313E1A68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6583D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7FB22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E2ADA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2DBD6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C9214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0E14B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1C03A1" w:rsidRPr="00B57818" w14:paraId="0593247E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7E4C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601D0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45752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AB043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CDD00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B1A1A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1C03A1" w:rsidRPr="00B57818" w14:paraId="10A49FC1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B985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3F2B2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6734D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62BC0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D4261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C6407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408 325,00</w:t>
                  </w:r>
                </w:p>
              </w:tc>
            </w:tr>
            <w:tr w:rsidR="001C03A1" w:rsidRPr="00B57818" w14:paraId="1D43ECC7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91664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0CE63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E7B51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1A7A7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D9C60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8FF8A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408 325,00</w:t>
                  </w:r>
                </w:p>
              </w:tc>
            </w:tr>
            <w:tr w:rsidR="001C03A1" w:rsidRPr="00B57818" w14:paraId="59BCBF63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DF3F4C" w14:textId="1DFC6690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8C188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94FB2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7415C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73805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0FE47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408 325,00</w:t>
                  </w:r>
                </w:p>
              </w:tc>
            </w:tr>
            <w:tr w:rsidR="001C03A1" w:rsidRPr="00B57818" w14:paraId="1B423BAB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07131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74C57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C7DA6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1213B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8AD76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7568C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1C03A1" w:rsidRPr="00B57818" w14:paraId="1F87105E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F7D5A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CB586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0B5C3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DE242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1E4C3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5E44E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1C03A1" w:rsidRPr="00B57818" w14:paraId="5E4486B5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8B989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69229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61810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9FD8E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50532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93057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1C03A1" w:rsidRPr="00B57818" w14:paraId="1408B70C" w14:textId="77777777" w:rsidTr="001C03A1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0B2B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03B0B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A0930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359FA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3AAC5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F2B4A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1C03A1" w:rsidRPr="00B57818" w14:paraId="5A3B9B40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62F51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605F5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37A35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81322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6E69F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E5355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1C03A1" w:rsidRPr="00B57818" w14:paraId="6E008AB4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BFC7E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63F69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F75E8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F3892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E0E0D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1EDC9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1C03A1" w:rsidRPr="00B57818" w14:paraId="5EC3D7AA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D6080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FF29C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F3397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F1946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D80AE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2698E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2 425 752,60</w:t>
                  </w:r>
                </w:p>
              </w:tc>
            </w:tr>
            <w:tr w:rsidR="001C03A1" w:rsidRPr="00B57818" w14:paraId="28BD1FD5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356C2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81D98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82B19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E495E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57656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DB14E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C03A1" w:rsidRPr="00B57818" w14:paraId="0704C558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7B0046" w14:textId="5CE39CF9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C66BB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1F806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8EEF3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7B5F4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03FCC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C03A1" w:rsidRPr="00B57818" w14:paraId="55F63027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13883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5DE8F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BE578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30475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2E572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D379D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C03A1" w:rsidRPr="00B57818" w14:paraId="51F0F0F7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A23C7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F62AB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D2BDD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CA0D3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69D99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CD2AD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C03A1" w:rsidRPr="00B57818" w14:paraId="4F4D429E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59076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7EB65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25137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68DED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3924C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450E9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1C03A1" w:rsidRPr="00B57818" w14:paraId="26BEC08B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01951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C1908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D3ABC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726FA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330D0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877C7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2 390 752,60</w:t>
                  </w:r>
                </w:p>
              </w:tc>
            </w:tr>
            <w:tr w:rsidR="001C03A1" w:rsidRPr="00B57818" w14:paraId="465C21F3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ED49C4" w14:textId="1B4EEAE4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Муниципальная программа</w:t>
                  </w:r>
                  <w:r w:rsidR="0018358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"Обеспечение безопасности дорожного движения в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Черепановом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33EA0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A5D1E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72702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45247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5C2B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C03A1" w:rsidRPr="00B57818" w14:paraId="1A3BA537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8F52F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6E25C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ACBDB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F67DE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47F24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5BFC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C03A1" w:rsidRPr="00B57818" w14:paraId="0919E62D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D3DF9F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AC0B9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449D6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576F8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5F6D1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E897F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C03A1" w:rsidRPr="00B57818" w14:paraId="2F259F4F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9FF5D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A7C48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2B2D1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6D67C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322AE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A3FCC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C03A1" w:rsidRPr="00B57818" w14:paraId="76A1694E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5D6FF1" w14:textId="66E0DC66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9C4D0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434B7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B3439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33C6A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58B84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2 240 752,60</w:t>
                  </w:r>
                </w:p>
              </w:tc>
            </w:tr>
            <w:tr w:rsidR="001C03A1" w:rsidRPr="00B57818" w14:paraId="298DBA3B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51D16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DBC7E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91583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F2FC2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BFE51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C39DE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2 240 752,60</w:t>
                  </w:r>
                </w:p>
              </w:tc>
            </w:tr>
            <w:tr w:rsidR="001C03A1" w:rsidRPr="00B57818" w14:paraId="443EBEE1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2E20F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B3215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129AE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CDBF1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2915D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37F1A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2 240 752,60</w:t>
                  </w:r>
                </w:p>
              </w:tc>
            </w:tr>
            <w:tr w:rsidR="001C03A1" w:rsidRPr="00B57818" w14:paraId="316E99B7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2D998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67971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1B953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38F6C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5F7A1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DCC49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2 240 752,60</w:t>
                  </w:r>
                </w:p>
              </w:tc>
            </w:tr>
            <w:tr w:rsidR="001C03A1" w:rsidRPr="00B57818" w14:paraId="36AB9037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0BD89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822F1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56665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A10CA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6EE54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5F2F6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1C03A1" w:rsidRPr="00B57818" w14:paraId="37AD2E25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C84E1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69C15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2A3A5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0CBD0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BC697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26F5B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1C03A1" w:rsidRPr="00B57818" w14:paraId="25AB1F47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D011F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4EFAD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FAD5F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EF2AD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0100014120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4C3AB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75AE4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1C03A1" w:rsidRPr="00B57818" w14:paraId="233773F4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DB9F9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86318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27FC4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06655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0100014120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6ABF3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37013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1C03A1" w:rsidRPr="00B57818" w14:paraId="75F393CC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68159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11BD7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9E562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5ABF9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0100014120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743BD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28DEA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1C03A1" w:rsidRPr="00B57818" w14:paraId="7EE404C3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9EA2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199DF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CCAEA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54BB1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9A68A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AE905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3 558 452,19</w:t>
                  </w:r>
                </w:p>
              </w:tc>
            </w:tr>
            <w:tr w:rsidR="001C03A1" w:rsidRPr="00B57818" w14:paraId="46C90392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979E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AE699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14FE6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6F77C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52CB0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3E58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172 400,00</w:t>
                  </w:r>
                </w:p>
              </w:tc>
            </w:tr>
            <w:tr w:rsidR="001C03A1" w:rsidRPr="00B57818" w14:paraId="6AD2D9FF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9AD33B" w14:textId="18482B73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A6341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28E59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FBC0A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1A530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032A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172 400,00</w:t>
                  </w:r>
                </w:p>
              </w:tc>
            </w:tr>
            <w:tr w:rsidR="001C03A1" w:rsidRPr="00B57818" w14:paraId="05CCF049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01FC7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3FC37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3987D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1D090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EFA41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75C9D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77 400,00</w:t>
                  </w:r>
                </w:p>
              </w:tc>
            </w:tr>
            <w:tr w:rsidR="001C03A1" w:rsidRPr="00B57818" w14:paraId="0D3F3104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2AD65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6CCB4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C015B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0D4DD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710F5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65962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76 457,00</w:t>
                  </w:r>
                </w:p>
              </w:tc>
            </w:tr>
            <w:tr w:rsidR="001C03A1" w:rsidRPr="00B57818" w14:paraId="27E1A1E4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4812C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067D6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06532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AFE9F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B04FF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F7EA3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76 457,00</w:t>
                  </w:r>
                </w:p>
              </w:tc>
            </w:tr>
            <w:tr w:rsidR="001C03A1" w:rsidRPr="00B57818" w14:paraId="06D82FE2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C741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CF063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2DBCE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B5A73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DDB29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19261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943,00</w:t>
                  </w:r>
                </w:p>
              </w:tc>
            </w:tr>
            <w:tr w:rsidR="001C03A1" w:rsidRPr="00B57818" w14:paraId="0D30B6F0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B1A28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B5F6E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CEDE0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289D2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22404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09C75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943,00</w:t>
                  </w:r>
                </w:p>
              </w:tc>
            </w:tr>
            <w:tr w:rsidR="001C03A1" w:rsidRPr="00B57818" w14:paraId="6CA3C668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E6CB5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146EC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EA806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4D3E3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58D0C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4DFB0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95 000,00</w:t>
                  </w:r>
                </w:p>
              </w:tc>
            </w:tr>
            <w:tr w:rsidR="001C03A1" w:rsidRPr="00B57818" w14:paraId="3E75377F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FF6A9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A8B81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AA00C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ED7AC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8C415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B39C0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95 000,00</w:t>
                  </w:r>
                </w:p>
              </w:tc>
            </w:tr>
            <w:tr w:rsidR="001C03A1" w:rsidRPr="00B57818" w14:paraId="7B7B11B8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DEC82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B1187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03A19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59C41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C56C3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5787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95 000,00</w:t>
                  </w:r>
                </w:p>
              </w:tc>
            </w:tr>
            <w:tr w:rsidR="001C03A1" w:rsidRPr="00B57818" w14:paraId="44C7C4DA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63AB4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AF220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B85E5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07679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1E436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0DAD8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3 386 052,19</w:t>
                  </w:r>
                </w:p>
              </w:tc>
            </w:tr>
            <w:tr w:rsidR="001C03A1" w:rsidRPr="00B57818" w14:paraId="3EA3B388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D7B5BD" w14:textId="59BFBB6C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63E5A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6D46C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4017E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E2D9A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C5C85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3 386 052,19</w:t>
                  </w:r>
                </w:p>
              </w:tc>
            </w:tr>
            <w:tr w:rsidR="001C03A1" w:rsidRPr="00B57818" w14:paraId="14FC6691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B40E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658A5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796D8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6B647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F9878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D09BF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1C03A1" w:rsidRPr="00B57818" w14:paraId="68DAFF22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F78A9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8D7CE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FCA76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AE977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F6C53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F8C64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1C03A1" w:rsidRPr="00B57818" w14:paraId="4AC630CD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7AB2C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29B76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6D402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432DA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3B218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822B5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650 800,00</w:t>
                  </w:r>
                </w:p>
              </w:tc>
            </w:tr>
            <w:tr w:rsidR="001C03A1" w:rsidRPr="00B57818" w14:paraId="126EBA9A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4B142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50A9F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94DF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55576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079BF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F7CC8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73 552,19</w:t>
                  </w:r>
                </w:p>
              </w:tc>
            </w:tr>
            <w:tr w:rsidR="001C03A1" w:rsidRPr="00B57818" w14:paraId="6B9B769B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F9721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9A0B5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B294B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FF6D6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158C4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B30A3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73 552,19</w:t>
                  </w:r>
                </w:p>
              </w:tc>
            </w:tr>
            <w:tr w:rsidR="001C03A1" w:rsidRPr="00B57818" w14:paraId="0D879485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2212F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3E74E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17C6B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2E490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B5158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085A9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73 552,19</w:t>
                  </w:r>
                </w:p>
              </w:tc>
            </w:tr>
            <w:tr w:rsidR="001C03A1" w:rsidRPr="00B57818" w14:paraId="5A90DB78" w14:textId="77777777" w:rsidTr="001C03A1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596100" w14:textId="0611C676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гос. программы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EAF6B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06DF4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AFC3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F21EB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90015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1C03A1" w:rsidRPr="00B57818" w14:paraId="4F23CECC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407B8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CF202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11C15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337F3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A48C5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A8CF4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1C03A1" w:rsidRPr="00B57818" w14:paraId="32E6C276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C14E5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E6239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F0FBA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F20EC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2EBAF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C7968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1C03A1" w:rsidRPr="00B57818" w14:paraId="7739666C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BF07CD" w14:textId="0583B9D1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Отечества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Государственной программы Новосибирской области "Культура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9B22A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8C6E8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79FEE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358C9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5E283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C03A1" w:rsidRPr="00B57818" w14:paraId="62B583E7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1B300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0E3A8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E76F7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ABBA5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1959F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9D9DA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C03A1" w:rsidRPr="00B57818" w14:paraId="002CC91B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92214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12FA3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15882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16777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F2354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F3847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1C03A1" w:rsidRPr="00B57818" w14:paraId="6585895E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2BD36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95A9C1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222B7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EB492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6248D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913AB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1C03A1" w:rsidRPr="00B57818" w14:paraId="1DB56CAC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F3B8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FFF93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09B52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77C6A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0BD51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F9F19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1C03A1" w:rsidRPr="00B57818" w14:paraId="2B8E2B1C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16B4E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2731D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B03E8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5C969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090F5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9F690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1C03A1" w:rsidRPr="00B57818" w14:paraId="41273329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188FAA" w14:textId="51BCFDB3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гос. программы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4C32F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4C0F2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ED90A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D30F7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0515E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450 000,00</w:t>
                  </w:r>
                </w:p>
              </w:tc>
            </w:tr>
            <w:tr w:rsidR="001C03A1" w:rsidRPr="00B57818" w14:paraId="007CF680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E294B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70351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B2139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A760D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3A62F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4195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450 000,00</w:t>
                  </w:r>
                </w:p>
              </w:tc>
            </w:tr>
            <w:tr w:rsidR="001C03A1" w:rsidRPr="00B57818" w14:paraId="4664E437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09427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47073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ED0C0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F2EE6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B02C3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9E566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450 000,00</w:t>
                  </w:r>
                </w:p>
              </w:tc>
            </w:tr>
            <w:tr w:rsidR="001C03A1" w:rsidRPr="00B57818" w14:paraId="22C3CB26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93DA1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21679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90B6A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BCA6A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51F0B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B8D9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9 584 471,86</w:t>
                  </w:r>
                </w:p>
              </w:tc>
            </w:tr>
            <w:tr w:rsidR="001C03A1" w:rsidRPr="00B57818" w14:paraId="3CE89624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553CD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0C856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66DD8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4DF39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86B66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0F8ED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9 584 471,86</w:t>
                  </w:r>
                </w:p>
              </w:tc>
            </w:tr>
            <w:tr w:rsidR="001C03A1" w:rsidRPr="00B57818" w14:paraId="2C6CFCCE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D4C576" w14:textId="4EA7A3E7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A8064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0687E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993B4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84FF9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4F39E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9 584 471,86</w:t>
                  </w:r>
                </w:p>
              </w:tc>
            </w:tr>
            <w:tr w:rsidR="001C03A1" w:rsidRPr="00B57818" w14:paraId="02253FE8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2B32E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4D312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6429B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A05AC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C8026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0FF48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1C03A1" w:rsidRPr="00B57818" w14:paraId="4E3A93A9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115EB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6BEF4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C80C6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90A47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01081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9F7AE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1C03A1" w:rsidRPr="00B57818" w14:paraId="3068863F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3F868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188B2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9E89F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20ABD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6C42E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4F407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1C03A1" w:rsidRPr="00B57818" w14:paraId="6CA85875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F2EC2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59DEF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CBAB4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76C52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76DE8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44E8E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647 418,53</w:t>
                  </w:r>
                </w:p>
              </w:tc>
            </w:tr>
            <w:tr w:rsidR="001C03A1" w:rsidRPr="00B57818" w14:paraId="09AA679C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567F9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69535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B007A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21741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6F96E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FE1CF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629 718,53</w:t>
                  </w:r>
                </w:p>
              </w:tc>
            </w:tr>
            <w:tr w:rsidR="001C03A1" w:rsidRPr="00B57818" w14:paraId="42AFBEE1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55756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85F74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6CA9E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BFACF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5C08C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C8995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629 718,53</w:t>
                  </w:r>
                </w:p>
              </w:tc>
            </w:tr>
            <w:tr w:rsidR="001C03A1" w:rsidRPr="00B57818" w14:paraId="19687F3E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A859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23F97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268E7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34609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6985C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3CDFF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1C03A1" w:rsidRPr="00B57818" w14:paraId="66E031CC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E6291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C340B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96221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A5B67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571B8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C8BBF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1C03A1" w:rsidRPr="00B57818" w14:paraId="2526967F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E33FF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1AC7C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6F8C6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69A36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AEA6C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40B32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1C03A1" w:rsidRPr="00B57818" w14:paraId="16267102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68551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95FE3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47800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06FE1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4E434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78822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1C03A1" w:rsidRPr="00B57818" w14:paraId="26DD7248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A14D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8E885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127F8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B4126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31B1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79707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10 000,00</w:t>
                  </w:r>
                </w:p>
              </w:tc>
            </w:tr>
            <w:tr w:rsidR="001C03A1" w:rsidRPr="00B57818" w14:paraId="6A429270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760C33" w14:textId="6E41C966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Отечества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Государственной программы Новосибирской области "Культура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BEC46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81DFB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7034B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A3240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A9E85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1C03A1" w:rsidRPr="00B57818" w14:paraId="0BD196C9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8CE2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0A2EA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AC66C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EFBD4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3D369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642AF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1C03A1" w:rsidRPr="00B57818" w14:paraId="78C5B149" w14:textId="77777777" w:rsidTr="001C03A1">
              <w:trPr>
                <w:trHeight w:val="43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247F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DF388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895C0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9D65F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5DAF9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26EFA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1C03A1" w:rsidRPr="00B57818" w14:paraId="69432286" w14:textId="77777777" w:rsidTr="001C03A1">
              <w:trPr>
                <w:trHeight w:val="64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2F3DDF" w14:textId="69064EAD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B57818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6573B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144BC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AC028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E920A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97527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237 171,86</w:t>
                  </w:r>
                </w:p>
              </w:tc>
            </w:tr>
            <w:tr w:rsidR="001C03A1" w:rsidRPr="00B57818" w14:paraId="1568CBE7" w14:textId="77777777" w:rsidTr="001C03A1">
              <w:trPr>
                <w:trHeight w:val="85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906E9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EF264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9CCEC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B4B54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9B459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C9F28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237 171,86</w:t>
                  </w:r>
                </w:p>
              </w:tc>
            </w:tr>
            <w:tr w:rsidR="001C03A1" w:rsidRPr="00B57818" w14:paraId="0AF835ED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3279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F3DC4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56374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93946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B220B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9D134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237 171,86</w:t>
                  </w:r>
                </w:p>
              </w:tc>
            </w:tr>
            <w:tr w:rsidR="001C03A1" w:rsidRPr="00B57818" w14:paraId="70B352B9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3976F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9713C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DF0F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68BA1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B7A2D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EF5C4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C03A1" w:rsidRPr="00B57818" w14:paraId="5B78EA90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7981F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7C874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5E636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17E0C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17DA6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22C1F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C03A1" w:rsidRPr="00B57818" w14:paraId="0DC82DDE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CB867B" w14:textId="5A35BD86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F2F34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6CA9E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BF40C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2543A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A10EF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C03A1" w:rsidRPr="00B57818" w14:paraId="6D03C6DA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394551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91637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A0CB3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A06C1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60C03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BA1D5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C03A1" w:rsidRPr="00B57818" w14:paraId="267170B3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F080E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8DBA0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2609B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4F784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C67B5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756A0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C03A1" w:rsidRPr="00B57818" w14:paraId="6F42D5DA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FD5AE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Публичные нормативные социальные выплаты </w:t>
                  </w: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95C5A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CD9C0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E756A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F4925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9F2B0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1C03A1" w:rsidRPr="00B57818" w14:paraId="52F2AB3A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13076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0EDF6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9CE05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580BE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CC8423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F624E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C03A1" w:rsidRPr="00B57818" w14:paraId="581F3275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9FACD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B63C4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331B8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B4CD0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2BAB5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58075B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C03A1" w:rsidRPr="00B57818" w14:paraId="7A1489F3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DF8AD8" w14:textId="285F8EAA" w:rsidR="001C03A1" w:rsidRPr="00B57818" w:rsidRDefault="00B57818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1C03A1"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DE603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1E702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C17557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BF570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7AB23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C03A1" w:rsidRPr="00B57818" w14:paraId="2C947150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FD2D8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C896C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4DC22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1E9120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B23BD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AFC7E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C03A1" w:rsidRPr="00B57818" w14:paraId="7851022E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CBCAB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2D290D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8C8548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E1DF6A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44D18F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80B9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C03A1" w:rsidRPr="00B57818" w14:paraId="51B39F0C" w14:textId="77777777" w:rsidTr="001C03A1">
              <w:trPr>
                <w:trHeight w:val="225"/>
              </w:trPr>
              <w:tc>
                <w:tcPr>
                  <w:tcW w:w="4952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CDA19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BDCFA4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D3849E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938A8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360A86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93E9A55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1C03A1" w:rsidRPr="00B57818" w14:paraId="330D5EE6" w14:textId="77777777" w:rsidTr="001C03A1">
              <w:trPr>
                <w:trHeight w:val="225"/>
              </w:trPr>
              <w:tc>
                <w:tcPr>
                  <w:tcW w:w="6227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72E965F9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EFA00C2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7FC03B1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C34A7C" w14:textId="77777777" w:rsidR="001C03A1" w:rsidRPr="00B57818" w:rsidRDefault="001C03A1" w:rsidP="0073632E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B57818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22 467 782,18</w:t>
                  </w:r>
                </w:p>
              </w:tc>
            </w:tr>
          </w:tbl>
          <w:p w14:paraId="3697B195" w14:textId="77777777" w:rsidR="0007126E" w:rsidRPr="002562DE" w:rsidRDefault="0007126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6A9D09" w14:textId="77777777" w:rsidR="00C7362B" w:rsidRPr="002562DE" w:rsidRDefault="00C7362B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CEF243" w14:textId="79909853" w:rsidR="000F44A4" w:rsidRPr="002562DE" w:rsidRDefault="000F44A4" w:rsidP="00FE2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11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3650"/>
        <w:gridCol w:w="6861"/>
      </w:tblGrid>
      <w:tr w:rsidR="0013113B" w:rsidRPr="00904A77" w14:paraId="4FEEDA59" w14:textId="77777777" w:rsidTr="0007126E">
        <w:trPr>
          <w:trHeight w:val="1265"/>
        </w:trPr>
        <w:tc>
          <w:tcPr>
            <w:tcW w:w="365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5346213B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6861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3F4242B0" w14:textId="77777777" w:rsidR="00183581" w:rsidRDefault="00183581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D6654F" w14:textId="77777777" w:rsidR="00183581" w:rsidRDefault="00183581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EEEB37E" w14:textId="77777777" w:rsidR="00183581" w:rsidRDefault="00183581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7481F9" w14:textId="77777777" w:rsidR="00183581" w:rsidRDefault="00183581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3535BA0" w14:textId="5668CC5A" w:rsidR="0013113B" w:rsidRPr="00904A77" w:rsidRDefault="0013113B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14:paraId="69A5F49B" w14:textId="77777777" w:rsidTr="0013113B">
        <w:trPr>
          <w:trHeight w:val="300"/>
        </w:trPr>
        <w:tc>
          <w:tcPr>
            <w:tcW w:w="10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85682" w14:textId="2942DA2C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14:paraId="21EBAF04" w14:textId="19DC43AA" w:rsidR="00480A51" w:rsidRPr="00904A77" w:rsidRDefault="00480A51" w:rsidP="00D0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14:paraId="16BAC277" w14:textId="77777777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Таблица 1</w:t>
      </w:r>
    </w:p>
    <w:p w14:paraId="562A9B94" w14:textId="77777777" w:rsidR="0007126E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14:paraId="4D66AB77" w14:textId="77777777" w:rsidR="001C03A1" w:rsidRPr="00904A77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66"/>
        <w:gridCol w:w="480"/>
        <w:gridCol w:w="480"/>
        <w:gridCol w:w="480"/>
        <w:gridCol w:w="2977"/>
        <w:gridCol w:w="692"/>
        <w:gridCol w:w="437"/>
        <w:gridCol w:w="567"/>
        <w:gridCol w:w="1239"/>
        <w:gridCol w:w="567"/>
        <w:gridCol w:w="1559"/>
      </w:tblGrid>
      <w:tr w:rsidR="001C03A1" w:rsidRPr="001C03A1" w14:paraId="446853DB" w14:textId="77777777" w:rsidTr="001C03A1">
        <w:trPr>
          <w:trHeight w:val="225"/>
        </w:trPr>
        <w:tc>
          <w:tcPr>
            <w:tcW w:w="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CCE8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B997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A1E5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CB332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6D5C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344E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A7FC9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91BAB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B4EF7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3CB8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BF7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1C03A1" w:rsidRPr="001C03A1" w14:paraId="16A28E84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5DCA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F3302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4B80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5D35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38A94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32DB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70F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5 898 081,05</w:t>
            </w:r>
          </w:p>
        </w:tc>
      </w:tr>
      <w:tr w:rsidR="001C03A1" w:rsidRPr="001C03A1" w14:paraId="6701E1EE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2240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C5A90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B074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2F4C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6542C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0511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4D0F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806 303,00</w:t>
            </w:r>
          </w:p>
        </w:tc>
      </w:tr>
      <w:tr w:rsidR="001C03A1" w:rsidRPr="001C03A1" w14:paraId="7BB3E945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562DE" w14:textId="5E495179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EBEB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6FA5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F04F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D7EE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90B6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63DF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806 303,00</w:t>
            </w:r>
          </w:p>
        </w:tc>
      </w:tr>
      <w:tr w:rsidR="001C03A1" w:rsidRPr="001C03A1" w14:paraId="5BC1DB72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8F34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9C45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DCD0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FE28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161F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7A77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0EB5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1C03A1" w:rsidRPr="001C03A1" w14:paraId="7C8A6C05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C990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6871D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A55E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0D536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459F3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AB49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DC42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1C03A1" w:rsidRPr="001C03A1" w14:paraId="32D98D54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EFEF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67389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F2FF4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81B6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F81A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DB19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2EA7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1C03A1" w:rsidRPr="001C03A1" w14:paraId="7524FA8C" w14:textId="77777777" w:rsidTr="001C03A1">
        <w:trPr>
          <w:trHeight w:val="64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FAEE6" w14:textId="7BD79BA9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Новосибирской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5902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68503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AD17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2502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A533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75DC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37 188,95</w:t>
            </w:r>
          </w:p>
        </w:tc>
      </w:tr>
      <w:tr w:rsidR="001C03A1" w:rsidRPr="001C03A1" w14:paraId="54096225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CBE9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8E99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C6494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F6199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F6B0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F9AA7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E20B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37 188,95</w:t>
            </w:r>
          </w:p>
        </w:tc>
      </w:tr>
      <w:tr w:rsidR="001C03A1" w:rsidRPr="001C03A1" w14:paraId="42FF3A7F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70D9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1462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C258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84EB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15FF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B15C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FD3D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37 188,95</w:t>
            </w:r>
          </w:p>
        </w:tc>
      </w:tr>
      <w:tr w:rsidR="001C03A1" w:rsidRPr="001C03A1" w14:paraId="28782470" w14:textId="77777777" w:rsidTr="001C03A1">
        <w:trPr>
          <w:trHeight w:val="64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3EDF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D99D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396E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13F5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27A62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DECD3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33F8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4 740 866,05</w:t>
            </w:r>
          </w:p>
        </w:tc>
      </w:tr>
      <w:tr w:rsidR="001C03A1" w:rsidRPr="001C03A1" w14:paraId="6ECD0FF4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A97BC" w14:textId="0C35DCD0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BBFD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3C86C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C80E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B9DF4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6A97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F0C0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4 740 866,05</w:t>
            </w:r>
          </w:p>
        </w:tc>
      </w:tr>
      <w:tr w:rsidR="001C03A1" w:rsidRPr="001C03A1" w14:paraId="440C2440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A095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41DB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43B7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8AEDC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083B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A0BE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8540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1C03A1" w:rsidRPr="001C03A1" w14:paraId="451B95F4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77C6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CC240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F0B9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D758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2A0A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EABE2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DA5B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1C03A1" w:rsidRPr="001C03A1" w14:paraId="24F2C36A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4931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CF22B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3104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501A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E7AC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68126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706F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1C03A1" w:rsidRPr="001C03A1" w14:paraId="5196A34E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F8E41" w14:textId="03F2F6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персоналу, за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117CC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AD22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E56A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E142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75EA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701A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1C03A1" w:rsidRPr="001C03A1" w14:paraId="093F49EC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C00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B8EF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83DD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9769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740A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7BFF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D937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1C03A1" w:rsidRPr="001C03A1" w14:paraId="0B42D5A0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03A8B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C675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5864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CBCB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176E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C3B0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1B96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1C03A1" w:rsidRPr="001C03A1" w14:paraId="77776411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A24D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34B53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88F5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EE0D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40D0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430C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C0833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1 135 355,00</w:t>
            </w:r>
          </w:p>
        </w:tc>
      </w:tr>
      <w:tr w:rsidR="001C03A1" w:rsidRPr="001C03A1" w14:paraId="0AA8C9D8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6E71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D6F5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45701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901A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F08C6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627B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DDC4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1 105 855,00</w:t>
            </w:r>
          </w:p>
        </w:tc>
      </w:tr>
      <w:tr w:rsidR="001C03A1" w:rsidRPr="001C03A1" w14:paraId="445B5797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4177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532A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6201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AEFC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C4BD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6BF6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9270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1 105 855,00</w:t>
            </w:r>
          </w:p>
        </w:tc>
      </w:tr>
      <w:tr w:rsidR="001C03A1" w:rsidRPr="001C03A1" w14:paraId="67DF0182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C151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2205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0B0A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5F63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2BBD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D4BF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67742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</w:tr>
      <w:tr w:rsidR="001C03A1" w:rsidRPr="001C03A1" w14:paraId="28106050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9CB2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3FC8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FB7AA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DD1B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3C41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6289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50927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</w:tr>
      <w:tr w:rsidR="001C03A1" w:rsidRPr="001C03A1" w14:paraId="534AE57F" w14:textId="77777777" w:rsidTr="001C03A1">
        <w:trPr>
          <w:trHeight w:val="64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4B988F" w14:textId="7B4DC02A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Новосибирской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861F7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32D8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3663F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6D9D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013C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2963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139 011,05</w:t>
            </w:r>
          </w:p>
        </w:tc>
      </w:tr>
      <w:tr w:rsidR="001C03A1" w:rsidRPr="001C03A1" w14:paraId="0BD8E6AD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3279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24EEE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AC52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AF21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17272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64DE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8448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139 011,05</w:t>
            </w:r>
          </w:p>
        </w:tc>
      </w:tr>
      <w:tr w:rsidR="001C03A1" w:rsidRPr="001C03A1" w14:paraId="76CF34CD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63E3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D5C6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EE3D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8663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25DFA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3341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1FEF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139 011,05</w:t>
            </w:r>
          </w:p>
        </w:tc>
      </w:tr>
      <w:tr w:rsidR="001C03A1" w:rsidRPr="001C03A1" w14:paraId="1C707257" w14:textId="77777777" w:rsidTr="001C03A1">
        <w:trPr>
          <w:trHeight w:val="64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98C0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E474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3255D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44FD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8763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BFB9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1FA10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1C03A1" w:rsidRPr="001C03A1" w14:paraId="2F29A356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F385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80448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2E03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F075A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E28B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CCAC0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F6CB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1C03A1" w:rsidRPr="001C03A1" w14:paraId="42BA864E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BD65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A6EA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37BD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2E76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3733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8E6C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AC88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1C03A1" w:rsidRPr="001C03A1" w14:paraId="5DE87E8E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F33D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342F8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FE38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950B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A7B0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EDA1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D18BA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C03A1" w:rsidRPr="001C03A1" w14:paraId="20B613D1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C0074" w14:textId="006F2161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A2712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9E1F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DD8C8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64F6C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CF5B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AF56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C03A1" w:rsidRPr="001C03A1" w14:paraId="45CED417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2FBC4" w14:textId="07E8286A" w:rsidR="001C03A1" w:rsidRPr="001C03A1" w:rsidRDefault="001C03A1" w:rsidP="00B57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 на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B578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214294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4005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D8B2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21366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2082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0ADF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C03A1" w:rsidRPr="001C03A1" w14:paraId="64D27296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AB5DC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38A86E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24C5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7914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D2B4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3395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C591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C03A1" w:rsidRPr="001C03A1" w14:paraId="3D964187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2DD4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FBF2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04938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9C9EE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7C26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38D64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085B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1C03A1" w:rsidRPr="001C03A1" w14:paraId="6AA65EC3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CAA8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7497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9880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4912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1040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509E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9B44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C03A1" w:rsidRPr="001C03A1" w14:paraId="1185A336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E4C04" w14:textId="01B14164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6DB84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203B4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F1B6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A83D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00DD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FE94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C03A1" w:rsidRPr="001C03A1" w14:paraId="4250E996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3149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A247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514B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8682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A0788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BF2FD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58CA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C03A1" w:rsidRPr="001C03A1" w14:paraId="7C2F214B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DE4F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526BA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B8F5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74B1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93BB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51E2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2478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C03A1" w:rsidRPr="001C03A1" w14:paraId="652055F4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1D21D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949F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68BE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1DF6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D36A8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9774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2DE2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1C03A1" w:rsidRPr="001C03A1" w14:paraId="7EC72921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E53E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470E0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AF33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B0E3B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1CBB7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FE7B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864F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1C03A1" w:rsidRPr="001C03A1" w14:paraId="22FA0F8C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81D46B" w14:textId="58CCE5DD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EE96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D212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BCF3D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E3348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30C83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3E5F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1C03A1" w:rsidRPr="001C03A1" w14:paraId="6425B951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3270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администрации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D281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A7A73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7A16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8E3B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576FD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02C3F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1C03A1" w:rsidRPr="001C03A1" w14:paraId="5021019C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354B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670E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57DF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EE743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CB1F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73A6E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777E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1C03A1" w:rsidRPr="001C03A1" w14:paraId="01FD36AD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7AC3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A5AA9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D638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1011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4E77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18F7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596ED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1C03A1" w:rsidRPr="001C03A1" w14:paraId="58117634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729C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7B39A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EE12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F0852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324B1D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89F3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1727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63 745,00</w:t>
            </w:r>
          </w:p>
        </w:tc>
      </w:tr>
      <w:tr w:rsidR="001C03A1" w:rsidRPr="001C03A1" w14:paraId="632389BD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09876" w14:textId="31CCAF2D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5AC1B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834F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5BC0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C3F8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DDAD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01CF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63 745,00</w:t>
            </w:r>
          </w:p>
        </w:tc>
      </w:tr>
      <w:tr w:rsidR="001C03A1" w:rsidRPr="001C03A1" w14:paraId="56769626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8145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1310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23018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FEA16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22AC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B0100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62A59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63 745,00</w:t>
            </w:r>
          </w:p>
        </w:tc>
      </w:tr>
      <w:tr w:rsidR="001C03A1" w:rsidRPr="001C03A1" w14:paraId="56B2436D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B0DE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01A93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6843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A2F6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8856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73F46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4D23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63 745,00</w:t>
            </w:r>
          </w:p>
        </w:tc>
      </w:tr>
      <w:tr w:rsidR="001C03A1" w:rsidRPr="001C03A1" w14:paraId="41EB68EA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1A19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2FF08B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BFF8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F6C1C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499B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960E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6BDC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63 745,00</w:t>
            </w:r>
          </w:p>
        </w:tc>
      </w:tr>
      <w:tr w:rsidR="001C03A1" w:rsidRPr="001C03A1" w14:paraId="255B2C2C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4A8F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2919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4794D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5A6D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7D67E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904A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469C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284 499,48</w:t>
            </w:r>
          </w:p>
        </w:tc>
      </w:tr>
      <w:tr w:rsidR="001C03A1" w:rsidRPr="001C03A1" w14:paraId="00559F2D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A59E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76BBA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C87A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BE2C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7814C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C3103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288C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284 499,48</w:t>
            </w:r>
          </w:p>
        </w:tc>
      </w:tr>
      <w:tr w:rsidR="001C03A1" w:rsidRPr="001C03A1" w14:paraId="740C8B19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82EE7" w14:textId="5E3CA0C1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C3E8A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B82EA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222D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E929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2A0BC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2031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284 499,48</w:t>
            </w:r>
          </w:p>
        </w:tc>
      </w:tr>
      <w:tr w:rsidR="001C03A1" w:rsidRPr="001C03A1" w14:paraId="3BF820F8" w14:textId="77777777" w:rsidTr="001C03A1">
        <w:trPr>
          <w:trHeight w:val="64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13BD0" w14:textId="14619D6C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06C9D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3728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DF81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4700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A6E8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0340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284 499,48</w:t>
            </w:r>
          </w:p>
        </w:tc>
      </w:tr>
      <w:tr w:rsidR="001C03A1" w:rsidRPr="001C03A1" w14:paraId="1DDD272B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5A7A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CE930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B651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0D16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E5E4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334E9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AC24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265 941,48</w:t>
            </w:r>
          </w:p>
        </w:tc>
      </w:tr>
      <w:tr w:rsidR="001C03A1" w:rsidRPr="001C03A1" w14:paraId="1FCBEA29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467C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7DF7E4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9B9AF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4542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D9AB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50E9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D5B7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265 941,48</w:t>
            </w:r>
          </w:p>
        </w:tc>
      </w:tr>
      <w:tr w:rsidR="001C03A1" w:rsidRPr="001C03A1" w14:paraId="7BEF7801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2E44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5BAF1D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9BE2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1D1F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0AFE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8C2C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4229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18 558,00</w:t>
            </w:r>
          </w:p>
        </w:tc>
      </w:tr>
      <w:tr w:rsidR="001C03A1" w:rsidRPr="001C03A1" w14:paraId="7D6A149B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BC25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A4BF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0C82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0A507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D9AB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5C5E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73F0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18 558,00</w:t>
            </w:r>
          </w:p>
        </w:tc>
      </w:tr>
      <w:tr w:rsidR="001C03A1" w:rsidRPr="001C03A1" w14:paraId="4308C528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5848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92EFE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C8FD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7864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C6EA5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A082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8224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408 325,00</w:t>
            </w:r>
          </w:p>
        </w:tc>
      </w:tr>
      <w:tr w:rsidR="001C03A1" w:rsidRPr="001C03A1" w14:paraId="7ADDECA0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0599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F8AE7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A248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867A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E0B7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B009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18BD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408 325,00</w:t>
            </w:r>
          </w:p>
        </w:tc>
      </w:tr>
      <w:tr w:rsidR="001C03A1" w:rsidRPr="001C03A1" w14:paraId="0DD9ABFC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BA159" w14:textId="69618CAF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9AA7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DC75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41C5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0B62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91A5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42E1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408 325,00</w:t>
            </w:r>
          </w:p>
        </w:tc>
      </w:tr>
      <w:tr w:rsidR="001C03A1" w:rsidRPr="001C03A1" w14:paraId="7250B4F3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A7A4C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697C60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5421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6718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E595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5CD2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BF84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1C03A1" w:rsidRPr="001C03A1" w14:paraId="493F557C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AC37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9895D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C7AC8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324E5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4729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DDD96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A6C0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1C03A1" w:rsidRPr="001C03A1" w14:paraId="485FF319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F432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FDF1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9F8BB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BEE09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9D74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5301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91AB2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1C03A1" w:rsidRPr="001C03A1" w14:paraId="7F7554B1" w14:textId="77777777" w:rsidTr="001C03A1">
        <w:trPr>
          <w:trHeight w:val="64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DF08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255B2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E6CE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4883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AD64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B97B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8489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1C03A1" w:rsidRPr="001C03A1" w14:paraId="5F8092FC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EFEF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81C87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B35D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E62C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08A6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3A023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389F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1C03A1" w:rsidRPr="001C03A1" w14:paraId="6E665C2A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3A79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1F23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74E4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2C92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B51A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77686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EC117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1C03A1" w:rsidRPr="001C03A1" w14:paraId="5E50D301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AACF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A8DB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BADB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38E6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DB189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AB5B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000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2 425 752,60</w:t>
            </w:r>
          </w:p>
        </w:tc>
      </w:tr>
      <w:tr w:rsidR="001C03A1" w:rsidRPr="001C03A1" w14:paraId="28BCFD79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BB6D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30C8A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E4ABD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199F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D904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48F9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57CA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C03A1" w:rsidRPr="001C03A1" w14:paraId="44F453AC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4D1C3" w14:textId="2741AF01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018A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BDBCD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01801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B7D8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B33A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878E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C03A1" w:rsidRPr="001C03A1" w14:paraId="4161E572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3AC81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A4B8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076F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01A4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BD82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00DE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270E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C03A1" w:rsidRPr="001C03A1" w14:paraId="0506C1DC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219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91F86B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41B2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291C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5FDE6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E4F8F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F7E2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C03A1" w:rsidRPr="001C03A1" w14:paraId="07352F25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7D0C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1B43E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C86D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EAC0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3B013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B092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BEDF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1C03A1" w:rsidRPr="001C03A1" w14:paraId="6720BF9A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4F1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C3AF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EA58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1857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4AC48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2711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A725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2 390 752,60</w:t>
            </w:r>
          </w:p>
        </w:tc>
      </w:tr>
      <w:tr w:rsidR="001C03A1" w:rsidRPr="001C03A1" w14:paraId="7DA84132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374E6" w14:textId="49AAE8CD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8825A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DBEF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4D95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2818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0FBDE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4568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C03A1" w:rsidRPr="001C03A1" w14:paraId="29ED3CBB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DA184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2DC4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939E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9F2FE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D9AB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254A9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BD3E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C03A1" w:rsidRPr="001C03A1" w14:paraId="3DF059BE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F966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A617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9B68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AFCA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C713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EF27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8FEB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C03A1" w:rsidRPr="001C03A1" w14:paraId="52484A76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FAEC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00F10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E905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53FD9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3AB1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36B3F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A40B0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C03A1" w:rsidRPr="001C03A1" w14:paraId="5565A467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D63D0" w14:textId="6683A116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AFF5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1E80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FE67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9D98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A9F2D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975B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2 240 752,60</w:t>
            </w:r>
          </w:p>
        </w:tc>
      </w:tr>
      <w:tr w:rsidR="001C03A1" w:rsidRPr="001C03A1" w14:paraId="63A20134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0E2B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6D53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8E31B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5FCB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BE98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A574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30EF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2 240 752,60</w:t>
            </w:r>
          </w:p>
        </w:tc>
      </w:tr>
      <w:tr w:rsidR="001C03A1" w:rsidRPr="001C03A1" w14:paraId="35452F60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5223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FBC7B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E7C3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1544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A138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8B508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CE68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2 240 752,60</w:t>
            </w:r>
          </w:p>
        </w:tc>
      </w:tr>
      <w:tr w:rsidR="001C03A1" w:rsidRPr="001C03A1" w14:paraId="508FE2CC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7374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0DB4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A663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FA02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1FA1C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D3BA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890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2 240 752,60</w:t>
            </w:r>
          </w:p>
        </w:tc>
      </w:tr>
      <w:tr w:rsidR="001C03A1" w:rsidRPr="001C03A1" w14:paraId="59443C45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FC9A7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BF298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A875B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888E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8F23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20075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C6374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1C03A1" w:rsidRPr="001C03A1" w14:paraId="0FA8B4D9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8FED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E5DE9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9282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7916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1FFD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1031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092B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1C03A1" w:rsidRPr="001C03A1" w14:paraId="04D2D981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E97D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82DC2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3C87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6E34F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33A0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6FFC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8E72B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1C03A1" w:rsidRPr="001C03A1" w14:paraId="7612499E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EEDE3D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0A2BB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FF87E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C48B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F1C2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F7E56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29579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1C03A1" w:rsidRPr="001C03A1" w14:paraId="7C75BB9E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F25B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76A5F0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8B47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C00F9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4313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1A8E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AB8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1C03A1" w:rsidRPr="001C03A1" w14:paraId="14621C33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BA65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1940E2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AD97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D4BED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ACC9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7D8C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44A4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3 558 452,19</w:t>
            </w:r>
          </w:p>
        </w:tc>
      </w:tr>
      <w:tr w:rsidR="001C03A1" w:rsidRPr="001C03A1" w14:paraId="790CF368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E08FE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DF77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0BB34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E967D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23E3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8740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9206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172 400,00</w:t>
            </w:r>
          </w:p>
        </w:tc>
      </w:tr>
      <w:tr w:rsidR="001C03A1" w:rsidRPr="001C03A1" w14:paraId="0FB5EA3F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2D92B" w14:textId="4C6B6076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1E7D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7024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07DA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A270C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E343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6610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172 400,00</w:t>
            </w:r>
          </w:p>
        </w:tc>
      </w:tr>
      <w:tr w:rsidR="001C03A1" w:rsidRPr="001C03A1" w14:paraId="703D9F1A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E8210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878A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48F6A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B652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D5102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DA0A8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2ACD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77 400,00</w:t>
            </w:r>
          </w:p>
        </w:tc>
      </w:tr>
      <w:tr w:rsidR="001C03A1" w:rsidRPr="001C03A1" w14:paraId="61D5897A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D90F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7F62EB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2AFA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8A0A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83FD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53F9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6728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76 457,00</w:t>
            </w:r>
          </w:p>
        </w:tc>
      </w:tr>
      <w:tr w:rsidR="001C03A1" w:rsidRPr="001C03A1" w14:paraId="5571153B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7E9A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ABD4C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5CF77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E1E1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5495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BB1E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3B05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76 457,00</w:t>
            </w:r>
          </w:p>
        </w:tc>
      </w:tr>
      <w:tr w:rsidR="001C03A1" w:rsidRPr="001C03A1" w14:paraId="040C5486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85C8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2E762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37EE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69529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34F4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5A63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59D9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943,00</w:t>
            </w:r>
          </w:p>
        </w:tc>
      </w:tr>
      <w:tr w:rsidR="001C03A1" w:rsidRPr="001C03A1" w14:paraId="42A285EB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34CE7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A2AE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D033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01A6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1FD0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5731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D79B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943,00</w:t>
            </w:r>
          </w:p>
        </w:tc>
      </w:tr>
      <w:tr w:rsidR="001C03A1" w:rsidRPr="001C03A1" w14:paraId="37B90E87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F8638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040F7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8F94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A0FA4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F5B6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533D4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024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</w:tr>
      <w:tr w:rsidR="001C03A1" w:rsidRPr="001C03A1" w14:paraId="2A73B943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209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3237E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5674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8B63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3FDA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6D23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AC2E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</w:tr>
      <w:tr w:rsidR="001C03A1" w:rsidRPr="001C03A1" w14:paraId="08D658DF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9712B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69682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8B56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13B81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9058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592A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7507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95 000,00</w:t>
            </w:r>
          </w:p>
        </w:tc>
      </w:tr>
      <w:tr w:rsidR="001C03A1" w:rsidRPr="001C03A1" w14:paraId="45AF272C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C17B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58904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261C4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7574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C6BA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AC13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3CD1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3 386 052,19</w:t>
            </w:r>
          </w:p>
        </w:tc>
      </w:tr>
      <w:tr w:rsidR="001C03A1" w:rsidRPr="001C03A1" w14:paraId="7DA9AC9D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E9195" w14:textId="6FB8F38E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3EFB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069F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D256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6FEA7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34E4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5E81E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3 386 052,19</w:t>
            </w:r>
          </w:p>
        </w:tc>
      </w:tr>
      <w:tr w:rsidR="001C03A1" w:rsidRPr="001C03A1" w14:paraId="53613352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00A5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A20B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B52C3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6D6AB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374D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6938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6950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650 800,00</w:t>
            </w:r>
          </w:p>
        </w:tc>
      </w:tr>
      <w:tr w:rsidR="001C03A1" w:rsidRPr="001C03A1" w14:paraId="4DFA3922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69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57B24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E20C3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A6DD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5D51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DC750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49D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650 800,00</w:t>
            </w:r>
          </w:p>
        </w:tc>
      </w:tr>
      <w:tr w:rsidR="001C03A1" w:rsidRPr="001C03A1" w14:paraId="54DDB4BC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EB59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8BBA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836A5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3EE7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10B8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94E76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E49B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650 800,00</w:t>
            </w:r>
          </w:p>
        </w:tc>
      </w:tr>
      <w:tr w:rsidR="001C03A1" w:rsidRPr="001C03A1" w14:paraId="12065EAC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B7B4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5D4C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0725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4E64B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AB1C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02C4F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4BB90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73 552,19</w:t>
            </w:r>
          </w:p>
        </w:tc>
      </w:tr>
      <w:tr w:rsidR="001C03A1" w:rsidRPr="001C03A1" w14:paraId="43EFA374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A9C2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4D8A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7AA9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8911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1F8B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5F5F8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03F7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73 552,19</w:t>
            </w:r>
          </w:p>
        </w:tc>
      </w:tr>
      <w:tr w:rsidR="001C03A1" w:rsidRPr="001C03A1" w14:paraId="31F3E6A0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E703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37DA4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7D4F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2FAF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409F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0F0FF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52CC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73 552,19</w:t>
            </w:r>
          </w:p>
        </w:tc>
      </w:tr>
      <w:tr w:rsidR="001C03A1" w:rsidRPr="001C03A1" w14:paraId="2701182E" w14:textId="77777777" w:rsidTr="001C03A1">
        <w:trPr>
          <w:trHeight w:val="64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3462A" w14:textId="136B7E6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 программы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07A262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D5D7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26C21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FF65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A649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1A76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1C03A1" w:rsidRPr="001C03A1" w14:paraId="624250EB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961C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994B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CB26F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A1CC0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E337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AA2CA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018C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1C03A1" w:rsidRPr="001C03A1" w14:paraId="7E7F35BF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7390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3FD2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4078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0B23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318CF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FAE22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227D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1C03A1" w:rsidRPr="001C03A1" w14:paraId="77F8B69C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DEE00" w14:textId="0D420A0D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объектов, увековечивающих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Отечества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Государственной программы Новосибирской области "Культура Новосибирской области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E05B8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428A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95E9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DEC3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AF5E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7B00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C03A1" w:rsidRPr="001C03A1" w14:paraId="660CDCD3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2761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9D85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CE54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4E22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5F58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9D8D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0C04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C03A1" w:rsidRPr="001C03A1" w14:paraId="6225C4B7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0689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A205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739C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70DD3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350F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4C56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4EAF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1C03A1" w:rsidRPr="001C03A1" w14:paraId="1B01F072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87DE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3674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CFC0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CB8F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F8B5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1F66D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F7A1A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1C03A1" w:rsidRPr="001C03A1" w14:paraId="709A8CB9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1F84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F158A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F9FCC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2B66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FD81E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6CB8D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B954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1C03A1" w:rsidRPr="001C03A1" w14:paraId="04D768EE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57D6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79D84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6AE44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3379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8EC4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E529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428A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1C03A1" w:rsidRPr="001C03A1" w14:paraId="07BA4DCB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12E07" w14:textId="18BAFD12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 программы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FABE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2328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84F2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2B37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C8E1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3CD5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C03A1" w:rsidRPr="001C03A1" w14:paraId="30B84272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7128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E9E3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836F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06D6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00F40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9FCAC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2FA4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C03A1" w:rsidRPr="001C03A1" w14:paraId="7F2660AB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9E24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AE04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C361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36F0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6A67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C540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090F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1C03A1" w:rsidRPr="001C03A1" w14:paraId="57C8C995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7738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737F0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9D9D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5E27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EE51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8BEE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1CD9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9 584 471,86</w:t>
            </w:r>
          </w:p>
        </w:tc>
      </w:tr>
      <w:tr w:rsidR="001C03A1" w:rsidRPr="001C03A1" w14:paraId="3A6CB96D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A4E0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BFD714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AFC2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713A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96761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FB4D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8F28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9 584 471,86</w:t>
            </w:r>
          </w:p>
        </w:tc>
      </w:tr>
      <w:tr w:rsidR="001C03A1" w:rsidRPr="001C03A1" w14:paraId="7D40FF26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124DA8" w14:textId="7C71351F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A15AC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5E5A3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733F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1519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4C76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3A72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9 584 471,86</w:t>
            </w:r>
          </w:p>
        </w:tc>
      </w:tr>
      <w:tr w:rsidR="001C03A1" w:rsidRPr="001C03A1" w14:paraId="7D20F57D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94F8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D28FD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A532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5699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1B9C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61BA6D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AFF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1C03A1" w:rsidRPr="001C03A1" w14:paraId="6B557080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76BD4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8838C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B463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F2445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5721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688B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79C5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1C03A1" w:rsidRPr="001C03A1" w14:paraId="457BE202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9BDE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669C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4FFF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2C663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59603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CDAFF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5871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1C03A1" w:rsidRPr="001C03A1" w14:paraId="062A0D52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9A351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40023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6027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88D76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CBBA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6B2D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84B3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647 418,53</w:t>
            </w:r>
          </w:p>
        </w:tc>
      </w:tr>
      <w:tr w:rsidR="001C03A1" w:rsidRPr="001C03A1" w14:paraId="48F1F6E6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DA6D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5FB04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BA6C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A612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E2A3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5CB3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751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629 718,53</w:t>
            </w:r>
          </w:p>
        </w:tc>
      </w:tr>
      <w:tr w:rsidR="001C03A1" w:rsidRPr="001C03A1" w14:paraId="626ABB14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9BAB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9C93D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E049A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6DF3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D2BE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8F86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D906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629 718,53</w:t>
            </w:r>
          </w:p>
        </w:tc>
      </w:tr>
      <w:tr w:rsidR="001C03A1" w:rsidRPr="001C03A1" w14:paraId="6C8FDF15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7D66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98CC7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A9A3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A12D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2393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7A00A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71C9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1C03A1" w:rsidRPr="001C03A1" w14:paraId="32FDF56A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6E24D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8EC0E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4B0A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9A8C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D617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002E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BD2A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1C03A1" w:rsidRPr="001C03A1" w14:paraId="338DD8A2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BCB0A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D306DD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B053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C4841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0B860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0715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9BB9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C03A1" w:rsidRPr="001C03A1" w14:paraId="122194C7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BC9DB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B274F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FD38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27CA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48BE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28CF9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B10BE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C03A1" w:rsidRPr="001C03A1" w14:paraId="2AECB60E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5483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F7EF4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639D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6003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220C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06F5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C895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1C03A1" w:rsidRPr="001C03A1" w14:paraId="619E6A2F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0F174" w14:textId="3AAE7090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объектов, увековечивающих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Отечества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Государственной программы Новосибирской области "Культура Новосибирской области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BDC1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715E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F231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1243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6E7C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DE6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C03A1" w:rsidRPr="001C03A1" w14:paraId="17C92C4A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6E5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0183E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D0FC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C3124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9FC34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2F36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F9B6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C03A1" w:rsidRPr="001C03A1" w14:paraId="3EEFA249" w14:textId="77777777" w:rsidTr="001C03A1">
        <w:trPr>
          <w:trHeight w:val="43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4C80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9C64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750B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FDFD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BD16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CB45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F3E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1C03A1" w:rsidRPr="001C03A1" w14:paraId="71525141" w14:textId="77777777" w:rsidTr="001C03A1">
        <w:trPr>
          <w:trHeight w:val="64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19B4C" w14:textId="0ED295CB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B57818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Новосибирской</w:t>
            </w: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1F5EBE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2785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F68D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6B62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370E8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4028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237 171,86</w:t>
            </w:r>
          </w:p>
        </w:tc>
      </w:tr>
      <w:tr w:rsidR="001C03A1" w:rsidRPr="001C03A1" w14:paraId="2D50EBC0" w14:textId="77777777" w:rsidTr="001C03A1">
        <w:trPr>
          <w:trHeight w:val="85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424B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02903A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63B6A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2ACE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04DA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0900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A266D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237 171,86</w:t>
            </w:r>
          </w:p>
        </w:tc>
      </w:tr>
      <w:tr w:rsidR="001C03A1" w:rsidRPr="001C03A1" w14:paraId="05E4BC88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0F8E6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9425B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37CB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55D2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A2F8E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4ADF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36921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237 171,86</w:t>
            </w:r>
          </w:p>
        </w:tc>
      </w:tr>
      <w:tr w:rsidR="001C03A1" w:rsidRPr="001C03A1" w14:paraId="46A28ADE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160F5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916FA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4E23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7003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702C9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6AE123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BDE7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C03A1" w:rsidRPr="001C03A1" w14:paraId="67BAD774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6485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029F8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ADE68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720B5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29957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8E5E8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8B4B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C03A1" w:rsidRPr="001C03A1" w14:paraId="7071B777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875B4" w14:textId="2B0F4525" w:rsidR="001C03A1" w:rsidRPr="001C03A1" w:rsidRDefault="00B57818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837D5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82BE1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479A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B3BE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5F704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2361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C03A1" w:rsidRPr="001C03A1" w14:paraId="4A1448E5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984963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4503A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6A52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B7C9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A7DDD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F635E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FC77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C03A1" w:rsidRPr="001C03A1" w14:paraId="1B9C8D10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3D4E2A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C53FC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5EC34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5BD9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F6A13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4B67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D9FC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C03A1" w:rsidRPr="001C03A1" w14:paraId="399C79A3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C63AC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8948E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7C19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B561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5270B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B1DC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3554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1C03A1" w:rsidRPr="001C03A1" w14:paraId="378C2273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3360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DC11C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5F29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947A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EAA9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3ED73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29396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C03A1" w:rsidRPr="001C03A1" w14:paraId="55D4EC48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25D3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DB1E2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E14D4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A1C7C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B0BE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5074B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75A8A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C03A1" w:rsidRPr="001C03A1" w14:paraId="4FEB2D1A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974AC" w14:textId="6D6B97F3" w:rsidR="001C03A1" w:rsidRPr="001C03A1" w:rsidRDefault="00D07525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1C03A1"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DE79E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B58E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ECB8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378BA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CB3A42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6C2C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C03A1" w:rsidRPr="001C03A1" w14:paraId="52ABEB01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E0C00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F0F66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EAD1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45BC5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188C7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92FEF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09E0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C03A1" w:rsidRPr="001C03A1" w14:paraId="5882D00F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636B7E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F8A5B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B86C6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E18DF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4CECA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024CE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0ADA8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C03A1" w:rsidRPr="001C03A1" w14:paraId="4CD427B2" w14:textId="77777777" w:rsidTr="001C03A1">
        <w:trPr>
          <w:trHeight w:val="225"/>
        </w:trPr>
        <w:tc>
          <w:tcPr>
            <w:tcW w:w="467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4BAF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235AF0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088B82D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80E49F9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738B512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5871E53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2520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1C03A1" w:rsidRPr="001C03A1" w14:paraId="4119090C" w14:textId="77777777" w:rsidTr="001C03A1">
        <w:trPr>
          <w:trHeight w:val="225"/>
        </w:trPr>
        <w:tc>
          <w:tcPr>
            <w:tcW w:w="581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203C729" w14:textId="77777777" w:rsidR="001C03A1" w:rsidRPr="001C03A1" w:rsidRDefault="001C03A1" w:rsidP="001C0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2E28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B291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1CB9" w14:textId="77777777" w:rsidR="001C03A1" w:rsidRPr="001C03A1" w:rsidRDefault="001C03A1" w:rsidP="001C0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E48BB" w14:textId="77777777" w:rsidR="001C03A1" w:rsidRPr="001C03A1" w:rsidRDefault="001C03A1" w:rsidP="001C0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03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22 467 782,18</w:t>
            </w:r>
          </w:p>
        </w:tc>
      </w:tr>
    </w:tbl>
    <w:p w14:paraId="4A20DF0D" w14:textId="2363F97B" w:rsidR="00FE2132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14:paraId="2C63D1BF" w14:textId="3338C9AE"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="0070650C"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14:paraId="7EE88D12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lastRenderedPageBreak/>
        <w:t xml:space="preserve">Черепановского района Новосибирской области </w:t>
      </w:r>
    </w:p>
    <w:p w14:paraId="38FD7AB6" w14:textId="070A768B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6F5959FA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51DDBF0F" w14:textId="77777777"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516"/>
        <w:gridCol w:w="5545"/>
        <w:gridCol w:w="1826"/>
      </w:tblGrid>
      <w:tr w:rsidR="0007126E" w:rsidRPr="0007126E" w14:paraId="53255F2A" w14:textId="77777777" w:rsidTr="00FE2132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78A60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845C3E" w14:textId="04B80F4B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3886B" w14:textId="7A0775ED" w:rsidR="00363CAC" w:rsidRPr="0007126E" w:rsidRDefault="00493D01" w:rsidP="001106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06F9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3CAC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07126E" w:rsidRPr="0007126E" w14:paraId="6C8120F4" w14:textId="77777777" w:rsidTr="00FE2132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0B67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257FED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96883" w14:textId="77777777" w:rsidR="00493D01" w:rsidRPr="0007126E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61B3305" w14:textId="4207B7E1" w:rsidR="00363CAC" w:rsidRPr="0007126E" w:rsidRDefault="0007126E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742 531,24</w:t>
            </w:r>
          </w:p>
        </w:tc>
      </w:tr>
      <w:tr w:rsidR="0007126E" w:rsidRPr="0007126E" w14:paraId="49F3C11C" w14:textId="77777777" w:rsidTr="00FE2132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A1E30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00 00 00 0000 700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C4E07E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1F6F" w14:textId="2A7692F1" w:rsidR="00363CAC" w:rsidRPr="0007126E" w:rsidRDefault="0007126E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126E" w:rsidRPr="0007126E" w14:paraId="28D325BB" w14:textId="77777777" w:rsidTr="00FE2132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443C92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00 00 00 0000 710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FD46801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ECB2" w14:textId="49E92DE6" w:rsidR="00363CAC" w:rsidRPr="0007126E" w:rsidRDefault="0007126E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126E" w:rsidRPr="0007126E" w14:paraId="2BEC7352" w14:textId="77777777" w:rsidTr="00FE2132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B5232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00 00 00 0000 800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56D2B26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D0243" w14:textId="10524140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0D84BD31" w14:textId="77777777" w:rsidTr="00FE2132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0E65C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00 00 00 0000 810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8621B89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0E84" w14:textId="3466383E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53BD9AFF" w14:textId="77777777" w:rsidTr="00FE2132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AAF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9FC8264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2F92A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126E" w:rsidRPr="0007126E" w14:paraId="3E494489" w14:textId="77777777" w:rsidTr="00FE2132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0134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16AF631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8885" w14:textId="1CEDB7F2" w:rsidR="00363CAC" w:rsidRPr="0007126E" w:rsidRDefault="0007126E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742 531,24</w:t>
            </w:r>
          </w:p>
        </w:tc>
      </w:tr>
      <w:tr w:rsidR="0007126E" w:rsidRPr="0007126E" w14:paraId="53A5DBEC" w14:textId="77777777" w:rsidTr="00FE2132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1D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684466A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D44F15" w14:textId="77777777" w:rsidR="0007126E" w:rsidRPr="007E3CFA" w:rsidRDefault="00426B8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3C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61D18C35" w14:textId="77777777" w:rsidR="007E3CFA" w:rsidRPr="007E3CFA" w:rsidRDefault="007E3CFA" w:rsidP="007E3CF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E3C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22 225 250,94</w:t>
            </w:r>
          </w:p>
          <w:p w14:paraId="3B8E0D6D" w14:textId="3BEA9146" w:rsidR="00363CAC" w:rsidRPr="007E3CFA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07126E" w14:paraId="1E5FA384" w14:textId="77777777" w:rsidTr="00FE2132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2D7F6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B53A912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1B34BA" w14:textId="77777777" w:rsidR="0007126E" w:rsidRPr="007E3CFA" w:rsidRDefault="002562DE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3CFA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14:paraId="7F4016F2" w14:textId="77777777" w:rsidR="007E3CFA" w:rsidRPr="007E3CFA" w:rsidRDefault="007E3CFA" w:rsidP="007E3CFA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E3CF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22 225 250,94</w:t>
            </w:r>
          </w:p>
          <w:p w14:paraId="4389F3ED" w14:textId="76C2BAB4" w:rsidR="00363CAC" w:rsidRPr="007E3CFA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07126E" w14:paraId="7FD68A9F" w14:textId="77777777" w:rsidTr="00FE2132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0BF51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B88616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0D0070" w14:textId="03FD0671" w:rsidR="00363CAC" w:rsidRPr="007E3CFA" w:rsidRDefault="007E3CFA" w:rsidP="00FE21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22 467 782,18</w:t>
            </w:r>
          </w:p>
        </w:tc>
      </w:tr>
      <w:tr w:rsidR="0007126E" w:rsidRPr="0007126E" w14:paraId="422D5B18" w14:textId="77777777" w:rsidTr="00FE2132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0EFF8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752E0D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87CF6D" w14:textId="0E40B3D3" w:rsidR="00363CAC" w:rsidRPr="007E3CFA" w:rsidRDefault="007E3CFA" w:rsidP="00426B8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E3CF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22 467 782,18</w:t>
            </w:r>
          </w:p>
        </w:tc>
      </w:tr>
    </w:tbl>
    <w:p w14:paraId="610C8108" w14:textId="77777777" w:rsidR="00D57727" w:rsidRPr="00F310E3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sectPr w:rsidR="00D57727" w:rsidRPr="00F310E3" w:rsidSect="00E01E1C">
      <w:footerReference w:type="default" r:id="rId8"/>
      <w:pgSz w:w="11906" w:h="16838"/>
      <w:pgMar w:top="680" w:right="851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819E" w14:textId="77777777" w:rsidR="00D957D2" w:rsidRDefault="00D957D2" w:rsidP="00E23A94">
      <w:pPr>
        <w:spacing w:after="0" w:line="240" w:lineRule="auto"/>
      </w:pPr>
      <w:r>
        <w:separator/>
      </w:r>
    </w:p>
  </w:endnote>
  <w:endnote w:type="continuationSeparator" w:id="0">
    <w:p w14:paraId="222DE752" w14:textId="77777777" w:rsidR="00D957D2" w:rsidRDefault="00D957D2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432714"/>
      <w:docPartObj>
        <w:docPartGallery w:val="Page Numbers (Bottom of Page)"/>
        <w:docPartUnique/>
      </w:docPartObj>
    </w:sdtPr>
    <w:sdtEndPr/>
    <w:sdtContent>
      <w:p w14:paraId="626D3E8A" w14:textId="439744DF" w:rsidR="001C03A1" w:rsidRDefault="001C03A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525">
          <w:rPr>
            <w:noProof/>
          </w:rPr>
          <w:t>13</w:t>
        </w:r>
        <w:r>
          <w:fldChar w:fldCharType="end"/>
        </w:r>
      </w:p>
    </w:sdtContent>
  </w:sdt>
  <w:p w14:paraId="2EFC8E35" w14:textId="77777777" w:rsidR="001C03A1" w:rsidRDefault="001C03A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24F58" w14:textId="77777777" w:rsidR="00D957D2" w:rsidRDefault="00D957D2" w:rsidP="00E23A94">
      <w:pPr>
        <w:spacing w:after="0" w:line="240" w:lineRule="auto"/>
      </w:pPr>
      <w:r>
        <w:separator/>
      </w:r>
    </w:p>
  </w:footnote>
  <w:footnote w:type="continuationSeparator" w:id="0">
    <w:p w14:paraId="175D642B" w14:textId="77777777" w:rsidR="00D957D2" w:rsidRDefault="00D957D2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A94"/>
    <w:rsid w:val="00000238"/>
    <w:rsid w:val="00002BBC"/>
    <w:rsid w:val="00003185"/>
    <w:rsid w:val="00003EE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F44A4"/>
    <w:rsid w:val="00104221"/>
    <w:rsid w:val="001106F9"/>
    <w:rsid w:val="001204E5"/>
    <w:rsid w:val="00122C3E"/>
    <w:rsid w:val="0013113B"/>
    <w:rsid w:val="00135574"/>
    <w:rsid w:val="00155757"/>
    <w:rsid w:val="00157745"/>
    <w:rsid w:val="00161C1B"/>
    <w:rsid w:val="00166D35"/>
    <w:rsid w:val="00176A9A"/>
    <w:rsid w:val="00183581"/>
    <w:rsid w:val="00187206"/>
    <w:rsid w:val="00195B02"/>
    <w:rsid w:val="001A40E1"/>
    <w:rsid w:val="001A676F"/>
    <w:rsid w:val="001B197D"/>
    <w:rsid w:val="001C03A1"/>
    <w:rsid w:val="001C2291"/>
    <w:rsid w:val="001D2956"/>
    <w:rsid w:val="001D6B84"/>
    <w:rsid w:val="001E0072"/>
    <w:rsid w:val="001F3FBD"/>
    <w:rsid w:val="00214B3E"/>
    <w:rsid w:val="00215D8E"/>
    <w:rsid w:val="00221D3B"/>
    <w:rsid w:val="00222E32"/>
    <w:rsid w:val="00225280"/>
    <w:rsid w:val="00233C8B"/>
    <w:rsid w:val="00245EC1"/>
    <w:rsid w:val="002562DE"/>
    <w:rsid w:val="0025632E"/>
    <w:rsid w:val="00263CB5"/>
    <w:rsid w:val="00266127"/>
    <w:rsid w:val="00272FD4"/>
    <w:rsid w:val="00295CD7"/>
    <w:rsid w:val="002974F1"/>
    <w:rsid w:val="002D3927"/>
    <w:rsid w:val="002D4F92"/>
    <w:rsid w:val="002D7905"/>
    <w:rsid w:val="002F6778"/>
    <w:rsid w:val="003101A3"/>
    <w:rsid w:val="003158C2"/>
    <w:rsid w:val="00317892"/>
    <w:rsid w:val="003248DA"/>
    <w:rsid w:val="00327A8D"/>
    <w:rsid w:val="00334A1A"/>
    <w:rsid w:val="00335F2E"/>
    <w:rsid w:val="00353CA3"/>
    <w:rsid w:val="00357A0D"/>
    <w:rsid w:val="00360212"/>
    <w:rsid w:val="003621BA"/>
    <w:rsid w:val="00363CAC"/>
    <w:rsid w:val="003815B5"/>
    <w:rsid w:val="0038317C"/>
    <w:rsid w:val="00384FCB"/>
    <w:rsid w:val="003A1E97"/>
    <w:rsid w:val="003B5A13"/>
    <w:rsid w:val="003C5DAE"/>
    <w:rsid w:val="003C7816"/>
    <w:rsid w:val="003D5170"/>
    <w:rsid w:val="003F3894"/>
    <w:rsid w:val="003F6E8C"/>
    <w:rsid w:val="00416BBF"/>
    <w:rsid w:val="00423A91"/>
    <w:rsid w:val="00424F6C"/>
    <w:rsid w:val="00426B8C"/>
    <w:rsid w:val="00427904"/>
    <w:rsid w:val="0045180D"/>
    <w:rsid w:val="00452334"/>
    <w:rsid w:val="00454632"/>
    <w:rsid w:val="00457150"/>
    <w:rsid w:val="00480A51"/>
    <w:rsid w:val="004819A9"/>
    <w:rsid w:val="004843A4"/>
    <w:rsid w:val="00490D2E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D7517"/>
    <w:rsid w:val="004E6FD9"/>
    <w:rsid w:val="004F7411"/>
    <w:rsid w:val="004F7F4A"/>
    <w:rsid w:val="00505C77"/>
    <w:rsid w:val="00512253"/>
    <w:rsid w:val="00523FCC"/>
    <w:rsid w:val="00527A42"/>
    <w:rsid w:val="0053325A"/>
    <w:rsid w:val="0055311A"/>
    <w:rsid w:val="00554336"/>
    <w:rsid w:val="00561AEB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33687"/>
    <w:rsid w:val="006350EF"/>
    <w:rsid w:val="00646802"/>
    <w:rsid w:val="00651151"/>
    <w:rsid w:val="00656D94"/>
    <w:rsid w:val="00685DAD"/>
    <w:rsid w:val="00691CF4"/>
    <w:rsid w:val="00695885"/>
    <w:rsid w:val="006A573F"/>
    <w:rsid w:val="006B4AA7"/>
    <w:rsid w:val="006C7776"/>
    <w:rsid w:val="006D7C87"/>
    <w:rsid w:val="006E4348"/>
    <w:rsid w:val="006F6806"/>
    <w:rsid w:val="0070650C"/>
    <w:rsid w:val="007076D3"/>
    <w:rsid w:val="007205FE"/>
    <w:rsid w:val="00724814"/>
    <w:rsid w:val="0073632E"/>
    <w:rsid w:val="0074268A"/>
    <w:rsid w:val="007435CF"/>
    <w:rsid w:val="007470B2"/>
    <w:rsid w:val="00752081"/>
    <w:rsid w:val="00753CFB"/>
    <w:rsid w:val="0076326B"/>
    <w:rsid w:val="00772CCD"/>
    <w:rsid w:val="00796452"/>
    <w:rsid w:val="007B37A6"/>
    <w:rsid w:val="007C2A6E"/>
    <w:rsid w:val="007D210E"/>
    <w:rsid w:val="007E3952"/>
    <w:rsid w:val="007E3CFA"/>
    <w:rsid w:val="007F25D2"/>
    <w:rsid w:val="007F262E"/>
    <w:rsid w:val="00801E64"/>
    <w:rsid w:val="0080635C"/>
    <w:rsid w:val="00826E8C"/>
    <w:rsid w:val="00830F90"/>
    <w:rsid w:val="00846E82"/>
    <w:rsid w:val="008575DB"/>
    <w:rsid w:val="008671B3"/>
    <w:rsid w:val="00871284"/>
    <w:rsid w:val="00887AC1"/>
    <w:rsid w:val="008A6913"/>
    <w:rsid w:val="008C5691"/>
    <w:rsid w:val="008E5D17"/>
    <w:rsid w:val="008E748C"/>
    <w:rsid w:val="0090418B"/>
    <w:rsid w:val="00904A77"/>
    <w:rsid w:val="00911D70"/>
    <w:rsid w:val="00925A03"/>
    <w:rsid w:val="00930EAA"/>
    <w:rsid w:val="00933A38"/>
    <w:rsid w:val="0093506A"/>
    <w:rsid w:val="0093552B"/>
    <w:rsid w:val="0093567C"/>
    <w:rsid w:val="00935DC6"/>
    <w:rsid w:val="009370F3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2C94"/>
    <w:rsid w:val="0097546C"/>
    <w:rsid w:val="0098170C"/>
    <w:rsid w:val="00984CBB"/>
    <w:rsid w:val="0098664D"/>
    <w:rsid w:val="009A36A5"/>
    <w:rsid w:val="009B1B83"/>
    <w:rsid w:val="009B1D31"/>
    <w:rsid w:val="009B3F5C"/>
    <w:rsid w:val="009B5443"/>
    <w:rsid w:val="009D6633"/>
    <w:rsid w:val="00A015A0"/>
    <w:rsid w:val="00A05CBE"/>
    <w:rsid w:val="00A21D3B"/>
    <w:rsid w:val="00A36A3A"/>
    <w:rsid w:val="00A44341"/>
    <w:rsid w:val="00A63CA3"/>
    <w:rsid w:val="00A725A6"/>
    <w:rsid w:val="00A7417C"/>
    <w:rsid w:val="00A74DF2"/>
    <w:rsid w:val="00A83296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E1BF1"/>
    <w:rsid w:val="00AE2F15"/>
    <w:rsid w:val="00AF0609"/>
    <w:rsid w:val="00AF1163"/>
    <w:rsid w:val="00B008E5"/>
    <w:rsid w:val="00B16A7C"/>
    <w:rsid w:val="00B216B8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92375"/>
    <w:rsid w:val="00BA190E"/>
    <w:rsid w:val="00BB66DD"/>
    <w:rsid w:val="00BB69C8"/>
    <w:rsid w:val="00BC317D"/>
    <w:rsid w:val="00BC490E"/>
    <w:rsid w:val="00BC6091"/>
    <w:rsid w:val="00BC652B"/>
    <w:rsid w:val="00BE2E27"/>
    <w:rsid w:val="00BF66B7"/>
    <w:rsid w:val="00C0385D"/>
    <w:rsid w:val="00C11358"/>
    <w:rsid w:val="00C14D7D"/>
    <w:rsid w:val="00C20CC9"/>
    <w:rsid w:val="00C20E6D"/>
    <w:rsid w:val="00C21CC4"/>
    <w:rsid w:val="00C21D3E"/>
    <w:rsid w:val="00C447B6"/>
    <w:rsid w:val="00C47D3D"/>
    <w:rsid w:val="00C566A0"/>
    <w:rsid w:val="00C57A59"/>
    <w:rsid w:val="00C57B9C"/>
    <w:rsid w:val="00C6070F"/>
    <w:rsid w:val="00C626CF"/>
    <w:rsid w:val="00C7362B"/>
    <w:rsid w:val="00C924BA"/>
    <w:rsid w:val="00C977C1"/>
    <w:rsid w:val="00CB5310"/>
    <w:rsid w:val="00CC0965"/>
    <w:rsid w:val="00CC49C9"/>
    <w:rsid w:val="00CC5AD7"/>
    <w:rsid w:val="00CC66C3"/>
    <w:rsid w:val="00CE5342"/>
    <w:rsid w:val="00CF06AD"/>
    <w:rsid w:val="00CF57CF"/>
    <w:rsid w:val="00D01EF2"/>
    <w:rsid w:val="00D07525"/>
    <w:rsid w:val="00D079BE"/>
    <w:rsid w:val="00D3541B"/>
    <w:rsid w:val="00D3767C"/>
    <w:rsid w:val="00D52ADB"/>
    <w:rsid w:val="00D57727"/>
    <w:rsid w:val="00D63881"/>
    <w:rsid w:val="00D711A9"/>
    <w:rsid w:val="00D90254"/>
    <w:rsid w:val="00D91FB4"/>
    <w:rsid w:val="00D922FE"/>
    <w:rsid w:val="00D94831"/>
    <w:rsid w:val="00D957D2"/>
    <w:rsid w:val="00DB02A2"/>
    <w:rsid w:val="00DB2B2E"/>
    <w:rsid w:val="00DB5F4D"/>
    <w:rsid w:val="00DD65AE"/>
    <w:rsid w:val="00DE73CD"/>
    <w:rsid w:val="00DE7B00"/>
    <w:rsid w:val="00DF1AD8"/>
    <w:rsid w:val="00DF3A23"/>
    <w:rsid w:val="00DF5E80"/>
    <w:rsid w:val="00E01E1C"/>
    <w:rsid w:val="00E15DCF"/>
    <w:rsid w:val="00E23A94"/>
    <w:rsid w:val="00E324E5"/>
    <w:rsid w:val="00E43099"/>
    <w:rsid w:val="00E443A0"/>
    <w:rsid w:val="00E67353"/>
    <w:rsid w:val="00E700B6"/>
    <w:rsid w:val="00E82800"/>
    <w:rsid w:val="00E85E1A"/>
    <w:rsid w:val="00E877C5"/>
    <w:rsid w:val="00E94573"/>
    <w:rsid w:val="00E97F55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D7478"/>
    <w:rsid w:val="00EF3F90"/>
    <w:rsid w:val="00EF7021"/>
    <w:rsid w:val="00F01563"/>
    <w:rsid w:val="00F02DF6"/>
    <w:rsid w:val="00F17D59"/>
    <w:rsid w:val="00F2427B"/>
    <w:rsid w:val="00F278FB"/>
    <w:rsid w:val="00F310E3"/>
    <w:rsid w:val="00F45778"/>
    <w:rsid w:val="00F61BB3"/>
    <w:rsid w:val="00F63F8B"/>
    <w:rsid w:val="00F654FB"/>
    <w:rsid w:val="00F72ECD"/>
    <w:rsid w:val="00F73CFE"/>
    <w:rsid w:val="00FA3CE0"/>
    <w:rsid w:val="00FA7C11"/>
    <w:rsid w:val="00FC330A"/>
    <w:rsid w:val="00FD0D60"/>
    <w:rsid w:val="00FD2C5C"/>
    <w:rsid w:val="00FD343F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  <w15:docId w15:val="{00792502-5E0F-447D-A933-1AD5130C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7C715-F54F-40D5-8CE6-9C77EA7E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1189</TotalTime>
  <Pages>13</Pages>
  <Words>5716</Words>
  <Characters>32583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141</cp:revision>
  <cp:lastPrinted>2022-05-31T05:24:00Z</cp:lastPrinted>
  <dcterms:created xsi:type="dcterms:W3CDTF">2019-03-26T09:24:00Z</dcterms:created>
  <dcterms:modified xsi:type="dcterms:W3CDTF">2022-05-31T05:25:00Z</dcterms:modified>
</cp:coreProperties>
</file>