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9C411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9C411A">
        <w:rPr>
          <w:rFonts w:ascii="Segoe UI" w:hAnsi="Segoe UI" w:cs="Segoe UI"/>
          <w:b/>
          <w:noProof/>
          <w:sz w:val="28"/>
        </w:rPr>
        <w:t>Новосибирский Росреестр ежегодно проводит профилактические мероприятия по обеспечению пожарной безопасности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9C411A" w:rsidRPr="009C411A" w:rsidRDefault="009C411A" w:rsidP="009C411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411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Управлением Росреестра по Новосибирской области за первое полугодие 2023 года было проведено более 630 профилактических бесед с гражданами о причинах возможны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х возгораний и их предотвращений</w:t>
      </w:r>
      <w:r w:rsidRPr="009C411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9C411A" w:rsidRPr="009C411A" w:rsidRDefault="009C411A" w:rsidP="009C411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411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Чаще всего случайные возгорания происходят в садовых или загородных поселках. Поэтому на данных территориях специалистами новосибирского Росреестра проводится профилактика в усиленном режиме. </w:t>
      </w:r>
    </w:p>
    <w:p w:rsidR="009C411A" w:rsidRPr="009C411A" w:rsidRDefault="009C411A" w:rsidP="009C411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411A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«В целях предупреждения чрезвычайных ситуаций, вызванных пожарами, возникшими, в том числе при сплошном выжигании растительности, необходимо проводить комплекс превентивных мероприятий с населением. В рамках этой работы гражданам предоставляется наглядная агитация, а также доводятся возможные меры ответственности за нарушение правил пожарной безопасности. Одной из эффективных мер считается непосредственная беседа с гражданами, ведь они первые, кто могут принять незамедлительные меры при возникновении пожароопасных ситуаций»</w:t>
      </w:r>
      <w:r w:rsidRPr="009C411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– отметил </w:t>
      </w:r>
      <w:r w:rsidRPr="009C411A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Александр Покидов</w:t>
      </w:r>
      <w:r w:rsidRPr="009C411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заместитель начальника управления надзорной деятельности и профилактической работы Главного Управления МЧС России по Новосибирской области.</w:t>
      </w:r>
    </w:p>
    <w:p w:rsidR="00FB3C30" w:rsidRDefault="009C411A" w:rsidP="009C411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C411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Необходимо отметить, что Управлением при выявлении признаков возникновения пожароопасных ситуаций на земельных участках своевременно передаются материалы контрольных (надзорных) мероприятий в Главное Управление МЧС России по Новосибирской области для принятия мер реагирования.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3B" w:rsidRDefault="0082603B" w:rsidP="00747FDB">
      <w:pPr>
        <w:spacing w:after="0" w:line="240" w:lineRule="auto"/>
      </w:pPr>
      <w:r>
        <w:separator/>
      </w:r>
    </w:p>
  </w:endnote>
  <w:endnote w:type="continuationSeparator" w:id="0">
    <w:p w:rsidR="0082603B" w:rsidRDefault="0082603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3B" w:rsidRDefault="0082603B" w:rsidP="00747FDB">
      <w:pPr>
        <w:spacing w:after="0" w:line="240" w:lineRule="auto"/>
      </w:pPr>
      <w:r>
        <w:separator/>
      </w:r>
    </w:p>
  </w:footnote>
  <w:footnote w:type="continuationSeparator" w:id="0">
    <w:p w:rsidR="0082603B" w:rsidRDefault="0082603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00FA2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2603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9C411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53012-B42D-4BC3-9D4A-C9047F7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2023-08-11T03:12:00Z</dcterms:modified>
</cp:coreProperties>
</file>