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page" w:tblpX="1201" w:tblpY="285"/>
        <w:tblW w:w="10881" w:type="dxa"/>
        <w:tblLayout w:type="fixed"/>
        <w:tblLook w:val="04A0"/>
      </w:tblPr>
      <w:tblGrid>
        <w:gridCol w:w="9606"/>
        <w:gridCol w:w="1275"/>
      </w:tblGrid>
      <w:tr w:rsidR="00E23A94" w:rsidRPr="005A580F" w:rsidTr="00937640">
        <w:trPr>
          <w:trHeight w:val="3267"/>
        </w:trPr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93E2D" w:rsidRPr="00E01E1C" w:rsidRDefault="00493E2D" w:rsidP="00937640">
            <w:pPr>
              <w:pStyle w:val="2"/>
              <w:rPr>
                <w:sz w:val="26"/>
                <w:szCs w:val="26"/>
              </w:rPr>
            </w:pPr>
            <w:r w:rsidRPr="00E01E1C">
              <w:rPr>
                <w:sz w:val="26"/>
                <w:szCs w:val="26"/>
              </w:rPr>
              <w:t>СОВЕТ ДЕПУТАТОВ БЕЗМЕНОВСКОГО СЕЛЬСОВЕТА</w:t>
            </w:r>
          </w:p>
          <w:p w:rsidR="00493E2D" w:rsidRPr="00E01E1C" w:rsidRDefault="00493E2D" w:rsidP="00937640">
            <w:pPr>
              <w:pStyle w:val="2"/>
              <w:rPr>
                <w:sz w:val="26"/>
                <w:szCs w:val="26"/>
              </w:rPr>
            </w:pPr>
            <w:r w:rsidRPr="00E01E1C">
              <w:rPr>
                <w:sz w:val="26"/>
                <w:szCs w:val="26"/>
              </w:rPr>
              <w:t>ЧЕРЕПАНОВСКОГО РАЙОНА НОВОСИБИРСКОЙ ОБЛАСТИ</w:t>
            </w:r>
          </w:p>
          <w:p w:rsidR="00493E2D" w:rsidRPr="00E01E1C" w:rsidRDefault="00493E2D" w:rsidP="00937640">
            <w:pPr>
              <w:pStyle w:val="2"/>
              <w:rPr>
                <w:b w:val="0"/>
                <w:bCs/>
                <w:sz w:val="26"/>
                <w:szCs w:val="26"/>
              </w:rPr>
            </w:pPr>
            <w:r w:rsidRPr="00E01E1C">
              <w:rPr>
                <w:sz w:val="26"/>
                <w:szCs w:val="26"/>
              </w:rPr>
              <w:t>ШЕСТОГО СОЗЫВА</w:t>
            </w:r>
          </w:p>
          <w:p w:rsidR="00493E2D" w:rsidRPr="00E01E1C" w:rsidRDefault="00493E2D" w:rsidP="00937640">
            <w:pPr>
              <w:pStyle w:val="2"/>
              <w:ind w:firstLine="708"/>
              <w:jc w:val="left"/>
              <w:rPr>
                <w:sz w:val="26"/>
                <w:szCs w:val="26"/>
              </w:rPr>
            </w:pPr>
          </w:p>
          <w:p w:rsidR="00E01E1C" w:rsidRPr="00E01E1C" w:rsidRDefault="00947252" w:rsidP="00937640">
            <w:pPr>
              <w:pStyle w:val="2"/>
              <w:jc w:val="left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 xml:space="preserve">                                    </w:t>
            </w:r>
            <w:r w:rsidR="00CE24BF">
              <w:rPr>
                <w:b w:val="0"/>
                <w:sz w:val="26"/>
                <w:szCs w:val="26"/>
              </w:rPr>
              <w:t xml:space="preserve"> </w:t>
            </w:r>
            <w:r>
              <w:rPr>
                <w:b w:val="0"/>
                <w:sz w:val="26"/>
                <w:szCs w:val="26"/>
              </w:rPr>
              <w:t xml:space="preserve">             </w:t>
            </w:r>
            <w:r w:rsidR="00BD6165">
              <w:rPr>
                <w:b w:val="0"/>
                <w:sz w:val="26"/>
                <w:szCs w:val="26"/>
              </w:rPr>
              <w:t xml:space="preserve">          </w:t>
            </w:r>
            <w:r>
              <w:rPr>
                <w:b w:val="0"/>
                <w:sz w:val="26"/>
                <w:szCs w:val="26"/>
              </w:rPr>
              <w:t xml:space="preserve"> </w:t>
            </w:r>
            <w:proofErr w:type="gramStart"/>
            <w:r w:rsidR="00493E2D" w:rsidRPr="00E01E1C">
              <w:rPr>
                <w:b w:val="0"/>
                <w:sz w:val="26"/>
                <w:szCs w:val="26"/>
              </w:rPr>
              <w:t>Р</w:t>
            </w:r>
            <w:proofErr w:type="gramEnd"/>
            <w:r w:rsidR="00493E2D" w:rsidRPr="00E01E1C">
              <w:rPr>
                <w:b w:val="0"/>
                <w:sz w:val="26"/>
                <w:szCs w:val="26"/>
              </w:rPr>
              <w:t xml:space="preserve"> Е Ш Е Н И Е</w:t>
            </w:r>
            <w:r>
              <w:rPr>
                <w:b w:val="0"/>
                <w:sz w:val="26"/>
                <w:szCs w:val="26"/>
              </w:rPr>
              <w:t xml:space="preserve">                             </w:t>
            </w:r>
          </w:p>
          <w:p w:rsidR="00493E2D" w:rsidRPr="004A5A67" w:rsidRDefault="00C11358" w:rsidP="00937640">
            <w:pPr>
              <w:pStyle w:val="2"/>
              <w:rPr>
                <w:b w:val="0"/>
                <w:sz w:val="26"/>
                <w:szCs w:val="26"/>
              </w:rPr>
            </w:pPr>
            <w:r w:rsidRPr="004A5A67">
              <w:rPr>
                <w:color w:val="FF0000"/>
                <w:sz w:val="26"/>
                <w:szCs w:val="26"/>
              </w:rPr>
              <w:t xml:space="preserve"> </w:t>
            </w:r>
            <w:r w:rsidR="00493E2D" w:rsidRPr="004A5A67">
              <w:rPr>
                <w:sz w:val="26"/>
                <w:szCs w:val="26"/>
              </w:rPr>
              <w:t>(</w:t>
            </w:r>
            <w:r w:rsidR="00CE24BF">
              <w:rPr>
                <w:sz w:val="26"/>
                <w:szCs w:val="26"/>
              </w:rPr>
              <w:t>3</w:t>
            </w:r>
            <w:r w:rsidR="00CB667D">
              <w:rPr>
                <w:sz w:val="26"/>
                <w:szCs w:val="26"/>
              </w:rPr>
              <w:t>1</w:t>
            </w:r>
            <w:r w:rsidR="000C5157" w:rsidRPr="004A5A67">
              <w:rPr>
                <w:sz w:val="26"/>
                <w:szCs w:val="26"/>
              </w:rPr>
              <w:t xml:space="preserve"> </w:t>
            </w:r>
            <w:r w:rsidR="00493E2D" w:rsidRPr="004A5A67">
              <w:rPr>
                <w:sz w:val="26"/>
                <w:szCs w:val="26"/>
              </w:rPr>
              <w:t>сессии)</w:t>
            </w:r>
            <w:r w:rsidRPr="004A5A67">
              <w:rPr>
                <w:sz w:val="26"/>
                <w:szCs w:val="26"/>
              </w:rPr>
              <w:t xml:space="preserve">                              </w:t>
            </w:r>
          </w:p>
          <w:p w:rsidR="00493E2D" w:rsidRPr="004A5A67" w:rsidRDefault="00CB667D" w:rsidP="00937640">
            <w:pPr>
              <w:tabs>
                <w:tab w:val="left" w:pos="4005"/>
                <w:tab w:val="left" w:pos="7875"/>
              </w:tabs>
              <w:jc w:val="center"/>
              <w:rPr>
                <w:rFonts w:ascii="Times New Roman" w:hAnsi="Times New Roman" w:cs="Times New Roman"/>
                <w:bCs/>
                <w:color w:val="FF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31</w:t>
            </w:r>
            <w:r w:rsidR="00493E2D" w:rsidRPr="004A5A67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  <w:r w:rsidR="004A5A67" w:rsidRPr="004A5A67">
              <w:rPr>
                <w:rFonts w:ascii="Times New Roman" w:hAnsi="Times New Roman" w:cs="Times New Roman"/>
                <w:bCs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5</w:t>
            </w:r>
            <w:r w:rsidR="00493E2D" w:rsidRPr="004A5A67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  <w:r w:rsidR="00493E2D" w:rsidRPr="00712C3B">
              <w:rPr>
                <w:rFonts w:ascii="Times New Roman" w:hAnsi="Times New Roman" w:cs="Times New Roman"/>
                <w:bCs/>
                <w:sz w:val="26"/>
                <w:szCs w:val="26"/>
              </w:rPr>
              <w:t>202</w:t>
            </w:r>
            <w:r w:rsidR="004A5A67" w:rsidRPr="00712C3B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  <w:r w:rsidR="00493E2D" w:rsidRPr="00712C3B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                                                                                                          № </w:t>
            </w:r>
            <w:r w:rsidR="000C5157" w:rsidRPr="00712C3B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  <w:p w:rsidR="00493E2D" w:rsidRPr="004A5A67" w:rsidRDefault="00493E2D" w:rsidP="0093764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A5A6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«О внесении изменений в решение </w:t>
            </w:r>
            <w:r w:rsidR="00F05230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 w:rsidR="00454632" w:rsidRPr="004A5A67"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  <w:r w:rsidRPr="004A5A67">
              <w:rPr>
                <w:rFonts w:ascii="Times New Roman" w:hAnsi="Times New Roman" w:cs="Times New Roman"/>
                <w:b/>
                <w:sz w:val="26"/>
                <w:szCs w:val="26"/>
              </w:rPr>
              <w:t>- ой сессии от 28.12.202</w:t>
            </w:r>
            <w:r w:rsidR="004A5A67" w:rsidRPr="004A5A67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 w:rsidRPr="004A5A6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г. «О бюджете Безменовского сельсовета Черепановского района Новосибирской области на очередной 202</w:t>
            </w:r>
            <w:r w:rsidR="004A5A67" w:rsidRPr="004A5A67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  <w:r w:rsidRPr="004A5A6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год и плановый период 202</w:t>
            </w:r>
            <w:r w:rsidR="004A5A67" w:rsidRPr="004A5A67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  <w:r w:rsidRPr="004A5A6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и 202</w:t>
            </w:r>
            <w:r w:rsidR="004A5A67" w:rsidRPr="004A5A67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  <w:r w:rsidRPr="004A5A6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годов» </w:t>
            </w:r>
          </w:p>
          <w:p w:rsidR="00493E2D" w:rsidRPr="00CB667D" w:rsidRDefault="00493E2D" w:rsidP="009376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67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      </w:t>
            </w:r>
            <w:r w:rsidRPr="00CB667D">
              <w:rPr>
                <w:rFonts w:ascii="Times New Roman" w:hAnsi="Times New Roman" w:cs="Times New Roman"/>
                <w:sz w:val="24"/>
                <w:szCs w:val="24"/>
              </w:rPr>
              <w:t>В соответствии с Федеральным законом № 131-ФЗ от 06.10.2003 "Об общих принципах организации местного самоуправления в Российской Федерации", руководствуясь Уставом Безменовского сельсовета Черепановского района Новосибирской области, Совет</w:t>
            </w:r>
            <w:r w:rsidRPr="00CB667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CB667D">
              <w:rPr>
                <w:rFonts w:ascii="Times New Roman" w:hAnsi="Times New Roman" w:cs="Times New Roman"/>
                <w:sz w:val="24"/>
                <w:szCs w:val="24"/>
              </w:rPr>
              <w:t>депутатов Безменовского сельсовета Черепановского района Новосибирской области</w:t>
            </w:r>
          </w:p>
          <w:p w:rsidR="00493E2D" w:rsidRPr="00CB667D" w:rsidRDefault="00493E2D" w:rsidP="00937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67D">
              <w:rPr>
                <w:rFonts w:ascii="Times New Roman" w:hAnsi="Times New Roman" w:cs="Times New Roman"/>
                <w:sz w:val="24"/>
                <w:szCs w:val="24"/>
              </w:rPr>
              <w:t>РЕШИЛ:</w:t>
            </w:r>
          </w:p>
          <w:p w:rsidR="00CB3496" w:rsidRPr="00CB667D" w:rsidRDefault="0052451B" w:rsidP="00937640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67D">
              <w:rPr>
                <w:rFonts w:ascii="Times New Roman" w:hAnsi="Times New Roman" w:cs="Times New Roman"/>
                <w:sz w:val="24"/>
                <w:szCs w:val="24"/>
              </w:rPr>
              <w:t xml:space="preserve">1. Внести изменения в решение </w:t>
            </w:r>
            <w:r w:rsidR="00BC4691" w:rsidRPr="00CB66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B667D">
              <w:rPr>
                <w:rFonts w:ascii="Times New Roman" w:hAnsi="Times New Roman" w:cs="Times New Roman"/>
                <w:sz w:val="24"/>
                <w:szCs w:val="24"/>
              </w:rPr>
              <w:t>8 сессии Совета депутатов Безменовского сельсовета Черепановского района Новосибирской области от 28.12.202</w:t>
            </w:r>
            <w:r w:rsidR="00BC4691" w:rsidRPr="00CB66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B667D">
              <w:rPr>
                <w:rFonts w:ascii="Times New Roman" w:hAnsi="Times New Roman" w:cs="Times New Roman"/>
                <w:sz w:val="24"/>
                <w:szCs w:val="24"/>
              </w:rPr>
              <w:t xml:space="preserve"> «О бюджете Безменовского сельсовета Черепановского района Новосибирской области на 202</w:t>
            </w:r>
            <w:r w:rsidR="00BC4691" w:rsidRPr="00CB667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B667D">
              <w:rPr>
                <w:rFonts w:ascii="Times New Roman" w:hAnsi="Times New Roman" w:cs="Times New Roman"/>
                <w:sz w:val="24"/>
                <w:szCs w:val="24"/>
              </w:rPr>
              <w:t xml:space="preserve"> год и плановый период 202</w:t>
            </w:r>
            <w:r w:rsidR="00BC4691" w:rsidRPr="00CB667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B667D">
              <w:rPr>
                <w:rFonts w:ascii="Times New Roman" w:hAnsi="Times New Roman" w:cs="Times New Roman"/>
                <w:sz w:val="24"/>
                <w:szCs w:val="24"/>
              </w:rPr>
              <w:t xml:space="preserve"> и 202</w:t>
            </w:r>
            <w:r w:rsidR="00BC4691" w:rsidRPr="00CB667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B667D">
              <w:rPr>
                <w:rFonts w:ascii="Times New Roman" w:hAnsi="Times New Roman" w:cs="Times New Roman"/>
                <w:sz w:val="24"/>
                <w:szCs w:val="24"/>
              </w:rPr>
              <w:t xml:space="preserve"> годов»:</w:t>
            </w:r>
          </w:p>
          <w:p w:rsidR="00CB3496" w:rsidRPr="00CB667D" w:rsidRDefault="0052451B" w:rsidP="00CB66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6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1.</w:t>
            </w:r>
            <w:r w:rsidR="0050022E" w:rsidRPr="00CB6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B3496" w:rsidRPr="00CB66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5AD3" w:rsidRPr="00CB667D">
              <w:rPr>
                <w:rFonts w:ascii="Times New Roman" w:hAnsi="Times New Roman" w:cs="Times New Roman"/>
                <w:sz w:val="24"/>
                <w:szCs w:val="24"/>
              </w:rPr>
              <w:t>в статье 1</w:t>
            </w:r>
            <w:r w:rsidR="00CB3496" w:rsidRPr="00CB667D">
              <w:rPr>
                <w:rFonts w:ascii="Times New Roman" w:hAnsi="Times New Roman" w:cs="Times New Roman"/>
                <w:sz w:val="24"/>
                <w:szCs w:val="24"/>
              </w:rPr>
              <w:t xml:space="preserve"> пункт 1 цифры «</w:t>
            </w:r>
            <w:r w:rsidR="00CB667D" w:rsidRPr="00CB667D">
              <w:rPr>
                <w:rFonts w:ascii="Times New Roman" w:hAnsi="Times New Roman" w:cs="Times New Roman"/>
                <w:sz w:val="24"/>
                <w:szCs w:val="24"/>
              </w:rPr>
              <w:t>27 902 454,94</w:t>
            </w:r>
            <w:r w:rsidR="00CB3496" w:rsidRPr="00CB667D">
              <w:rPr>
                <w:rFonts w:ascii="Times New Roman" w:hAnsi="Times New Roman" w:cs="Times New Roman"/>
                <w:sz w:val="24"/>
                <w:szCs w:val="24"/>
              </w:rPr>
              <w:t>» заменить на «</w:t>
            </w:r>
            <w:r w:rsidR="00CB667D" w:rsidRPr="00CB667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27 791 044,94</w:t>
            </w:r>
            <w:r w:rsidR="00D865ED" w:rsidRPr="00CB667D"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  <w:r w:rsidR="00CB3496" w:rsidRPr="00CB667D">
              <w:rPr>
                <w:rFonts w:ascii="Times New Roman" w:hAnsi="Times New Roman" w:cs="Times New Roman"/>
                <w:sz w:val="24"/>
                <w:szCs w:val="24"/>
              </w:rPr>
              <w:t>цифры «</w:t>
            </w:r>
            <w:r w:rsidR="00CB667D" w:rsidRPr="00CB667D">
              <w:rPr>
                <w:rFonts w:ascii="Times New Roman" w:hAnsi="Times New Roman" w:cs="Times New Roman"/>
                <w:sz w:val="24"/>
                <w:szCs w:val="24"/>
              </w:rPr>
              <w:t>20 700 162,86</w:t>
            </w:r>
            <w:r w:rsidR="00CB3496" w:rsidRPr="00CB667D">
              <w:rPr>
                <w:rFonts w:ascii="Times New Roman" w:hAnsi="Times New Roman" w:cs="Times New Roman"/>
                <w:sz w:val="24"/>
                <w:szCs w:val="24"/>
              </w:rPr>
              <w:t>» заменить на «</w:t>
            </w:r>
            <w:r w:rsidR="00CB667D" w:rsidRPr="00CB667D">
              <w:rPr>
                <w:rFonts w:ascii="Times New Roman" w:hAnsi="Times New Roman" w:cs="Times New Roman"/>
                <w:sz w:val="24"/>
                <w:szCs w:val="24"/>
              </w:rPr>
              <w:t>20 588 752,86</w:t>
            </w:r>
            <w:r w:rsidR="00CB3496" w:rsidRPr="00CB6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F35AD3" w:rsidRPr="00CB6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цифры «</w:t>
            </w:r>
            <w:r w:rsidR="00CB667D" w:rsidRPr="00CB667D">
              <w:rPr>
                <w:rFonts w:ascii="Times New Roman" w:hAnsi="Times New Roman" w:cs="Times New Roman"/>
                <w:sz w:val="24"/>
                <w:szCs w:val="24"/>
              </w:rPr>
              <w:t>4 514 180,66</w:t>
            </w:r>
            <w:r w:rsidR="00F35AD3" w:rsidRPr="00CB667D">
              <w:rPr>
                <w:rFonts w:ascii="Times New Roman" w:hAnsi="Times New Roman" w:cs="Times New Roman"/>
                <w:sz w:val="24"/>
                <w:szCs w:val="24"/>
              </w:rPr>
              <w:t>» заменить на «</w:t>
            </w:r>
            <w:r w:rsidR="00D865ED" w:rsidRPr="00CB667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B667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D865ED" w:rsidRPr="00CB667D">
              <w:rPr>
                <w:rFonts w:ascii="Times New Roman" w:hAnsi="Times New Roman" w:cs="Times New Roman"/>
                <w:sz w:val="24"/>
                <w:szCs w:val="24"/>
              </w:rPr>
              <w:t>514</w:t>
            </w:r>
            <w:r w:rsidR="00CB66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5ED" w:rsidRPr="00CB667D">
              <w:rPr>
                <w:rFonts w:ascii="Times New Roman" w:hAnsi="Times New Roman" w:cs="Times New Roman"/>
                <w:sz w:val="24"/>
                <w:szCs w:val="24"/>
              </w:rPr>
              <w:t>180,66</w:t>
            </w:r>
            <w:r w:rsidR="00F35AD3" w:rsidRPr="00CB667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CB3496" w:rsidRPr="00CB6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52451B" w:rsidRPr="00CB667D" w:rsidRDefault="00BE66F7" w:rsidP="00CB667D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B667D">
              <w:rPr>
                <w:rFonts w:ascii="Times New Roman" w:hAnsi="Times New Roman" w:cs="Times New Roman"/>
                <w:sz w:val="24"/>
                <w:szCs w:val="24"/>
              </w:rPr>
              <w:t xml:space="preserve">        1.2 </w:t>
            </w:r>
            <w:r w:rsidR="0052451B" w:rsidRPr="00CB667D">
              <w:rPr>
                <w:rFonts w:ascii="Times New Roman" w:hAnsi="Times New Roman" w:cs="Times New Roman"/>
                <w:sz w:val="24"/>
                <w:szCs w:val="24"/>
              </w:rPr>
              <w:t xml:space="preserve">в пункте </w:t>
            </w:r>
            <w:r w:rsidR="00F35AD3" w:rsidRPr="00CB667D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52451B" w:rsidRPr="00CB6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цифры «</w:t>
            </w:r>
            <w:r w:rsidR="00CB667D" w:rsidRPr="00CB66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29 756 632,03</w:t>
            </w:r>
            <w:r w:rsidR="0052451B" w:rsidRPr="00CB6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заменить на «</w:t>
            </w:r>
            <w:r w:rsidR="00CB667D" w:rsidRPr="00CB667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29 645 222,03</w:t>
            </w:r>
            <w:r w:rsidR="0052451B" w:rsidRPr="00CB66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»;</w:t>
            </w:r>
          </w:p>
          <w:p w:rsidR="0052451B" w:rsidRPr="00CB667D" w:rsidRDefault="00575D08" w:rsidP="00CB667D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667D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52451B" w:rsidRPr="00CB667D">
              <w:rPr>
                <w:rFonts w:ascii="Times New Roman" w:hAnsi="Times New Roman" w:cs="Times New Roman"/>
                <w:sz w:val="24"/>
                <w:szCs w:val="24"/>
              </w:rPr>
              <w:t xml:space="preserve">2. в </w:t>
            </w:r>
            <w:r w:rsidRPr="00CB667D">
              <w:rPr>
                <w:rFonts w:ascii="Times New Roman" w:hAnsi="Times New Roman" w:cs="Times New Roman"/>
                <w:sz w:val="24"/>
                <w:szCs w:val="24"/>
              </w:rPr>
              <w:t>статье</w:t>
            </w:r>
            <w:r w:rsidR="0052451B" w:rsidRPr="00CB667D">
              <w:rPr>
                <w:rFonts w:ascii="Times New Roman" w:hAnsi="Times New Roman" w:cs="Times New Roman"/>
                <w:sz w:val="24"/>
                <w:szCs w:val="24"/>
              </w:rPr>
              <w:t xml:space="preserve"> 3 в </w:t>
            </w:r>
            <w:proofErr w:type="spellStart"/>
            <w:r w:rsidR="0052451B" w:rsidRPr="00CB667D">
              <w:rPr>
                <w:rFonts w:ascii="Times New Roman" w:hAnsi="Times New Roman" w:cs="Times New Roman"/>
                <w:sz w:val="24"/>
                <w:szCs w:val="24"/>
              </w:rPr>
              <w:t>подп</w:t>
            </w:r>
            <w:proofErr w:type="spellEnd"/>
            <w:r w:rsidR="0052451B" w:rsidRPr="00CB667D">
              <w:rPr>
                <w:rFonts w:ascii="Times New Roman" w:hAnsi="Times New Roman" w:cs="Times New Roman"/>
                <w:sz w:val="24"/>
                <w:szCs w:val="24"/>
              </w:rPr>
              <w:t xml:space="preserve">. 1 утвердить приложение №3 к данному решению; </w:t>
            </w:r>
          </w:p>
          <w:p w:rsidR="0052451B" w:rsidRPr="00CB667D" w:rsidRDefault="0052451B" w:rsidP="00CB667D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667D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3. </w:t>
            </w:r>
            <w:r w:rsidR="0082121B" w:rsidRPr="00CB667D">
              <w:rPr>
                <w:rFonts w:ascii="Times New Roman" w:hAnsi="Times New Roman" w:cs="Times New Roman"/>
                <w:sz w:val="24"/>
                <w:szCs w:val="24"/>
              </w:rPr>
              <w:t>в статье 3</w:t>
            </w:r>
            <w:r w:rsidRPr="00CB667D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CB667D">
              <w:rPr>
                <w:rFonts w:ascii="Times New Roman" w:hAnsi="Times New Roman" w:cs="Times New Roman"/>
                <w:sz w:val="24"/>
                <w:szCs w:val="24"/>
              </w:rPr>
              <w:t>подп</w:t>
            </w:r>
            <w:proofErr w:type="spellEnd"/>
            <w:r w:rsidRPr="00CB667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575D08" w:rsidRPr="00CB66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B667D">
              <w:rPr>
                <w:rFonts w:ascii="Times New Roman" w:hAnsi="Times New Roman" w:cs="Times New Roman"/>
                <w:sz w:val="24"/>
                <w:szCs w:val="24"/>
              </w:rPr>
              <w:t xml:space="preserve"> утвердить приложение №4 к данному решению;</w:t>
            </w:r>
          </w:p>
          <w:p w:rsidR="0052451B" w:rsidRPr="00CB667D" w:rsidRDefault="0052451B" w:rsidP="00CB667D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667D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4. </w:t>
            </w:r>
            <w:r w:rsidR="0082121B" w:rsidRPr="00CB667D">
              <w:rPr>
                <w:rFonts w:ascii="Times New Roman" w:hAnsi="Times New Roman" w:cs="Times New Roman"/>
                <w:sz w:val="24"/>
                <w:szCs w:val="24"/>
              </w:rPr>
              <w:t>в статье</w:t>
            </w:r>
            <w:r w:rsidR="00575D08" w:rsidRPr="00CB667D">
              <w:rPr>
                <w:rFonts w:ascii="Times New Roman" w:hAnsi="Times New Roman" w:cs="Times New Roman"/>
                <w:sz w:val="24"/>
                <w:szCs w:val="24"/>
              </w:rPr>
              <w:t xml:space="preserve"> 7</w:t>
            </w:r>
            <w:r w:rsidRPr="00CB667D">
              <w:rPr>
                <w:rFonts w:ascii="Times New Roman" w:hAnsi="Times New Roman" w:cs="Times New Roman"/>
                <w:sz w:val="24"/>
                <w:szCs w:val="24"/>
              </w:rPr>
              <w:t xml:space="preserve"> утвердить приложение №5 к данному решению;  </w:t>
            </w:r>
          </w:p>
          <w:p w:rsidR="0052451B" w:rsidRPr="00CB667D" w:rsidRDefault="0052451B" w:rsidP="00CB66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667D">
              <w:rPr>
                <w:rFonts w:ascii="Times New Roman" w:hAnsi="Times New Roman" w:cs="Times New Roman"/>
                <w:sz w:val="24"/>
                <w:szCs w:val="24"/>
              </w:rPr>
              <w:t xml:space="preserve">         5. Данное решение вступает в силу после его официального опубликования в информационной газете «Безменовские ведомости».</w:t>
            </w:r>
          </w:p>
          <w:p w:rsidR="00493E2D" w:rsidRPr="00F52019" w:rsidRDefault="00493E2D" w:rsidP="00937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01E1C" w:rsidRPr="002C26A5" w:rsidRDefault="00E01E1C" w:rsidP="00937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tbl>
            <w:tblPr>
              <w:tblStyle w:val="a9"/>
              <w:tblW w:w="957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4502"/>
              <w:gridCol w:w="708"/>
              <w:gridCol w:w="4360"/>
            </w:tblGrid>
            <w:tr w:rsidR="00493E2D" w:rsidRPr="00E01E1C" w:rsidTr="00E01E1C">
              <w:tc>
                <w:tcPr>
                  <w:tcW w:w="4502" w:type="dxa"/>
                  <w:hideMark/>
                </w:tcPr>
                <w:p w:rsidR="00493E2D" w:rsidRPr="00E01E1C" w:rsidRDefault="00493E2D" w:rsidP="0049223E">
                  <w:pPr>
                    <w:framePr w:hSpace="180" w:wrap="around" w:hAnchor="page" w:x="1201" w:y="285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E01E1C">
                    <w:rPr>
                      <w:rFonts w:ascii="Times New Roman" w:hAnsi="Times New Roman" w:cs="Times New Roman"/>
                      <w:sz w:val="26"/>
                      <w:szCs w:val="26"/>
                    </w:rPr>
                    <w:t>Глав</w:t>
                  </w:r>
                  <w:r w:rsidR="00454632">
                    <w:rPr>
                      <w:rFonts w:ascii="Times New Roman" w:hAnsi="Times New Roman" w:cs="Times New Roman"/>
                      <w:sz w:val="26"/>
                      <w:szCs w:val="26"/>
                    </w:rPr>
                    <w:t>а</w:t>
                  </w:r>
                  <w:r w:rsidRPr="00E01E1C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Безменовского сельсовета Черепановского района Новосибирской области</w:t>
                  </w:r>
                </w:p>
              </w:tc>
              <w:tc>
                <w:tcPr>
                  <w:tcW w:w="708" w:type="dxa"/>
                </w:tcPr>
                <w:p w:rsidR="00493E2D" w:rsidRPr="00E01E1C" w:rsidRDefault="00493E2D" w:rsidP="0049223E">
                  <w:pPr>
                    <w:framePr w:hSpace="180" w:wrap="around" w:hAnchor="page" w:x="1201" w:y="285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360" w:type="dxa"/>
                </w:tcPr>
                <w:p w:rsidR="00493E2D" w:rsidRPr="00E01E1C" w:rsidRDefault="00493E2D" w:rsidP="0049223E">
                  <w:pPr>
                    <w:framePr w:hSpace="180" w:wrap="around" w:hAnchor="page" w:x="1201" w:y="285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E01E1C"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Председатель Совета депутатов Безменовского сельсовета Черепановского района Новосибирской области</w:t>
                  </w:r>
                </w:p>
                <w:p w:rsidR="00493E2D" w:rsidRPr="00E01E1C" w:rsidRDefault="00493E2D" w:rsidP="0049223E">
                  <w:pPr>
                    <w:framePr w:hSpace="180" w:wrap="around" w:hAnchor="page" w:x="1201" w:y="285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  <w:tr w:rsidR="00493E2D" w:rsidRPr="00E01E1C" w:rsidTr="00E01E1C">
              <w:tc>
                <w:tcPr>
                  <w:tcW w:w="4502" w:type="dxa"/>
                  <w:hideMark/>
                </w:tcPr>
                <w:p w:rsidR="00493E2D" w:rsidRPr="00E01E1C" w:rsidRDefault="00493E2D" w:rsidP="0049223E">
                  <w:pPr>
                    <w:framePr w:hSpace="180" w:wrap="around" w:hAnchor="page" w:x="1201" w:y="285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E01E1C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______________ </w:t>
                  </w:r>
                  <w:r w:rsidR="00454632">
                    <w:rPr>
                      <w:rFonts w:ascii="Times New Roman" w:hAnsi="Times New Roman" w:cs="Times New Roman"/>
                      <w:sz w:val="26"/>
                      <w:szCs w:val="26"/>
                    </w:rPr>
                    <w:t>Е.Н.Саватеева</w:t>
                  </w:r>
                </w:p>
              </w:tc>
              <w:tc>
                <w:tcPr>
                  <w:tcW w:w="708" w:type="dxa"/>
                </w:tcPr>
                <w:p w:rsidR="00493E2D" w:rsidRPr="00E01E1C" w:rsidRDefault="00493E2D" w:rsidP="0049223E">
                  <w:pPr>
                    <w:framePr w:hSpace="180" w:wrap="around" w:hAnchor="page" w:x="1201" w:y="285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360" w:type="dxa"/>
                  <w:hideMark/>
                </w:tcPr>
                <w:p w:rsidR="00493E2D" w:rsidRPr="00E01E1C" w:rsidRDefault="00493E2D" w:rsidP="0049223E">
                  <w:pPr>
                    <w:framePr w:hSpace="180" w:wrap="around" w:hAnchor="page" w:x="1201" w:y="285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E01E1C">
                    <w:rPr>
                      <w:rFonts w:ascii="Times New Roman" w:hAnsi="Times New Roman" w:cs="Times New Roman"/>
                      <w:sz w:val="26"/>
                      <w:szCs w:val="26"/>
                    </w:rPr>
                    <w:t>______________ Ж.В. Батенева</w:t>
                  </w:r>
                </w:p>
              </w:tc>
            </w:tr>
          </w:tbl>
          <w:tbl>
            <w:tblPr>
              <w:tblW w:w="9315" w:type="dxa"/>
              <w:tblLayout w:type="fixed"/>
              <w:tblLook w:val="04A0"/>
            </w:tblPr>
            <w:tblGrid>
              <w:gridCol w:w="2045"/>
              <w:gridCol w:w="7270"/>
            </w:tblGrid>
            <w:tr w:rsidR="00E23A94" w:rsidRPr="00E01E1C" w:rsidTr="00490D2E">
              <w:trPr>
                <w:trHeight w:val="250"/>
              </w:trPr>
              <w:tc>
                <w:tcPr>
                  <w:tcW w:w="2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3A94" w:rsidRPr="00E01E1C" w:rsidRDefault="00E23A94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27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E23A94" w:rsidRDefault="00E23A94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6C0264" w:rsidRDefault="006C0264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6C0264" w:rsidRDefault="006C0264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6C0264" w:rsidRDefault="006C0264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6C0264" w:rsidRDefault="006C0264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6C0264" w:rsidRDefault="006C0264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6C0264" w:rsidRDefault="006C0264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6C0264" w:rsidRDefault="006C0264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6C0264" w:rsidRPr="00E01E1C" w:rsidRDefault="006C0264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23A94" w:rsidRPr="005A580F" w:rsidTr="00490D2E">
              <w:trPr>
                <w:trHeight w:val="250"/>
              </w:trPr>
              <w:tc>
                <w:tcPr>
                  <w:tcW w:w="2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3A94" w:rsidRPr="005A580F" w:rsidRDefault="00E23A94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27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23A94" w:rsidRPr="005A580F" w:rsidRDefault="00E23A94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E23A94" w:rsidRPr="005A580F" w:rsidTr="00490D2E">
              <w:trPr>
                <w:trHeight w:val="250"/>
              </w:trPr>
              <w:tc>
                <w:tcPr>
                  <w:tcW w:w="2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3A94" w:rsidRPr="005A580F" w:rsidRDefault="00E23A94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27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23A94" w:rsidRPr="005A580F" w:rsidRDefault="00E23A94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E23A94" w:rsidRPr="005A580F" w:rsidTr="00490D2E">
              <w:trPr>
                <w:trHeight w:val="250"/>
              </w:trPr>
              <w:tc>
                <w:tcPr>
                  <w:tcW w:w="2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3A94" w:rsidRPr="005A580F" w:rsidRDefault="00E23A94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27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23A94" w:rsidRPr="005A580F" w:rsidRDefault="00E23A94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E23A94" w:rsidRPr="005A580F" w:rsidTr="00490D2E">
              <w:trPr>
                <w:trHeight w:val="250"/>
              </w:trPr>
              <w:tc>
                <w:tcPr>
                  <w:tcW w:w="2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3A94" w:rsidRPr="005A580F" w:rsidRDefault="00E23A94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27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23A94" w:rsidRPr="005A580F" w:rsidRDefault="00E23A94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</w:tbl>
          <w:tbl>
            <w:tblPr>
              <w:tblpPr w:leftFromText="180" w:rightFromText="180" w:vertAnchor="text" w:horzAnchor="margin" w:tblpY="-137"/>
              <w:tblOverlap w:val="never"/>
              <w:tblW w:w="9315" w:type="dxa"/>
              <w:tblLayout w:type="fixed"/>
              <w:tblLook w:val="04A0"/>
            </w:tblPr>
            <w:tblGrid>
              <w:gridCol w:w="2045"/>
              <w:gridCol w:w="7270"/>
            </w:tblGrid>
            <w:tr w:rsidR="00A43E2A" w:rsidRPr="002562DE" w:rsidTr="00A43E2A">
              <w:trPr>
                <w:trHeight w:val="250"/>
              </w:trPr>
              <w:tc>
                <w:tcPr>
                  <w:tcW w:w="2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43E2A" w:rsidRPr="002562DE" w:rsidRDefault="00A43E2A" w:rsidP="0093764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2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43E2A" w:rsidRDefault="00A43E2A" w:rsidP="0093764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:rsidR="00A43E2A" w:rsidRPr="002562DE" w:rsidRDefault="00A43E2A" w:rsidP="0093764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562D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Приложение № 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</w:t>
                  </w:r>
                  <w:r w:rsidRPr="002562D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к решению       </w:t>
                  </w:r>
                  <w:r w:rsidRPr="002562DE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              сессии Совета депутатов </w:t>
                  </w:r>
                  <w:r w:rsidRPr="002562DE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               Безменовского сельсовета </w:t>
                  </w:r>
                  <w:r w:rsidRPr="002562DE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                Черепановского района                     </w:t>
                  </w:r>
                </w:p>
                <w:p w:rsidR="00A43E2A" w:rsidRPr="002562DE" w:rsidRDefault="00A43E2A" w:rsidP="0093764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562DE">
                    <w:rPr>
                      <w:rFonts w:ascii="Times New Roman" w:eastAsia="Times New Roman" w:hAnsi="Times New Roman" w:cs="Times New Roman"/>
                      <w:lang w:eastAsia="ru-RU"/>
                    </w:rPr>
                    <w:t>Новосибирской области</w:t>
                  </w:r>
                </w:p>
              </w:tc>
            </w:tr>
          </w:tbl>
          <w:p w:rsidR="002A0D73" w:rsidRPr="00A43E2A" w:rsidRDefault="002A0D73" w:rsidP="00937640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23A94" w:rsidRPr="005A580F" w:rsidRDefault="00E23A94" w:rsidP="00937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23A94" w:rsidRPr="005A580F" w:rsidRDefault="00E23A94" w:rsidP="00937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23A94" w:rsidRPr="005A580F" w:rsidRDefault="00E23A94" w:rsidP="00937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23A94" w:rsidRPr="005A580F" w:rsidRDefault="00E23A94" w:rsidP="00937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23A94" w:rsidRPr="005A580F" w:rsidRDefault="00E23A94" w:rsidP="00937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23A94" w:rsidRPr="005A580F" w:rsidRDefault="00E23A94" w:rsidP="009376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80F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</w:t>
            </w:r>
          </w:p>
        </w:tc>
      </w:tr>
      <w:tr w:rsidR="00E23A94" w:rsidRPr="002562DE" w:rsidTr="00937640">
        <w:trPr>
          <w:trHeight w:val="705"/>
        </w:trPr>
        <w:tc>
          <w:tcPr>
            <w:tcW w:w="10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562DE" w:rsidRPr="002562DE" w:rsidRDefault="002562DE" w:rsidP="009376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F654FB" w:rsidRPr="002562DE" w:rsidRDefault="00F654FB" w:rsidP="009376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98664D" w:rsidRPr="002562DE" w:rsidRDefault="0098664D" w:rsidP="009376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FA3CE0" w:rsidRPr="002562DE" w:rsidRDefault="00002BBC" w:rsidP="009376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562D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                                   </w:t>
            </w:r>
            <w:r w:rsidR="00FA3CE0" w:rsidRPr="002562D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Распределение бюджетных ассигнований</w:t>
            </w:r>
          </w:p>
          <w:p w:rsidR="00FA7C11" w:rsidRPr="002562DE" w:rsidRDefault="00002BBC" w:rsidP="009376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562D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   </w:t>
            </w:r>
            <w:r w:rsidR="00E23A94" w:rsidRPr="002562D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 разделам, подразделам, целевым статьям, группам и подгруппам</w:t>
            </w:r>
          </w:p>
          <w:p w:rsidR="00E23A94" w:rsidRPr="002562DE" w:rsidRDefault="00002BBC" w:rsidP="009376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562D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                     </w:t>
            </w:r>
            <w:r w:rsidR="00E23A94" w:rsidRPr="002562D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видов расходов классификации расходов бюджета</w:t>
            </w:r>
          </w:p>
          <w:p w:rsidR="0098664D" w:rsidRPr="002562DE" w:rsidRDefault="00002BBC" w:rsidP="009376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562D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                               на 202</w:t>
            </w:r>
            <w:r w:rsidR="00D4614A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  <w:r w:rsidRPr="002562D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 и плановый период 202</w:t>
            </w:r>
            <w:r w:rsidR="00D4614A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  <w:r w:rsidRPr="002562D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и 202</w:t>
            </w:r>
            <w:r w:rsidR="00D4614A"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  <w:r w:rsidRPr="002562D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годов</w:t>
            </w:r>
          </w:p>
          <w:p w:rsidR="0098664D" w:rsidRPr="002562DE" w:rsidRDefault="0098664D" w:rsidP="009376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98664D" w:rsidRDefault="0098664D" w:rsidP="009376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tbl>
            <w:tblPr>
              <w:tblW w:w="10350" w:type="dxa"/>
              <w:tblLayout w:type="fixed"/>
              <w:tblLook w:val="04A0"/>
            </w:tblPr>
            <w:tblGrid>
              <w:gridCol w:w="2830"/>
              <w:gridCol w:w="567"/>
              <w:gridCol w:w="426"/>
              <w:gridCol w:w="1417"/>
              <w:gridCol w:w="567"/>
              <w:gridCol w:w="1418"/>
              <w:gridCol w:w="1417"/>
              <w:gridCol w:w="1701"/>
              <w:gridCol w:w="7"/>
            </w:tblGrid>
            <w:tr w:rsidR="0049223E" w:rsidRPr="0049223E" w:rsidTr="0049223E">
              <w:trPr>
                <w:trHeight w:val="375"/>
              </w:trPr>
              <w:tc>
                <w:tcPr>
                  <w:tcW w:w="283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56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РЗ</w:t>
                  </w:r>
                </w:p>
              </w:tc>
              <w:tc>
                <w:tcPr>
                  <w:tcW w:w="42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gramStart"/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</w:t>
                  </w:r>
                  <w:proofErr w:type="gramEnd"/>
                </w:p>
              </w:tc>
              <w:tc>
                <w:tcPr>
                  <w:tcW w:w="141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ЦСР</w:t>
                  </w:r>
                </w:p>
              </w:tc>
              <w:tc>
                <w:tcPr>
                  <w:tcW w:w="56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ВР</w:t>
                  </w:r>
                </w:p>
              </w:tc>
              <w:tc>
                <w:tcPr>
                  <w:tcW w:w="4543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Сумма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255"/>
              </w:trPr>
              <w:tc>
                <w:tcPr>
                  <w:tcW w:w="283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2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2023 год</w:t>
                  </w:r>
                </w:p>
              </w:tc>
              <w:tc>
                <w:tcPr>
                  <w:tcW w:w="141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2024 год</w:t>
                  </w:r>
                </w:p>
              </w:tc>
              <w:tc>
                <w:tcPr>
                  <w:tcW w:w="17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2025 год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230"/>
              </w:trPr>
              <w:tc>
                <w:tcPr>
                  <w:tcW w:w="283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2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108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7 529 690,25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4 984 927,64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6 317 981,34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87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925 551,00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769 114,05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769 114,05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CB667D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Непрограммные</w:t>
                  </w:r>
                  <w:proofErr w:type="spellEnd"/>
                  <w:r w:rsidR="0049223E"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925 551,00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769 114,05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769 114,05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Расходы по оплате труда главы муниципального образования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95.0.00.01110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925 551,00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769 114,05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769 114,05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144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95.0.00.01110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925 551,00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769 114,05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769 114,05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95.0.00.01110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925 551,00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769 114,05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769 114,05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144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6 239 007,23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4 213 313,59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5 546 367,29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CB667D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lastRenderedPageBreak/>
                    <w:t>Непрограммные</w:t>
                  </w:r>
                  <w:proofErr w:type="spellEnd"/>
                  <w:r w:rsidR="0049223E"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6 239 007,23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4 213 313,59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5 546 367,29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Расходы по оплате труда муниципальных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95.0.00.02110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4 548 084,43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3 863 313,59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5 196 367,29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144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95.0.00.02110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4 548 084,43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3 863 313,59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5 196 367,29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95.0.00.02110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4 548 084,43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3 863 313,59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5 196 367,29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Расходы на обеспечение функций муниципальных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95.0.00.02190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1 625 922,80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350 000,00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350 000,00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95.0.00.02190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1 599 915,11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350 000,00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350 000,00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87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95.0.00.02190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1 599 915,11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350 000,00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350 000,00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95.0.00.02190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26 007,69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95.0.00.02190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850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26 007,69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9500085800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95.0.00.85800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65 000,00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115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Иные межбюджетные трансферты на осуществление преданных полномочий в области функций по определению поставщиков (подрядчиков, исполнителей)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95.0.00.85870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65 000,00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95.0.00.85870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65 000,00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95.0.00.85870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65 000,00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87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20 000,00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CB667D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Непрограммные</w:t>
                  </w:r>
                  <w:proofErr w:type="spellEnd"/>
                  <w:r w:rsidR="0049223E"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20 000,00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9500085800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95.0.00.85800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20 000,00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115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Иные межбюджетные </w:t>
                  </w:r>
                  <w:r w:rsidR="00CB667D"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трансферты на</w:t>
                  </w: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осуществление переданных полномочий на обеспечение функций контрольн</w:t>
                  </w:r>
                  <w:proofErr w:type="gramStart"/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</w:t>
                  </w:r>
                  <w:r w:rsidR="00CB667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-</w:t>
                  </w:r>
                  <w:proofErr w:type="gramEnd"/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счетных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95.0.00.85850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20 000,00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95.0.00.85850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Иные межбюджетные </w:t>
                  </w: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трансферты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95.0.00.85850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lastRenderedPageBreak/>
                    <w:t>Резервные фонды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2 500,00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2 500,00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2 500,00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CB667D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Непрограммные</w:t>
                  </w:r>
                  <w:proofErr w:type="spellEnd"/>
                  <w:r w:rsidR="0049223E"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2 500,00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2 500,00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2 500,00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Резервный фонд администрации поселения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95.0.00.21540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2 500,00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2 500,00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2 500,00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95.0.00.21540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2 500,00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2 500,00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2 500,00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Резервные средства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95.0.00.21540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870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2 500,00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2 500,00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2 500,00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Другие общегосударственные вопросы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342 632,02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CB667D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Непрограммные</w:t>
                  </w:r>
                  <w:proofErr w:type="spellEnd"/>
                  <w:r w:rsidR="0049223E"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342 632,02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Расходы на выполнение других обязательств государства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95.0.00.03190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342 632,02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144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95.0.00.03190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9 249,00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95.0.00.03190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9 249,00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95.0.00.03190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333 383,02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87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95.0.00.03190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333 383,02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НАЦИОНАЛЬНАЯ ОБОРОНА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346 039,82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362 216,00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376 361,00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346 039,82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362 216,00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376 361,00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CB667D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Непрограммные</w:t>
                  </w:r>
                  <w:proofErr w:type="spellEnd"/>
                  <w:r w:rsidR="0049223E"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346 039,82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362 216,00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376 361,00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144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Осуществление первичного воинского учета на территории, где отсутствуют военные комиссариаты в рамках </w:t>
                  </w:r>
                  <w:proofErr w:type="spellStart"/>
                  <w:r w:rsidR="00CB667D"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непрограммных</w:t>
                  </w:r>
                  <w:proofErr w:type="spellEnd"/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расходов федеральных органов исполнительной власти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95.0.00.51180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346 039,82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362 216,00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376 361,00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144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      </w: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02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95.0.00.51180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317 210,00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330 820,00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344 890,00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95.0.00.51180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317 210,00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330 820,00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344 890,00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95.0.00.51180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28 829,82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31 396,00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31 471,00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87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95.0.00.51180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28 829,82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31 396,00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31 471,00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1 065 966,00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115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Защита населения и территории от чрезвычайных ситуаций природного и техногенного характера, пожарная безопасность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1 065 966,00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CB667D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Непрограммные</w:t>
                  </w:r>
                  <w:proofErr w:type="spellEnd"/>
                  <w:r w:rsidR="0049223E"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1 065 966,00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87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первичных мер пожарной безопасности в границах населенных пунктов поселения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95.0.00.25190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755 430,00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95.0.00.25190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755 430,00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87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95.0.00.25190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755 430,00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9500085800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95.0.00.85800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310 536,00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115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Иные межбюджетные трансферты на осуществление переданных полномочий на обеспечение функций учреждений по обеспечению диспетчерского обслуживания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95.0.00.85860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310 536,00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95.0.00.85860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310 536,00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95.0.00.85860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310 536,00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НАЦИОНАЛЬНАЯ ЭКОНОМИКА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3 871 355,72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1 856 853,43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2 186 105,71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Водное хозяйство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42 150,00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CB667D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Непрограммные</w:t>
                  </w:r>
                  <w:proofErr w:type="spellEnd"/>
                  <w:r w:rsidR="0049223E"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42 150,00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Расходы на содержание гидротехнических </w:t>
                  </w: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lastRenderedPageBreak/>
                    <w:t>сооружений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lastRenderedPageBreak/>
                    <w:t>04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95.0.00.40160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42 150,00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95.0.00.40160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42 150,00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87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95.0.00.40160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42 150,00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Дорожное хозяйство (дорожные фонды)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3 824 205,72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1 856 853,43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2 186 105,71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87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Муниципальная программа  "Обеспечение безопасности дорожного движения в </w:t>
                  </w:r>
                  <w:proofErr w:type="spellStart"/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Черепановском</w:t>
                  </w:r>
                  <w:proofErr w:type="spellEnd"/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районе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08.0.00.00000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419 000,00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469 000,00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520 000,00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201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Реализация мероприятий Муниципальной программы "Обустройство улично-дорожной сети элементами благоустройства и безопасности дорожного движения на территории Безменовского сельсовета Черепановского района Новосибирской области на 2019 - 2025 годы"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08.0.00.00414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419 000,00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469 000,00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520 000,00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08.0.00.00414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419 000,00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469 000,00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520 000,00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87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08.0.00.00414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419 000,00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469 000,00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520 000,00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CB667D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Непрограммные</w:t>
                  </w:r>
                  <w:proofErr w:type="spellEnd"/>
                  <w:r w:rsidR="0049223E"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3 405 205,72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1 387 853,43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1 666 105,71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Расходы дорожного фонда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95.0.00.44090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3 405 205,72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1 387 853,43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1 666 105,71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95.0.00.44090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3 405 205,72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1 387 853,43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1 666 105,71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87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95.0.00.44090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3 405 205,72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1 387 853,43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1 666 105,71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87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Муниципальная Программа "Развитие малого и среднего предпринимательства Черепановского района"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01.0.00.00000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115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Реализация мероприятий муниципальной целевой программы "Развитие субъектов малого и среднего предпринимательства на территории МО"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01.0.00.14120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Закупка товаров, работ и услуг для обеспечения государственных </w:t>
                  </w: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04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01.0.00.14120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87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01.0.00.14120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ЖИЛИЩНО-КОММУНАЛЬНОЕ ХОЗЯЙСТВО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3 365 154,95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530 800,00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530 800,00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Жилищное хозяйство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80 892,31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CB667D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Непрограммные</w:t>
                  </w:r>
                  <w:proofErr w:type="spellEnd"/>
                  <w:r w:rsidR="0049223E"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80 892,31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Взносы на капитальный ремонт муниципального жилья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95.0.00.25050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80 892,31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95.0.00.25050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77 400,00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87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95.0.00.25050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77 400,00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95.0.00.25050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3 492,31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95.0.00.25050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850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3 492,31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Благоустройство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3 284 262,64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530 800,00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530 800,00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CB667D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Непрограммные</w:t>
                  </w:r>
                  <w:proofErr w:type="spellEnd"/>
                  <w:r w:rsidR="0049223E"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3 284 262,64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530 800,00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530 800,00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Расходы на содержание уличного освещения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95.0.00.61190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862 856,38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530 800,00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530 800,00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95.0.00.61190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862 856,38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530 800,00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530 800,00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87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95.0.00.61190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862 856,38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530 800,00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530 800,00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Расходы на прочие мероприятия по благоустройству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95.0.00.65190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1 125 739,26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95.0.00.65190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1 125 739,26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87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95.0.00.65190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1 125 739,26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Реализация инициативных проектов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95.0.00.70240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842 820,77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95.0.00.70240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842 820,77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87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Иные закупки товаров, работ и услуг для обеспечения государственных </w:t>
                  </w: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05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95.0.00.70240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842 820,77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144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lastRenderedPageBreak/>
                    <w:t xml:space="preserve">Реализация мероприятий по обеспечению сбалансированности местных бюджетов государственной программы </w:t>
                  </w:r>
                  <w:r w:rsidR="00CB667D"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Новосибирской</w:t>
                  </w: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области "Управление финансами в Новосибирской области"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95.0.00.70510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200 000,00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95.0.00.70510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87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95.0.00.70510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Реализация инициативных проектов (</w:t>
                  </w:r>
                  <w:proofErr w:type="spellStart"/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софинансирование</w:t>
                  </w:r>
                  <w:proofErr w:type="spellEnd"/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95.0.00.S0240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252 846,23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95.0.00.S0240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252 846,23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87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95.0.00.S0240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252 846,23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ОХРАНА ОКРУЖАЮЩЕЙ СРЕДЫ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3 185 851,24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Охрана объектов растительного и животного мира и среды их обитания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3 185 851,24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CB667D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Непрограммные</w:t>
                  </w:r>
                  <w:proofErr w:type="spellEnd"/>
                  <w:r w:rsidR="0049223E"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3 185 851,24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87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Реализация мероприятий по ликвидации несанкционированных свалок, образовавшихся до 01.01.2019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95.0.00.70970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3 125 320,07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95.0.00.70970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3 125 320,07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87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95.0.00.70970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3 125 320,07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115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Реализация мероприятий по ликвидации несанкционированных свалок, образовавшихся до 01.01.2019, </w:t>
                  </w:r>
                  <w:proofErr w:type="spellStart"/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софинансирование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95.0.00.S0970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60 531,17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95.0.00.S0970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60 531,17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87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95.0.00.S0970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60 531,17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КУЛЬТУРА, КИНЕМАТОГРАФИЯ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9 940 194,87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6 082 875,37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4 862 562,95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Культура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9 940 194,87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6 082 875,37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4 862 562,95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CB667D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Непрограммные</w:t>
                  </w:r>
                  <w:proofErr w:type="spellEnd"/>
                  <w:r w:rsidR="0049223E"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9 940 194,87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6 082 875,37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4 862 562,95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Расходы по оплате труда работников казенных учреждений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95.0.00.04120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9 035 795,87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5 707 875,37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4 487 562,95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144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95.0.00.04120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9 035 795,87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5 707 875,37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4 487 562,95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95.0.00.04120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9 035 795,87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5 707 875,37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4 487 562,95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Расходы на обеспечение функций казенных учреждений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95.0.00.04590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904 399,00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375 000,00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375 000,00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95.0.00.04590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886 699,00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375 000,00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375 000,00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87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95.0.00.04590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886 699,00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375 000,00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375 000,00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95.0.00.04590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17 700,00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95.0.00.04590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850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17 700,00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СОЦИАЛЬНАЯ ПОЛИТИКА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340 500,00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288 000,00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288 000,00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Пенсионное обеспечение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340 500,00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288 000,00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288 000,00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CB667D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Непрограммные</w:t>
                  </w:r>
                  <w:proofErr w:type="spellEnd"/>
                  <w:r w:rsidR="0049223E"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340 500,00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288 000,00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288 000,00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Расходы на доплату к пенсии муниципальных служащих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95.0.00.12110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340 500,00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288 000,00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288 000,00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95.0.00.12110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340 500,00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288 000,00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288 000,00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95.0.00.12110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310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340 500,00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288 000,00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288 000,00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ОБСЛУЖИВАНИЕ ГОСУДАРСТВЕННОГО И МУНИЦИПАЛЬНОГО ДОЛГА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469,18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218,58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Обслуживание государственного внутреннего и муниципального долга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469,18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218,58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CB667D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lastRenderedPageBreak/>
                    <w:t>Непрограммные</w:t>
                  </w:r>
                  <w:proofErr w:type="spellEnd"/>
                  <w:r w:rsidR="0049223E"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469,18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218,58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Выплата процентов по муниципальному долгу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95.0.00.13010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469,18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218,58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Обслуживание государственного (муниципального) долга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95.0.00.13010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469,18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218,58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Обслуживание муниципального долга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95.0.00.13010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730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469,18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218,58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9900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99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361 689,51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766 411,11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Условно утвержденные расходы бюджета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99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361 689,51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766 411,11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CB667D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Непрограммные</w:t>
                  </w:r>
                  <w:proofErr w:type="spellEnd"/>
                  <w:r w:rsidR="0049223E"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99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361 689,51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766 411,11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Условно-утвержденные расходы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99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95.0.00.99990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361 689,51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766 411,11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95.0.00.99990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361 689,51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766 411,11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95.0.00.99990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361 689,51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766 411,11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255"/>
              </w:trPr>
              <w:tc>
                <w:tcPr>
                  <w:tcW w:w="28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Итого расходов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29 645 222,03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14 467 580,53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49223E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15 328 222,11</w:t>
                  </w:r>
                </w:p>
              </w:tc>
            </w:tr>
          </w:tbl>
          <w:p w:rsidR="00D4614A" w:rsidRPr="00D4614A" w:rsidRDefault="00D4614A" w:rsidP="009376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7126E" w:rsidRDefault="0007126E" w:rsidP="009376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264EF" w:rsidRDefault="00B264EF" w:rsidP="009376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F44A4" w:rsidRPr="002562DE" w:rsidRDefault="000F44A4" w:rsidP="009376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</w:tbl>
    <w:tbl>
      <w:tblPr>
        <w:tblW w:w="10584" w:type="dxa"/>
        <w:tblInd w:w="-837" w:type="dxa"/>
        <w:tblLayout w:type="fixed"/>
        <w:tblLook w:val="04A0"/>
      </w:tblPr>
      <w:tblGrid>
        <w:gridCol w:w="236"/>
        <w:gridCol w:w="10348"/>
      </w:tblGrid>
      <w:tr w:rsidR="0013113B" w:rsidRPr="00904A77" w:rsidTr="0049223E">
        <w:trPr>
          <w:trHeight w:val="1265"/>
        </w:trPr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</w:tcPr>
          <w:p w:rsidR="0013113B" w:rsidRPr="00904A77" w:rsidRDefault="0013113B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348" w:type="dxa"/>
            <w:tcBorders>
              <w:left w:val="nil"/>
              <w:bottom w:val="nil"/>
              <w:right w:val="nil"/>
            </w:tcBorders>
            <w:vAlign w:val="center"/>
            <w:hideMark/>
          </w:tcPr>
          <w:p w:rsidR="001E2D46" w:rsidRDefault="001E2D46" w:rsidP="001E2D46">
            <w:pPr>
              <w:spacing w:after="0" w:line="240" w:lineRule="auto"/>
              <w:ind w:left="354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3113B"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№ </w:t>
            </w:r>
            <w:r w:rsidR="00D079B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13113B"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 к решению       </w:t>
            </w:r>
            <w:r w:rsidR="0013113B" w:rsidRPr="00904A7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            сессии Совета депутатов </w:t>
            </w:r>
            <w:r w:rsidR="0013113B" w:rsidRPr="00904A7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Безменовского сельсовета </w:t>
            </w:r>
            <w:r w:rsidR="0013113B" w:rsidRPr="00904A7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              Черепановского района                     </w:t>
            </w:r>
          </w:p>
          <w:p w:rsidR="0013113B" w:rsidRPr="00904A77" w:rsidRDefault="0013113B" w:rsidP="001E2D46">
            <w:pPr>
              <w:spacing w:after="0" w:line="240" w:lineRule="auto"/>
              <w:ind w:left="354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>Новосибирской области</w:t>
            </w:r>
          </w:p>
        </w:tc>
      </w:tr>
      <w:tr w:rsidR="00480A51" w:rsidRPr="00904A77" w:rsidTr="0049223E">
        <w:trPr>
          <w:trHeight w:val="300"/>
        </w:trPr>
        <w:tc>
          <w:tcPr>
            <w:tcW w:w="105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Ведомственная структура расходов      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 xml:space="preserve">бюджета Безменовского сельсовета Черепановского района </w:t>
            </w:r>
          </w:p>
          <w:p w:rsidR="00480A51" w:rsidRPr="00904A77" w:rsidRDefault="00480A51" w:rsidP="002C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Новосибирской области      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 xml:space="preserve"> на 20</w:t>
            </w:r>
            <w:r w:rsidR="00363CAC"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="002C38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 и плановый период 202</w:t>
            </w:r>
            <w:r w:rsidR="002C38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  <w:r w:rsidR="00493D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 202</w:t>
            </w:r>
            <w:r w:rsidR="002C38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годов</w:t>
            </w:r>
          </w:p>
        </w:tc>
      </w:tr>
    </w:tbl>
    <w:p w:rsidR="0097546C" w:rsidRPr="00904A77" w:rsidRDefault="00C20CC9" w:rsidP="0097546C">
      <w:pPr>
        <w:tabs>
          <w:tab w:val="left" w:pos="8655"/>
        </w:tabs>
        <w:spacing w:after="0"/>
        <w:ind w:left="4248"/>
        <w:outlineLvl w:val="0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</w:t>
      </w:r>
      <w:r w:rsidR="0097546C">
        <w:rPr>
          <w:rFonts w:ascii="Times New Roman" w:hAnsi="Times New Roman" w:cs="Times New Roman"/>
        </w:rPr>
        <w:t xml:space="preserve">                                                                          </w:t>
      </w:r>
    </w:p>
    <w:p w:rsidR="001C03A1" w:rsidRPr="00904A77" w:rsidRDefault="001C03A1" w:rsidP="00A05CBE">
      <w:pPr>
        <w:spacing w:after="0"/>
        <w:ind w:left="4248"/>
        <w:outlineLvl w:val="0"/>
        <w:rPr>
          <w:rFonts w:ascii="Times New Roman" w:hAnsi="Times New Roman" w:cs="Times New Roman"/>
        </w:rPr>
      </w:pPr>
    </w:p>
    <w:p w:rsidR="002C38CA" w:rsidRPr="00904A77" w:rsidRDefault="009370F3" w:rsidP="001E2D46">
      <w:pPr>
        <w:tabs>
          <w:tab w:val="left" w:pos="8655"/>
        </w:tabs>
        <w:spacing w:after="0"/>
        <w:ind w:left="4248"/>
        <w:outlineLvl w:val="0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                              </w:t>
      </w:r>
      <w:r w:rsidR="001E2D46">
        <w:rPr>
          <w:rFonts w:ascii="Times New Roman" w:hAnsi="Times New Roman" w:cs="Times New Roman"/>
        </w:rPr>
        <w:t xml:space="preserve">                      </w:t>
      </w:r>
    </w:p>
    <w:tbl>
      <w:tblPr>
        <w:tblW w:w="10513" w:type="dxa"/>
        <w:tblInd w:w="-601" w:type="dxa"/>
        <w:tblLook w:val="04A0"/>
      </w:tblPr>
      <w:tblGrid>
        <w:gridCol w:w="3021"/>
        <w:gridCol w:w="692"/>
        <w:gridCol w:w="428"/>
        <w:gridCol w:w="538"/>
        <w:gridCol w:w="1378"/>
        <w:gridCol w:w="516"/>
        <w:gridCol w:w="1366"/>
        <w:gridCol w:w="1418"/>
        <w:gridCol w:w="1145"/>
        <w:gridCol w:w="11"/>
      </w:tblGrid>
      <w:tr w:rsidR="0049223E" w:rsidRPr="0049223E" w:rsidTr="007F0E66">
        <w:trPr>
          <w:trHeight w:val="375"/>
        </w:trPr>
        <w:tc>
          <w:tcPr>
            <w:tcW w:w="3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3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</w:t>
            </w:r>
          </w:p>
        </w:tc>
      </w:tr>
      <w:tr w:rsidR="0049223E" w:rsidRPr="0049223E" w:rsidTr="007F0E66">
        <w:trPr>
          <w:gridAfter w:val="1"/>
          <w:wAfter w:w="11" w:type="dxa"/>
          <w:trHeight w:val="360"/>
        </w:trPr>
        <w:tc>
          <w:tcPr>
            <w:tcW w:w="3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1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</w:tr>
      <w:tr w:rsidR="0049223E" w:rsidRPr="0049223E" w:rsidTr="007F0E66">
        <w:trPr>
          <w:gridAfter w:val="1"/>
          <w:wAfter w:w="11" w:type="dxa"/>
          <w:trHeight w:val="230"/>
        </w:trPr>
        <w:tc>
          <w:tcPr>
            <w:tcW w:w="3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223E" w:rsidRPr="0049223E" w:rsidTr="007F0E66">
        <w:trPr>
          <w:gridAfter w:val="1"/>
          <w:wAfter w:w="11" w:type="dxa"/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Администрации МО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29 645 222,03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14 467 580,53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15 328 222,11</w:t>
            </w:r>
          </w:p>
        </w:tc>
      </w:tr>
      <w:tr w:rsidR="0049223E" w:rsidRPr="0049223E" w:rsidTr="007F0E66">
        <w:trPr>
          <w:gridAfter w:val="1"/>
          <w:wAfter w:w="11" w:type="dxa"/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7 529 690,25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4 984 927,64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6 317 981,34</w:t>
            </w:r>
          </w:p>
        </w:tc>
      </w:tr>
      <w:tr w:rsidR="0049223E" w:rsidRPr="0049223E" w:rsidTr="007F0E66">
        <w:trPr>
          <w:gridAfter w:val="1"/>
          <w:wAfter w:w="11" w:type="dxa"/>
          <w:trHeight w:val="87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925 551,00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769 114,05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769 114,05</w:t>
            </w:r>
          </w:p>
        </w:tc>
      </w:tr>
      <w:tr w:rsidR="0049223E" w:rsidRPr="0049223E" w:rsidTr="007F0E66">
        <w:trPr>
          <w:gridAfter w:val="1"/>
          <w:wAfter w:w="11" w:type="dxa"/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CB667D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="0049223E"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925 551,00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769 114,05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769 114,05</w:t>
            </w:r>
          </w:p>
        </w:tc>
      </w:tr>
      <w:tr w:rsidR="0049223E" w:rsidRPr="0049223E" w:rsidTr="007F0E66">
        <w:trPr>
          <w:gridAfter w:val="1"/>
          <w:wAfter w:w="11" w:type="dxa"/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по оплате труда главы муниципального образования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95.0.00.01110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ind w:hanging="235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925 551,00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769 114,05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769 114,05</w:t>
            </w:r>
          </w:p>
        </w:tc>
      </w:tr>
      <w:tr w:rsidR="0049223E" w:rsidRPr="0049223E" w:rsidTr="007F0E66">
        <w:trPr>
          <w:gridAfter w:val="1"/>
          <w:wAfter w:w="11" w:type="dxa"/>
          <w:trHeight w:val="144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95.0.00.01110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925 551,00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769 114,05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769 114,05</w:t>
            </w:r>
          </w:p>
        </w:tc>
      </w:tr>
      <w:tr w:rsidR="0049223E" w:rsidRPr="0049223E" w:rsidTr="007F0E66">
        <w:trPr>
          <w:gridAfter w:val="1"/>
          <w:wAfter w:w="11" w:type="dxa"/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95.0.00.01110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925 551,00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769 114,05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769 114,05</w:t>
            </w:r>
          </w:p>
        </w:tc>
      </w:tr>
      <w:tr w:rsidR="0049223E" w:rsidRPr="0049223E" w:rsidTr="007F0E66">
        <w:trPr>
          <w:gridAfter w:val="1"/>
          <w:wAfter w:w="11" w:type="dxa"/>
          <w:trHeight w:val="144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6 239 007,23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4 213 313,59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5 546 367,29</w:t>
            </w:r>
          </w:p>
        </w:tc>
      </w:tr>
      <w:tr w:rsidR="0049223E" w:rsidRPr="0049223E" w:rsidTr="007F0E66">
        <w:trPr>
          <w:gridAfter w:val="1"/>
          <w:wAfter w:w="11" w:type="dxa"/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CB667D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="0049223E"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6 239 007,23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4 213 313,59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5 546 367,29</w:t>
            </w:r>
          </w:p>
        </w:tc>
      </w:tr>
      <w:tr w:rsidR="0049223E" w:rsidRPr="0049223E" w:rsidTr="007F0E66">
        <w:trPr>
          <w:gridAfter w:val="1"/>
          <w:wAfter w:w="11" w:type="dxa"/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по оплате труда муниципальных органов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95.0.00.02110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4 548 084,43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3 863 313,59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5 196 367,29</w:t>
            </w:r>
          </w:p>
        </w:tc>
      </w:tr>
      <w:tr w:rsidR="0049223E" w:rsidRPr="0049223E" w:rsidTr="007F0E66">
        <w:trPr>
          <w:gridAfter w:val="1"/>
          <w:wAfter w:w="11" w:type="dxa"/>
          <w:trHeight w:val="144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95.0.00.02110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4 548 084,43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3 863 313,59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5 196 367,29</w:t>
            </w:r>
          </w:p>
        </w:tc>
      </w:tr>
      <w:tr w:rsidR="0049223E" w:rsidRPr="0049223E" w:rsidTr="007F0E66">
        <w:trPr>
          <w:gridAfter w:val="1"/>
          <w:wAfter w:w="11" w:type="dxa"/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95.0.00.02110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4 548 084,43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3 863 313,59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5 196 367,29</w:t>
            </w:r>
          </w:p>
        </w:tc>
      </w:tr>
      <w:tr w:rsidR="0049223E" w:rsidRPr="0049223E" w:rsidTr="007F0E66">
        <w:trPr>
          <w:gridAfter w:val="1"/>
          <w:wAfter w:w="11" w:type="dxa"/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95.0.00.02190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1 625 922,80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350 000,00</w:t>
            </w:r>
          </w:p>
        </w:tc>
      </w:tr>
      <w:tr w:rsidR="0049223E" w:rsidRPr="0049223E" w:rsidTr="007F0E66">
        <w:trPr>
          <w:gridAfter w:val="1"/>
          <w:wAfter w:w="11" w:type="dxa"/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95.0.00.02190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1 599 915,11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</w:tr>
      <w:tr w:rsidR="0049223E" w:rsidRPr="0049223E" w:rsidTr="007F0E66">
        <w:trPr>
          <w:gridAfter w:val="1"/>
          <w:wAfter w:w="11" w:type="dxa"/>
          <w:trHeight w:val="87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95.0.00.02190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1 599 915,11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</w:tr>
      <w:tr w:rsidR="0049223E" w:rsidRPr="0049223E" w:rsidTr="007F0E66">
        <w:trPr>
          <w:gridAfter w:val="1"/>
          <w:wAfter w:w="11" w:type="dxa"/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95.0.00.02190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26 007,69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7F0E66">
        <w:trPr>
          <w:gridAfter w:val="1"/>
          <w:wAfter w:w="11" w:type="dxa"/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95.0.00.02190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26 007,69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7F0E66">
        <w:trPr>
          <w:gridAfter w:val="1"/>
          <w:wAfter w:w="11" w:type="dxa"/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9500085800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95.0.00.85800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7F0E66">
        <w:trPr>
          <w:gridAfter w:val="1"/>
          <w:wAfter w:w="11" w:type="dxa"/>
          <w:trHeight w:val="115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межбюджетные трансферты на осуществление преданных полномочий в области функций по определению поставщиков (подрядчиков, исполнителей)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95.0.00.85870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7F0E66">
        <w:trPr>
          <w:gridAfter w:val="1"/>
          <w:wAfter w:w="11" w:type="dxa"/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95.0.00.85870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7F0E66">
        <w:trPr>
          <w:gridAfter w:val="1"/>
          <w:wAfter w:w="11" w:type="dxa"/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95.0.00.85870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7F0E66">
        <w:trPr>
          <w:gridAfter w:val="1"/>
          <w:wAfter w:w="11" w:type="dxa"/>
          <w:trHeight w:val="87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7F0E66">
        <w:trPr>
          <w:gridAfter w:val="1"/>
          <w:wAfter w:w="11" w:type="dxa"/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CB667D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="0049223E"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7F0E66">
        <w:trPr>
          <w:gridAfter w:val="1"/>
          <w:wAfter w:w="11" w:type="dxa"/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9500085800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95.0.00.85800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7F0E66">
        <w:trPr>
          <w:gridAfter w:val="1"/>
          <w:wAfter w:w="11" w:type="dxa"/>
          <w:trHeight w:val="115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CB6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Иные межбюджетные </w:t>
            </w:r>
            <w:r w:rsidR="00CB667D"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трансферты на</w:t>
            </w: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осуществление переданных полномочий на обеспечение функций контрольно</w:t>
            </w:r>
            <w:r w:rsidR="00CB6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счетных органов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95.0.00.85850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7F0E66">
        <w:trPr>
          <w:gridAfter w:val="1"/>
          <w:wAfter w:w="11" w:type="dxa"/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95.0.00.85850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7F0E66">
        <w:trPr>
          <w:gridAfter w:val="1"/>
          <w:wAfter w:w="11" w:type="dxa"/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95.0.00.85850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7F0E66">
        <w:trPr>
          <w:gridAfter w:val="1"/>
          <w:wAfter w:w="11" w:type="dxa"/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2 500,00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2 500,00</w:t>
            </w:r>
          </w:p>
        </w:tc>
      </w:tr>
      <w:tr w:rsidR="0049223E" w:rsidRPr="0049223E" w:rsidTr="007F0E66">
        <w:trPr>
          <w:gridAfter w:val="1"/>
          <w:wAfter w:w="11" w:type="dxa"/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CB667D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="0049223E"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2 500,00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2 500,00</w:t>
            </w:r>
          </w:p>
        </w:tc>
      </w:tr>
      <w:tr w:rsidR="0049223E" w:rsidRPr="0049223E" w:rsidTr="007F0E66">
        <w:trPr>
          <w:gridAfter w:val="1"/>
          <w:wAfter w:w="11" w:type="dxa"/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Резервный фонд администрации поселения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95.0.00.21540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2 500,00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2 500,00</w:t>
            </w:r>
          </w:p>
        </w:tc>
      </w:tr>
      <w:tr w:rsidR="0049223E" w:rsidRPr="0049223E" w:rsidTr="007F0E66">
        <w:trPr>
          <w:gridAfter w:val="1"/>
          <w:wAfter w:w="11" w:type="dxa"/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95.0.00.21540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2 500,00</w:t>
            </w:r>
          </w:p>
        </w:tc>
      </w:tr>
      <w:tr w:rsidR="0049223E" w:rsidRPr="0049223E" w:rsidTr="007F0E66">
        <w:trPr>
          <w:gridAfter w:val="1"/>
          <w:wAfter w:w="11" w:type="dxa"/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95.0.00.21540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2 500,00</w:t>
            </w:r>
          </w:p>
        </w:tc>
      </w:tr>
      <w:tr w:rsidR="0049223E" w:rsidRPr="0049223E" w:rsidTr="007F0E66">
        <w:trPr>
          <w:gridAfter w:val="1"/>
          <w:wAfter w:w="11" w:type="dxa"/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342 632,02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7F0E66">
        <w:trPr>
          <w:gridAfter w:val="1"/>
          <w:wAfter w:w="11" w:type="dxa"/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CB667D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="0049223E"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342 632,02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7F0E66">
        <w:trPr>
          <w:gridAfter w:val="1"/>
          <w:wAfter w:w="11" w:type="dxa"/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выполнение других обязательств государства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95.0.00.03190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342 632,02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7F0E66">
        <w:trPr>
          <w:gridAfter w:val="1"/>
          <w:wAfter w:w="11" w:type="dxa"/>
          <w:trHeight w:val="144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95.0.00.03190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9 249,00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7F0E66">
        <w:trPr>
          <w:gridAfter w:val="1"/>
          <w:wAfter w:w="11" w:type="dxa"/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95.0.00.03190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9 249,00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7F0E66">
        <w:trPr>
          <w:gridAfter w:val="1"/>
          <w:wAfter w:w="11" w:type="dxa"/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95.0.00.03190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333 383,02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7F0E66">
        <w:trPr>
          <w:gridAfter w:val="1"/>
          <w:wAfter w:w="11" w:type="dxa"/>
          <w:trHeight w:val="87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95.0.00.03190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333 383,02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7F0E66">
        <w:trPr>
          <w:gridAfter w:val="1"/>
          <w:wAfter w:w="11" w:type="dxa"/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346 039,82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362 216,00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376 361,00</w:t>
            </w:r>
          </w:p>
        </w:tc>
      </w:tr>
      <w:tr w:rsidR="0049223E" w:rsidRPr="0049223E" w:rsidTr="007F0E66">
        <w:trPr>
          <w:gridAfter w:val="1"/>
          <w:wAfter w:w="11" w:type="dxa"/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346 039,82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362 216,00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376 361,00</w:t>
            </w:r>
          </w:p>
        </w:tc>
      </w:tr>
      <w:tr w:rsidR="0049223E" w:rsidRPr="0049223E" w:rsidTr="007F0E66">
        <w:trPr>
          <w:gridAfter w:val="1"/>
          <w:wAfter w:w="11" w:type="dxa"/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CB667D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="0049223E"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346 039,82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362 216,00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376 361,00</w:t>
            </w:r>
          </w:p>
        </w:tc>
      </w:tr>
      <w:tr w:rsidR="0049223E" w:rsidRPr="0049223E" w:rsidTr="007F0E66">
        <w:trPr>
          <w:gridAfter w:val="1"/>
          <w:wAfter w:w="11" w:type="dxa"/>
          <w:trHeight w:val="144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Осуществление первичного воинского учета на территории, где отсутствуют военные комиссариаты в рамках </w:t>
            </w:r>
            <w:proofErr w:type="spellStart"/>
            <w:r w:rsidR="00CB667D"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непрограммных</w:t>
            </w:r>
            <w:proofErr w:type="spellEnd"/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расходов федеральных органов исполнительной власти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95.0.00.51180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346 039,82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362 216,00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376 361,00</w:t>
            </w:r>
          </w:p>
        </w:tc>
      </w:tr>
      <w:tr w:rsidR="0049223E" w:rsidRPr="0049223E" w:rsidTr="007F0E66">
        <w:trPr>
          <w:gridAfter w:val="1"/>
          <w:wAfter w:w="11" w:type="dxa"/>
          <w:trHeight w:val="144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95.0.00.51180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317 210,00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330 820,00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344 890,00</w:t>
            </w:r>
          </w:p>
        </w:tc>
      </w:tr>
      <w:tr w:rsidR="0049223E" w:rsidRPr="0049223E" w:rsidTr="007F0E66">
        <w:trPr>
          <w:gridAfter w:val="1"/>
          <w:wAfter w:w="11" w:type="dxa"/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95.0.00.51180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317 210,00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330 820,00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344 890,00</w:t>
            </w:r>
          </w:p>
        </w:tc>
      </w:tr>
      <w:tr w:rsidR="0049223E" w:rsidRPr="0049223E" w:rsidTr="007F0E66">
        <w:trPr>
          <w:gridAfter w:val="1"/>
          <w:wAfter w:w="11" w:type="dxa"/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95.0.00.51180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28 829,82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31 396,00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31 471,00</w:t>
            </w:r>
          </w:p>
        </w:tc>
      </w:tr>
      <w:tr w:rsidR="0049223E" w:rsidRPr="0049223E" w:rsidTr="007F0E66">
        <w:trPr>
          <w:gridAfter w:val="1"/>
          <w:wAfter w:w="11" w:type="dxa"/>
          <w:trHeight w:val="87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95.0.00.51180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28 829,82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31 396,00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31 471,00</w:t>
            </w:r>
          </w:p>
        </w:tc>
      </w:tr>
      <w:tr w:rsidR="0049223E" w:rsidRPr="0049223E" w:rsidTr="007F0E66">
        <w:trPr>
          <w:gridAfter w:val="1"/>
          <w:wAfter w:w="11" w:type="dxa"/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1 065 966,00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7F0E66">
        <w:trPr>
          <w:gridAfter w:val="1"/>
          <w:wAfter w:w="11" w:type="dxa"/>
          <w:trHeight w:val="115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1 065 966,00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7F0E66">
        <w:trPr>
          <w:gridAfter w:val="1"/>
          <w:wAfter w:w="11" w:type="dxa"/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CB667D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="0049223E"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1 065 966,00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7F0E66">
        <w:trPr>
          <w:gridAfter w:val="1"/>
          <w:wAfter w:w="11" w:type="dxa"/>
          <w:trHeight w:val="87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первичных мер пожарной безопасности в границах населенных пунктов поселения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95.0.00.25190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755 430,00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7F0E66">
        <w:trPr>
          <w:gridAfter w:val="1"/>
          <w:wAfter w:w="11" w:type="dxa"/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95.0.00.25190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755 430,00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7F0E66">
        <w:trPr>
          <w:gridAfter w:val="1"/>
          <w:wAfter w:w="11" w:type="dxa"/>
          <w:trHeight w:val="87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95.0.00.25190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755 430,00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7F0E66">
        <w:trPr>
          <w:gridAfter w:val="1"/>
          <w:wAfter w:w="11" w:type="dxa"/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9500085800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95.0.00.85800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310 536,00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7F0E66">
        <w:trPr>
          <w:gridAfter w:val="1"/>
          <w:wAfter w:w="11" w:type="dxa"/>
          <w:trHeight w:val="115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межбюджетные трансферты на осуществление переданных полномочий на обеспечение функций учреждений по обеспечению диспетчерского обслуживания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95.0.00.85860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310 536,00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7F0E66">
        <w:trPr>
          <w:gridAfter w:val="1"/>
          <w:wAfter w:w="11" w:type="dxa"/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95.0.00.85860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310 536,00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7F0E66">
        <w:trPr>
          <w:gridAfter w:val="1"/>
          <w:wAfter w:w="11" w:type="dxa"/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95.0.00.85860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310 536,00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7F0E66">
        <w:trPr>
          <w:gridAfter w:val="1"/>
          <w:wAfter w:w="11" w:type="dxa"/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3 871 355,72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1 856 853,43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2 186 105,71</w:t>
            </w:r>
          </w:p>
        </w:tc>
      </w:tr>
      <w:tr w:rsidR="0049223E" w:rsidRPr="0049223E" w:rsidTr="007F0E66">
        <w:trPr>
          <w:gridAfter w:val="1"/>
          <w:wAfter w:w="11" w:type="dxa"/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Водное хозяйство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42 150,00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7F0E66">
        <w:trPr>
          <w:gridAfter w:val="1"/>
          <w:wAfter w:w="11" w:type="dxa"/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CB667D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Непрограммные</w:t>
            </w:r>
            <w:proofErr w:type="spellEnd"/>
            <w:r w:rsidR="0049223E"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42 150,00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7F0E66">
        <w:trPr>
          <w:gridAfter w:val="1"/>
          <w:wAfter w:w="11" w:type="dxa"/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содержание гидротехнических сооружений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95.0.00.40160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42 150,00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7F0E66">
        <w:trPr>
          <w:gridAfter w:val="1"/>
          <w:wAfter w:w="11" w:type="dxa"/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95.0.00.40160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42 150,00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7F0E66">
        <w:trPr>
          <w:gridAfter w:val="1"/>
          <w:wAfter w:w="11" w:type="dxa"/>
          <w:trHeight w:val="87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95.0.00.40160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42 150,00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7F0E66">
        <w:trPr>
          <w:gridAfter w:val="1"/>
          <w:wAfter w:w="11" w:type="dxa"/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3 824 205,72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1 856 853,43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2 186 105,71</w:t>
            </w:r>
          </w:p>
        </w:tc>
      </w:tr>
      <w:tr w:rsidR="0049223E" w:rsidRPr="0049223E" w:rsidTr="007F0E66">
        <w:trPr>
          <w:gridAfter w:val="1"/>
          <w:wAfter w:w="11" w:type="dxa"/>
          <w:trHeight w:val="87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 "Обеспечение безопасности дорожного движения в </w:t>
            </w:r>
            <w:proofErr w:type="spellStart"/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Черепановском</w:t>
            </w:r>
            <w:proofErr w:type="spellEnd"/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08.0.00.00000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419 000,00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469 000,00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520 000,00</w:t>
            </w:r>
          </w:p>
        </w:tc>
      </w:tr>
      <w:tr w:rsidR="0049223E" w:rsidRPr="0049223E" w:rsidTr="007F0E66">
        <w:trPr>
          <w:gridAfter w:val="1"/>
          <w:wAfter w:w="11" w:type="dxa"/>
          <w:trHeight w:val="20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Муниципальной программы "Обустройство улично-дорожной сети элементами благоустройства и безопасности дорожного движения на территории Безменовского сельсовета Черепановского района Новосибирской области на 2019 - 2025 годы"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08.0.00.00414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419 000,00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469 000,00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520 000,00</w:t>
            </w:r>
          </w:p>
        </w:tc>
      </w:tr>
      <w:tr w:rsidR="0049223E" w:rsidRPr="0049223E" w:rsidTr="007F0E66">
        <w:trPr>
          <w:gridAfter w:val="1"/>
          <w:wAfter w:w="11" w:type="dxa"/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08.0.00.00414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469 000,00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520 000,00</w:t>
            </w:r>
          </w:p>
        </w:tc>
      </w:tr>
      <w:tr w:rsidR="0049223E" w:rsidRPr="0049223E" w:rsidTr="007F0E66">
        <w:trPr>
          <w:gridAfter w:val="1"/>
          <w:wAfter w:w="11" w:type="dxa"/>
          <w:trHeight w:val="87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08.0.00.00414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469 000,00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520 000,00</w:t>
            </w:r>
          </w:p>
        </w:tc>
      </w:tr>
      <w:tr w:rsidR="0049223E" w:rsidRPr="0049223E" w:rsidTr="007F0E66">
        <w:trPr>
          <w:gridAfter w:val="1"/>
          <w:wAfter w:w="11" w:type="dxa"/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CB667D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="0049223E"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3 405 205,72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1 387 853,43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1 666 105,71</w:t>
            </w:r>
          </w:p>
        </w:tc>
      </w:tr>
      <w:tr w:rsidR="0049223E" w:rsidRPr="0049223E" w:rsidTr="007F0E66">
        <w:trPr>
          <w:gridAfter w:val="1"/>
          <w:wAfter w:w="11" w:type="dxa"/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дорожного фонда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95.0.00.44090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3 405 205,72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1 387 853,43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1 666 105,71</w:t>
            </w:r>
          </w:p>
        </w:tc>
      </w:tr>
      <w:tr w:rsidR="0049223E" w:rsidRPr="0049223E" w:rsidTr="007F0E66">
        <w:trPr>
          <w:gridAfter w:val="1"/>
          <w:wAfter w:w="11" w:type="dxa"/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95.0.00.44090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3 405 205,72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1 387 853,43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1 666 105,71</w:t>
            </w:r>
          </w:p>
        </w:tc>
      </w:tr>
      <w:tr w:rsidR="0049223E" w:rsidRPr="0049223E" w:rsidTr="007F0E66">
        <w:trPr>
          <w:gridAfter w:val="1"/>
          <w:wAfter w:w="11" w:type="dxa"/>
          <w:trHeight w:val="87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95.0.00.44090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3 405 205,72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1 387 853,43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1 666 105,71</w:t>
            </w:r>
          </w:p>
        </w:tc>
      </w:tr>
      <w:tr w:rsidR="0049223E" w:rsidRPr="0049223E" w:rsidTr="007F0E66">
        <w:trPr>
          <w:gridAfter w:val="1"/>
          <w:wAfter w:w="11" w:type="dxa"/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7F0E66">
        <w:trPr>
          <w:gridAfter w:val="1"/>
          <w:wAfter w:w="11" w:type="dxa"/>
          <w:trHeight w:val="87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малого и среднего предпринимательства Черепановского района"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7F0E66">
        <w:trPr>
          <w:gridAfter w:val="1"/>
          <w:wAfter w:w="11" w:type="dxa"/>
          <w:trHeight w:val="115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муниципальной целевой программы "Развитие субъектов малого и среднего предпринимательства на территории МО"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01.0.00.14120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7F0E66">
        <w:trPr>
          <w:gridAfter w:val="1"/>
          <w:wAfter w:w="11" w:type="dxa"/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01.0.00.14120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7F0E66">
        <w:trPr>
          <w:gridAfter w:val="1"/>
          <w:wAfter w:w="11" w:type="dxa"/>
          <w:trHeight w:val="87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01.0.00.14120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7F0E66">
        <w:trPr>
          <w:gridAfter w:val="1"/>
          <w:wAfter w:w="11" w:type="dxa"/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3 365 154,95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530 800,00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530 800,00</w:t>
            </w:r>
          </w:p>
        </w:tc>
      </w:tr>
      <w:tr w:rsidR="0049223E" w:rsidRPr="0049223E" w:rsidTr="007F0E66">
        <w:trPr>
          <w:gridAfter w:val="1"/>
          <w:wAfter w:w="11" w:type="dxa"/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80 892,31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7F0E66">
        <w:trPr>
          <w:gridAfter w:val="1"/>
          <w:wAfter w:w="11" w:type="dxa"/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CB667D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="0049223E"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80 892,31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7F0E66">
        <w:trPr>
          <w:gridAfter w:val="1"/>
          <w:wAfter w:w="11" w:type="dxa"/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Взносы на капитальный ремонт муниципального жилья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95.0.00.25050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80 892,31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7F0E66">
        <w:trPr>
          <w:gridAfter w:val="1"/>
          <w:wAfter w:w="11" w:type="dxa"/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95.0.00.25050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77 400,00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7F0E66">
        <w:trPr>
          <w:gridAfter w:val="1"/>
          <w:wAfter w:w="11" w:type="dxa"/>
          <w:trHeight w:val="87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95.0.00.25050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77 400,00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7F0E66">
        <w:trPr>
          <w:gridAfter w:val="1"/>
          <w:wAfter w:w="11" w:type="dxa"/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95.0.00.25050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3 492,31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7F0E66">
        <w:trPr>
          <w:gridAfter w:val="1"/>
          <w:wAfter w:w="11" w:type="dxa"/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95.0.00.25050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3 492,31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7F0E66">
        <w:trPr>
          <w:gridAfter w:val="1"/>
          <w:wAfter w:w="11" w:type="dxa"/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3 284 262,64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530 800,00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530 800,00</w:t>
            </w:r>
          </w:p>
        </w:tc>
      </w:tr>
      <w:tr w:rsidR="0049223E" w:rsidRPr="0049223E" w:rsidTr="007F0E66">
        <w:trPr>
          <w:gridAfter w:val="1"/>
          <w:wAfter w:w="11" w:type="dxa"/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CB667D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="0049223E"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3 284 262,64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530 800,00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530 800,00</w:t>
            </w:r>
          </w:p>
        </w:tc>
      </w:tr>
      <w:tr w:rsidR="0049223E" w:rsidRPr="0049223E" w:rsidTr="007F0E66">
        <w:trPr>
          <w:gridAfter w:val="1"/>
          <w:wAfter w:w="11" w:type="dxa"/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содержание уличного освещения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95.0.00.61190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862 856,38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530 800,00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530 800,00</w:t>
            </w:r>
          </w:p>
        </w:tc>
      </w:tr>
      <w:tr w:rsidR="0049223E" w:rsidRPr="0049223E" w:rsidTr="007F0E66">
        <w:trPr>
          <w:gridAfter w:val="1"/>
          <w:wAfter w:w="11" w:type="dxa"/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95.0.00.61190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862 856,38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530 800,00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530 800,00</w:t>
            </w:r>
          </w:p>
        </w:tc>
      </w:tr>
      <w:tr w:rsidR="0049223E" w:rsidRPr="0049223E" w:rsidTr="007F0E66">
        <w:trPr>
          <w:gridAfter w:val="1"/>
          <w:wAfter w:w="11" w:type="dxa"/>
          <w:trHeight w:val="87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95.0.00.61190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862 856,38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530 800,00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530 800,00</w:t>
            </w:r>
          </w:p>
        </w:tc>
      </w:tr>
      <w:tr w:rsidR="0049223E" w:rsidRPr="0049223E" w:rsidTr="007F0E66">
        <w:trPr>
          <w:gridAfter w:val="1"/>
          <w:wAfter w:w="11" w:type="dxa"/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прочие мероприятия по благоустройству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95.0.00.65190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1 125 739,26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7F0E66">
        <w:trPr>
          <w:gridAfter w:val="1"/>
          <w:wAfter w:w="11" w:type="dxa"/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95.0.00.65190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1 125 739,26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7F0E66">
        <w:trPr>
          <w:gridAfter w:val="1"/>
          <w:wAfter w:w="11" w:type="dxa"/>
          <w:trHeight w:val="87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95.0.00.65190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1 125 739,26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7F0E66">
        <w:trPr>
          <w:gridAfter w:val="1"/>
          <w:wAfter w:w="11" w:type="dxa"/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инициативных проектов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95.0.00.70240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842 820,77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7F0E66">
        <w:trPr>
          <w:gridAfter w:val="1"/>
          <w:wAfter w:w="11" w:type="dxa"/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95.0.00.70240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842 820,77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7F0E66">
        <w:trPr>
          <w:gridAfter w:val="1"/>
          <w:wAfter w:w="11" w:type="dxa"/>
          <w:trHeight w:val="87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95.0.00.70240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842 820,77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7F0E66">
        <w:trPr>
          <w:gridAfter w:val="1"/>
          <w:wAfter w:w="11" w:type="dxa"/>
          <w:trHeight w:val="144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CB6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Реализация мероприятий по обеспечению сбалансированности местных бюджетов государственной программы </w:t>
            </w:r>
            <w:r w:rsidR="00CB6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  <w:r w:rsidR="00CB667D"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овосибирской</w:t>
            </w: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области "Управление финансами в Новосибирской области"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95.0.00.70510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7F0E66">
        <w:trPr>
          <w:gridAfter w:val="1"/>
          <w:wAfter w:w="11" w:type="dxa"/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95.0.00.70510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7F0E66">
        <w:trPr>
          <w:gridAfter w:val="1"/>
          <w:wAfter w:w="11" w:type="dxa"/>
          <w:trHeight w:val="87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95.0.00.70510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7F0E66">
        <w:trPr>
          <w:gridAfter w:val="1"/>
          <w:wAfter w:w="11" w:type="dxa"/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инициативных проектов (</w:t>
            </w:r>
            <w:proofErr w:type="spellStart"/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95.0.00.S0240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252 846,23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7F0E66">
        <w:trPr>
          <w:gridAfter w:val="1"/>
          <w:wAfter w:w="11" w:type="dxa"/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95.0.00.S0240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252 846,23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7F0E66">
        <w:trPr>
          <w:gridAfter w:val="1"/>
          <w:wAfter w:w="11" w:type="dxa"/>
          <w:trHeight w:val="87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95.0.00.S0240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252 846,23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7F0E66">
        <w:trPr>
          <w:gridAfter w:val="1"/>
          <w:wAfter w:w="11" w:type="dxa"/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3 185 851,24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7F0E66">
        <w:trPr>
          <w:gridAfter w:val="1"/>
          <w:wAfter w:w="11" w:type="dxa"/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3 185 851,24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7F0E66">
        <w:trPr>
          <w:gridAfter w:val="1"/>
          <w:wAfter w:w="11" w:type="dxa"/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CB667D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="0049223E"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3 185 851,24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7F0E66">
        <w:trPr>
          <w:gridAfter w:val="1"/>
          <w:wAfter w:w="11" w:type="dxa"/>
          <w:trHeight w:val="87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ликвидации несанкционированных свалок, образовавшихся до 01.01.2019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95.0.00.70970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3 125 320,07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7F0E66">
        <w:trPr>
          <w:gridAfter w:val="1"/>
          <w:wAfter w:w="11" w:type="dxa"/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95.0.00.70970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3 125 320,07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7F0E66">
        <w:trPr>
          <w:gridAfter w:val="1"/>
          <w:wAfter w:w="11" w:type="dxa"/>
          <w:trHeight w:val="87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95.0.00.70970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3 125 320,07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7F0E66">
        <w:trPr>
          <w:gridAfter w:val="1"/>
          <w:wAfter w:w="11" w:type="dxa"/>
          <w:trHeight w:val="115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Реализация мероприятий по ликвидации несанкционированных свалок, образовавшихся до 01.01.2019, </w:t>
            </w:r>
            <w:proofErr w:type="spellStart"/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95.0.00.S0970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60 531,17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7F0E66">
        <w:trPr>
          <w:gridAfter w:val="1"/>
          <w:wAfter w:w="11" w:type="dxa"/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95.0.00.S0970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60 531,17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7F0E66">
        <w:trPr>
          <w:gridAfter w:val="1"/>
          <w:wAfter w:w="11" w:type="dxa"/>
          <w:trHeight w:val="87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95.0.00.S0970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60 531,17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7F0E66">
        <w:trPr>
          <w:gridAfter w:val="1"/>
          <w:wAfter w:w="11" w:type="dxa"/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9 940 194,87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6 082 875,37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4 862 562,95</w:t>
            </w:r>
          </w:p>
        </w:tc>
      </w:tr>
      <w:tr w:rsidR="0049223E" w:rsidRPr="0049223E" w:rsidTr="007F0E66">
        <w:trPr>
          <w:gridAfter w:val="1"/>
          <w:wAfter w:w="11" w:type="dxa"/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9 940 194,87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6 082 875,37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4 862 562,95</w:t>
            </w:r>
          </w:p>
        </w:tc>
      </w:tr>
      <w:tr w:rsidR="0049223E" w:rsidRPr="0049223E" w:rsidTr="007F0E66">
        <w:trPr>
          <w:gridAfter w:val="1"/>
          <w:wAfter w:w="11" w:type="dxa"/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CB667D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Непрограммные</w:t>
            </w:r>
            <w:proofErr w:type="spellEnd"/>
            <w:r w:rsidR="0049223E"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9 940 194,87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6 082 875,37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4 862 562,95</w:t>
            </w:r>
          </w:p>
        </w:tc>
      </w:tr>
      <w:tr w:rsidR="0049223E" w:rsidRPr="0049223E" w:rsidTr="007F0E66">
        <w:trPr>
          <w:gridAfter w:val="1"/>
          <w:wAfter w:w="11" w:type="dxa"/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по оплате труда работников казенных учреждений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95.0.00.04120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9 035 795,87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5 707 875,37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4 487 562,95</w:t>
            </w:r>
          </w:p>
        </w:tc>
      </w:tr>
      <w:tr w:rsidR="0049223E" w:rsidRPr="0049223E" w:rsidTr="007F0E66">
        <w:trPr>
          <w:gridAfter w:val="1"/>
          <w:wAfter w:w="11" w:type="dxa"/>
          <w:trHeight w:val="144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95.0.00.04120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9 035 795,87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5 707 875,37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4 487 562,95</w:t>
            </w:r>
          </w:p>
        </w:tc>
      </w:tr>
      <w:tr w:rsidR="0049223E" w:rsidRPr="0049223E" w:rsidTr="007F0E66">
        <w:trPr>
          <w:gridAfter w:val="1"/>
          <w:wAfter w:w="11" w:type="dxa"/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95.0.00.04120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9 035 795,87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5 707 875,37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4 487 562,95</w:t>
            </w:r>
          </w:p>
        </w:tc>
      </w:tr>
      <w:tr w:rsidR="0049223E" w:rsidRPr="0049223E" w:rsidTr="007F0E66">
        <w:trPr>
          <w:gridAfter w:val="1"/>
          <w:wAfter w:w="11" w:type="dxa"/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95.0.00.04590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904 399,00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375 000,00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375 000,00</w:t>
            </w:r>
          </w:p>
        </w:tc>
      </w:tr>
      <w:tr w:rsidR="0049223E" w:rsidRPr="0049223E" w:rsidTr="007F0E66">
        <w:trPr>
          <w:gridAfter w:val="1"/>
          <w:wAfter w:w="11" w:type="dxa"/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95.0.00.04590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886 699,00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375 000,00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375 000,00</w:t>
            </w:r>
          </w:p>
        </w:tc>
      </w:tr>
      <w:tr w:rsidR="0049223E" w:rsidRPr="0049223E" w:rsidTr="007F0E66">
        <w:trPr>
          <w:gridAfter w:val="1"/>
          <w:wAfter w:w="11" w:type="dxa"/>
          <w:trHeight w:val="87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95.0.00.04590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886 699,00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375 000,00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375 000,00</w:t>
            </w:r>
          </w:p>
        </w:tc>
      </w:tr>
      <w:tr w:rsidR="0049223E" w:rsidRPr="0049223E" w:rsidTr="007F0E66">
        <w:trPr>
          <w:gridAfter w:val="1"/>
          <w:wAfter w:w="11" w:type="dxa"/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95.0.00.04590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7F0E66">
        <w:trPr>
          <w:gridAfter w:val="1"/>
          <w:wAfter w:w="11" w:type="dxa"/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95.0.00.04590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7F0E66">
        <w:trPr>
          <w:gridAfter w:val="1"/>
          <w:wAfter w:w="11" w:type="dxa"/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340 500,00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288 000,00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288 000,00</w:t>
            </w:r>
          </w:p>
        </w:tc>
      </w:tr>
      <w:tr w:rsidR="0049223E" w:rsidRPr="0049223E" w:rsidTr="007F0E66">
        <w:trPr>
          <w:gridAfter w:val="1"/>
          <w:wAfter w:w="11" w:type="dxa"/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340 500,00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288 000,00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288 000,00</w:t>
            </w:r>
          </w:p>
        </w:tc>
      </w:tr>
      <w:tr w:rsidR="0049223E" w:rsidRPr="0049223E" w:rsidTr="007F0E66">
        <w:trPr>
          <w:gridAfter w:val="1"/>
          <w:wAfter w:w="11" w:type="dxa"/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CB667D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="0049223E"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340 500,00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288 000,00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288 000,00</w:t>
            </w:r>
          </w:p>
        </w:tc>
      </w:tr>
      <w:tr w:rsidR="0049223E" w:rsidRPr="0049223E" w:rsidTr="007F0E66">
        <w:trPr>
          <w:gridAfter w:val="1"/>
          <w:wAfter w:w="11" w:type="dxa"/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доплату к пенсии муниципальных служащих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95.0.00.12110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340 500,00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288 000,00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288 000,00</w:t>
            </w:r>
          </w:p>
        </w:tc>
      </w:tr>
      <w:tr w:rsidR="0049223E" w:rsidRPr="0049223E" w:rsidTr="007F0E66">
        <w:trPr>
          <w:gridAfter w:val="1"/>
          <w:wAfter w:w="11" w:type="dxa"/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95.0.00.12110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340 500,00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288 000,00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288 000,00</w:t>
            </w:r>
          </w:p>
        </w:tc>
      </w:tr>
      <w:tr w:rsidR="0049223E" w:rsidRPr="0049223E" w:rsidTr="007F0E66">
        <w:trPr>
          <w:gridAfter w:val="1"/>
          <w:wAfter w:w="11" w:type="dxa"/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95.0.00.12110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340 500,00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288 000,00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288 000,00</w:t>
            </w:r>
          </w:p>
        </w:tc>
      </w:tr>
      <w:tr w:rsidR="0049223E" w:rsidRPr="0049223E" w:rsidTr="007F0E66">
        <w:trPr>
          <w:gridAfter w:val="1"/>
          <w:wAfter w:w="11" w:type="dxa"/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469,18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218,58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7F0E66">
        <w:trPr>
          <w:gridAfter w:val="1"/>
          <w:wAfter w:w="11" w:type="dxa"/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469,18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218,58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7F0E66">
        <w:trPr>
          <w:gridAfter w:val="1"/>
          <w:wAfter w:w="11" w:type="dxa"/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CB667D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="0049223E"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469,18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218,58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7F0E66">
        <w:trPr>
          <w:gridAfter w:val="1"/>
          <w:wAfter w:w="11" w:type="dxa"/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Выплата процентов по муниципальному долгу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95.0.00.13010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469,18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218,58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7F0E66">
        <w:trPr>
          <w:gridAfter w:val="1"/>
          <w:wAfter w:w="11" w:type="dxa"/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95.0.00.13010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469,18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218,58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7F0E66">
        <w:trPr>
          <w:gridAfter w:val="1"/>
          <w:wAfter w:w="11" w:type="dxa"/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95.0.00.13010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469,18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218,58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7F0E66">
        <w:trPr>
          <w:gridAfter w:val="1"/>
          <w:wAfter w:w="11" w:type="dxa"/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361 689,51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766 411,11</w:t>
            </w:r>
          </w:p>
        </w:tc>
      </w:tr>
      <w:tr w:rsidR="0049223E" w:rsidRPr="0049223E" w:rsidTr="007F0E66">
        <w:trPr>
          <w:gridAfter w:val="1"/>
          <w:wAfter w:w="11" w:type="dxa"/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Условно утвержденные расходы бюджета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361 689,51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766 411,11</w:t>
            </w:r>
          </w:p>
        </w:tc>
      </w:tr>
      <w:tr w:rsidR="0049223E" w:rsidRPr="0049223E" w:rsidTr="007F0E66">
        <w:trPr>
          <w:gridAfter w:val="1"/>
          <w:wAfter w:w="11" w:type="dxa"/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CB667D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Непрограммные</w:t>
            </w:r>
            <w:bookmarkStart w:id="0" w:name="_GoBack"/>
            <w:bookmarkEnd w:id="0"/>
            <w:proofErr w:type="spellEnd"/>
            <w:r w:rsidR="0049223E"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361 689,51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766 411,11</w:t>
            </w:r>
          </w:p>
        </w:tc>
      </w:tr>
      <w:tr w:rsidR="0049223E" w:rsidRPr="0049223E" w:rsidTr="007F0E66">
        <w:trPr>
          <w:gridAfter w:val="1"/>
          <w:wAfter w:w="11" w:type="dxa"/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Условно-утвержденные расходы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95.0.00.99990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361 689,51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766 411,11</w:t>
            </w:r>
          </w:p>
        </w:tc>
      </w:tr>
      <w:tr w:rsidR="0049223E" w:rsidRPr="0049223E" w:rsidTr="007F0E66">
        <w:trPr>
          <w:gridAfter w:val="1"/>
          <w:wAfter w:w="11" w:type="dxa"/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95.0.00.99990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361 689,51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766 411,11</w:t>
            </w:r>
          </w:p>
        </w:tc>
      </w:tr>
      <w:tr w:rsidR="0049223E" w:rsidRPr="0049223E" w:rsidTr="007F0E66">
        <w:trPr>
          <w:gridAfter w:val="1"/>
          <w:wAfter w:w="11" w:type="dxa"/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95.0.00.99990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361 689,51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766 411,11</w:t>
            </w:r>
          </w:p>
        </w:tc>
      </w:tr>
      <w:tr w:rsidR="0049223E" w:rsidRPr="0049223E" w:rsidTr="007F0E66">
        <w:trPr>
          <w:gridAfter w:val="1"/>
          <w:wAfter w:w="11" w:type="dxa"/>
          <w:trHeight w:val="255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расходов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29 645 222,03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14 467 580,53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15 328 222,11</w:t>
            </w:r>
          </w:p>
        </w:tc>
      </w:tr>
    </w:tbl>
    <w:p w:rsidR="001E2D46" w:rsidRPr="00904A77" w:rsidRDefault="001E2D46" w:rsidP="001E2D46">
      <w:pPr>
        <w:tabs>
          <w:tab w:val="left" w:pos="8655"/>
        </w:tabs>
        <w:spacing w:after="0"/>
        <w:ind w:left="4248"/>
        <w:outlineLvl w:val="0"/>
        <w:rPr>
          <w:rFonts w:ascii="Times New Roman" w:hAnsi="Times New Roman" w:cs="Times New Roman"/>
        </w:rPr>
      </w:pPr>
    </w:p>
    <w:p w:rsidR="001D0D49" w:rsidRDefault="001D0D49" w:rsidP="00A05CBE">
      <w:pPr>
        <w:spacing w:after="0"/>
        <w:ind w:left="4248"/>
        <w:outlineLvl w:val="0"/>
        <w:rPr>
          <w:rFonts w:ascii="Times New Roman" w:hAnsi="Times New Roman" w:cs="Times New Roman"/>
        </w:rPr>
      </w:pPr>
    </w:p>
    <w:p w:rsidR="00FE2132" w:rsidRDefault="00FE2132" w:rsidP="00A05CBE">
      <w:pPr>
        <w:spacing w:after="0"/>
        <w:ind w:left="4248"/>
        <w:outlineLvl w:val="0"/>
        <w:rPr>
          <w:rFonts w:ascii="Times New Roman" w:hAnsi="Times New Roman" w:cs="Times New Roman"/>
        </w:rPr>
      </w:pPr>
    </w:p>
    <w:p w:rsidR="00664E9C" w:rsidRDefault="00664E9C" w:rsidP="00C57B9C">
      <w:pPr>
        <w:spacing w:after="0"/>
        <w:ind w:left="4248"/>
        <w:jc w:val="right"/>
        <w:outlineLvl w:val="0"/>
        <w:rPr>
          <w:rFonts w:ascii="Times New Roman" w:hAnsi="Times New Roman" w:cs="Times New Roman"/>
        </w:rPr>
      </w:pPr>
    </w:p>
    <w:p w:rsidR="00664E9C" w:rsidRDefault="00664E9C" w:rsidP="00C57B9C">
      <w:pPr>
        <w:spacing w:after="0"/>
        <w:ind w:left="4248"/>
        <w:jc w:val="right"/>
        <w:outlineLvl w:val="0"/>
        <w:rPr>
          <w:rFonts w:ascii="Times New Roman" w:hAnsi="Times New Roman" w:cs="Times New Roman"/>
        </w:rPr>
      </w:pPr>
    </w:p>
    <w:p w:rsidR="00664E9C" w:rsidRDefault="00664E9C" w:rsidP="00C57B9C">
      <w:pPr>
        <w:spacing w:after="0"/>
        <w:ind w:left="4248"/>
        <w:jc w:val="right"/>
        <w:outlineLvl w:val="0"/>
        <w:rPr>
          <w:rFonts w:ascii="Times New Roman" w:hAnsi="Times New Roman" w:cs="Times New Roman"/>
        </w:rPr>
      </w:pPr>
    </w:p>
    <w:p w:rsidR="00664E9C" w:rsidRDefault="00664E9C" w:rsidP="00C57B9C">
      <w:pPr>
        <w:spacing w:after="0"/>
        <w:ind w:left="4248"/>
        <w:jc w:val="right"/>
        <w:outlineLvl w:val="0"/>
        <w:rPr>
          <w:rFonts w:ascii="Times New Roman" w:hAnsi="Times New Roman" w:cs="Times New Roman"/>
        </w:rPr>
      </w:pPr>
    </w:p>
    <w:p w:rsidR="00664E9C" w:rsidRDefault="00664E9C" w:rsidP="00C57B9C">
      <w:pPr>
        <w:spacing w:after="0"/>
        <w:ind w:left="4248"/>
        <w:jc w:val="right"/>
        <w:outlineLvl w:val="0"/>
        <w:rPr>
          <w:rFonts w:ascii="Times New Roman" w:hAnsi="Times New Roman" w:cs="Times New Roman"/>
        </w:rPr>
      </w:pPr>
    </w:p>
    <w:p w:rsidR="00664E9C" w:rsidRDefault="00664E9C" w:rsidP="00C57B9C">
      <w:pPr>
        <w:spacing w:after="0"/>
        <w:ind w:left="4248"/>
        <w:jc w:val="right"/>
        <w:outlineLvl w:val="0"/>
        <w:rPr>
          <w:rFonts w:ascii="Times New Roman" w:hAnsi="Times New Roman" w:cs="Times New Roman"/>
        </w:rPr>
      </w:pPr>
    </w:p>
    <w:p w:rsidR="0070650C" w:rsidRPr="00904A77" w:rsidRDefault="0070650C" w:rsidP="00C57B9C">
      <w:pPr>
        <w:spacing w:after="0"/>
        <w:ind w:left="4248"/>
        <w:jc w:val="right"/>
        <w:outlineLvl w:val="0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Приложение № </w:t>
      </w:r>
      <w:r w:rsidR="00D079BE">
        <w:rPr>
          <w:rFonts w:ascii="Times New Roman" w:hAnsi="Times New Roman" w:cs="Times New Roman"/>
        </w:rPr>
        <w:t>5</w:t>
      </w:r>
      <w:r w:rsidRPr="00904A77">
        <w:rPr>
          <w:rFonts w:ascii="Times New Roman" w:hAnsi="Times New Roman" w:cs="Times New Roman"/>
        </w:rPr>
        <w:t xml:space="preserve"> к решению </w:t>
      </w:r>
    </w:p>
    <w:p w:rsidR="0070650C" w:rsidRPr="00904A77" w:rsidRDefault="00BB66DD" w:rsidP="00C57B9C">
      <w:pPr>
        <w:spacing w:after="0"/>
        <w:ind w:left="4248" w:firstLine="708"/>
        <w:jc w:val="right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</w:t>
      </w:r>
      <w:r w:rsidR="0070650C" w:rsidRPr="00904A77">
        <w:rPr>
          <w:rFonts w:ascii="Times New Roman" w:hAnsi="Times New Roman" w:cs="Times New Roman"/>
        </w:rPr>
        <w:t xml:space="preserve">  сессии Совета депутатов </w:t>
      </w:r>
    </w:p>
    <w:p w:rsidR="0070650C" w:rsidRPr="00904A77" w:rsidRDefault="0070650C" w:rsidP="00C57B9C">
      <w:pPr>
        <w:spacing w:after="0"/>
        <w:ind w:left="4248" w:firstLine="708"/>
        <w:jc w:val="right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                     Безменовского сельсовета</w:t>
      </w:r>
    </w:p>
    <w:p w:rsidR="0070650C" w:rsidRPr="00904A77" w:rsidRDefault="0070650C" w:rsidP="00C57B9C">
      <w:pPr>
        <w:tabs>
          <w:tab w:val="left" w:pos="6345"/>
        </w:tabs>
        <w:spacing w:after="0"/>
        <w:ind w:left="4248" w:firstLine="708"/>
        <w:jc w:val="right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</w:t>
      </w:r>
      <w:r w:rsidRPr="00904A77">
        <w:rPr>
          <w:rFonts w:ascii="Times New Roman" w:hAnsi="Times New Roman" w:cs="Times New Roman"/>
        </w:rPr>
        <w:tab/>
        <w:t>Черепановского района</w:t>
      </w:r>
    </w:p>
    <w:p w:rsidR="0070650C" w:rsidRPr="00904A77" w:rsidRDefault="0070650C" w:rsidP="00C57B9C">
      <w:pPr>
        <w:tabs>
          <w:tab w:val="left" w:pos="6345"/>
        </w:tabs>
        <w:spacing w:after="0"/>
        <w:ind w:left="4248" w:firstLine="708"/>
        <w:jc w:val="right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ab/>
        <w:t>Новосибирской области</w:t>
      </w:r>
    </w:p>
    <w:p w:rsidR="00493D01" w:rsidRPr="00904A77" w:rsidRDefault="00493D01" w:rsidP="00C57B9C">
      <w:pPr>
        <w:spacing w:after="0"/>
        <w:ind w:left="4248" w:firstLine="708"/>
        <w:jc w:val="right"/>
        <w:rPr>
          <w:rFonts w:ascii="Times New Roman" w:hAnsi="Times New Roman" w:cs="Times New Roman"/>
        </w:rPr>
      </w:pPr>
    </w:p>
    <w:p w:rsidR="00363CAC" w:rsidRPr="00904A77" w:rsidRDefault="00363CAC" w:rsidP="00363CAC">
      <w:pPr>
        <w:spacing w:after="0"/>
        <w:jc w:val="center"/>
        <w:rPr>
          <w:rFonts w:ascii="Times New Roman" w:hAnsi="Times New Roman" w:cs="Times New Roman"/>
          <w:b/>
        </w:rPr>
      </w:pPr>
      <w:r w:rsidRPr="00904A77">
        <w:rPr>
          <w:rFonts w:ascii="Times New Roman" w:hAnsi="Times New Roman" w:cs="Times New Roman"/>
          <w:b/>
        </w:rPr>
        <w:t>Источники финансирования дефицита бюджета Безменовского сельсовета</w:t>
      </w:r>
    </w:p>
    <w:p w:rsidR="00493D01" w:rsidRDefault="00363CAC" w:rsidP="00363CAC">
      <w:pPr>
        <w:spacing w:after="0"/>
        <w:jc w:val="center"/>
        <w:rPr>
          <w:rFonts w:ascii="Times New Roman" w:hAnsi="Times New Roman" w:cs="Times New Roman"/>
          <w:b/>
        </w:rPr>
      </w:pPr>
      <w:r w:rsidRPr="00904A77">
        <w:rPr>
          <w:rFonts w:ascii="Times New Roman" w:hAnsi="Times New Roman" w:cs="Times New Roman"/>
          <w:b/>
        </w:rPr>
        <w:t xml:space="preserve">Черепановского района Новосибирской области </w:t>
      </w:r>
    </w:p>
    <w:p w:rsidR="00493D01" w:rsidRDefault="00493D01" w:rsidP="00363CAC">
      <w:pPr>
        <w:spacing w:after="0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904A77">
        <w:rPr>
          <w:rFonts w:ascii="Times New Roman" w:eastAsia="Times New Roman" w:hAnsi="Times New Roman" w:cs="Times New Roman"/>
          <w:b/>
          <w:bCs/>
          <w:lang w:eastAsia="ru-RU"/>
        </w:rPr>
        <w:t>на 202</w:t>
      </w:r>
      <w:r w:rsidR="00EF2C84">
        <w:rPr>
          <w:rFonts w:ascii="Times New Roman" w:eastAsia="Times New Roman" w:hAnsi="Times New Roman" w:cs="Times New Roman"/>
          <w:b/>
          <w:bCs/>
          <w:lang w:eastAsia="ru-RU"/>
        </w:rPr>
        <w:t>3</w:t>
      </w:r>
      <w:r w:rsidRPr="00904A77">
        <w:rPr>
          <w:rFonts w:ascii="Times New Roman" w:eastAsia="Times New Roman" w:hAnsi="Times New Roman" w:cs="Times New Roman"/>
          <w:b/>
          <w:bCs/>
          <w:lang w:eastAsia="ru-RU"/>
        </w:rPr>
        <w:t xml:space="preserve"> год и плановый период 202</w:t>
      </w:r>
      <w:r w:rsidR="00EF2C84">
        <w:rPr>
          <w:rFonts w:ascii="Times New Roman" w:eastAsia="Times New Roman" w:hAnsi="Times New Roman" w:cs="Times New Roman"/>
          <w:b/>
          <w:bCs/>
          <w:lang w:eastAsia="ru-RU"/>
        </w:rPr>
        <w:t>4</w:t>
      </w: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Pr="00904A77">
        <w:rPr>
          <w:rFonts w:ascii="Times New Roman" w:eastAsia="Times New Roman" w:hAnsi="Times New Roman" w:cs="Times New Roman"/>
          <w:b/>
          <w:bCs/>
          <w:lang w:eastAsia="ru-RU"/>
        </w:rPr>
        <w:t>и 202</w:t>
      </w:r>
      <w:r w:rsidR="00EF2C84">
        <w:rPr>
          <w:rFonts w:ascii="Times New Roman" w:eastAsia="Times New Roman" w:hAnsi="Times New Roman" w:cs="Times New Roman"/>
          <w:b/>
          <w:bCs/>
          <w:lang w:eastAsia="ru-RU"/>
        </w:rPr>
        <w:t>5</w:t>
      </w:r>
      <w:r w:rsidRPr="00904A77">
        <w:rPr>
          <w:rFonts w:ascii="Times New Roman" w:eastAsia="Times New Roman" w:hAnsi="Times New Roman" w:cs="Times New Roman"/>
          <w:b/>
          <w:bCs/>
          <w:lang w:eastAsia="ru-RU"/>
        </w:rPr>
        <w:t xml:space="preserve"> годов</w:t>
      </w:r>
    </w:p>
    <w:p w:rsidR="00493D01" w:rsidRDefault="00493D01" w:rsidP="00363CAC">
      <w:pPr>
        <w:spacing w:after="0"/>
        <w:jc w:val="center"/>
        <w:rPr>
          <w:rFonts w:ascii="Times New Roman" w:hAnsi="Times New Roman" w:cs="Times New Roman"/>
          <w:b/>
        </w:rPr>
      </w:pPr>
    </w:p>
    <w:p w:rsidR="00493D01" w:rsidRDefault="00493D01" w:rsidP="00317892">
      <w:pPr>
        <w:spacing w:after="0"/>
        <w:jc w:val="right"/>
        <w:rPr>
          <w:rFonts w:ascii="Times New Roman" w:hAnsi="Times New Roman" w:cs="Times New Roman"/>
        </w:rPr>
      </w:pPr>
    </w:p>
    <w:tbl>
      <w:tblPr>
        <w:tblpPr w:leftFromText="180" w:rightFromText="180" w:vertAnchor="text" w:tblpX="-176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41"/>
        <w:gridCol w:w="1823"/>
        <w:gridCol w:w="22"/>
        <w:gridCol w:w="2106"/>
        <w:gridCol w:w="26"/>
        <w:gridCol w:w="1436"/>
        <w:gridCol w:w="1418"/>
        <w:gridCol w:w="1417"/>
      </w:tblGrid>
      <w:tr w:rsidR="00511548" w:rsidRPr="00EF2C84" w:rsidTr="00FD5B76">
        <w:tc>
          <w:tcPr>
            <w:tcW w:w="3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49E" w:rsidRPr="00EF2C84" w:rsidRDefault="002E249E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Код бюджетной классификации РФ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49E" w:rsidRPr="00EF2C84" w:rsidRDefault="002E249E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 главного </w:t>
            </w:r>
            <w:proofErr w:type="gramStart"/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администратора источников финансирования дефицита бюджета поселения</w:t>
            </w:r>
            <w:proofErr w:type="gramEnd"/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49E" w:rsidRPr="00EF2C84" w:rsidRDefault="002E249E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2023 г. Сумма,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49E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 xml:space="preserve"> г. Сумма, 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49E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 xml:space="preserve"> г. Сумма, руб.</w:t>
            </w:r>
          </w:p>
        </w:tc>
      </w:tr>
      <w:tr w:rsidR="00EF2C84" w:rsidRPr="00EF2C84" w:rsidTr="00FD5B76">
        <w:trPr>
          <w:trHeight w:val="1447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49E" w:rsidRPr="00EF2C84" w:rsidRDefault="002E249E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Главного администратора источников финансирования дефицита бюджета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49E" w:rsidRPr="00EF2C84" w:rsidRDefault="002E249E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 xml:space="preserve">Источников финансирования дефицита бюджета 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49E" w:rsidRPr="00EF2C84" w:rsidRDefault="002E249E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49E" w:rsidRPr="00EF2C84" w:rsidRDefault="002E249E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49E" w:rsidRPr="00EF2C84" w:rsidRDefault="002E249E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49E" w:rsidRPr="00EF2C84" w:rsidRDefault="002E249E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1548" w:rsidRPr="00EF2C84" w:rsidTr="00FD5B76"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49E" w:rsidRPr="00EF2C84" w:rsidRDefault="002E249E" w:rsidP="0051154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b/>
                <w:sz w:val="20"/>
                <w:szCs w:val="20"/>
              </w:rPr>
              <w:t>555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49E" w:rsidRPr="00EF2C84" w:rsidRDefault="002E249E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49E" w:rsidRPr="00EF2C84" w:rsidRDefault="002E249E" w:rsidP="0051154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администрация  Безменовского  сельсовета Черепановского района Новосибирской области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49E" w:rsidRPr="00EF2C84" w:rsidRDefault="002E249E" w:rsidP="0051154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49E" w:rsidRPr="00EF2C84" w:rsidRDefault="002E249E" w:rsidP="0051154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49E" w:rsidRPr="00EF2C84" w:rsidRDefault="002E249E" w:rsidP="0051154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F2C84" w:rsidRPr="00EF2C84" w:rsidTr="00FD5B76"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 xml:space="preserve">01 02 00 </w:t>
            </w:r>
            <w:proofErr w:type="spellStart"/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  <w:r w:rsidRPr="00EF2C84">
              <w:rPr>
                <w:rFonts w:ascii="Times New Roman" w:hAnsi="Times New Roman" w:cs="Times New Roman"/>
                <w:sz w:val="20"/>
                <w:szCs w:val="20"/>
              </w:rPr>
              <w:t xml:space="preserve"> 10 0000 710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 xml:space="preserve">  Получение кредитов от кредитных организаций бюджетами сельских поселений в валюте </w:t>
            </w:r>
            <w:r w:rsidRPr="00EF2C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Российской Федерации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250 000,00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250 000,00</w:t>
            </w:r>
          </w:p>
        </w:tc>
      </w:tr>
      <w:tr w:rsidR="00511548" w:rsidRPr="00EF2C84" w:rsidTr="00FD5B76"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555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 xml:space="preserve">01 02 00 </w:t>
            </w:r>
            <w:proofErr w:type="spellStart"/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  <w:r w:rsidRPr="00EF2C84">
              <w:rPr>
                <w:rFonts w:ascii="Times New Roman" w:hAnsi="Times New Roman" w:cs="Times New Roman"/>
                <w:sz w:val="20"/>
                <w:szCs w:val="20"/>
              </w:rPr>
              <w:t xml:space="preserve"> 10 0000 810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Погашение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250 000,00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250 000,00</w:t>
            </w:r>
          </w:p>
        </w:tc>
      </w:tr>
      <w:tr w:rsidR="00511548" w:rsidRPr="00EF2C84" w:rsidTr="00FD5B76"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01 03 01 00 10 0000 710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Привлечение кредитов из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1548" w:rsidRPr="00EF2C84" w:rsidTr="00FD5B76"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01 03 01 00 10 0000 810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Погашение кредитов из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250 000,00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1548" w:rsidRPr="00EF2C84" w:rsidTr="00FD5B76"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 xml:space="preserve"> 01 05 00 </w:t>
            </w:r>
            <w:proofErr w:type="spellStart"/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  <w:r w:rsidRPr="00EF2C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  <w:r w:rsidRPr="00EF2C84">
              <w:rPr>
                <w:rFonts w:ascii="Times New Roman" w:hAnsi="Times New Roman" w:cs="Times New Roman"/>
                <w:sz w:val="20"/>
                <w:szCs w:val="20"/>
              </w:rPr>
              <w:t xml:space="preserve"> 0000 000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Изменение остатков средств на счетах по учету средств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C84" w:rsidRPr="00EF2C84" w:rsidRDefault="003C333A" w:rsidP="00511548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2 104 177.09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C84" w:rsidRPr="00EF2C84" w:rsidRDefault="00EF2C84" w:rsidP="0051154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C84" w:rsidRPr="00EF2C84" w:rsidRDefault="00EF2C84" w:rsidP="0051154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11548" w:rsidRPr="00EF2C84" w:rsidTr="00FD5B76"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01 05 02 01 10 1000510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67D" w:rsidRPr="00CB667D" w:rsidRDefault="00CB667D" w:rsidP="00CB66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CB667D" w:rsidRPr="00CB667D" w:rsidRDefault="00CB667D" w:rsidP="00CB66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B667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27 791 044,94</w:t>
            </w:r>
          </w:p>
          <w:p w:rsidR="00EF2C84" w:rsidRPr="00CB667D" w:rsidRDefault="00EF2C84" w:rsidP="00514F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C84" w:rsidRPr="00CB667D" w:rsidRDefault="00EF2C84" w:rsidP="00514F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667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14 467 580.53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C84" w:rsidRPr="00CB667D" w:rsidRDefault="00EF2C84" w:rsidP="00514F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667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15 328 222.11</w:t>
            </w:r>
          </w:p>
        </w:tc>
      </w:tr>
      <w:tr w:rsidR="00FD5B76" w:rsidRPr="00EF2C84" w:rsidTr="00FD5B76"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B76" w:rsidRPr="00EF2C84" w:rsidRDefault="00FD5B76" w:rsidP="00FD5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B76" w:rsidRPr="00EF2C84" w:rsidRDefault="00FD5B76" w:rsidP="00FD5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01 05 02 01 10 1000610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B76" w:rsidRPr="00EF2C84" w:rsidRDefault="00FD5B76" w:rsidP="00FD5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67D" w:rsidRPr="00CB667D" w:rsidRDefault="00CB667D" w:rsidP="00CB667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CB667D" w:rsidRPr="00CB667D" w:rsidRDefault="00CB667D" w:rsidP="00CB667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B66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29 895 222,03  </w:t>
            </w:r>
          </w:p>
          <w:p w:rsidR="00FD5B76" w:rsidRPr="00CB667D" w:rsidRDefault="00FD5B76" w:rsidP="00FD5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B76" w:rsidRPr="00CB667D" w:rsidRDefault="00FD5B76" w:rsidP="00FD5B7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667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14 467 580.53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B76" w:rsidRPr="00CB667D" w:rsidRDefault="00FD5B76" w:rsidP="00FD5B7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667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15 328 222.11</w:t>
            </w:r>
          </w:p>
        </w:tc>
      </w:tr>
    </w:tbl>
    <w:p w:rsidR="002E249E" w:rsidRPr="00904A77" w:rsidRDefault="002E249E" w:rsidP="00317892">
      <w:pPr>
        <w:spacing w:after="0"/>
        <w:jc w:val="right"/>
        <w:rPr>
          <w:rFonts w:ascii="Times New Roman" w:hAnsi="Times New Roman" w:cs="Times New Roman"/>
          <w:b/>
        </w:rPr>
      </w:pPr>
    </w:p>
    <w:p w:rsidR="00C057BF" w:rsidRPr="00F310E3" w:rsidRDefault="00C057BF" w:rsidP="001E2D46">
      <w:pPr>
        <w:tabs>
          <w:tab w:val="left" w:pos="8415"/>
        </w:tabs>
        <w:rPr>
          <w:rFonts w:ascii="Times New Roman" w:hAnsi="Times New Roman" w:cs="Times New Roman"/>
        </w:rPr>
      </w:pPr>
    </w:p>
    <w:sectPr w:rsidR="00C057BF" w:rsidRPr="00F310E3" w:rsidSect="002E249E">
      <w:footerReference w:type="default" r:id="rId8"/>
      <w:pgSz w:w="11906" w:h="16838"/>
      <w:pgMar w:top="680" w:right="1558" w:bottom="680" w:left="1701" w:header="340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32CF" w:rsidRDefault="00C132CF" w:rsidP="00E23A94">
      <w:pPr>
        <w:spacing w:after="0" w:line="240" w:lineRule="auto"/>
      </w:pPr>
      <w:r>
        <w:separator/>
      </w:r>
    </w:p>
  </w:endnote>
  <w:endnote w:type="continuationSeparator" w:id="0">
    <w:p w:rsidR="00C132CF" w:rsidRDefault="00C132CF" w:rsidP="00E23A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41708773"/>
      <w:docPartObj>
        <w:docPartGallery w:val="Page Numbers (Bottom of Page)"/>
        <w:docPartUnique/>
      </w:docPartObj>
    </w:sdtPr>
    <w:sdtContent>
      <w:p w:rsidR="0049223E" w:rsidRDefault="00803C33">
        <w:pPr>
          <w:pStyle w:val="a7"/>
          <w:jc w:val="right"/>
        </w:pPr>
        <w:r>
          <w:fldChar w:fldCharType="begin"/>
        </w:r>
        <w:r w:rsidR="0049223E">
          <w:instrText>PAGE   \* MERGEFORMAT</w:instrText>
        </w:r>
        <w:r>
          <w:fldChar w:fldCharType="separate"/>
        </w:r>
        <w:r w:rsidR="007F0E66">
          <w:rPr>
            <w:noProof/>
          </w:rPr>
          <w:t>1</w:t>
        </w:r>
        <w:r>
          <w:fldChar w:fldCharType="end"/>
        </w:r>
      </w:p>
    </w:sdtContent>
  </w:sdt>
  <w:p w:rsidR="0049223E" w:rsidRDefault="0049223E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32CF" w:rsidRDefault="00C132CF" w:rsidP="00E23A94">
      <w:pPr>
        <w:spacing w:after="0" w:line="240" w:lineRule="auto"/>
      </w:pPr>
      <w:r>
        <w:separator/>
      </w:r>
    </w:p>
  </w:footnote>
  <w:footnote w:type="continuationSeparator" w:id="0">
    <w:p w:rsidR="00C132CF" w:rsidRDefault="00C132CF" w:rsidP="00E23A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5A280B"/>
    <w:multiLevelType w:val="hybridMultilevel"/>
    <w:tmpl w:val="52004166"/>
    <w:lvl w:ilvl="0" w:tplc="BB58D9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A94"/>
    <w:rsid w:val="00000238"/>
    <w:rsid w:val="00002BBC"/>
    <w:rsid w:val="00003185"/>
    <w:rsid w:val="00003EEB"/>
    <w:rsid w:val="00012F90"/>
    <w:rsid w:val="00013DE8"/>
    <w:rsid w:val="000224DB"/>
    <w:rsid w:val="000349A6"/>
    <w:rsid w:val="00035B0A"/>
    <w:rsid w:val="000439A7"/>
    <w:rsid w:val="00054C41"/>
    <w:rsid w:val="000616A6"/>
    <w:rsid w:val="00061FCE"/>
    <w:rsid w:val="00062DD4"/>
    <w:rsid w:val="00064C18"/>
    <w:rsid w:val="000669C0"/>
    <w:rsid w:val="0007126E"/>
    <w:rsid w:val="00077559"/>
    <w:rsid w:val="00081373"/>
    <w:rsid w:val="0008142E"/>
    <w:rsid w:val="000833AF"/>
    <w:rsid w:val="000943B3"/>
    <w:rsid w:val="0009787F"/>
    <w:rsid w:val="000A006D"/>
    <w:rsid w:val="000A418C"/>
    <w:rsid w:val="000B0288"/>
    <w:rsid w:val="000B494C"/>
    <w:rsid w:val="000C2A5C"/>
    <w:rsid w:val="000C3CE6"/>
    <w:rsid w:val="000C5157"/>
    <w:rsid w:val="000D7ABE"/>
    <w:rsid w:val="000D7B90"/>
    <w:rsid w:val="000E6C8C"/>
    <w:rsid w:val="000F44A4"/>
    <w:rsid w:val="00104221"/>
    <w:rsid w:val="001106F9"/>
    <w:rsid w:val="0011744F"/>
    <w:rsid w:val="001204E5"/>
    <w:rsid w:val="00122C3E"/>
    <w:rsid w:val="0013113B"/>
    <w:rsid w:val="001329F6"/>
    <w:rsid w:val="00132CC5"/>
    <w:rsid w:val="00135574"/>
    <w:rsid w:val="00155757"/>
    <w:rsid w:val="00157384"/>
    <w:rsid w:val="00157745"/>
    <w:rsid w:val="00161C1B"/>
    <w:rsid w:val="00163100"/>
    <w:rsid w:val="00166D35"/>
    <w:rsid w:val="00167F54"/>
    <w:rsid w:val="00173983"/>
    <w:rsid w:val="00176A9A"/>
    <w:rsid w:val="001824AB"/>
    <w:rsid w:val="00187206"/>
    <w:rsid w:val="00195B02"/>
    <w:rsid w:val="001A40E1"/>
    <w:rsid w:val="001A676F"/>
    <w:rsid w:val="001B197D"/>
    <w:rsid w:val="001C03A1"/>
    <w:rsid w:val="001C2291"/>
    <w:rsid w:val="001D0D49"/>
    <w:rsid w:val="001D2956"/>
    <w:rsid w:val="001D6B84"/>
    <w:rsid w:val="001E0072"/>
    <w:rsid w:val="001E2D46"/>
    <w:rsid w:val="001F3FBD"/>
    <w:rsid w:val="00214B3E"/>
    <w:rsid w:val="00215BED"/>
    <w:rsid w:val="00215D8E"/>
    <w:rsid w:val="002175E4"/>
    <w:rsid w:val="00221D3B"/>
    <w:rsid w:val="00222E32"/>
    <w:rsid w:val="00225280"/>
    <w:rsid w:val="002311B2"/>
    <w:rsid w:val="00233C8B"/>
    <w:rsid w:val="00245EC1"/>
    <w:rsid w:val="002562DE"/>
    <w:rsid w:val="0025632E"/>
    <w:rsid w:val="00257C83"/>
    <w:rsid w:val="00263CB5"/>
    <w:rsid w:val="00266127"/>
    <w:rsid w:val="0029592E"/>
    <w:rsid w:val="00295CD7"/>
    <w:rsid w:val="002974F1"/>
    <w:rsid w:val="002A0D73"/>
    <w:rsid w:val="002B4AE2"/>
    <w:rsid w:val="002B57FC"/>
    <w:rsid w:val="002C11CD"/>
    <w:rsid w:val="002C26A5"/>
    <w:rsid w:val="002C38CA"/>
    <w:rsid w:val="002C4409"/>
    <w:rsid w:val="002D3927"/>
    <w:rsid w:val="002D4F92"/>
    <w:rsid w:val="002D7905"/>
    <w:rsid w:val="002E249E"/>
    <w:rsid w:val="002E7751"/>
    <w:rsid w:val="002F6778"/>
    <w:rsid w:val="00302FC9"/>
    <w:rsid w:val="003101A3"/>
    <w:rsid w:val="003158C2"/>
    <w:rsid w:val="00317892"/>
    <w:rsid w:val="003248DA"/>
    <w:rsid w:val="00325FE7"/>
    <w:rsid w:val="00327A8D"/>
    <w:rsid w:val="00334A1A"/>
    <w:rsid w:val="00335B6A"/>
    <w:rsid w:val="00335F2E"/>
    <w:rsid w:val="003363CA"/>
    <w:rsid w:val="00353CA3"/>
    <w:rsid w:val="00357A0D"/>
    <w:rsid w:val="00360212"/>
    <w:rsid w:val="003621BA"/>
    <w:rsid w:val="00363CAC"/>
    <w:rsid w:val="003815B5"/>
    <w:rsid w:val="0038317C"/>
    <w:rsid w:val="00384FCB"/>
    <w:rsid w:val="00395823"/>
    <w:rsid w:val="003A1E97"/>
    <w:rsid w:val="003B5A13"/>
    <w:rsid w:val="003B7CC1"/>
    <w:rsid w:val="003C333A"/>
    <w:rsid w:val="003C5DAE"/>
    <w:rsid w:val="003C7816"/>
    <w:rsid w:val="003D041E"/>
    <w:rsid w:val="003D5170"/>
    <w:rsid w:val="003F3894"/>
    <w:rsid w:val="003F6E8C"/>
    <w:rsid w:val="00412EDD"/>
    <w:rsid w:val="00416A32"/>
    <w:rsid w:val="00416BBF"/>
    <w:rsid w:val="00423A91"/>
    <w:rsid w:val="004249D8"/>
    <w:rsid w:val="00424F6C"/>
    <w:rsid w:val="00426B8C"/>
    <w:rsid w:val="00427904"/>
    <w:rsid w:val="0045180D"/>
    <w:rsid w:val="00452334"/>
    <w:rsid w:val="00453C36"/>
    <w:rsid w:val="00454632"/>
    <w:rsid w:val="00457150"/>
    <w:rsid w:val="00462E72"/>
    <w:rsid w:val="00480A51"/>
    <w:rsid w:val="004819A9"/>
    <w:rsid w:val="004843A4"/>
    <w:rsid w:val="00490D2E"/>
    <w:rsid w:val="00491EBA"/>
    <w:rsid w:val="0049223E"/>
    <w:rsid w:val="00493D01"/>
    <w:rsid w:val="00493E2D"/>
    <w:rsid w:val="00495F65"/>
    <w:rsid w:val="004A03A7"/>
    <w:rsid w:val="004A5A67"/>
    <w:rsid w:val="004A7F69"/>
    <w:rsid w:val="004B512B"/>
    <w:rsid w:val="004B6177"/>
    <w:rsid w:val="004C2F1C"/>
    <w:rsid w:val="004C4E71"/>
    <w:rsid w:val="004C6216"/>
    <w:rsid w:val="004D7517"/>
    <w:rsid w:val="004E6FD9"/>
    <w:rsid w:val="004F69DC"/>
    <w:rsid w:val="004F7411"/>
    <w:rsid w:val="004F7F4A"/>
    <w:rsid w:val="0050022E"/>
    <w:rsid w:val="0050356D"/>
    <w:rsid w:val="00511548"/>
    <w:rsid w:val="00512253"/>
    <w:rsid w:val="00514F84"/>
    <w:rsid w:val="00516CC4"/>
    <w:rsid w:val="00523FCC"/>
    <w:rsid w:val="0052451B"/>
    <w:rsid w:val="00527A42"/>
    <w:rsid w:val="0053325A"/>
    <w:rsid w:val="0055311A"/>
    <w:rsid w:val="00554336"/>
    <w:rsid w:val="00561AEB"/>
    <w:rsid w:val="00571CD2"/>
    <w:rsid w:val="0057273D"/>
    <w:rsid w:val="00575D08"/>
    <w:rsid w:val="00582137"/>
    <w:rsid w:val="00582462"/>
    <w:rsid w:val="00595B17"/>
    <w:rsid w:val="00595E9B"/>
    <w:rsid w:val="005A2571"/>
    <w:rsid w:val="005A40A1"/>
    <w:rsid w:val="005A580F"/>
    <w:rsid w:val="005B1F82"/>
    <w:rsid w:val="005B46D1"/>
    <w:rsid w:val="005B575C"/>
    <w:rsid w:val="005E1D5F"/>
    <w:rsid w:val="005E45BB"/>
    <w:rsid w:val="005E4C02"/>
    <w:rsid w:val="005E7362"/>
    <w:rsid w:val="006021AB"/>
    <w:rsid w:val="006036C2"/>
    <w:rsid w:val="006065DB"/>
    <w:rsid w:val="00606AA5"/>
    <w:rsid w:val="006165A8"/>
    <w:rsid w:val="00620F59"/>
    <w:rsid w:val="00626B73"/>
    <w:rsid w:val="00633687"/>
    <w:rsid w:val="006350EF"/>
    <w:rsid w:val="0064388F"/>
    <w:rsid w:val="00646802"/>
    <w:rsid w:val="00651151"/>
    <w:rsid w:val="00654B69"/>
    <w:rsid w:val="00656D94"/>
    <w:rsid w:val="00664E9C"/>
    <w:rsid w:val="00685DAD"/>
    <w:rsid w:val="00691CF4"/>
    <w:rsid w:val="00695080"/>
    <w:rsid w:val="00695885"/>
    <w:rsid w:val="006A573F"/>
    <w:rsid w:val="006B4AA7"/>
    <w:rsid w:val="006C0264"/>
    <w:rsid w:val="006C7776"/>
    <w:rsid w:val="006D7C87"/>
    <w:rsid w:val="006E4348"/>
    <w:rsid w:val="006F6806"/>
    <w:rsid w:val="0070650C"/>
    <w:rsid w:val="007076D3"/>
    <w:rsid w:val="00712C3B"/>
    <w:rsid w:val="007205FE"/>
    <w:rsid w:val="00724814"/>
    <w:rsid w:val="0074268A"/>
    <w:rsid w:val="007435CF"/>
    <w:rsid w:val="007470B2"/>
    <w:rsid w:val="00750888"/>
    <w:rsid w:val="007515EE"/>
    <w:rsid w:val="00752081"/>
    <w:rsid w:val="00753CFB"/>
    <w:rsid w:val="00761F3D"/>
    <w:rsid w:val="0076326B"/>
    <w:rsid w:val="0076396A"/>
    <w:rsid w:val="00772CCD"/>
    <w:rsid w:val="00796452"/>
    <w:rsid w:val="007B37A6"/>
    <w:rsid w:val="007C2A6E"/>
    <w:rsid w:val="007D210E"/>
    <w:rsid w:val="007E3952"/>
    <w:rsid w:val="007E3CFA"/>
    <w:rsid w:val="007F0E66"/>
    <w:rsid w:val="007F25D2"/>
    <w:rsid w:val="007F262E"/>
    <w:rsid w:val="007F4698"/>
    <w:rsid w:val="00801E64"/>
    <w:rsid w:val="00803C33"/>
    <w:rsid w:val="0080635C"/>
    <w:rsid w:val="00810589"/>
    <w:rsid w:val="0082121B"/>
    <w:rsid w:val="00826E8C"/>
    <w:rsid w:val="00830F90"/>
    <w:rsid w:val="00844A5E"/>
    <w:rsid w:val="00846E82"/>
    <w:rsid w:val="00847F52"/>
    <w:rsid w:val="008575DB"/>
    <w:rsid w:val="008671B3"/>
    <w:rsid w:val="00871284"/>
    <w:rsid w:val="00871B4D"/>
    <w:rsid w:val="00871FA7"/>
    <w:rsid w:val="00872C49"/>
    <w:rsid w:val="00874DAC"/>
    <w:rsid w:val="00877B74"/>
    <w:rsid w:val="00887AC1"/>
    <w:rsid w:val="008A6913"/>
    <w:rsid w:val="008C5691"/>
    <w:rsid w:val="008E5D17"/>
    <w:rsid w:val="008E748C"/>
    <w:rsid w:val="008F0392"/>
    <w:rsid w:val="0090418B"/>
    <w:rsid w:val="00904A77"/>
    <w:rsid w:val="00911D70"/>
    <w:rsid w:val="00925A03"/>
    <w:rsid w:val="00930EAA"/>
    <w:rsid w:val="00931221"/>
    <w:rsid w:val="00933A38"/>
    <w:rsid w:val="0093506A"/>
    <w:rsid w:val="0093552B"/>
    <w:rsid w:val="0093567C"/>
    <w:rsid w:val="00935DC6"/>
    <w:rsid w:val="009370F3"/>
    <w:rsid w:val="00937640"/>
    <w:rsid w:val="009401FA"/>
    <w:rsid w:val="00944C9E"/>
    <w:rsid w:val="00947252"/>
    <w:rsid w:val="0095056E"/>
    <w:rsid w:val="00951F76"/>
    <w:rsid w:val="009572A4"/>
    <w:rsid w:val="009574BF"/>
    <w:rsid w:val="00962087"/>
    <w:rsid w:val="009718C0"/>
    <w:rsid w:val="0097546C"/>
    <w:rsid w:val="0098170C"/>
    <w:rsid w:val="00984CBB"/>
    <w:rsid w:val="0098664D"/>
    <w:rsid w:val="00994A22"/>
    <w:rsid w:val="009A36A5"/>
    <w:rsid w:val="009B1B83"/>
    <w:rsid w:val="009B1D31"/>
    <w:rsid w:val="009B3F5C"/>
    <w:rsid w:val="009B5443"/>
    <w:rsid w:val="009D1FFA"/>
    <w:rsid w:val="009D6633"/>
    <w:rsid w:val="009E2DF0"/>
    <w:rsid w:val="00A015A0"/>
    <w:rsid w:val="00A051E2"/>
    <w:rsid w:val="00A05CBE"/>
    <w:rsid w:val="00A21D3B"/>
    <w:rsid w:val="00A36A3A"/>
    <w:rsid w:val="00A43E2A"/>
    <w:rsid w:val="00A44341"/>
    <w:rsid w:val="00A44DF8"/>
    <w:rsid w:val="00A53048"/>
    <w:rsid w:val="00A535A2"/>
    <w:rsid w:val="00A63CA3"/>
    <w:rsid w:val="00A725A6"/>
    <w:rsid w:val="00A7417C"/>
    <w:rsid w:val="00A74DF2"/>
    <w:rsid w:val="00A83296"/>
    <w:rsid w:val="00A87DAA"/>
    <w:rsid w:val="00A95595"/>
    <w:rsid w:val="00AA150C"/>
    <w:rsid w:val="00AA304E"/>
    <w:rsid w:val="00AA3AF7"/>
    <w:rsid w:val="00AA719F"/>
    <w:rsid w:val="00AB2C53"/>
    <w:rsid w:val="00AB5C29"/>
    <w:rsid w:val="00AB5CCF"/>
    <w:rsid w:val="00AB66F7"/>
    <w:rsid w:val="00AD0C86"/>
    <w:rsid w:val="00AD7E19"/>
    <w:rsid w:val="00AE1BF1"/>
    <w:rsid w:val="00AE2F15"/>
    <w:rsid w:val="00AF0609"/>
    <w:rsid w:val="00AF1163"/>
    <w:rsid w:val="00B008E5"/>
    <w:rsid w:val="00B16A7C"/>
    <w:rsid w:val="00B216B8"/>
    <w:rsid w:val="00B264EF"/>
    <w:rsid w:val="00B36E0F"/>
    <w:rsid w:val="00B419C9"/>
    <w:rsid w:val="00B4356C"/>
    <w:rsid w:val="00B462E4"/>
    <w:rsid w:val="00B543B7"/>
    <w:rsid w:val="00B54B15"/>
    <w:rsid w:val="00B57818"/>
    <w:rsid w:val="00B70A3C"/>
    <w:rsid w:val="00B7451F"/>
    <w:rsid w:val="00B87067"/>
    <w:rsid w:val="00B92375"/>
    <w:rsid w:val="00BA1027"/>
    <w:rsid w:val="00BA190E"/>
    <w:rsid w:val="00BB66DD"/>
    <w:rsid w:val="00BB69C8"/>
    <w:rsid w:val="00BC0101"/>
    <w:rsid w:val="00BC317D"/>
    <w:rsid w:val="00BC4691"/>
    <w:rsid w:val="00BC490E"/>
    <w:rsid w:val="00BC6091"/>
    <w:rsid w:val="00BC652B"/>
    <w:rsid w:val="00BD6165"/>
    <w:rsid w:val="00BE66F7"/>
    <w:rsid w:val="00BF66B7"/>
    <w:rsid w:val="00C0385D"/>
    <w:rsid w:val="00C057BF"/>
    <w:rsid w:val="00C11358"/>
    <w:rsid w:val="00C132CF"/>
    <w:rsid w:val="00C14D7D"/>
    <w:rsid w:val="00C20CC9"/>
    <w:rsid w:val="00C20E6D"/>
    <w:rsid w:val="00C21CC4"/>
    <w:rsid w:val="00C21D3E"/>
    <w:rsid w:val="00C270B5"/>
    <w:rsid w:val="00C344B3"/>
    <w:rsid w:val="00C447B6"/>
    <w:rsid w:val="00C47D3D"/>
    <w:rsid w:val="00C56298"/>
    <w:rsid w:val="00C566A0"/>
    <w:rsid w:val="00C57A59"/>
    <w:rsid w:val="00C57B9C"/>
    <w:rsid w:val="00C6070F"/>
    <w:rsid w:val="00C626CF"/>
    <w:rsid w:val="00C66840"/>
    <w:rsid w:val="00C6787F"/>
    <w:rsid w:val="00C7362B"/>
    <w:rsid w:val="00C76E25"/>
    <w:rsid w:val="00C90955"/>
    <w:rsid w:val="00C924BA"/>
    <w:rsid w:val="00C977C1"/>
    <w:rsid w:val="00CB3496"/>
    <w:rsid w:val="00CB5310"/>
    <w:rsid w:val="00CB667D"/>
    <w:rsid w:val="00CC0965"/>
    <w:rsid w:val="00CC49C9"/>
    <w:rsid w:val="00CC5AD7"/>
    <w:rsid w:val="00CC66C3"/>
    <w:rsid w:val="00CE24BF"/>
    <w:rsid w:val="00CE5342"/>
    <w:rsid w:val="00CF06AD"/>
    <w:rsid w:val="00CF24C6"/>
    <w:rsid w:val="00CF57CF"/>
    <w:rsid w:val="00D01EF2"/>
    <w:rsid w:val="00D07525"/>
    <w:rsid w:val="00D079BE"/>
    <w:rsid w:val="00D3541B"/>
    <w:rsid w:val="00D3767C"/>
    <w:rsid w:val="00D4614A"/>
    <w:rsid w:val="00D52ADB"/>
    <w:rsid w:val="00D57727"/>
    <w:rsid w:val="00D63881"/>
    <w:rsid w:val="00D65224"/>
    <w:rsid w:val="00D711A9"/>
    <w:rsid w:val="00D865ED"/>
    <w:rsid w:val="00D90254"/>
    <w:rsid w:val="00D91FB4"/>
    <w:rsid w:val="00D922FE"/>
    <w:rsid w:val="00D94831"/>
    <w:rsid w:val="00DB02A2"/>
    <w:rsid w:val="00DB2B2E"/>
    <w:rsid w:val="00DB5F4D"/>
    <w:rsid w:val="00DD3E27"/>
    <w:rsid w:val="00DD65AE"/>
    <w:rsid w:val="00DE73CD"/>
    <w:rsid w:val="00DE7992"/>
    <w:rsid w:val="00DE7B00"/>
    <w:rsid w:val="00DF16A4"/>
    <w:rsid w:val="00DF1AD8"/>
    <w:rsid w:val="00DF3A23"/>
    <w:rsid w:val="00DF5E80"/>
    <w:rsid w:val="00DF63C5"/>
    <w:rsid w:val="00E01E1C"/>
    <w:rsid w:val="00E15DCF"/>
    <w:rsid w:val="00E23A94"/>
    <w:rsid w:val="00E324E5"/>
    <w:rsid w:val="00E43099"/>
    <w:rsid w:val="00E443A0"/>
    <w:rsid w:val="00E5117D"/>
    <w:rsid w:val="00E67353"/>
    <w:rsid w:val="00E700B6"/>
    <w:rsid w:val="00E770CB"/>
    <w:rsid w:val="00E82800"/>
    <w:rsid w:val="00E85E1A"/>
    <w:rsid w:val="00E877C5"/>
    <w:rsid w:val="00E90488"/>
    <w:rsid w:val="00E94573"/>
    <w:rsid w:val="00E97F55"/>
    <w:rsid w:val="00EA013B"/>
    <w:rsid w:val="00EA22A1"/>
    <w:rsid w:val="00EA4575"/>
    <w:rsid w:val="00EA7061"/>
    <w:rsid w:val="00EB34D7"/>
    <w:rsid w:val="00EB4790"/>
    <w:rsid w:val="00EB5418"/>
    <w:rsid w:val="00EB70BA"/>
    <w:rsid w:val="00EC1C86"/>
    <w:rsid w:val="00EC2C45"/>
    <w:rsid w:val="00ED02AE"/>
    <w:rsid w:val="00ED7478"/>
    <w:rsid w:val="00EF2C84"/>
    <w:rsid w:val="00EF3F90"/>
    <w:rsid w:val="00EF7021"/>
    <w:rsid w:val="00F01563"/>
    <w:rsid w:val="00F02DF6"/>
    <w:rsid w:val="00F05230"/>
    <w:rsid w:val="00F14084"/>
    <w:rsid w:val="00F17D59"/>
    <w:rsid w:val="00F2427B"/>
    <w:rsid w:val="00F278FB"/>
    <w:rsid w:val="00F310E3"/>
    <w:rsid w:val="00F35AD3"/>
    <w:rsid w:val="00F45778"/>
    <w:rsid w:val="00F52019"/>
    <w:rsid w:val="00F61BB3"/>
    <w:rsid w:val="00F63F8B"/>
    <w:rsid w:val="00F644C3"/>
    <w:rsid w:val="00F654FB"/>
    <w:rsid w:val="00F67D6D"/>
    <w:rsid w:val="00F72ECD"/>
    <w:rsid w:val="00F73CFE"/>
    <w:rsid w:val="00FA3CE0"/>
    <w:rsid w:val="00FA7C11"/>
    <w:rsid w:val="00FC330A"/>
    <w:rsid w:val="00FD0D60"/>
    <w:rsid w:val="00FD2C5C"/>
    <w:rsid w:val="00FD343F"/>
    <w:rsid w:val="00FD5B76"/>
    <w:rsid w:val="00FD79C4"/>
    <w:rsid w:val="00FE2132"/>
    <w:rsid w:val="00FE33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3CD"/>
  </w:style>
  <w:style w:type="paragraph" w:styleId="2">
    <w:name w:val="heading 2"/>
    <w:basedOn w:val="a"/>
    <w:next w:val="a"/>
    <w:link w:val="20"/>
    <w:unhideWhenUsed/>
    <w:qFormat/>
    <w:rsid w:val="006B4AA7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B4AA7"/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E23A9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23A94"/>
    <w:rPr>
      <w:color w:val="800080"/>
      <w:u w:val="single"/>
    </w:rPr>
  </w:style>
  <w:style w:type="paragraph" w:customStyle="1" w:styleId="xl66">
    <w:name w:val="xl66"/>
    <w:basedOn w:val="a"/>
    <w:rsid w:val="00E23A94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E23A94"/>
    <w:pPr>
      <w:pBdr>
        <w:top w:val="single" w:sz="8" w:space="0" w:color="000000"/>
        <w:left w:val="single" w:sz="8" w:space="0" w:color="000000"/>
        <w:bottom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E23A94"/>
    <w:pPr>
      <w:pBdr>
        <w:top w:val="single" w:sz="4" w:space="0" w:color="000000"/>
        <w:left w:val="single" w:sz="8" w:space="0" w:color="000000"/>
        <w:bottom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23A94"/>
    <w:pPr>
      <w:pBdr>
        <w:top w:val="single" w:sz="4" w:space="0" w:color="000000"/>
        <w:left w:val="single" w:sz="8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E23A9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E23A94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E23A9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E23A9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23A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23A94"/>
  </w:style>
  <w:style w:type="paragraph" w:styleId="a7">
    <w:name w:val="footer"/>
    <w:basedOn w:val="a"/>
    <w:link w:val="a8"/>
    <w:uiPriority w:val="99"/>
    <w:unhideWhenUsed/>
    <w:rsid w:val="00E23A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23A94"/>
  </w:style>
  <w:style w:type="table" w:styleId="a9">
    <w:name w:val="Table Grid"/>
    <w:basedOn w:val="a1"/>
    <w:uiPriority w:val="59"/>
    <w:rsid w:val="006B4A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6036C2"/>
    <w:pPr>
      <w:ind w:left="720"/>
      <w:contextualSpacing/>
    </w:pPr>
  </w:style>
  <w:style w:type="paragraph" w:customStyle="1" w:styleId="xl86">
    <w:name w:val="xl86"/>
    <w:basedOn w:val="a"/>
    <w:rsid w:val="00EC1C86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EC1C8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EC1C86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No Spacing"/>
    <w:uiPriority w:val="1"/>
    <w:qFormat/>
    <w:rsid w:val="00003EEB"/>
    <w:pPr>
      <w:spacing w:after="0" w:line="240" w:lineRule="auto"/>
    </w:pPr>
  </w:style>
  <w:style w:type="paragraph" w:customStyle="1" w:styleId="xl64">
    <w:name w:val="xl64"/>
    <w:basedOn w:val="a"/>
    <w:rsid w:val="00480A5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480A5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480A5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480A5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480A5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480A5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480A5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480A5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480A5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480A51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480A5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480A5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480A5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480A51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480A5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480A51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480A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480A5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480A5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480A5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480A5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480A5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480A51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480A51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480A5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480A5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480A5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480A51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480A5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480A5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480A5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4">
    <w:name w:val="xl134"/>
    <w:basedOn w:val="a"/>
    <w:rsid w:val="00480A5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5">
    <w:name w:val="xl135"/>
    <w:basedOn w:val="a"/>
    <w:rsid w:val="00480A5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646802"/>
  </w:style>
  <w:style w:type="paragraph" w:customStyle="1" w:styleId="msonormal0">
    <w:name w:val="msonormal"/>
    <w:basedOn w:val="a"/>
    <w:rsid w:val="006468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646802"/>
  </w:style>
  <w:style w:type="paragraph" w:customStyle="1" w:styleId="xl136">
    <w:name w:val="xl136"/>
    <w:basedOn w:val="a"/>
    <w:rsid w:val="0064680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904A77"/>
  </w:style>
  <w:style w:type="numbering" w:customStyle="1" w:styleId="4">
    <w:name w:val="Нет списка4"/>
    <w:next w:val="a2"/>
    <w:uiPriority w:val="99"/>
    <w:semiHidden/>
    <w:unhideWhenUsed/>
    <w:rsid w:val="00904A77"/>
  </w:style>
  <w:style w:type="numbering" w:customStyle="1" w:styleId="5">
    <w:name w:val="Нет списка5"/>
    <w:next w:val="a2"/>
    <w:uiPriority w:val="99"/>
    <w:semiHidden/>
    <w:unhideWhenUsed/>
    <w:rsid w:val="003621BA"/>
  </w:style>
  <w:style w:type="numbering" w:customStyle="1" w:styleId="6">
    <w:name w:val="Нет списка6"/>
    <w:next w:val="a2"/>
    <w:uiPriority w:val="99"/>
    <w:semiHidden/>
    <w:unhideWhenUsed/>
    <w:rsid w:val="00E82800"/>
  </w:style>
  <w:style w:type="numbering" w:customStyle="1" w:styleId="7">
    <w:name w:val="Нет списка7"/>
    <w:next w:val="a2"/>
    <w:uiPriority w:val="99"/>
    <w:semiHidden/>
    <w:unhideWhenUsed/>
    <w:rsid w:val="00DB5F4D"/>
  </w:style>
  <w:style w:type="numbering" w:customStyle="1" w:styleId="8">
    <w:name w:val="Нет списка8"/>
    <w:next w:val="a2"/>
    <w:uiPriority w:val="99"/>
    <w:semiHidden/>
    <w:unhideWhenUsed/>
    <w:rsid w:val="00F654FB"/>
  </w:style>
  <w:style w:type="numbering" w:customStyle="1" w:styleId="9">
    <w:name w:val="Нет списка9"/>
    <w:next w:val="a2"/>
    <w:uiPriority w:val="99"/>
    <w:semiHidden/>
    <w:unhideWhenUsed/>
    <w:rsid w:val="00F654FB"/>
  </w:style>
  <w:style w:type="numbering" w:customStyle="1" w:styleId="10">
    <w:name w:val="Нет списка10"/>
    <w:next w:val="a2"/>
    <w:uiPriority w:val="99"/>
    <w:semiHidden/>
    <w:unhideWhenUsed/>
    <w:rsid w:val="0076326B"/>
  </w:style>
  <w:style w:type="numbering" w:customStyle="1" w:styleId="11">
    <w:name w:val="Нет списка11"/>
    <w:next w:val="a2"/>
    <w:uiPriority w:val="99"/>
    <w:semiHidden/>
    <w:unhideWhenUsed/>
    <w:rsid w:val="0076326B"/>
  </w:style>
  <w:style w:type="paragraph" w:customStyle="1" w:styleId="xl137">
    <w:name w:val="xl137"/>
    <w:basedOn w:val="a"/>
    <w:rsid w:val="00F73CF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2">
    <w:name w:val="Нет списка12"/>
    <w:next w:val="a2"/>
    <w:uiPriority w:val="99"/>
    <w:semiHidden/>
    <w:unhideWhenUsed/>
    <w:rsid w:val="00E94573"/>
  </w:style>
  <w:style w:type="numbering" w:customStyle="1" w:styleId="13">
    <w:name w:val="Нет списка13"/>
    <w:next w:val="a2"/>
    <w:uiPriority w:val="99"/>
    <w:semiHidden/>
    <w:unhideWhenUsed/>
    <w:rsid w:val="007205FE"/>
  </w:style>
  <w:style w:type="numbering" w:customStyle="1" w:styleId="14">
    <w:name w:val="Нет списка14"/>
    <w:next w:val="a2"/>
    <w:uiPriority w:val="99"/>
    <w:semiHidden/>
    <w:unhideWhenUsed/>
    <w:rsid w:val="000F44A4"/>
  </w:style>
  <w:style w:type="numbering" w:customStyle="1" w:styleId="15">
    <w:name w:val="Нет списка15"/>
    <w:next w:val="a2"/>
    <w:uiPriority w:val="99"/>
    <w:semiHidden/>
    <w:unhideWhenUsed/>
    <w:rsid w:val="00493E2D"/>
  </w:style>
  <w:style w:type="numbering" w:customStyle="1" w:styleId="16">
    <w:name w:val="Нет списка16"/>
    <w:next w:val="a2"/>
    <w:uiPriority w:val="99"/>
    <w:semiHidden/>
    <w:unhideWhenUsed/>
    <w:rsid w:val="00493E2D"/>
  </w:style>
  <w:style w:type="numbering" w:customStyle="1" w:styleId="17">
    <w:name w:val="Нет списка17"/>
    <w:next w:val="a2"/>
    <w:uiPriority w:val="99"/>
    <w:semiHidden/>
    <w:unhideWhenUsed/>
    <w:rsid w:val="00BC490E"/>
  </w:style>
  <w:style w:type="numbering" w:customStyle="1" w:styleId="18">
    <w:name w:val="Нет списка18"/>
    <w:next w:val="a2"/>
    <w:uiPriority w:val="99"/>
    <w:semiHidden/>
    <w:unhideWhenUsed/>
    <w:rsid w:val="00BC490E"/>
  </w:style>
  <w:style w:type="paragraph" w:customStyle="1" w:styleId="xl63">
    <w:name w:val="xl63"/>
    <w:basedOn w:val="a"/>
    <w:rsid w:val="00925A03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138">
    <w:name w:val="xl138"/>
    <w:basedOn w:val="a"/>
    <w:rsid w:val="00925A03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925A0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925A03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925A0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2">
    <w:name w:val="xl142"/>
    <w:basedOn w:val="a"/>
    <w:rsid w:val="00925A0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3">
    <w:name w:val="xl143"/>
    <w:basedOn w:val="a"/>
    <w:rsid w:val="00925A0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4">
    <w:name w:val="xl144"/>
    <w:basedOn w:val="a"/>
    <w:rsid w:val="00925A03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5">
    <w:name w:val="xl145"/>
    <w:basedOn w:val="a"/>
    <w:rsid w:val="00925A0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numbering" w:customStyle="1" w:styleId="19">
    <w:name w:val="Нет списка19"/>
    <w:next w:val="a2"/>
    <w:uiPriority w:val="99"/>
    <w:semiHidden/>
    <w:unhideWhenUsed/>
    <w:rsid w:val="00925A03"/>
  </w:style>
  <w:style w:type="paragraph" w:customStyle="1" w:styleId="xl146">
    <w:name w:val="xl146"/>
    <w:basedOn w:val="a"/>
    <w:rsid w:val="00925A03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7">
    <w:name w:val="xl147"/>
    <w:basedOn w:val="a"/>
    <w:rsid w:val="00925A0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numbering" w:customStyle="1" w:styleId="200">
    <w:name w:val="Нет списка20"/>
    <w:next w:val="a2"/>
    <w:uiPriority w:val="99"/>
    <w:semiHidden/>
    <w:unhideWhenUsed/>
    <w:rsid w:val="00925A03"/>
  </w:style>
  <w:style w:type="numbering" w:customStyle="1" w:styleId="210">
    <w:name w:val="Нет списка21"/>
    <w:next w:val="a2"/>
    <w:uiPriority w:val="99"/>
    <w:semiHidden/>
    <w:unhideWhenUsed/>
    <w:rsid w:val="00C7362B"/>
  </w:style>
  <w:style w:type="numbering" w:customStyle="1" w:styleId="22">
    <w:name w:val="Нет списка22"/>
    <w:next w:val="a2"/>
    <w:uiPriority w:val="99"/>
    <w:semiHidden/>
    <w:unhideWhenUsed/>
    <w:rsid w:val="00CC49C9"/>
  </w:style>
  <w:style w:type="numbering" w:customStyle="1" w:styleId="23">
    <w:name w:val="Нет списка23"/>
    <w:next w:val="a2"/>
    <w:uiPriority w:val="99"/>
    <w:semiHidden/>
    <w:unhideWhenUsed/>
    <w:rsid w:val="00CC49C9"/>
  </w:style>
  <w:style w:type="numbering" w:customStyle="1" w:styleId="24">
    <w:name w:val="Нет списка24"/>
    <w:next w:val="a2"/>
    <w:uiPriority w:val="99"/>
    <w:semiHidden/>
    <w:unhideWhenUsed/>
    <w:rsid w:val="0097546C"/>
  </w:style>
  <w:style w:type="numbering" w:customStyle="1" w:styleId="25">
    <w:name w:val="Нет списка25"/>
    <w:next w:val="a2"/>
    <w:uiPriority w:val="99"/>
    <w:semiHidden/>
    <w:unhideWhenUsed/>
    <w:rsid w:val="0097546C"/>
  </w:style>
  <w:style w:type="numbering" w:customStyle="1" w:styleId="26">
    <w:name w:val="Нет списка26"/>
    <w:next w:val="a2"/>
    <w:uiPriority w:val="99"/>
    <w:semiHidden/>
    <w:unhideWhenUsed/>
    <w:rsid w:val="002562DE"/>
  </w:style>
  <w:style w:type="numbering" w:customStyle="1" w:styleId="27">
    <w:name w:val="Нет списка27"/>
    <w:next w:val="a2"/>
    <w:uiPriority w:val="99"/>
    <w:semiHidden/>
    <w:unhideWhenUsed/>
    <w:rsid w:val="002562DE"/>
  </w:style>
  <w:style w:type="numbering" w:customStyle="1" w:styleId="28">
    <w:name w:val="Нет списка28"/>
    <w:next w:val="a2"/>
    <w:uiPriority w:val="99"/>
    <w:semiHidden/>
    <w:unhideWhenUsed/>
    <w:rsid w:val="0007126E"/>
  </w:style>
  <w:style w:type="numbering" w:customStyle="1" w:styleId="29">
    <w:name w:val="Нет списка29"/>
    <w:next w:val="a2"/>
    <w:uiPriority w:val="99"/>
    <w:semiHidden/>
    <w:unhideWhenUsed/>
    <w:rsid w:val="006350EF"/>
  </w:style>
  <w:style w:type="numbering" w:customStyle="1" w:styleId="30">
    <w:name w:val="Нет списка30"/>
    <w:next w:val="a2"/>
    <w:uiPriority w:val="99"/>
    <w:semiHidden/>
    <w:unhideWhenUsed/>
    <w:rsid w:val="006350EF"/>
  </w:style>
  <w:style w:type="numbering" w:customStyle="1" w:styleId="31">
    <w:name w:val="Нет списка31"/>
    <w:next w:val="a2"/>
    <w:uiPriority w:val="99"/>
    <w:semiHidden/>
    <w:unhideWhenUsed/>
    <w:rsid w:val="006350EF"/>
  </w:style>
  <w:style w:type="numbering" w:customStyle="1" w:styleId="32">
    <w:name w:val="Нет списка32"/>
    <w:next w:val="a2"/>
    <w:uiPriority w:val="99"/>
    <w:semiHidden/>
    <w:unhideWhenUsed/>
    <w:rsid w:val="001C03A1"/>
  </w:style>
  <w:style w:type="numbering" w:customStyle="1" w:styleId="33">
    <w:name w:val="Нет списка33"/>
    <w:next w:val="a2"/>
    <w:uiPriority w:val="99"/>
    <w:semiHidden/>
    <w:unhideWhenUsed/>
    <w:rsid w:val="001C03A1"/>
  </w:style>
  <w:style w:type="numbering" w:customStyle="1" w:styleId="34">
    <w:name w:val="Нет списка34"/>
    <w:next w:val="a2"/>
    <w:uiPriority w:val="99"/>
    <w:semiHidden/>
    <w:unhideWhenUsed/>
    <w:rsid w:val="00844A5E"/>
  </w:style>
  <w:style w:type="numbering" w:customStyle="1" w:styleId="35">
    <w:name w:val="Нет списка35"/>
    <w:next w:val="a2"/>
    <w:uiPriority w:val="99"/>
    <w:semiHidden/>
    <w:unhideWhenUsed/>
    <w:rsid w:val="00844A5E"/>
  </w:style>
  <w:style w:type="numbering" w:customStyle="1" w:styleId="36">
    <w:name w:val="Нет списка36"/>
    <w:next w:val="a2"/>
    <w:uiPriority w:val="99"/>
    <w:semiHidden/>
    <w:unhideWhenUsed/>
    <w:rsid w:val="00626B73"/>
  </w:style>
  <w:style w:type="numbering" w:customStyle="1" w:styleId="37">
    <w:name w:val="Нет списка37"/>
    <w:next w:val="a2"/>
    <w:uiPriority w:val="99"/>
    <w:semiHidden/>
    <w:unhideWhenUsed/>
    <w:rsid w:val="00626B73"/>
  </w:style>
  <w:style w:type="numbering" w:customStyle="1" w:styleId="38">
    <w:name w:val="Нет списка38"/>
    <w:next w:val="a2"/>
    <w:uiPriority w:val="99"/>
    <w:semiHidden/>
    <w:unhideWhenUsed/>
    <w:rsid w:val="00A051E2"/>
  </w:style>
  <w:style w:type="numbering" w:customStyle="1" w:styleId="39">
    <w:name w:val="Нет списка39"/>
    <w:next w:val="a2"/>
    <w:uiPriority w:val="99"/>
    <w:semiHidden/>
    <w:unhideWhenUsed/>
    <w:rsid w:val="00DE7992"/>
  </w:style>
  <w:style w:type="numbering" w:customStyle="1" w:styleId="40">
    <w:name w:val="Нет списка40"/>
    <w:next w:val="a2"/>
    <w:uiPriority w:val="99"/>
    <w:semiHidden/>
    <w:unhideWhenUsed/>
    <w:rsid w:val="00DE7992"/>
  </w:style>
  <w:style w:type="numbering" w:customStyle="1" w:styleId="41">
    <w:name w:val="Нет списка41"/>
    <w:next w:val="a2"/>
    <w:uiPriority w:val="99"/>
    <w:semiHidden/>
    <w:unhideWhenUsed/>
    <w:rsid w:val="001D0D49"/>
  </w:style>
  <w:style w:type="numbering" w:customStyle="1" w:styleId="42">
    <w:name w:val="Нет списка42"/>
    <w:next w:val="a2"/>
    <w:uiPriority w:val="99"/>
    <w:semiHidden/>
    <w:unhideWhenUsed/>
    <w:rsid w:val="001D0D49"/>
  </w:style>
  <w:style w:type="numbering" w:customStyle="1" w:styleId="43">
    <w:name w:val="Нет списка43"/>
    <w:next w:val="a2"/>
    <w:uiPriority w:val="99"/>
    <w:semiHidden/>
    <w:unhideWhenUsed/>
    <w:rsid w:val="001E2D46"/>
  </w:style>
  <w:style w:type="numbering" w:customStyle="1" w:styleId="44">
    <w:name w:val="Нет списка44"/>
    <w:next w:val="a2"/>
    <w:uiPriority w:val="99"/>
    <w:semiHidden/>
    <w:unhideWhenUsed/>
    <w:rsid w:val="001E2D46"/>
  </w:style>
  <w:style w:type="numbering" w:customStyle="1" w:styleId="45">
    <w:name w:val="Нет списка45"/>
    <w:next w:val="a2"/>
    <w:uiPriority w:val="99"/>
    <w:semiHidden/>
    <w:unhideWhenUsed/>
    <w:rsid w:val="00C344B3"/>
  </w:style>
  <w:style w:type="numbering" w:customStyle="1" w:styleId="46">
    <w:name w:val="Нет списка46"/>
    <w:next w:val="a2"/>
    <w:uiPriority w:val="99"/>
    <w:semiHidden/>
    <w:unhideWhenUsed/>
    <w:rsid w:val="00847F52"/>
  </w:style>
  <w:style w:type="numbering" w:customStyle="1" w:styleId="47">
    <w:name w:val="Нет списка47"/>
    <w:next w:val="a2"/>
    <w:uiPriority w:val="99"/>
    <w:semiHidden/>
    <w:unhideWhenUsed/>
    <w:rsid w:val="0049223E"/>
  </w:style>
  <w:style w:type="numbering" w:customStyle="1" w:styleId="48">
    <w:name w:val="Нет списка48"/>
    <w:next w:val="a2"/>
    <w:uiPriority w:val="99"/>
    <w:semiHidden/>
    <w:unhideWhenUsed/>
    <w:rsid w:val="004922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9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3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8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5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9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6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6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4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9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8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8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9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7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3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4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3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4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8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4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8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4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5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7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5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1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4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1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9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9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5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5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0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0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9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8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3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3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6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7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0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2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5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1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7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0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1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1CD4E2-5EAB-41BB-827C-960CA48EA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1875</TotalTime>
  <Pages>19</Pages>
  <Words>5705</Words>
  <Characters>32523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15</cp:revision>
  <cp:lastPrinted>2023-06-15T02:44:00Z</cp:lastPrinted>
  <dcterms:created xsi:type="dcterms:W3CDTF">2019-03-26T09:24:00Z</dcterms:created>
  <dcterms:modified xsi:type="dcterms:W3CDTF">2023-06-15T02:47:00Z</dcterms:modified>
</cp:coreProperties>
</file>