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025" w:tblpY="285"/>
        <w:tblW w:w="11448" w:type="dxa"/>
        <w:tblLayout w:type="fixed"/>
        <w:tblLook w:val="04A0"/>
      </w:tblPr>
      <w:tblGrid>
        <w:gridCol w:w="10173"/>
        <w:gridCol w:w="1275"/>
      </w:tblGrid>
      <w:tr w:rsidR="00E23A94" w:rsidRPr="005A580F" w:rsidTr="005C05D8">
        <w:trPr>
          <w:trHeight w:val="3267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E2D" w:rsidRPr="00E01E1C" w:rsidRDefault="00493E2D" w:rsidP="00A12A5C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:rsidR="00493E2D" w:rsidRPr="00E01E1C" w:rsidRDefault="00493E2D" w:rsidP="00A12A5C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:rsidR="00493E2D" w:rsidRPr="00E01E1C" w:rsidRDefault="00493E2D" w:rsidP="00A12A5C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:rsidR="00493E2D" w:rsidRPr="00E01E1C" w:rsidRDefault="00493E2D" w:rsidP="00A12A5C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:rsidR="00E01E1C" w:rsidRPr="00E01E1C" w:rsidRDefault="00947252" w:rsidP="00A12A5C">
            <w:pPr>
              <w:pStyle w:val="2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                                  </w:t>
            </w:r>
            <w:r w:rsidR="00CE24BF"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            </w:t>
            </w:r>
            <w:r w:rsidR="00BD6165">
              <w:rPr>
                <w:b w:val="0"/>
                <w:sz w:val="26"/>
                <w:szCs w:val="26"/>
              </w:rPr>
              <w:t xml:space="preserve">          </w:t>
            </w:r>
            <w:r>
              <w:rPr>
                <w:b w:val="0"/>
                <w:sz w:val="26"/>
                <w:szCs w:val="26"/>
              </w:rPr>
              <w:t xml:space="preserve"> </w:t>
            </w:r>
            <w:proofErr w:type="gramStart"/>
            <w:r w:rsidR="00493E2D" w:rsidRPr="00E01E1C">
              <w:rPr>
                <w:b w:val="0"/>
                <w:sz w:val="26"/>
                <w:szCs w:val="26"/>
              </w:rPr>
              <w:t>Р</w:t>
            </w:r>
            <w:proofErr w:type="gramEnd"/>
            <w:r w:rsidR="00493E2D" w:rsidRPr="00E01E1C">
              <w:rPr>
                <w:b w:val="0"/>
                <w:sz w:val="26"/>
                <w:szCs w:val="26"/>
              </w:rPr>
              <w:t xml:space="preserve">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 </w:t>
            </w:r>
          </w:p>
          <w:p w:rsidR="00493E2D" w:rsidRPr="004A5A67" w:rsidRDefault="00C11358" w:rsidP="00A12A5C">
            <w:pPr>
              <w:pStyle w:val="2"/>
              <w:rPr>
                <w:b w:val="0"/>
                <w:sz w:val="26"/>
                <w:szCs w:val="26"/>
              </w:rPr>
            </w:pPr>
            <w:r w:rsidRPr="004A5A67">
              <w:rPr>
                <w:color w:val="FF0000"/>
                <w:sz w:val="26"/>
                <w:szCs w:val="26"/>
              </w:rPr>
              <w:t xml:space="preserve"> </w:t>
            </w:r>
            <w:r w:rsidR="00493E2D" w:rsidRPr="004A5A67">
              <w:rPr>
                <w:sz w:val="26"/>
                <w:szCs w:val="26"/>
              </w:rPr>
              <w:t>(</w:t>
            </w:r>
            <w:r w:rsidR="00CE24BF">
              <w:rPr>
                <w:sz w:val="26"/>
                <w:szCs w:val="26"/>
              </w:rPr>
              <w:t>3</w:t>
            </w:r>
            <w:r w:rsidR="005C05D8">
              <w:rPr>
                <w:sz w:val="26"/>
                <w:szCs w:val="26"/>
              </w:rPr>
              <w:t>2</w:t>
            </w:r>
            <w:r w:rsidR="000C5157" w:rsidRPr="004A5A67">
              <w:rPr>
                <w:sz w:val="26"/>
                <w:szCs w:val="26"/>
              </w:rPr>
              <w:t xml:space="preserve"> </w:t>
            </w:r>
            <w:r w:rsidR="00493E2D" w:rsidRPr="004A5A67">
              <w:rPr>
                <w:sz w:val="26"/>
                <w:szCs w:val="26"/>
              </w:rPr>
              <w:t>сессии</w:t>
            </w:r>
            <w:r w:rsidR="005C05D8">
              <w:rPr>
                <w:sz w:val="26"/>
                <w:szCs w:val="26"/>
              </w:rPr>
              <w:t>)</w:t>
            </w:r>
            <w:r w:rsidRPr="004A5A67">
              <w:rPr>
                <w:sz w:val="26"/>
                <w:szCs w:val="26"/>
              </w:rPr>
              <w:t xml:space="preserve">     </w:t>
            </w:r>
          </w:p>
          <w:p w:rsidR="00493E2D" w:rsidRPr="004A5A67" w:rsidRDefault="005C05D8" w:rsidP="00A12A5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06.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4A5A6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№ </w:t>
            </w:r>
            <w:r w:rsidR="000C515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:rsidR="00493E2D" w:rsidRPr="004A5A67" w:rsidRDefault="00493E2D" w:rsidP="00A12A5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«О внесении изменений в решение </w:t>
            </w:r>
            <w:r w:rsidR="00F0523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454632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- ой сессии от 28.12.202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и плановый период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годов» </w:t>
            </w:r>
          </w:p>
          <w:p w:rsidR="00493E2D" w:rsidRPr="00CB667D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CB66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депутатов Безменовского сельсовета Черепановского района Новосибирской области</w:t>
            </w:r>
          </w:p>
          <w:p w:rsidR="00493E2D" w:rsidRPr="00CB667D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РЕШИЛ:</w:t>
            </w:r>
          </w:p>
          <w:p w:rsidR="00CB3496" w:rsidRPr="00CB667D" w:rsidRDefault="00A12A5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1. Внести изменения в решение 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>8 сессии Совета депутатов Безменовского сельсовета Черепановского района Новосибирской области от 28.12.202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Безменовского сельсовета Черепановского района Новосибирской области на 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годов»:</w:t>
            </w:r>
          </w:p>
          <w:p w:rsidR="00A12A5C" w:rsidRDefault="00A12A5C" w:rsidP="00A12A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52451B"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0022E"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3496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AD3" w:rsidRPr="00CB667D">
              <w:rPr>
                <w:rFonts w:ascii="Times New Roman" w:hAnsi="Times New Roman" w:cs="Times New Roman"/>
                <w:sz w:val="24"/>
                <w:szCs w:val="24"/>
              </w:rPr>
              <w:t>в статье 1</w:t>
            </w:r>
            <w:r w:rsidR="00CB3496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пункт 1 цифры «</w:t>
            </w:r>
            <w:r w:rsidR="00CB667D" w:rsidRPr="00CB667D">
              <w:rPr>
                <w:rFonts w:ascii="Times New Roman" w:hAnsi="Times New Roman" w:cs="Times New Roman"/>
                <w:sz w:val="24"/>
                <w:szCs w:val="24"/>
              </w:rPr>
              <w:t>27 902 454,94</w:t>
            </w:r>
            <w:r w:rsidR="00CB3496" w:rsidRPr="00CB667D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CB667D" w:rsidRPr="00CB66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27 791 044,94</w:t>
            </w:r>
            <w:r w:rsidR="00D865ED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CB3496" w:rsidRPr="00CB667D">
              <w:rPr>
                <w:rFonts w:ascii="Times New Roman" w:hAnsi="Times New Roman" w:cs="Times New Roman"/>
                <w:sz w:val="24"/>
                <w:szCs w:val="24"/>
              </w:rPr>
              <w:t>цифры «</w:t>
            </w:r>
            <w:r w:rsidR="00CB667D" w:rsidRPr="00CB667D">
              <w:rPr>
                <w:rFonts w:ascii="Times New Roman" w:hAnsi="Times New Roman" w:cs="Times New Roman"/>
                <w:sz w:val="24"/>
                <w:szCs w:val="24"/>
              </w:rPr>
              <w:t>20 700 162,86</w:t>
            </w:r>
            <w:r w:rsidR="00CB3496" w:rsidRPr="00CB667D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CB667D" w:rsidRPr="00CB667D">
              <w:rPr>
                <w:rFonts w:ascii="Times New Roman" w:hAnsi="Times New Roman" w:cs="Times New Roman"/>
                <w:sz w:val="24"/>
                <w:szCs w:val="24"/>
              </w:rPr>
              <w:t>20 588 752,86</w:t>
            </w:r>
            <w:r w:rsidR="00CB3496"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35AD3"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цифры «</w:t>
            </w:r>
            <w:r w:rsidR="00CB667D" w:rsidRPr="00CB667D">
              <w:rPr>
                <w:rFonts w:ascii="Times New Roman" w:hAnsi="Times New Roman" w:cs="Times New Roman"/>
                <w:sz w:val="24"/>
                <w:szCs w:val="24"/>
              </w:rPr>
              <w:t>4 514 180,66</w:t>
            </w:r>
            <w:r w:rsidR="00F35AD3" w:rsidRPr="00CB667D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D865ED" w:rsidRPr="00CB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66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65ED" w:rsidRPr="00CB667D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="00CB6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5ED" w:rsidRPr="00CB667D">
              <w:rPr>
                <w:rFonts w:ascii="Times New Roman" w:hAnsi="Times New Roman" w:cs="Times New Roman"/>
                <w:sz w:val="24"/>
                <w:szCs w:val="24"/>
              </w:rPr>
              <w:t>180,66</w:t>
            </w:r>
            <w:r w:rsidR="00F35AD3" w:rsidRPr="00CB66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3496" w:rsidRPr="00C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2451B" w:rsidRPr="00A12A5C" w:rsidRDefault="00A12A5C" w:rsidP="00A12A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6F7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2451B" w:rsidRPr="009F6290">
              <w:rPr>
                <w:rFonts w:ascii="Times New Roman" w:hAnsi="Times New Roman" w:cs="Times New Roman"/>
                <w:sz w:val="24"/>
                <w:szCs w:val="24"/>
              </w:rPr>
              <w:t xml:space="preserve">пункте </w:t>
            </w:r>
            <w:r w:rsidR="00F35AD3" w:rsidRPr="009F629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2451B" w:rsidRPr="009F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цифры «</w:t>
            </w:r>
            <w:r w:rsidR="00CB667D" w:rsidRPr="009F6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29 756 632,03</w:t>
            </w:r>
            <w:r w:rsidR="0052451B" w:rsidRPr="009F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заменить на «</w:t>
            </w:r>
            <w:r w:rsidR="00CB667D" w:rsidRPr="009F62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29 645 222,03</w:t>
            </w:r>
            <w:r w:rsidR="0052451B" w:rsidRPr="009F6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</w:t>
            </w:r>
          </w:p>
          <w:p w:rsidR="0004342A" w:rsidRPr="009F6290" w:rsidRDefault="00A12A5C" w:rsidP="00A12A5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="0004342A" w:rsidRPr="009F62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="0004342A" w:rsidRPr="009F6290">
              <w:rPr>
                <w:b/>
                <w:sz w:val="24"/>
                <w:szCs w:val="24"/>
              </w:rPr>
              <w:t xml:space="preserve"> </w:t>
            </w:r>
            <w:r w:rsidR="0004342A" w:rsidRPr="009F6290">
              <w:rPr>
                <w:rFonts w:ascii="Times New Roman" w:hAnsi="Times New Roman" w:cs="Times New Roman"/>
                <w:sz w:val="24"/>
                <w:szCs w:val="24"/>
              </w:rPr>
              <w:t>в статью 6 на 2023 год цифры «1 719 820,00»</w:t>
            </w:r>
            <w:r w:rsidR="009F6290" w:rsidRPr="009F6290">
              <w:rPr>
                <w:rFonts w:ascii="Times New Roman" w:hAnsi="Times New Roman" w:cs="Times New Roman"/>
                <w:sz w:val="24"/>
                <w:szCs w:val="24"/>
              </w:rPr>
              <w:t xml:space="preserve"> заменить на «</w:t>
            </w:r>
            <w:r w:rsidR="009F6290" w:rsidRPr="009F6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3 824 205,72»</w:t>
            </w:r>
            <w:r w:rsidR="0004342A" w:rsidRPr="009F6290"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bookmarkStart w:id="0" w:name="_GoBack"/>
            <w:bookmarkEnd w:id="0"/>
            <w:r w:rsidR="0004342A" w:rsidRPr="009F6290">
              <w:rPr>
                <w:rFonts w:ascii="Times New Roman" w:hAnsi="Times New Roman" w:cs="Times New Roman"/>
                <w:sz w:val="24"/>
                <w:szCs w:val="24"/>
              </w:rPr>
              <w:t>.ч. акцизы «</w:t>
            </w:r>
            <w:r w:rsidR="009F6290" w:rsidRPr="009F6290">
              <w:rPr>
                <w:rFonts w:ascii="Times New Roman" w:hAnsi="Times New Roman" w:cs="Times New Roman"/>
                <w:sz w:val="24"/>
                <w:szCs w:val="24"/>
              </w:rPr>
              <w:t>1 719 820,00» заменить на «2 423 105,1</w:t>
            </w:r>
            <w:r w:rsidR="009F62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6290" w:rsidRPr="009F62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2451B" w:rsidRPr="00CB667D" w:rsidRDefault="00A12A5C" w:rsidP="00A12A5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</w:t>
            </w:r>
            <w:r w:rsidR="000434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r w:rsidR="00575D08" w:rsidRPr="00CB667D">
              <w:rPr>
                <w:rFonts w:ascii="Times New Roman" w:hAnsi="Times New Roman" w:cs="Times New Roman"/>
                <w:sz w:val="24"/>
                <w:szCs w:val="24"/>
              </w:rPr>
              <w:t>статье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3 в </w:t>
            </w:r>
            <w:proofErr w:type="spellStart"/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proofErr w:type="spellEnd"/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1 утвердить приложение №3 к данному решению; </w:t>
            </w:r>
          </w:p>
          <w:p w:rsidR="0052451B" w:rsidRPr="00CB667D" w:rsidRDefault="00A12A5C" w:rsidP="00A12A5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  <w:r w:rsidR="00043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121B" w:rsidRPr="00CB667D">
              <w:rPr>
                <w:rFonts w:ascii="Times New Roman" w:hAnsi="Times New Roman" w:cs="Times New Roman"/>
                <w:sz w:val="24"/>
                <w:szCs w:val="24"/>
              </w:rPr>
              <w:t>в статье 3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proofErr w:type="spellEnd"/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5D08" w:rsidRPr="00CB66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утвердить приложение №4 к данному решению;</w:t>
            </w:r>
          </w:p>
          <w:p w:rsidR="0052451B" w:rsidRPr="00CB667D" w:rsidRDefault="00A12A5C" w:rsidP="00A12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434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121B" w:rsidRPr="00CB667D">
              <w:rPr>
                <w:rFonts w:ascii="Times New Roman" w:hAnsi="Times New Roman" w:cs="Times New Roman"/>
                <w:sz w:val="24"/>
                <w:szCs w:val="24"/>
              </w:rPr>
              <w:t>в статье</w:t>
            </w:r>
            <w:r w:rsidR="00575D08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утвердить приложение №5 к данному решению;  </w:t>
            </w:r>
          </w:p>
          <w:p w:rsidR="0052451B" w:rsidRDefault="00A12A5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434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>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5C05D8" w:rsidRDefault="005C05D8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D8" w:rsidRDefault="005C05D8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D8" w:rsidRDefault="005C05D8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D8" w:rsidRPr="00CB667D" w:rsidRDefault="005C05D8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2D" w:rsidRPr="00F52019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1E1C" w:rsidRPr="002C26A5" w:rsidRDefault="00E01E1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2"/>
              <w:gridCol w:w="708"/>
              <w:gridCol w:w="4360"/>
            </w:tblGrid>
            <w:tr w:rsidR="00493E2D" w:rsidRPr="00E01E1C" w:rsidTr="00E01E1C">
              <w:tc>
                <w:tcPr>
                  <w:tcW w:w="4502" w:type="dxa"/>
                  <w:hideMark/>
                </w:tcPr>
                <w:p w:rsidR="00493E2D" w:rsidRPr="00E01E1C" w:rsidRDefault="00493E2D" w:rsidP="00A12A5C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493E2D" w:rsidRPr="00E01E1C" w:rsidRDefault="00493E2D" w:rsidP="00A12A5C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:rsidR="00493E2D" w:rsidRPr="00E01E1C" w:rsidRDefault="00493E2D" w:rsidP="00A12A5C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493E2D" w:rsidRPr="00E01E1C" w:rsidRDefault="00493E2D" w:rsidP="00A12A5C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:rsidTr="00E01E1C">
              <w:tc>
                <w:tcPr>
                  <w:tcW w:w="4502" w:type="dxa"/>
                  <w:hideMark/>
                </w:tcPr>
                <w:p w:rsidR="00493E2D" w:rsidRPr="00E01E1C" w:rsidRDefault="00493E2D" w:rsidP="00A12A5C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Е.Н.Саватеева</w:t>
                  </w:r>
                </w:p>
              </w:tc>
              <w:tc>
                <w:tcPr>
                  <w:tcW w:w="708" w:type="dxa"/>
                </w:tcPr>
                <w:p w:rsidR="00493E2D" w:rsidRPr="00E01E1C" w:rsidRDefault="00493E2D" w:rsidP="00A12A5C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:rsidR="00493E2D" w:rsidRPr="00E01E1C" w:rsidRDefault="00493E2D" w:rsidP="00A12A5C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E23A94" w:rsidRPr="00E01E1C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E01E1C" w:rsidRDefault="00E23A94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E23A94" w:rsidRDefault="00E23A94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Pr="00E01E1C" w:rsidRDefault="006C0264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-137"/>
              <w:tblOverlap w:val="never"/>
              <w:tblW w:w="9781" w:type="dxa"/>
              <w:tblLayout w:type="fixed"/>
              <w:tblLook w:val="04A0"/>
            </w:tblPr>
            <w:tblGrid>
              <w:gridCol w:w="2045"/>
              <w:gridCol w:w="7736"/>
            </w:tblGrid>
            <w:tr w:rsidR="00A43E2A" w:rsidRPr="002562DE" w:rsidTr="005C05D8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43E2A" w:rsidRPr="002562DE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3E2A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43E2A" w:rsidRPr="002562DE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:rsidR="00A43E2A" w:rsidRPr="002562DE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:rsidR="005C05D8" w:rsidRDefault="005C05D8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D73" w:rsidRPr="005C05D8" w:rsidRDefault="002A0D73" w:rsidP="005C05D8">
            <w:pPr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04342A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</w:p>
        </w:tc>
      </w:tr>
      <w:tr w:rsidR="00E23A94" w:rsidRPr="002562DE" w:rsidTr="005C05D8">
        <w:trPr>
          <w:trHeight w:val="705"/>
        </w:trPr>
        <w:tc>
          <w:tcPr>
            <w:tcW w:w="1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62DE" w:rsidRPr="002562DE" w:rsidRDefault="002562DE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Pr="002562DE" w:rsidRDefault="00F654FB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2562DE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2562DE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10350" w:type="dxa"/>
              <w:tblLayout w:type="fixed"/>
              <w:tblLook w:val="04A0"/>
            </w:tblPr>
            <w:tblGrid>
              <w:gridCol w:w="2830"/>
              <w:gridCol w:w="567"/>
              <w:gridCol w:w="426"/>
              <w:gridCol w:w="1417"/>
              <w:gridCol w:w="567"/>
              <w:gridCol w:w="1418"/>
              <w:gridCol w:w="1417"/>
              <w:gridCol w:w="1701"/>
              <w:gridCol w:w="7"/>
            </w:tblGrid>
            <w:tr w:rsidR="0049223E" w:rsidRPr="0049223E" w:rsidTr="0049223E">
              <w:trPr>
                <w:trHeight w:val="375"/>
              </w:trPr>
              <w:tc>
                <w:tcPr>
                  <w:tcW w:w="28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454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255"/>
              </w:trPr>
              <w:tc>
                <w:tcPr>
                  <w:tcW w:w="2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2023 год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230"/>
              </w:trPr>
              <w:tc>
                <w:tcPr>
                  <w:tcW w:w="2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08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7 529 690,25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4 984 927,64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6 317 981,34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925 551,00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925 551,00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925 551,00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925 551,00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925 551,00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6 239 007,23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4 213 313,59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5 546 367,29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6 239 007,23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4 213 313,59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5 546 367,29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4 548 084,43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3 863 313,59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5 196 367,29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4 548 084,43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3 863 313,59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5 196 367,29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4 548 084,43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3 863 313,59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5 196 367,29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1 625 922,80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1 599 915,11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1 599 915,11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26 007,69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26 007,69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Иные межбюджетные </w:t>
                  </w:r>
                  <w:r w:rsidR="00CB667D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трансферты на</w:t>
                  </w: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осуществление переданных полномочий на обеспечение функций контрольн</w:t>
                  </w:r>
                  <w:proofErr w:type="gram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</w:t>
                  </w:r>
                  <w:r w:rsidR="00CB667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</w:t>
                  </w:r>
                  <w:proofErr w:type="gramEnd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межбюджетные </w:t>
                  </w: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342 632,02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342 632,02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342 632,02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9 249,00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9 249,00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333 383,02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333 383,02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proofErr w:type="spellStart"/>
                  <w:r w:rsidR="00CB667D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      </w: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317 210,00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330 820,00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344 890,00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317 210,00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330 820,00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344 890,00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28 829,82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31 396,00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31 471,00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28 829,82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31 396,00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31 471,00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1 065 966,00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1 065 966,00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1 065 966,00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755 430,00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755 430,00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755 430,00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3 871 355,72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1 856 853,43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2 186 105,71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42 150,00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42 150,00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Расходы на содержание гидротехнических </w:t>
                  </w: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сооружений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42 150,00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42 150,00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42 150,00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3 824 205,72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1 856 853,43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2 186 105,71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 "Обеспечение безопасности дорожного движения в </w:t>
                  </w: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Черепановском</w:t>
                  </w:r>
                  <w:proofErr w:type="spellEnd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201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"Развитие малого и среднего предпринимательства Черепановского района"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3 365 154,95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3 492,31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3 492,31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3 284 262,64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3 284 262,64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862 856,38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862 856,38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862 856,38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1 125 739,26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1 125 739,26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1 125 739,26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инициативных проектов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842 820,77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842 820,77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842 820,77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CB667D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инициативных проектов (</w:t>
                  </w: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252 846,23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252 846,23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252 846,23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3 185 851,24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3 185 851,24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3 185 851,24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по ликвидации несанкционированных свалок, образовавшихся до 01.01.2019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3 125 320,07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3 125 320,07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3 125 320,07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ликвидации несанкционированных свалок, образовавшихся до 01.01.2019, </w:t>
                  </w: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60 531,17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60 531,17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60 531,17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9 940 194,87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9 940 194,87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9 940 194,87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9 035 795,87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5 707 875,37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9 035 795,87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5 707 875,37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9 035 795,87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5 707 875,37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904 399,00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886 699,00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886 699,00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Условно утвержденные расходы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CB667D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49223E"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Условно-утвержденные расходы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49223E" w:rsidRPr="0049223E" w:rsidTr="0049223E">
              <w:trPr>
                <w:gridAfter w:val="1"/>
                <w:wAfter w:w="7" w:type="dxa"/>
                <w:trHeight w:val="255"/>
              </w:trPr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29 645 222,03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14 467 580,53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223E" w:rsidRPr="0049223E" w:rsidRDefault="0049223E" w:rsidP="00A12A5C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2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15 328 222,11</w:t>
                  </w:r>
                </w:p>
              </w:tc>
            </w:tr>
          </w:tbl>
          <w:p w:rsidR="00D4614A" w:rsidRPr="00D4614A" w:rsidRDefault="00D4614A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126E" w:rsidRDefault="0007126E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64EF" w:rsidRDefault="00B264EF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05D8" w:rsidRDefault="005C05D8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4A4" w:rsidRPr="002562DE" w:rsidRDefault="000F44A4" w:rsidP="00A1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84" w:type="dxa"/>
        <w:tblInd w:w="-837" w:type="dxa"/>
        <w:tblLayout w:type="fixed"/>
        <w:tblLook w:val="04A0"/>
      </w:tblPr>
      <w:tblGrid>
        <w:gridCol w:w="236"/>
        <w:gridCol w:w="10348"/>
      </w:tblGrid>
      <w:tr w:rsidR="0013113B" w:rsidRPr="00904A77" w:rsidTr="0049223E">
        <w:trPr>
          <w:trHeight w:val="126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1E2D46" w:rsidRDefault="001E2D46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</w:t>
            </w:r>
          </w:p>
          <w:p w:rsidR="0013113B" w:rsidRPr="00904A77" w:rsidRDefault="0013113B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Новосибирской области</w:t>
            </w:r>
          </w:p>
        </w:tc>
      </w:tr>
      <w:tr w:rsidR="00480A51" w:rsidRPr="00904A77" w:rsidTr="0049223E">
        <w:trPr>
          <w:trHeight w:val="300"/>
        </w:trPr>
        <w:tc>
          <w:tcPr>
            <w:tcW w:w="10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:rsidR="00480A51" w:rsidRPr="00904A77" w:rsidRDefault="00480A51" w:rsidP="002C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1C03A1" w:rsidRPr="00904A77" w:rsidRDefault="001C03A1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2C38CA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</w:t>
      </w:r>
      <w:r w:rsidR="001E2D46">
        <w:rPr>
          <w:rFonts w:ascii="Times New Roman" w:hAnsi="Times New Roman" w:cs="Times New Roman"/>
        </w:rPr>
        <w:t xml:space="preserve">                      </w:t>
      </w:r>
    </w:p>
    <w:tbl>
      <w:tblPr>
        <w:tblW w:w="10513" w:type="dxa"/>
        <w:tblInd w:w="-885" w:type="dxa"/>
        <w:tblLook w:val="04A0"/>
      </w:tblPr>
      <w:tblGrid>
        <w:gridCol w:w="3021"/>
        <w:gridCol w:w="692"/>
        <w:gridCol w:w="428"/>
        <w:gridCol w:w="538"/>
        <w:gridCol w:w="1378"/>
        <w:gridCol w:w="516"/>
        <w:gridCol w:w="1366"/>
        <w:gridCol w:w="1418"/>
        <w:gridCol w:w="1145"/>
        <w:gridCol w:w="11"/>
      </w:tblGrid>
      <w:tr w:rsidR="0049223E" w:rsidRPr="0049223E" w:rsidTr="005C05D8">
        <w:trPr>
          <w:trHeight w:val="375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9223E" w:rsidRPr="0049223E" w:rsidTr="005C05D8">
        <w:trPr>
          <w:gridAfter w:val="1"/>
          <w:wAfter w:w="11" w:type="dxa"/>
          <w:trHeight w:val="36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49223E" w:rsidRPr="0049223E" w:rsidTr="005C05D8">
        <w:trPr>
          <w:gridAfter w:val="1"/>
          <w:wAfter w:w="11" w:type="dxa"/>
          <w:trHeight w:val="23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 МО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29 645 222,03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14 467 580,53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15 328 222,11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7 529 690,25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4 984 927,64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6 317 981,34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925 551,00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925 551,00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ind w:hanging="23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925 551,00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49223E" w:rsidRPr="0049223E" w:rsidTr="005C05D8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925 551,00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925 551,00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49223E" w:rsidRPr="0049223E" w:rsidTr="005C05D8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6 239 007,23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4 213 313,59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5 546 367,29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6 239 007,23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4 213 313,59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5 546 367,29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4 548 084,43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3 863 313,59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5 196 367,29</w:t>
            </w:r>
          </w:p>
        </w:tc>
      </w:tr>
      <w:tr w:rsidR="0049223E" w:rsidRPr="0049223E" w:rsidTr="005C05D8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4 548 084,43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3 863 313,59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5 196 367,29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4 548 084,43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3 863 313,59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5 196 367,29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1 625 922,80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350 000,00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1 599 915,11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1 599 915,11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26 007,69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26 007,69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CB6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</w:t>
            </w:r>
            <w:r w:rsidR="00CB667D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 на</w:t>
            </w: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осуществление переданных полномочий на обеспечение функций контрольно</w:t>
            </w:r>
            <w:r w:rsidR="00CB6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342 632,02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342 632,02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342 632,02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333 383,02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333 383,02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49223E" w:rsidRPr="0049223E" w:rsidTr="005C05D8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="00CB667D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49223E" w:rsidRPr="0049223E" w:rsidTr="005C05D8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330 820,00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344 890,00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330 820,00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344 890,00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31 396,00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31 471,00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31 396,00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31 471,00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1 065 966,00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1 065 966,00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1 065 966,00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755 430,00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3 871 355,72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1 856 853,43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2 186 105,71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3 824 205,72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1 856 853,43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2 186 105,71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 "Обеспечение безопасности дорожного движения в </w:t>
            </w: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Черепановском</w:t>
            </w:r>
            <w:proofErr w:type="spellEnd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520 000,00</w:t>
            </w:r>
          </w:p>
        </w:tc>
      </w:tr>
      <w:tr w:rsidR="0049223E" w:rsidRPr="0049223E" w:rsidTr="005C05D8">
        <w:trPr>
          <w:gridAfter w:val="1"/>
          <w:wAfter w:w="11" w:type="dxa"/>
          <w:trHeight w:val="20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1 666 105,71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1 666 105,71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1 666 105,71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1 666 105,71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3 365 154,95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3 284 262,64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3 284 262,64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862 856,38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862 856,38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862 856,38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1 125 739,26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1 125 739,26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1 125 739,26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инициативных проектов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842 820,77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842 820,77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842 820,77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CB6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CB6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="00CB667D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овосибирской</w:t>
            </w: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инициативных проектов (</w:t>
            </w: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252 846,23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252 846,23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252 846,23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3 185 851,24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3 185 851,24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3 185 851,24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ликвидации несанкционированных свалок, образовавшихся до 01.01.2019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3 125 320,07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3 125 320,07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3 125 320,07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ликвидации несанкционированных свалок, образовавшихся до 01.01.2019, </w:t>
            </w: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60 531,17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9 940 194,87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9 940 194,87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9 940 194,87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9 035 795,87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5 707 875,37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4 487 562,95</w:t>
            </w:r>
          </w:p>
        </w:tc>
      </w:tr>
      <w:tr w:rsidR="0049223E" w:rsidRPr="0049223E" w:rsidTr="005C05D8">
        <w:trPr>
          <w:gridAfter w:val="1"/>
          <w:wAfter w:w="11" w:type="dxa"/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9 035 795,87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5 707 875,37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4 487 562,95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9 035 795,87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5 707 875,37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4 487 562,95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904 399,00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375 000,00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886 699,00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</w:tr>
      <w:tr w:rsidR="0049223E" w:rsidRPr="0049223E" w:rsidTr="005C05D8">
        <w:trPr>
          <w:gridAfter w:val="1"/>
          <w:wAfter w:w="11" w:type="dxa"/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886 699,00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5C05D8">
        <w:trPr>
          <w:gridAfter w:val="1"/>
          <w:wAfter w:w="11" w:type="dxa"/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CB667D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="0049223E"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5C05D8">
        <w:trPr>
          <w:gridAfter w:val="1"/>
          <w:wAfter w:w="11" w:type="dxa"/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766 411,11</w:t>
            </w:r>
          </w:p>
        </w:tc>
      </w:tr>
      <w:tr w:rsidR="0049223E" w:rsidRPr="0049223E" w:rsidTr="005C05D8">
        <w:trPr>
          <w:gridAfter w:val="1"/>
          <w:wAfter w:w="11" w:type="dxa"/>
          <w:trHeight w:val="25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29 645 222,03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14 467 580,53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3E" w:rsidRPr="0049223E" w:rsidRDefault="0049223E" w:rsidP="00492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15 328 222,11</w:t>
            </w:r>
          </w:p>
        </w:tc>
      </w:tr>
    </w:tbl>
    <w:p w:rsidR="001E2D46" w:rsidRPr="00904A77" w:rsidRDefault="001E2D46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1D0D49" w:rsidRDefault="001D0D49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64E9C" w:rsidRDefault="00664E9C" w:rsidP="005C05D8">
      <w:pPr>
        <w:spacing w:after="0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70650C" w:rsidRPr="00904A77" w:rsidRDefault="005C05D8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0650C"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="0070650C" w:rsidRPr="00904A77">
        <w:rPr>
          <w:rFonts w:ascii="Times New Roman" w:hAnsi="Times New Roman" w:cs="Times New Roman"/>
        </w:rPr>
        <w:t xml:space="preserve"> к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:rsidR="00493D01" w:rsidRDefault="00493D01" w:rsidP="00317892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tblpX="-17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1"/>
        <w:gridCol w:w="1823"/>
        <w:gridCol w:w="22"/>
        <w:gridCol w:w="2106"/>
        <w:gridCol w:w="26"/>
        <w:gridCol w:w="1436"/>
        <w:gridCol w:w="1418"/>
        <w:gridCol w:w="1417"/>
      </w:tblGrid>
      <w:tr w:rsidR="00511548" w:rsidRPr="00EF2C84" w:rsidTr="00FD5B76"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РФ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главного </w:t>
            </w:r>
            <w:proofErr w:type="gram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2023 г. 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</w:tr>
      <w:tr w:rsidR="00EF2C84" w:rsidRPr="00EF2C84" w:rsidTr="00FD5B76">
        <w:trPr>
          <w:trHeight w:val="144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Источников финансирования дефицита бюджета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F2C84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Погашение кредитов 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01 05 00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3C333A" w:rsidP="0051154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2 104 177.09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2C84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2C84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01 05 02 01 10 1000510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67D" w:rsidRPr="00CB667D" w:rsidRDefault="00CB667D" w:rsidP="00CB66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B667D" w:rsidRPr="00CB667D" w:rsidRDefault="00CB667D" w:rsidP="00CB66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B66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27 791 044,94</w:t>
            </w:r>
          </w:p>
          <w:p w:rsidR="00EF2C84" w:rsidRPr="00CB667D" w:rsidRDefault="00EF2C84" w:rsidP="00514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CB667D" w:rsidRDefault="00EF2C84" w:rsidP="00514F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CB667D" w:rsidRDefault="00EF2C84" w:rsidP="00514F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15 328 222.11</w:t>
            </w:r>
          </w:p>
        </w:tc>
      </w:tr>
      <w:tr w:rsidR="00FD5B76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01 05 02 01 10 1000610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7D" w:rsidRPr="00CB667D" w:rsidRDefault="00CB667D" w:rsidP="00CB66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B667D" w:rsidRPr="00CB667D" w:rsidRDefault="00CB667D" w:rsidP="00CB66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66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29 895 222,03  </w:t>
            </w:r>
          </w:p>
          <w:p w:rsidR="00FD5B76" w:rsidRPr="00CB667D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76" w:rsidRPr="00CB667D" w:rsidRDefault="00FD5B76" w:rsidP="00FD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76" w:rsidRPr="00CB667D" w:rsidRDefault="00FD5B76" w:rsidP="00FD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15 328 222.11</w:t>
            </w:r>
          </w:p>
        </w:tc>
      </w:tr>
    </w:tbl>
    <w:p w:rsidR="002E249E" w:rsidRPr="00904A77" w:rsidRDefault="002E249E" w:rsidP="00317892">
      <w:pPr>
        <w:spacing w:after="0"/>
        <w:jc w:val="right"/>
        <w:rPr>
          <w:rFonts w:ascii="Times New Roman" w:hAnsi="Times New Roman" w:cs="Times New Roman"/>
          <w:b/>
        </w:rPr>
      </w:pPr>
    </w:p>
    <w:p w:rsidR="00C057BF" w:rsidRPr="00F310E3" w:rsidRDefault="00C057BF" w:rsidP="001E2D46">
      <w:pPr>
        <w:tabs>
          <w:tab w:val="left" w:pos="8415"/>
        </w:tabs>
        <w:rPr>
          <w:rFonts w:ascii="Times New Roman" w:hAnsi="Times New Roman" w:cs="Times New Roman"/>
        </w:rPr>
      </w:pPr>
    </w:p>
    <w:sectPr w:rsidR="00C057BF" w:rsidRPr="00F310E3" w:rsidSect="005C05D8">
      <w:footerReference w:type="default" r:id="rId8"/>
      <w:pgSz w:w="11906" w:h="16838"/>
      <w:pgMar w:top="680" w:right="707" w:bottom="680" w:left="1701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B43" w:rsidRDefault="00124B43" w:rsidP="00E23A94">
      <w:pPr>
        <w:spacing w:after="0" w:line="240" w:lineRule="auto"/>
      </w:pPr>
      <w:r>
        <w:separator/>
      </w:r>
    </w:p>
  </w:endnote>
  <w:endnote w:type="continuationSeparator" w:id="0">
    <w:p w:rsidR="00124B43" w:rsidRDefault="00124B43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1708773"/>
      <w:docPartObj>
        <w:docPartGallery w:val="Page Numbers (Bottom of Page)"/>
        <w:docPartUnique/>
      </w:docPartObj>
    </w:sdtPr>
    <w:sdtContent>
      <w:p w:rsidR="0004342A" w:rsidRDefault="00B27D5A">
        <w:pPr>
          <w:pStyle w:val="a7"/>
          <w:jc w:val="right"/>
        </w:pPr>
        <w:r>
          <w:fldChar w:fldCharType="begin"/>
        </w:r>
        <w:r w:rsidR="0004342A">
          <w:instrText>PAGE   \* MERGEFORMAT</w:instrText>
        </w:r>
        <w:r>
          <w:fldChar w:fldCharType="separate"/>
        </w:r>
        <w:r w:rsidR="005C05D8">
          <w:rPr>
            <w:noProof/>
          </w:rPr>
          <w:t>1</w:t>
        </w:r>
        <w:r>
          <w:fldChar w:fldCharType="end"/>
        </w:r>
      </w:p>
    </w:sdtContent>
  </w:sdt>
  <w:p w:rsidR="0004342A" w:rsidRDefault="0004342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B43" w:rsidRDefault="00124B43" w:rsidP="00E23A94">
      <w:pPr>
        <w:spacing w:after="0" w:line="240" w:lineRule="auto"/>
      </w:pPr>
      <w:r>
        <w:separator/>
      </w:r>
    </w:p>
  </w:footnote>
  <w:footnote w:type="continuationSeparator" w:id="0">
    <w:p w:rsidR="00124B43" w:rsidRDefault="00124B43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42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142E"/>
    <w:rsid w:val="000833AF"/>
    <w:rsid w:val="000943B3"/>
    <w:rsid w:val="0009787F"/>
    <w:rsid w:val="000A006D"/>
    <w:rsid w:val="000A418C"/>
    <w:rsid w:val="000B0288"/>
    <w:rsid w:val="000B494C"/>
    <w:rsid w:val="000C2A5C"/>
    <w:rsid w:val="000C3CE6"/>
    <w:rsid w:val="000C5157"/>
    <w:rsid w:val="000D7ABE"/>
    <w:rsid w:val="000D7B90"/>
    <w:rsid w:val="000E6C8C"/>
    <w:rsid w:val="000F44A4"/>
    <w:rsid w:val="00104221"/>
    <w:rsid w:val="001106F9"/>
    <w:rsid w:val="0011744F"/>
    <w:rsid w:val="001204E5"/>
    <w:rsid w:val="00122C3E"/>
    <w:rsid w:val="00124B43"/>
    <w:rsid w:val="0013113B"/>
    <w:rsid w:val="001329F6"/>
    <w:rsid w:val="00135574"/>
    <w:rsid w:val="00155757"/>
    <w:rsid w:val="00157384"/>
    <w:rsid w:val="00157745"/>
    <w:rsid w:val="00161C1B"/>
    <w:rsid w:val="00163100"/>
    <w:rsid w:val="00166D35"/>
    <w:rsid w:val="00167F54"/>
    <w:rsid w:val="00173983"/>
    <w:rsid w:val="00176A9A"/>
    <w:rsid w:val="001824AB"/>
    <w:rsid w:val="00187206"/>
    <w:rsid w:val="00195B02"/>
    <w:rsid w:val="001A40E1"/>
    <w:rsid w:val="001A676F"/>
    <w:rsid w:val="001B197D"/>
    <w:rsid w:val="001C03A1"/>
    <w:rsid w:val="001C2291"/>
    <w:rsid w:val="001D0D49"/>
    <w:rsid w:val="001D2956"/>
    <w:rsid w:val="001D6B84"/>
    <w:rsid w:val="001E0072"/>
    <w:rsid w:val="001E2D46"/>
    <w:rsid w:val="001F3FBD"/>
    <w:rsid w:val="00214B3E"/>
    <w:rsid w:val="00215BED"/>
    <w:rsid w:val="00215D8E"/>
    <w:rsid w:val="002175E4"/>
    <w:rsid w:val="00221D3B"/>
    <w:rsid w:val="00222E32"/>
    <w:rsid w:val="00225280"/>
    <w:rsid w:val="002311B2"/>
    <w:rsid w:val="00233C8B"/>
    <w:rsid w:val="00245EC1"/>
    <w:rsid w:val="002562DE"/>
    <w:rsid w:val="0025632E"/>
    <w:rsid w:val="00257C83"/>
    <w:rsid w:val="00263CB5"/>
    <w:rsid w:val="00266127"/>
    <w:rsid w:val="0029592E"/>
    <w:rsid w:val="00295CD7"/>
    <w:rsid w:val="002974F1"/>
    <w:rsid w:val="002A0D73"/>
    <w:rsid w:val="002B4AE2"/>
    <w:rsid w:val="002B57FC"/>
    <w:rsid w:val="002C11CD"/>
    <w:rsid w:val="002C26A5"/>
    <w:rsid w:val="002C38CA"/>
    <w:rsid w:val="002C4409"/>
    <w:rsid w:val="002D3927"/>
    <w:rsid w:val="002D4F92"/>
    <w:rsid w:val="002D7905"/>
    <w:rsid w:val="002E249E"/>
    <w:rsid w:val="002E7751"/>
    <w:rsid w:val="002F6778"/>
    <w:rsid w:val="00302FC9"/>
    <w:rsid w:val="003101A3"/>
    <w:rsid w:val="003158C2"/>
    <w:rsid w:val="00317892"/>
    <w:rsid w:val="003248DA"/>
    <w:rsid w:val="00325FE7"/>
    <w:rsid w:val="00327A8D"/>
    <w:rsid w:val="00334A1A"/>
    <w:rsid w:val="00335B6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95823"/>
    <w:rsid w:val="003A1E97"/>
    <w:rsid w:val="003B5A13"/>
    <w:rsid w:val="003B7CC1"/>
    <w:rsid w:val="003C333A"/>
    <w:rsid w:val="003C5DAE"/>
    <w:rsid w:val="003C7816"/>
    <w:rsid w:val="003D041E"/>
    <w:rsid w:val="003D5170"/>
    <w:rsid w:val="003F3894"/>
    <w:rsid w:val="003F6E8C"/>
    <w:rsid w:val="00412EDD"/>
    <w:rsid w:val="00416A32"/>
    <w:rsid w:val="00416BBF"/>
    <w:rsid w:val="00423A91"/>
    <w:rsid w:val="004249D8"/>
    <w:rsid w:val="00424F6C"/>
    <w:rsid w:val="00426B8C"/>
    <w:rsid w:val="00427904"/>
    <w:rsid w:val="0045180D"/>
    <w:rsid w:val="00452334"/>
    <w:rsid w:val="00453C36"/>
    <w:rsid w:val="00454632"/>
    <w:rsid w:val="00457150"/>
    <w:rsid w:val="00462E72"/>
    <w:rsid w:val="00474C7B"/>
    <w:rsid w:val="00480A51"/>
    <w:rsid w:val="004819A9"/>
    <w:rsid w:val="004843A4"/>
    <w:rsid w:val="00490D2E"/>
    <w:rsid w:val="00491EBA"/>
    <w:rsid w:val="0049223E"/>
    <w:rsid w:val="00493D01"/>
    <w:rsid w:val="00493E2D"/>
    <w:rsid w:val="00495F65"/>
    <w:rsid w:val="004A03A7"/>
    <w:rsid w:val="004A5A67"/>
    <w:rsid w:val="004A7F69"/>
    <w:rsid w:val="004B512B"/>
    <w:rsid w:val="004B6177"/>
    <w:rsid w:val="004C2F1C"/>
    <w:rsid w:val="004C4E71"/>
    <w:rsid w:val="004C6216"/>
    <w:rsid w:val="004D7517"/>
    <w:rsid w:val="004E6FD9"/>
    <w:rsid w:val="004F69DC"/>
    <w:rsid w:val="004F7411"/>
    <w:rsid w:val="004F7F4A"/>
    <w:rsid w:val="0050022E"/>
    <w:rsid w:val="0050356D"/>
    <w:rsid w:val="00511548"/>
    <w:rsid w:val="00512253"/>
    <w:rsid w:val="00514F84"/>
    <w:rsid w:val="00516CC4"/>
    <w:rsid w:val="00523FCC"/>
    <w:rsid w:val="0052451B"/>
    <w:rsid w:val="00527A42"/>
    <w:rsid w:val="0053325A"/>
    <w:rsid w:val="0055311A"/>
    <w:rsid w:val="00554336"/>
    <w:rsid w:val="00561AEB"/>
    <w:rsid w:val="00571CD2"/>
    <w:rsid w:val="0057273D"/>
    <w:rsid w:val="00575D08"/>
    <w:rsid w:val="00582137"/>
    <w:rsid w:val="00582462"/>
    <w:rsid w:val="00595B17"/>
    <w:rsid w:val="00595E9B"/>
    <w:rsid w:val="005A2571"/>
    <w:rsid w:val="005A40A1"/>
    <w:rsid w:val="005A580F"/>
    <w:rsid w:val="005B1F82"/>
    <w:rsid w:val="005B46D1"/>
    <w:rsid w:val="005B575C"/>
    <w:rsid w:val="005C05D8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26B73"/>
    <w:rsid w:val="00633687"/>
    <w:rsid w:val="006350EF"/>
    <w:rsid w:val="0064388F"/>
    <w:rsid w:val="00646802"/>
    <w:rsid w:val="00651151"/>
    <w:rsid w:val="00654B69"/>
    <w:rsid w:val="00656D94"/>
    <w:rsid w:val="00664E9C"/>
    <w:rsid w:val="00685DAD"/>
    <w:rsid w:val="00691CF4"/>
    <w:rsid w:val="00695885"/>
    <w:rsid w:val="006A573F"/>
    <w:rsid w:val="006B4AA7"/>
    <w:rsid w:val="006C0264"/>
    <w:rsid w:val="006C7776"/>
    <w:rsid w:val="006D7C87"/>
    <w:rsid w:val="006E4348"/>
    <w:rsid w:val="006F6806"/>
    <w:rsid w:val="0070650C"/>
    <w:rsid w:val="007076D3"/>
    <w:rsid w:val="00712C3B"/>
    <w:rsid w:val="007205FE"/>
    <w:rsid w:val="00724814"/>
    <w:rsid w:val="0074268A"/>
    <w:rsid w:val="007435CF"/>
    <w:rsid w:val="007470B2"/>
    <w:rsid w:val="00750888"/>
    <w:rsid w:val="007515EE"/>
    <w:rsid w:val="00752081"/>
    <w:rsid w:val="00753CFB"/>
    <w:rsid w:val="00761F3D"/>
    <w:rsid w:val="0076326B"/>
    <w:rsid w:val="00772CCD"/>
    <w:rsid w:val="00796452"/>
    <w:rsid w:val="007B37A6"/>
    <w:rsid w:val="007C2A6E"/>
    <w:rsid w:val="007D210E"/>
    <w:rsid w:val="007E3952"/>
    <w:rsid w:val="007E3CFA"/>
    <w:rsid w:val="007F25D2"/>
    <w:rsid w:val="007F262E"/>
    <w:rsid w:val="007F4698"/>
    <w:rsid w:val="00801E64"/>
    <w:rsid w:val="0080635C"/>
    <w:rsid w:val="00810589"/>
    <w:rsid w:val="0082121B"/>
    <w:rsid w:val="00826E8C"/>
    <w:rsid w:val="00830F90"/>
    <w:rsid w:val="00844A5E"/>
    <w:rsid w:val="00846E82"/>
    <w:rsid w:val="00847F52"/>
    <w:rsid w:val="008575DB"/>
    <w:rsid w:val="008671B3"/>
    <w:rsid w:val="00871284"/>
    <w:rsid w:val="00871B4D"/>
    <w:rsid w:val="00871FA7"/>
    <w:rsid w:val="00872C49"/>
    <w:rsid w:val="00874DAC"/>
    <w:rsid w:val="00877B74"/>
    <w:rsid w:val="00887AC1"/>
    <w:rsid w:val="008A6913"/>
    <w:rsid w:val="008C5691"/>
    <w:rsid w:val="008E5D17"/>
    <w:rsid w:val="008E748C"/>
    <w:rsid w:val="008F0392"/>
    <w:rsid w:val="0090418B"/>
    <w:rsid w:val="00904A77"/>
    <w:rsid w:val="00911D70"/>
    <w:rsid w:val="00925A03"/>
    <w:rsid w:val="00930EAA"/>
    <w:rsid w:val="00931221"/>
    <w:rsid w:val="00933A38"/>
    <w:rsid w:val="0093506A"/>
    <w:rsid w:val="0093552B"/>
    <w:rsid w:val="0093567C"/>
    <w:rsid w:val="00935DC6"/>
    <w:rsid w:val="009370F3"/>
    <w:rsid w:val="00937640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94A22"/>
    <w:rsid w:val="009A36A5"/>
    <w:rsid w:val="009B1B83"/>
    <w:rsid w:val="009B1D31"/>
    <w:rsid w:val="009B3F5C"/>
    <w:rsid w:val="009B5443"/>
    <w:rsid w:val="009D1FFA"/>
    <w:rsid w:val="009D6633"/>
    <w:rsid w:val="009E2DF0"/>
    <w:rsid w:val="009F6290"/>
    <w:rsid w:val="00A015A0"/>
    <w:rsid w:val="00A051E2"/>
    <w:rsid w:val="00A05CBE"/>
    <w:rsid w:val="00A12A5C"/>
    <w:rsid w:val="00A21D3B"/>
    <w:rsid w:val="00A36A3A"/>
    <w:rsid w:val="00A43E2A"/>
    <w:rsid w:val="00A44341"/>
    <w:rsid w:val="00A44DF8"/>
    <w:rsid w:val="00A53048"/>
    <w:rsid w:val="00A535A2"/>
    <w:rsid w:val="00A63CA3"/>
    <w:rsid w:val="00A725A6"/>
    <w:rsid w:val="00A7417C"/>
    <w:rsid w:val="00A74DF2"/>
    <w:rsid w:val="00A83296"/>
    <w:rsid w:val="00A87DAA"/>
    <w:rsid w:val="00A95409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7E19"/>
    <w:rsid w:val="00AE1BF1"/>
    <w:rsid w:val="00AE2F15"/>
    <w:rsid w:val="00AF0609"/>
    <w:rsid w:val="00AF1163"/>
    <w:rsid w:val="00B008E5"/>
    <w:rsid w:val="00B16A7C"/>
    <w:rsid w:val="00B216B8"/>
    <w:rsid w:val="00B264EF"/>
    <w:rsid w:val="00B27D5A"/>
    <w:rsid w:val="00B36E0F"/>
    <w:rsid w:val="00B419C9"/>
    <w:rsid w:val="00B4356C"/>
    <w:rsid w:val="00B462E4"/>
    <w:rsid w:val="00B543B7"/>
    <w:rsid w:val="00B54B15"/>
    <w:rsid w:val="00B57818"/>
    <w:rsid w:val="00B70A3C"/>
    <w:rsid w:val="00B7451F"/>
    <w:rsid w:val="00B87067"/>
    <w:rsid w:val="00B92375"/>
    <w:rsid w:val="00BA1027"/>
    <w:rsid w:val="00BA190E"/>
    <w:rsid w:val="00BB66DD"/>
    <w:rsid w:val="00BB69C8"/>
    <w:rsid w:val="00BC0101"/>
    <w:rsid w:val="00BC317D"/>
    <w:rsid w:val="00BC4691"/>
    <w:rsid w:val="00BC490E"/>
    <w:rsid w:val="00BC6091"/>
    <w:rsid w:val="00BC652B"/>
    <w:rsid w:val="00BD6165"/>
    <w:rsid w:val="00BE66F7"/>
    <w:rsid w:val="00BF66B7"/>
    <w:rsid w:val="00C0385D"/>
    <w:rsid w:val="00C057BF"/>
    <w:rsid w:val="00C11358"/>
    <w:rsid w:val="00C14D7D"/>
    <w:rsid w:val="00C20CC9"/>
    <w:rsid w:val="00C20E6D"/>
    <w:rsid w:val="00C21CC4"/>
    <w:rsid w:val="00C21D3E"/>
    <w:rsid w:val="00C270B5"/>
    <w:rsid w:val="00C344B3"/>
    <w:rsid w:val="00C447B6"/>
    <w:rsid w:val="00C47D3D"/>
    <w:rsid w:val="00C56298"/>
    <w:rsid w:val="00C566A0"/>
    <w:rsid w:val="00C57A59"/>
    <w:rsid w:val="00C57B9C"/>
    <w:rsid w:val="00C6070F"/>
    <w:rsid w:val="00C626CF"/>
    <w:rsid w:val="00C66840"/>
    <w:rsid w:val="00C6787F"/>
    <w:rsid w:val="00C7362B"/>
    <w:rsid w:val="00C76E25"/>
    <w:rsid w:val="00C90955"/>
    <w:rsid w:val="00C924BA"/>
    <w:rsid w:val="00C977C1"/>
    <w:rsid w:val="00CB3496"/>
    <w:rsid w:val="00CB5310"/>
    <w:rsid w:val="00CB667D"/>
    <w:rsid w:val="00CC0965"/>
    <w:rsid w:val="00CC49C9"/>
    <w:rsid w:val="00CC5AD7"/>
    <w:rsid w:val="00CC66C3"/>
    <w:rsid w:val="00CE24BF"/>
    <w:rsid w:val="00CE5342"/>
    <w:rsid w:val="00CF06AD"/>
    <w:rsid w:val="00CF24C6"/>
    <w:rsid w:val="00CF57CF"/>
    <w:rsid w:val="00D01EF2"/>
    <w:rsid w:val="00D07525"/>
    <w:rsid w:val="00D079BE"/>
    <w:rsid w:val="00D3541B"/>
    <w:rsid w:val="00D3767C"/>
    <w:rsid w:val="00D4614A"/>
    <w:rsid w:val="00D52ADB"/>
    <w:rsid w:val="00D57727"/>
    <w:rsid w:val="00D63881"/>
    <w:rsid w:val="00D65224"/>
    <w:rsid w:val="00D711A9"/>
    <w:rsid w:val="00D865ED"/>
    <w:rsid w:val="00D90254"/>
    <w:rsid w:val="00D91FB4"/>
    <w:rsid w:val="00D922FE"/>
    <w:rsid w:val="00D94831"/>
    <w:rsid w:val="00DB02A2"/>
    <w:rsid w:val="00DB2B2E"/>
    <w:rsid w:val="00DB5F4D"/>
    <w:rsid w:val="00DD3E27"/>
    <w:rsid w:val="00DD65AE"/>
    <w:rsid w:val="00DE73CD"/>
    <w:rsid w:val="00DE7992"/>
    <w:rsid w:val="00DE7B00"/>
    <w:rsid w:val="00DF16A4"/>
    <w:rsid w:val="00DF1AD8"/>
    <w:rsid w:val="00DF3A23"/>
    <w:rsid w:val="00DF5E80"/>
    <w:rsid w:val="00DF63C5"/>
    <w:rsid w:val="00E01E1C"/>
    <w:rsid w:val="00E15DCF"/>
    <w:rsid w:val="00E23A94"/>
    <w:rsid w:val="00E324E5"/>
    <w:rsid w:val="00E43099"/>
    <w:rsid w:val="00E443A0"/>
    <w:rsid w:val="00E5117D"/>
    <w:rsid w:val="00E67353"/>
    <w:rsid w:val="00E700B6"/>
    <w:rsid w:val="00E770CB"/>
    <w:rsid w:val="00E82800"/>
    <w:rsid w:val="00E85E1A"/>
    <w:rsid w:val="00E877C5"/>
    <w:rsid w:val="00E90488"/>
    <w:rsid w:val="00E94573"/>
    <w:rsid w:val="00E97F55"/>
    <w:rsid w:val="00EA013B"/>
    <w:rsid w:val="00EA22A1"/>
    <w:rsid w:val="00EA4575"/>
    <w:rsid w:val="00EA7061"/>
    <w:rsid w:val="00EB34D7"/>
    <w:rsid w:val="00EB4790"/>
    <w:rsid w:val="00EB5418"/>
    <w:rsid w:val="00EB70BA"/>
    <w:rsid w:val="00EC1C86"/>
    <w:rsid w:val="00EC2C45"/>
    <w:rsid w:val="00ED02AE"/>
    <w:rsid w:val="00ED7478"/>
    <w:rsid w:val="00EF2C84"/>
    <w:rsid w:val="00EF3F90"/>
    <w:rsid w:val="00EF7021"/>
    <w:rsid w:val="00F01563"/>
    <w:rsid w:val="00F02DF6"/>
    <w:rsid w:val="00F05230"/>
    <w:rsid w:val="00F14084"/>
    <w:rsid w:val="00F17D59"/>
    <w:rsid w:val="00F2427B"/>
    <w:rsid w:val="00F278FB"/>
    <w:rsid w:val="00F310E3"/>
    <w:rsid w:val="00F35AD3"/>
    <w:rsid w:val="00F45778"/>
    <w:rsid w:val="00F52019"/>
    <w:rsid w:val="00F61BB3"/>
    <w:rsid w:val="00F63F8B"/>
    <w:rsid w:val="00F644C3"/>
    <w:rsid w:val="00F654FB"/>
    <w:rsid w:val="00F67D6D"/>
    <w:rsid w:val="00F72ECD"/>
    <w:rsid w:val="00F73CFE"/>
    <w:rsid w:val="00FA3CE0"/>
    <w:rsid w:val="00FA7C11"/>
    <w:rsid w:val="00FC330A"/>
    <w:rsid w:val="00FD0D60"/>
    <w:rsid w:val="00FD2C5C"/>
    <w:rsid w:val="00FD343F"/>
    <w:rsid w:val="00FD5B76"/>
    <w:rsid w:val="00FD79C4"/>
    <w:rsid w:val="00FE2132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  <w:style w:type="numbering" w:customStyle="1" w:styleId="41">
    <w:name w:val="Нет списка41"/>
    <w:next w:val="a2"/>
    <w:uiPriority w:val="99"/>
    <w:semiHidden/>
    <w:unhideWhenUsed/>
    <w:rsid w:val="001D0D49"/>
  </w:style>
  <w:style w:type="numbering" w:customStyle="1" w:styleId="42">
    <w:name w:val="Нет списка42"/>
    <w:next w:val="a2"/>
    <w:uiPriority w:val="99"/>
    <w:semiHidden/>
    <w:unhideWhenUsed/>
    <w:rsid w:val="001D0D49"/>
  </w:style>
  <w:style w:type="numbering" w:customStyle="1" w:styleId="43">
    <w:name w:val="Нет списка43"/>
    <w:next w:val="a2"/>
    <w:uiPriority w:val="99"/>
    <w:semiHidden/>
    <w:unhideWhenUsed/>
    <w:rsid w:val="001E2D46"/>
  </w:style>
  <w:style w:type="numbering" w:customStyle="1" w:styleId="44">
    <w:name w:val="Нет списка44"/>
    <w:next w:val="a2"/>
    <w:uiPriority w:val="99"/>
    <w:semiHidden/>
    <w:unhideWhenUsed/>
    <w:rsid w:val="001E2D46"/>
  </w:style>
  <w:style w:type="numbering" w:customStyle="1" w:styleId="45">
    <w:name w:val="Нет списка45"/>
    <w:next w:val="a2"/>
    <w:uiPriority w:val="99"/>
    <w:semiHidden/>
    <w:unhideWhenUsed/>
    <w:rsid w:val="00C344B3"/>
  </w:style>
  <w:style w:type="numbering" w:customStyle="1" w:styleId="46">
    <w:name w:val="Нет списка46"/>
    <w:next w:val="a2"/>
    <w:uiPriority w:val="99"/>
    <w:semiHidden/>
    <w:unhideWhenUsed/>
    <w:rsid w:val="00847F52"/>
  </w:style>
  <w:style w:type="numbering" w:customStyle="1" w:styleId="47">
    <w:name w:val="Нет списка47"/>
    <w:next w:val="a2"/>
    <w:uiPriority w:val="99"/>
    <w:semiHidden/>
    <w:unhideWhenUsed/>
    <w:rsid w:val="0049223E"/>
  </w:style>
  <w:style w:type="numbering" w:customStyle="1" w:styleId="48">
    <w:name w:val="Нет списка48"/>
    <w:next w:val="a2"/>
    <w:uiPriority w:val="99"/>
    <w:semiHidden/>
    <w:unhideWhenUsed/>
    <w:rsid w:val="004922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FC3CE-5488-4250-AA2A-51CD9DD02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19</Pages>
  <Words>5714</Words>
  <Characters>32575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17</cp:revision>
  <cp:lastPrinted>2023-06-15T05:02:00Z</cp:lastPrinted>
  <dcterms:created xsi:type="dcterms:W3CDTF">2019-03-26T09:24:00Z</dcterms:created>
  <dcterms:modified xsi:type="dcterms:W3CDTF">2023-06-15T05:03:00Z</dcterms:modified>
</cp:coreProperties>
</file>