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A65B14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ТРИДЦАТОЙ </w:t>
      </w:r>
      <w:r w:rsidR="004B20C8">
        <w:rPr>
          <w:rFonts w:ascii="Times New Roman" w:hAnsi="Times New Roman" w:cs="Times New Roman"/>
          <w:color w:val="auto"/>
          <w:sz w:val="26"/>
          <w:szCs w:val="26"/>
        </w:rPr>
        <w:t>ВТОРОЙ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B565B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0E5408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.06</w:t>
      </w:r>
      <w:r w:rsidR="00C42B9A">
        <w:rPr>
          <w:rFonts w:ascii="Times New Roman" w:hAnsi="Times New Roman" w:cs="Times New Roman"/>
          <w:b/>
          <w:sz w:val="26"/>
          <w:szCs w:val="26"/>
        </w:rPr>
        <w:t>.202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B56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B56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13.06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B56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56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0F4EA8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565B3" w:rsidRP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</w:t>
      </w:r>
    </w:p>
    <w:p w:rsidR="005C4DA5" w:rsidRPr="00CB2BB3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</w:t>
      </w:r>
      <w:r w:rsidR="00B565B3" w:rsidRP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5C4DA5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565B3" w:rsidRP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Безменовского сельсовета Безменовского района Новосибирской области от 31.03.2017 № 2 «Об утверждении положения об оплате труда работников администрации Безменовского сельсовета Черепановского района Новосибирской области» (с </w:t>
      </w:r>
      <w:proofErr w:type="gramStart"/>
      <w:r w:rsidR="00B565B3" w:rsidRP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proofErr w:type="gramEnd"/>
      <w:r w:rsidR="00B565B3" w:rsidRP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внесенными от 30.01.2018 №2, от 01.02.2019 № 2, от 25.06.2019 № 7, от 30.10.2019 №5, от 05.08.2022 №3)</w:t>
      </w:r>
    </w:p>
    <w:p w:rsidR="000F4EA8" w:rsidRPr="00CB2BB3" w:rsidRDefault="000F4EA8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DA5" w:rsidRPr="005C4DA5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4EA8" w:rsidRDefault="00DF24FD" w:rsidP="000F4EA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1. </w:t>
      </w:r>
      <w:r w:rsidR="000F4EA8"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</w:t>
      </w:r>
    </w:p>
    <w:p w:rsidR="00DF24FD" w:rsidRPr="005C4DA5" w:rsidRDefault="005C4DA5" w:rsidP="005C4DA5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C4DA5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Default="00AD2D7A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0F4EA8"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</w:t>
      </w:r>
      <w:r w:rsidR="00E73DD5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0F4EA8" w:rsidRPr="005C4DA5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</w:p>
    <w:p w:rsidR="004A320E" w:rsidRDefault="005C4DA5" w:rsidP="004A320E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5B3">
        <w:rPr>
          <w:rFonts w:ascii="Times New Roman" w:eastAsia="Calibri" w:hAnsi="Times New Roman" w:cs="Times New Roman"/>
          <w:color w:val="000000" w:themeColor="text1"/>
          <w:sz w:val="28"/>
        </w:rPr>
        <w:lastRenderedPageBreak/>
        <w:t>2.</w:t>
      </w:r>
      <w:r w:rsidRP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</w:t>
      </w:r>
      <w:r w:rsidR="00B565B3" w:rsidRP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EB6A7D" w:rsidRDefault="00EB6A7D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B565B3" w:rsidRDefault="005C4DA5" w:rsidP="000F4EA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 w:rsidR="00B565B3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B565B3"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E73DD5" w:rsidRPr="00E73DD5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Default="00E73DD5" w:rsidP="00E73DD5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Pr="006C1E88">
        <w:rPr>
          <w:rFonts w:ascii="Times New Roman" w:eastAsia="Calibri" w:hAnsi="Times New Roman" w:cs="Times New Roman"/>
          <w:color w:val="000000" w:themeColor="text1"/>
          <w:sz w:val="28"/>
        </w:rPr>
        <w:t>РЕШИЛИ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«</w:t>
      </w:r>
      <w:r w:rsid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</w:t>
      </w:r>
      <w:r w:rsidR="00B565B3" w:rsidRPr="00B565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 w:rsidR="00B56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E73DD5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</w:rPr>
      </w:pPr>
    </w:p>
    <w:p w:rsidR="006C1E88" w:rsidRDefault="00E73DD5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B2BB3">
        <w:rPr>
          <w:rFonts w:ascii="Times New Roman" w:eastAsia="Calibri" w:hAnsi="Times New Roman" w:cs="Times New Roman"/>
          <w:sz w:val="28"/>
        </w:rPr>
        <w:t>3.</w:t>
      </w:r>
      <w:r w:rsidRPr="0085064F">
        <w:rPr>
          <w:rFonts w:ascii="Times New Roman" w:eastAsia="Calibri" w:hAnsi="Times New Roman" w:cs="Times New Roman"/>
          <w:sz w:val="28"/>
        </w:rPr>
        <w:t xml:space="preserve"> </w:t>
      </w:r>
      <w:r w:rsidR="00B565B3" w:rsidRPr="00B565B3">
        <w:rPr>
          <w:rStyle w:val="FontStyle57"/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Безменовского сельсовета Безменовского района Новосибирской области от 31.03.2017 № 2 «Об утверждении положения об оплате труда работников администрации Безменовского сельсовета Черепановского района Новосибирской области» (с </w:t>
      </w:r>
      <w:proofErr w:type="gramStart"/>
      <w:r w:rsidR="00B565B3" w:rsidRPr="00B565B3">
        <w:rPr>
          <w:rStyle w:val="FontStyle57"/>
          <w:rFonts w:ascii="Times New Roman" w:hAnsi="Times New Roman" w:cs="Times New Roman"/>
          <w:sz w:val="28"/>
          <w:szCs w:val="28"/>
        </w:rPr>
        <w:t>изменениями</w:t>
      </w:r>
      <w:proofErr w:type="gramEnd"/>
      <w:r w:rsidR="00B565B3" w:rsidRPr="00B565B3">
        <w:rPr>
          <w:rStyle w:val="FontStyle57"/>
          <w:rFonts w:ascii="Times New Roman" w:hAnsi="Times New Roman" w:cs="Times New Roman"/>
          <w:sz w:val="28"/>
          <w:szCs w:val="28"/>
        </w:rPr>
        <w:t xml:space="preserve"> внесенными от 30.01.2018 №2, от 01.02.2019 № 2, от 25.06.2019 № 7, от 30.10.2019 №5, от 05.08.2022 №3)</w:t>
      </w:r>
    </w:p>
    <w:p w:rsidR="006C1E88" w:rsidRDefault="006C1E88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85064F" w:rsidRPr="00A63F63" w:rsidRDefault="0085064F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="006C1E88"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 w:rsid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B565B3" w:rsidRDefault="00B565B3" w:rsidP="006C1E8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0. 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</w:t>
      </w:r>
    </w:p>
    <w:p w:rsidR="0085064F" w:rsidRPr="00A63F63" w:rsidRDefault="00B565B3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EB6A7D" w:rsidRPr="00B565B3">
        <w:rPr>
          <w:rStyle w:val="FontStyle57"/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Безменовского сельсовета Безменовского района Новосибирской области от 31.03.2017 № 2 «Об утверждении положения об оплате труда работников администрации Безменовского сельсовета Черепановского района Новосибирской области» (с </w:t>
      </w:r>
      <w:proofErr w:type="gramStart"/>
      <w:r w:rsidR="00EB6A7D" w:rsidRPr="00B565B3">
        <w:rPr>
          <w:rStyle w:val="FontStyle57"/>
          <w:rFonts w:ascii="Times New Roman" w:hAnsi="Times New Roman" w:cs="Times New Roman"/>
          <w:sz w:val="28"/>
          <w:szCs w:val="28"/>
        </w:rPr>
        <w:t>изменениями</w:t>
      </w:r>
      <w:proofErr w:type="gramEnd"/>
      <w:r w:rsidR="00EB6A7D" w:rsidRPr="00B565B3">
        <w:rPr>
          <w:rStyle w:val="FontStyle57"/>
          <w:rFonts w:ascii="Times New Roman" w:hAnsi="Times New Roman" w:cs="Times New Roman"/>
          <w:sz w:val="28"/>
          <w:szCs w:val="28"/>
        </w:rPr>
        <w:t xml:space="preserve"> внесенными от 30.01.2018 №2, от 01.02.2019 № 2, от 25.06.2019 № 7, от 30.10.2019 №5, от 05.08.2022 №3)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bookmarkEnd w:id="1"/>
    <w:p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9B8" w:rsidRPr="001C216F" w:rsidRDefault="009C19B8" w:rsidP="009C19B8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Батенева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FF57A6">
        <w:rPr>
          <w:rFonts w:ascii="Times New Roman" w:hAnsi="Times New Roman" w:cs="Times New Roman"/>
          <w:b/>
          <w:sz w:val="26"/>
          <w:szCs w:val="26"/>
        </w:rPr>
        <w:t>тридцатой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EB6A7D">
        <w:rPr>
          <w:rFonts w:ascii="Times New Roman" w:hAnsi="Times New Roman" w:cs="Times New Roman"/>
          <w:b/>
          <w:sz w:val="26"/>
          <w:szCs w:val="26"/>
        </w:rPr>
        <w:t>13.06</w:t>
      </w:r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B302AF" w:rsidRPr="00CB2BB3" w:rsidRDefault="003E1D8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 А.Д. – депутат 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>
        <w:rPr>
          <w:rFonts w:ascii="Times New Roman" w:hAnsi="Times New Roman" w:cs="Times New Roman"/>
          <w:b/>
          <w:sz w:val="26"/>
          <w:szCs w:val="26"/>
        </w:rPr>
        <w:t>тридцатой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EB6A7D">
        <w:rPr>
          <w:rFonts w:ascii="Times New Roman" w:hAnsi="Times New Roman" w:cs="Times New Roman"/>
          <w:b/>
          <w:sz w:val="26"/>
          <w:szCs w:val="26"/>
        </w:rPr>
        <w:t>13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EA1A24">
        <w:rPr>
          <w:rFonts w:ascii="Times New Roman" w:hAnsi="Times New Roman" w:cs="Times New Roman"/>
          <w:b/>
          <w:sz w:val="26"/>
          <w:szCs w:val="26"/>
        </w:rPr>
        <w:t>0</w:t>
      </w:r>
      <w:r w:rsidR="00EB6A7D">
        <w:rPr>
          <w:rFonts w:ascii="Times New Roman" w:hAnsi="Times New Roman" w:cs="Times New Roman"/>
          <w:b/>
          <w:sz w:val="26"/>
          <w:szCs w:val="26"/>
        </w:rPr>
        <w:t>6</w:t>
      </w:r>
      <w:r w:rsidR="00EA1A24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2022г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052184" w:rsidRPr="00CB2BB3" w:rsidRDefault="00052184" w:rsidP="00052184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99A" w:rsidRDefault="0078399A" w:rsidP="008A5E86">
      <w:r>
        <w:separator/>
      </w:r>
    </w:p>
  </w:endnote>
  <w:endnote w:type="continuationSeparator" w:id="0">
    <w:p w:rsidR="0078399A" w:rsidRDefault="0078399A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5C2D6E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4B20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99A" w:rsidRDefault="0078399A" w:rsidP="008A5E86">
      <w:r>
        <w:separator/>
      </w:r>
    </w:p>
  </w:footnote>
  <w:footnote w:type="continuationSeparator" w:id="0">
    <w:p w:rsidR="0078399A" w:rsidRDefault="0078399A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12"/>
  </w:num>
  <w:num w:numId="8">
    <w:abstractNumId w:val="13"/>
  </w:num>
  <w:num w:numId="9">
    <w:abstractNumId w:val="9"/>
  </w:num>
  <w:num w:numId="10">
    <w:abstractNumId w:val="2"/>
  </w:num>
  <w:num w:numId="11">
    <w:abstractNumId w:val="3"/>
  </w:num>
  <w:num w:numId="12">
    <w:abstractNumId w:val="11"/>
  </w:num>
  <w:num w:numId="13">
    <w:abstractNumId w:val="1"/>
  </w:num>
  <w:num w:numId="14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20C8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2D6E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99A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5217C-1828-45D0-A4FD-5BAE4C4D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3033</TotalTime>
  <Pages>4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147</cp:revision>
  <cp:lastPrinted>2023-06-15T09:41:00Z</cp:lastPrinted>
  <dcterms:created xsi:type="dcterms:W3CDTF">2016-12-29T08:58:00Z</dcterms:created>
  <dcterms:modified xsi:type="dcterms:W3CDTF">2023-06-20T06:11:00Z</dcterms:modified>
</cp:coreProperties>
</file>