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025" w:tblpY="285"/>
        <w:tblW w:w="13012" w:type="dxa"/>
        <w:tblLayout w:type="fixed"/>
        <w:tblLook w:val="04A0"/>
      </w:tblPr>
      <w:tblGrid>
        <w:gridCol w:w="9606"/>
        <w:gridCol w:w="3406"/>
      </w:tblGrid>
      <w:tr w:rsidR="00E23A94" w:rsidRPr="005A580F" w:rsidTr="00942AEE">
        <w:trPr>
          <w:trHeight w:val="3267"/>
        </w:trPr>
        <w:tc>
          <w:tcPr>
            <w:tcW w:w="9606" w:type="dxa"/>
            <w:shd w:val="clear" w:color="000000" w:fill="FFFFFF"/>
            <w:vAlign w:val="center"/>
            <w:hideMark/>
          </w:tcPr>
          <w:p w:rsidR="00493E2D" w:rsidRPr="00E01E1C" w:rsidRDefault="00493E2D" w:rsidP="00A12A5C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СОВЕТ ДЕПУТАТОВ БЕЗМЕНОВСКОГО СЕЛЬСОВЕТА</w:t>
            </w:r>
          </w:p>
          <w:p w:rsidR="00493E2D" w:rsidRPr="00E01E1C" w:rsidRDefault="00493E2D" w:rsidP="00A12A5C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ЧЕРЕПАНОВСКОГО РАЙОНА НОВОСИБИРСКОЙ ОБЛАСТИ</w:t>
            </w:r>
          </w:p>
          <w:p w:rsidR="00493E2D" w:rsidRPr="00E01E1C" w:rsidRDefault="00493E2D" w:rsidP="00A12A5C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ШЕСТОГО СОЗЫВА</w:t>
            </w:r>
          </w:p>
          <w:p w:rsidR="00493E2D" w:rsidRPr="00E01E1C" w:rsidRDefault="00493E2D" w:rsidP="00A12A5C">
            <w:pPr>
              <w:pStyle w:val="2"/>
              <w:ind w:firstLine="708"/>
              <w:jc w:val="left"/>
              <w:rPr>
                <w:sz w:val="26"/>
                <w:szCs w:val="26"/>
              </w:rPr>
            </w:pPr>
          </w:p>
          <w:p w:rsidR="00E01E1C" w:rsidRPr="00E01E1C" w:rsidRDefault="00947252" w:rsidP="00A12A5C">
            <w:pPr>
              <w:pStyle w:val="2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                                   </w:t>
            </w:r>
            <w:r w:rsidR="00CE24BF"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             </w:t>
            </w:r>
            <w:r w:rsidR="00BD6165">
              <w:rPr>
                <w:b w:val="0"/>
                <w:sz w:val="26"/>
                <w:szCs w:val="26"/>
              </w:rPr>
              <w:t xml:space="preserve">          </w:t>
            </w:r>
            <w:r>
              <w:rPr>
                <w:b w:val="0"/>
                <w:sz w:val="26"/>
                <w:szCs w:val="26"/>
              </w:rPr>
              <w:t xml:space="preserve"> </w:t>
            </w:r>
            <w:proofErr w:type="gramStart"/>
            <w:r w:rsidR="00493E2D" w:rsidRPr="00E01E1C">
              <w:rPr>
                <w:b w:val="0"/>
                <w:sz w:val="26"/>
                <w:szCs w:val="26"/>
              </w:rPr>
              <w:t>Р</w:t>
            </w:r>
            <w:proofErr w:type="gramEnd"/>
            <w:r w:rsidR="00493E2D" w:rsidRPr="00E01E1C">
              <w:rPr>
                <w:b w:val="0"/>
                <w:sz w:val="26"/>
                <w:szCs w:val="26"/>
              </w:rPr>
              <w:t xml:space="preserve"> Е Ш Е Н И Е</w:t>
            </w:r>
            <w:r>
              <w:rPr>
                <w:b w:val="0"/>
                <w:sz w:val="26"/>
                <w:szCs w:val="26"/>
              </w:rPr>
              <w:t xml:space="preserve">                             </w:t>
            </w:r>
          </w:p>
          <w:p w:rsidR="00493E2D" w:rsidRPr="004A5A67" w:rsidRDefault="00ED1638" w:rsidP="00A12A5C">
            <w:pPr>
              <w:pStyle w:val="2"/>
              <w:rPr>
                <w:b w:val="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 xml:space="preserve"> </w:t>
            </w:r>
            <w:r w:rsidR="00493E2D" w:rsidRPr="004A5A67">
              <w:rPr>
                <w:sz w:val="26"/>
                <w:szCs w:val="26"/>
              </w:rPr>
              <w:t>(</w:t>
            </w:r>
            <w:r w:rsidR="00CE24BF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3 </w:t>
            </w:r>
            <w:r w:rsidR="000C5157" w:rsidRPr="004A5A67">
              <w:rPr>
                <w:sz w:val="26"/>
                <w:szCs w:val="26"/>
              </w:rPr>
              <w:t xml:space="preserve"> </w:t>
            </w:r>
            <w:r w:rsidR="00493E2D" w:rsidRPr="004A5A67">
              <w:rPr>
                <w:sz w:val="26"/>
                <w:szCs w:val="26"/>
              </w:rPr>
              <w:t>сессии)</w:t>
            </w:r>
            <w:r w:rsidR="00C11358" w:rsidRPr="004A5A67">
              <w:rPr>
                <w:sz w:val="26"/>
                <w:szCs w:val="26"/>
              </w:rPr>
              <w:t xml:space="preserve">                                   </w:t>
            </w:r>
          </w:p>
          <w:p w:rsidR="00493E2D" w:rsidRPr="004A5A67" w:rsidRDefault="00ED1638" w:rsidP="00A12A5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29</w:t>
            </w:r>
            <w:r w:rsidR="00493E2D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4A5A67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="00493E2D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493E2D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4A5A67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493E2D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                № </w:t>
            </w:r>
            <w:r w:rsidR="000C5157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  <w:p w:rsidR="00493E2D" w:rsidRPr="004A5A67" w:rsidRDefault="00493E2D" w:rsidP="00A12A5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«О внесении изменений в решение </w:t>
            </w:r>
            <w:r w:rsidR="00F0523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454632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- ой сессии от 28.12.202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 «О бюджете Безменовского сельсовета Черепановского района Новосибирской области на очередной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 и плановый период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годов</w:t>
            </w:r>
            <w:r w:rsidRPr="00F6026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» </w:t>
            </w:r>
            <w:r w:rsidR="00ED1638" w:rsidRPr="00F6026D">
              <w:rPr>
                <w:rFonts w:ascii="Times New Roman" w:hAnsi="Times New Roman" w:cs="Times New Roman"/>
                <w:b/>
                <w:sz w:val="26"/>
                <w:szCs w:val="26"/>
              </w:rPr>
              <w:t>в редакции</w:t>
            </w:r>
            <w:r w:rsidR="00F6026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от 02.06.2023 № 1, от 07.04.2023 № 1, от 13.06.2023 № 1</w:t>
            </w:r>
          </w:p>
          <w:p w:rsidR="00493E2D" w:rsidRPr="00CB667D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67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</w:t>
            </w: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      </w:r>
            <w:r w:rsidRPr="00CB66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>депутатов Безменовского сельсовета Черепановского района Новосибирской области</w:t>
            </w:r>
          </w:p>
          <w:p w:rsidR="00493E2D" w:rsidRPr="00CB667D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>РЕШИЛ:</w:t>
            </w:r>
          </w:p>
          <w:p w:rsidR="0004342A" w:rsidRPr="009F6290" w:rsidRDefault="00A12A5C" w:rsidP="00ED1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1. Внести изменения в решение </w:t>
            </w:r>
            <w:r w:rsidR="00BC4691" w:rsidRPr="00CB66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>8 сессии Совета депутатов Безменовского сельсовета Черепановского района Новосибирской области от 28.12.202</w:t>
            </w:r>
            <w:r w:rsidR="00BC4691" w:rsidRPr="00CB66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Безменовского сельсовета Черепановского района Новосибирской области на 202</w:t>
            </w:r>
            <w:r w:rsidR="00BC4691" w:rsidRPr="00CB66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BC4691" w:rsidRPr="00CB66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BC4691" w:rsidRPr="00CB66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годов»:</w:t>
            </w:r>
          </w:p>
          <w:p w:rsidR="0052451B" w:rsidRPr="00CB667D" w:rsidRDefault="00A12A5C" w:rsidP="00ED163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ED1638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. в </w:t>
            </w:r>
            <w:r w:rsidR="00575D08" w:rsidRPr="00CB667D">
              <w:rPr>
                <w:rFonts w:ascii="Times New Roman" w:hAnsi="Times New Roman" w:cs="Times New Roman"/>
                <w:sz w:val="24"/>
                <w:szCs w:val="24"/>
              </w:rPr>
              <w:t>статье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3 в </w:t>
            </w:r>
            <w:proofErr w:type="spellStart"/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proofErr w:type="spellEnd"/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. 1 утвердить приложение №3 к данному решению; </w:t>
            </w:r>
          </w:p>
          <w:p w:rsidR="0052451B" w:rsidRPr="00CB667D" w:rsidRDefault="00A12A5C" w:rsidP="00A12A5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</w:t>
            </w:r>
            <w:r w:rsidR="00ED16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2121B" w:rsidRPr="00CB667D">
              <w:rPr>
                <w:rFonts w:ascii="Times New Roman" w:hAnsi="Times New Roman" w:cs="Times New Roman"/>
                <w:sz w:val="24"/>
                <w:szCs w:val="24"/>
              </w:rPr>
              <w:t>в статье 3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proofErr w:type="spellEnd"/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75D08" w:rsidRPr="00CB66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утвердить приложение №4 к данному решению;</w:t>
            </w:r>
          </w:p>
          <w:p w:rsidR="0052451B" w:rsidRPr="00CB667D" w:rsidRDefault="00ED1638" w:rsidP="00A12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4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2121B" w:rsidRPr="00CB667D">
              <w:rPr>
                <w:rFonts w:ascii="Times New Roman" w:hAnsi="Times New Roman" w:cs="Times New Roman"/>
                <w:sz w:val="24"/>
                <w:szCs w:val="24"/>
              </w:rPr>
              <w:t>в статье</w:t>
            </w:r>
            <w:r w:rsidR="00575D08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утвердить приложение №5 к данному решению;  </w:t>
            </w:r>
          </w:p>
          <w:p w:rsidR="0052451B" w:rsidRPr="00CB667D" w:rsidRDefault="00ED1638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5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>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:rsidR="00493E2D" w:rsidRPr="00F52019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01E1C" w:rsidRPr="002C26A5" w:rsidRDefault="00E01E1C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02"/>
              <w:gridCol w:w="708"/>
              <w:gridCol w:w="4360"/>
            </w:tblGrid>
            <w:tr w:rsidR="00493E2D" w:rsidRPr="00E01E1C" w:rsidTr="00E01E1C">
              <w:tc>
                <w:tcPr>
                  <w:tcW w:w="4502" w:type="dxa"/>
                  <w:hideMark/>
                </w:tcPr>
                <w:p w:rsidR="00493E2D" w:rsidRPr="00E01E1C" w:rsidRDefault="00493E2D" w:rsidP="00EF03F2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493E2D" w:rsidRPr="00E01E1C" w:rsidRDefault="00493E2D" w:rsidP="00EF03F2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:rsidR="00493E2D" w:rsidRPr="00E01E1C" w:rsidRDefault="00493E2D" w:rsidP="00EF03F2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493E2D" w:rsidRPr="00E01E1C" w:rsidRDefault="00493E2D" w:rsidP="00EF03F2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493E2D" w:rsidRPr="00E01E1C" w:rsidTr="00E01E1C">
              <w:tc>
                <w:tcPr>
                  <w:tcW w:w="4502" w:type="dxa"/>
                  <w:hideMark/>
                </w:tcPr>
                <w:p w:rsidR="00493E2D" w:rsidRPr="00E01E1C" w:rsidRDefault="00493E2D" w:rsidP="00EF03F2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______________ 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Е.Н.Саватеева</w:t>
                  </w:r>
                </w:p>
              </w:tc>
              <w:tc>
                <w:tcPr>
                  <w:tcW w:w="708" w:type="dxa"/>
                </w:tcPr>
                <w:p w:rsidR="00493E2D" w:rsidRPr="00E01E1C" w:rsidRDefault="00493E2D" w:rsidP="00EF03F2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:rsidR="00493E2D" w:rsidRPr="00E01E1C" w:rsidRDefault="00493E2D" w:rsidP="00EF03F2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Ж.В. Батенева</w:t>
                  </w:r>
                </w:p>
              </w:tc>
            </w:tr>
          </w:tbl>
          <w:tbl>
            <w:tblPr>
              <w:tblW w:w="9315" w:type="dxa"/>
              <w:tblLayout w:type="fixed"/>
              <w:tblLook w:val="04A0"/>
            </w:tblPr>
            <w:tblGrid>
              <w:gridCol w:w="2045"/>
              <w:gridCol w:w="7270"/>
            </w:tblGrid>
            <w:tr w:rsidR="00E23A94" w:rsidRPr="00E01E1C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E01E1C" w:rsidRDefault="00E23A94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E23A94" w:rsidRDefault="00E23A94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D1638" w:rsidRDefault="00ED1638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D1638" w:rsidRDefault="00ED1638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2FD3" w:rsidRDefault="002A2FD3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2FD3" w:rsidRDefault="002A2FD3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2FD3" w:rsidRDefault="002A2FD3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2FD3" w:rsidRDefault="002A2FD3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2FD3" w:rsidRDefault="002A2FD3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2FD3" w:rsidRDefault="002A2FD3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2FD3" w:rsidRDefault="002A2FD3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2FD3" w:rsidRDefault="002A2FD3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2FD3" w:rsidRDefault="002A2FD3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2FD3" w:rsidRDefault="002A2FD3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2FD3" w:rsidRDefault="002A2FD3" w:rsidP="002A2FD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2A2FD3" w:rsidRPr="002562DE" w:rsidRDefault="002A2FD3" w:rsidP="002A2FD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  </w:t>
                  </w:r>
                </w:p>
                <w:p w:rsidR="006C0264" w:rsidRPr="00E01E1C" w:rsidRDefault="002A2FD3" w:rsidP="00942AEE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2A0D73" w:rsidRPr="00A43E2A" w:rsidRDefault="002A0D73" w:rsidP="00A12A5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04342A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</w:t>
            </w:r>
          </w:p>
        </w:tc>
      </w:tr>
      <w:tr w:rsidR="00E23A94" w:rsidRPr="002562DE" w:rsidTr="00EF03F2">
        <w:trPr>
          <w:trHeight w:val="705"/>
        </w:trPr>
        <w:tc>
          <w:tcPr>
            <w:tcW w:w="13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3CE0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             </w:t>
            </w:r>
            <w:r w:rsidR="00942AE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</w:t>
            </w: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</w:t>
            </w:r>
            <w:r w:rsidR="00FA3CE0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:rsidR="00FA7C11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:rsidR="0098664D" w:rsidRPr="002562DE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10627" w:type="dxa"/>
              <w:tblLayout w:type="fixed"/>
              <w:tblLook w:val="04A0"/>
            </w:tblPr>
            <w:tblGrid>
              <w:gridCol w:w="2972"/>
              <w:gridCol w:w="567"/>
              <w:gridCol w:w="567"/>
              <w:gridCol w:w="1701"/>
              <w:gridCol w:w="709"/>
              <w:gridCol w:w="1276"/>
              <w:gridCol w:w="1559"/>
              <w:gridCol w:w="1276"/>
            </w:tblGrid>
            <w:tr w:rsidR="00EF03F2" w:rsidRPr="00EF03F2" w:rsidTr="00EF03F2">
              <w:trPr>
                <w:trHeight w:val="375"/>
              </w:trPr>
              <w:tc>
                <w:tcPr>
                  <w:tcW w:w="29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4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EF03F2" w:rsidRPr="00EF03F2" w:rsidTr="00EF03F2">
              <w:trPr>
                <w:trHeight w:val="276"/>
              </w:trPr>
              <w:tc>
                <w:tcPr>
                  <w:tcW w:w="29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 год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2024 год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2025 год</w:t>
                  </w:r>
                </w:p>
              </w:tc>
            </w:tr>
            <w:tr w:rsidR="00EF03F2" w:rsidRPr="00EF03F2" w:rsidTr="00EF03F2">
              <w:trPr>
                <w:trHeight w:val="276"/>
              </w:trPr>
              <w:tc>
                <w:tcPr>
                  <w:tcW w:w="29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F03F2" w:rsidRPr="00EF03F2" w:rsidTr="00EF03F2">
              <w:trPr>
                <w:trHeight w:val="72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7 579 690,25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4 984 927,64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6 317 981,34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922 551,00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7306E9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EF03F2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922 551,00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922 551,00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</w:tr>
            <w:tr w:rsidR="00EF03F2" w:rsidRPr="00EF03F2" w:rsidTr="00EF03F2">
              <w:trPr>
                <w:trHeight w:val="144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922 551,00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922 551,00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</w:tr>
            <w:tr w:rsidR="00EF03F2" w:rsidRPr="00EF03F2" w:rsidTr="00EF03F2">
              <w:trPr>
                <w:trHeight w:val="144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6 292 007,23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4 213 313,59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5 546 367,29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7306E9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EF03F2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6 292 007,23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4 213 313,59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5 546 367,29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4 551 084,43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3 863 313,59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5 196 367,29</w:t>
                  </w:r>
                </w:p>
              </w:tc>
            </w:tr>
            <w:tr w:rsidR="00EF03F2" w:rsidRPr="00EF03F2" w:rsidTr="00EF03F2">
              <w:trPr>
                <w:trHeight w:val="144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4 551 084,43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3 863 313,59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5 196 367,29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4 551 084,43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3 863 313,59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5 196 367,29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1 675 922,80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1 599 915,11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1 599 915,11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76 007,69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76 007,69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115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Иные межбюджетные трансферты на осуществление преданных полномочий в области функций по определению поставщиков </w:t>
                  </w: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(подрядчиков, исполнителей)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7306E9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EF03F2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115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7306E9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Иные межбюджетные </w:t>
                  </w:r>
                  <w:r w:rsidR="007306E9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трансферты на</w:t>
                  </w: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осуществление переданных полномочий на</w:t>
                  </w:r>
                  <w:r w:rsidR="007306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обеспечение функций контрольно-</w:t>
                  </w: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7306E9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EF03F2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342 632,02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7306E9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EF03F2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342 632,02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342 632,02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144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9 249,00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9 249,00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333 383,02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333 383,02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346 039,82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362 216,00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376 361,00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346 039,82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362 216,00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376 361,00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7306E9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EF03F2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346 039,82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362 216,00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376 361,00</w:t>
                  </w:r>
                </w:p>
              </w:tc>
            </w:tr>
            <w:tr w:rsidR="00EF03F2" w:rsidRPr="00EF03F2" w:rsidTr="00EF03F2">
              <w:trPr>
                <w:trHeight w:val="144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proofErr w:type="spellStart"/>
                  <w:r w:rsidR="007306E9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непрограммных</w:t>
                  </w:r>
                  <w:proofErr w:type="spellEnd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346 039,82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362 216,00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376 361,00</w:t>
                  </w:r>
                </w:p>
              </w:tc>
            </w:tr>
            <w:tr w:rsidR="00EF03F2" w:rsidRPr="00EF03F2" w:rsidTr="00EF03F2">
              <w:trPr>
                <w:trHeight w:val="144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317 210,00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330 820,00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344 890,00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Расходы на выплаты персоналу государственных </w:t>
                  </w: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317 210,00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330 820,00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344 890,00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28 829,82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31 396,00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31 471,00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28 829,82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31 396,00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31 471,00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1 065 966,00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115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1 065 966,00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7306E9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EF03F2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1 065 966,00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755 430,00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755 430,00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755 430,00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310 536,00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115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310 536,00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310 536,00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310 536,00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НАЦИОНАЛЬНАЯ </w:t>
                  </w: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3 871 </w:t>
                  </w: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355,72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1 856 853,43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2 186 </w:t>
                  </w: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105,71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Водное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42 150,00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7306E9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EF03F2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42 150,00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содержание гидротехнических сооружений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95.0.00.40160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42 150,00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95.0.00.40160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42 150,00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95.0.00.40160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42 150,00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3 824 205,72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1 856 853,43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2 186 105,71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Муниципальная программа  "Обеспечение безопасности дорожного движения в </w:t>
                  </w: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Черепановском</w:t>
                  </w:r>
                  <w:proofErr w:type="spellEnd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районе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419 000,00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520 000,00</w:t>
                  </w:r>
                </w:p>
              </w:tc>
            </w:tr>
            <w:tr w:rsidR="00EF03F2" w:rsidRPr="00EF03F2" w:rsidTr="00EF03F2">
              <w:trPr>
                <w:trHeight w:val="201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08.0.00.00414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419 000,00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520 000,00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08.0.00.00414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419 000,00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520 000,00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08.0.00.00414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419 000,00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520 000,00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7306E9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EF03F2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3 405 205,72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1 387 853,43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1 666 105,71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3 405 205,72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1 387 853,43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1 666 105,71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3 405 205,72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1 387 853,43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1 666 105,71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3 405 205,72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1 387 853,43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1 666 105,71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Муниципальная Программа "Развитие малого и среднего предпринимательства Черепановского района"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115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01.0.00.14120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01.0.00.14120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01.0.00.14120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3 315 154,95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80 892,31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7306E9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EF03F2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80 892,31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80 892,31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77 400,00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Иные закупки товаров, работ и услуг для обеспечения государственных </w:t>
                  </w: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77 400,00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3 492,31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3 492,31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3 234 262,64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7306E9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EF03F2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3 234 262,64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862 856,38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862 856,38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862 856,38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1 075 739,26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1 075 739,26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1 075 739,26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инициативных проектов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842 820,77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842 820,77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842 820,77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144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7306E9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Новосибирской</w:t>
                  </w: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области </w:t>
                  </w: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инициативных проектов (</w:t>
                  </w: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софинансирование</w:t>
                  </w:r>
                  <w:proofErr w:type="spellEnd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252 846,23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252 846,23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252 846,23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ОХРАНА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3 185 851,24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3 185 851,24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7306E9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EF03F2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3 185 851,24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мероприятий по ликвидации несанкционированных свалок, образовавшихся до 01.01.2019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3 125 320,07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3 125 320,07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3 125 320,07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115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Реализация мероприятий по ликвидации несанкционированных свалок, образовавшихся до 01.01.2019, </w:t>
                  </w: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софинансирование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95.0.00.S0970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60 531,17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60 531,17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60 531,17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9 940 194,87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6 082 875,37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4 862 562,95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9 940 194,87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6 082 875,37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4 862 562,95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7306E9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EF03F2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9 940 194,87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6 082 875,37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4 862 562,95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9 035 795,87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5 707 875,37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4 487 562,95</w:t>
                  </w:r>
                </w:p>
              </w:tc>
            </w:tr>
            <w:tr w:rsidR="00EF03F2" w:rsidRPr="00EF03F2" w:rsidTr="00EF03F2">
              <w:trPr>
                <w:trHeight w:val="144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9 035 795,87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5 707 875,37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4 487 562,95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9 035 795,87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5 707 875,37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4 487 562,95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904 399,00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886 699,00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</w:tr>
            <w:tr w:rsidR="00EF03F2" w:rsidRPr="00EF03F2" w:rsidTr="00EF03F2">
              <w:trPr>
                <w:trHeight w:val="870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886 699,00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340 500,00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340 500,00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7306E9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EF03F2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340 500,00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340 500,00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340 500,00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340 500,00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7306E9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EF03F2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766 411,11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Условно утвержденные расходы бюджета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766 411,11</w:t>
                  </w:r>
                </w:p>
              </w:tc>
            </w:tr>
            <w:tr w:rsidR="00EF03F2" w:rsidRPr="00EF03F2" w:rsidTr="00EF03F2">
              <w:trPr>
                <w:trHeight w:val="5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7306E9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EF03F2"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766 411,11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Условно-утвержденные расходы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95.0.00.99990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766 411,11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95.0.00.99990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766 411,11</w:t>
                  </w:r>
                </w:p>
              </w:tc>
            </w:tr>
            <w:tr w:rsidR="00EF03F2" w:rsidRPr="00EF03F2" w:rsidTr="00EF03F2">
              <w:trPr>
                <w:trHeight w:val="34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95.0.00.99990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766 411,11</w:t>
                  </w:r>
                </w:p>
              </w:tc>
            </w:tr>
            <w:tr w:rsidR="00EF03F2" w:rsidRPr="00EF03F2" w:rsidTr="00EF03F2">
              <w:trPr>
                <w:trHeight w:val="255"/>
              </w:trPr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расходов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29 645 222,03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14 467 580,53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03F2" w:rsidRPr="00EF03F2" w:rsidRDefault="00EF03F2" w:rsidP="00EF03F2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03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15 328 222,11</w:t>
                  </w:r>
                </w:p>
              </w:tc>
            </w:tr>
          </w:tbl>
          <w:p w:rsidR="000F44A4" w:rsidRPr="002562DE" w:rsidRDefault="000F44A4" w:rsidP="00A12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584" w:type="dxa"/>
        <w:tblInd w:w="-837" w:type="dxa"/>
        <w:tblLayout w:type="fixed"/>
        <w:tblLook w:val="04A0"/>
      </w:tblPr>
      <w:tblGrid>
        <w:gridCol w:w="236"/>
        <w:gridCol w:w="10348"/>
      </w:tblGrid>
      <w:tr w:rsidR="0013113B" w:rsidRPr="00904A77" w:rsidTr="0049223E">
        <w:trPr>
          <w:trHeight w:val="1265"/>
        </w:trPr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13113B" w:rsidRPr="00904A77" w:rsidRDefault="0013113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4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1E2D46" w:rsidRDefault="001E2D46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D079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Безменовского сельсовета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</w:t>
            </w:r>
          </w:p>
          <w:p w:rsidR="0013113B" w:rsidRPr="00904A77" w:rsidRDefault="0013113B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Новосибирской области</w:t>
            </w:r>
          </w:p>
        </w:tc>
      </w:tr>
      <w:tr w:rsidR="00480A51" w:rsidRPr="00904A77" w:rsidTr="0049223E">
        <w:trPr>
          <w:trHeight w:val="300"/>
        </w:trPr>
        <w:tc>
          <w:tcPr>
            <w:tcW w:w="10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Черепановского района </w:t>
            </w:r>
          </w:p>
          <w:p w:rsidR="00480A51" w:rsidRPr="00904A77" w:rsidRDefault="00480A51" w:rsidP="002C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</w:tbl>
    <w:p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:rsidR="001C03A1" w:rsidRPr="00904A77" w:rsidRDefault="001C03A1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tbl>
      <w:tblPr>
        <w:tblW w:w="10091" w:type="dxa"/>
        <w:tblInd w:w="-318" w:type="dxa"/>
        <w:tblLook w:val="04A0"/>
      </w:tblPr>
      <w:tblGrid>
        <w:gridCol w:w="3582"/>
        <w:gridCol w:w="787"/>
        <w:gridCol w:w="470"/>
        <w:gridCol w:w="549"/>
        <w:gridCol w:w="1610"/>
        <w:gridCol w:w="576"/>
        <w:gridCol w:w="1074"/>
        <w:gridCol w:w="876"/>
        <w:gridCol w:w="857"/>
        <w:gridCol w:w="19"/>
      </w:tblGrid>
      <w:tr w:rsidR="00CB7057" w:rsidRPr="00CB7057" w:rsidTr="00CB7057">
        <w:trPr>
          <w:gridAfter w:val="1"/>
          <w:wAfter w:w="19" w:type="dxa"/>
          <w:trHeight w:val="375"/>
        </w:trPr>
        <w:tc>
          <w:tcPr>
            <w:tcW w:w="3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B7057" w:rsidRPr="00CB7057" w:rsidTr="00CB7057">
        <w:trPr>
          <w:trHeight w:val="360"/>
        </w:trPr>
        <w:tc>
          <w:tcPr>
            <w:tcW w:w="3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CB7057" w:rsidRPr="00CB7057" w:rsidTr="00CB7057">
        <w:trPr>
          <w:trHeight w:val="276"/>
        </w:trPr>
        <w:tc>
          <w:tcPr>
            <w:tcW w:w="3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МО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29 645 222,03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14 467 580,53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15 328 222,11</w:t>
            </w:r>
          </w:p>
        </w:tc>
      </w:tr>
      <w:tr w:rsidR="00CB7057" w:rsidRPr="00CB7057" w:rsidTr="00CB7057">
        <w:trPr>
          <w:trHeight w:val="49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7 579 690,25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4 984 927,64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6 317 981,34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922 551,00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7306E9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CB7057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922 551,00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922 551,00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</w:tr>
      <w:tr w:rsidR="00CB7057" w:rsidRPr="00CB7057" w:rsidTr="00CB7057">
        <w:trPr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922 551,00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769 114,05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769 114,05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922 551,00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769 114,05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769 114,05</w:t>
            </w:r>
          </w:p>
        </w:tc>
      </w:tr>
      <w:tr w:rsidR="00CB7057" w:rsidRPr="00CB7057" w:rsidTr="00CB7057">
        <w:trPr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6 292 007,23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4 213 313,59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5 546 367,29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7306E9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CB7057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6 292 007,23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4 213 313,59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5 546 367,29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4 551 084,43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3 863 313,59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5 196 367,29</w:t>
            </w:r>
          </w:p>
        </w:tc>
      </w:tr>
      <w:tr w:rsidR="00CB7057" w:rsidRPr="00CB7057" w:rsidTr="00CB7057">
        <w:trPr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4 551 084,43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3 863 313,59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5 196 367,29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4 551 084,43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3 863 313,59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5 196 367,29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1 675 922,80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1 599 915,11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1 599 915,11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76 007,69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76 007,69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7306E9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CB7057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730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</w:t>
            </w:r>
            <w:r w:rsidR="007306E9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трансферты на</w:t>
            </w: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осуществление переданных полномочий на обеспечение функций контрольно</w:t>
            </w:r>
            <w:r w:rsidR="00730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счетных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7306E9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CB7057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342 632,02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7306E9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CB7057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342 632,02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342 632,02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9 249,00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9 249,00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333 383,02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333 383,02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346 039,82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362 216,00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376 361,00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346 039,82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362 216,00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376 361,00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7306E9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CB7057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346 039,82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362 216,00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376 361,00</w:t>
            </w:r>
          </w:p>
        </w:tc>
      </w:tr>
      <w:tr w:rsidR="00CB7057" w:rsidRPr="00CB7057" w:rsidTr="00CB7057">
        <w:trPr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="007306E9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расходов федеральных </w:t>
            </w: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органов исполнительной власти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346 039,82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362 216,00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376 361,00</w:t>
            </w:r>
          </w:p>
        </w:tc>
      </w:tr>
      <w:tr w:rsidR="00CB7057" w:rsidRPr="00CB7057" w:rsidTr="00CB7057">
        <w:trPr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317 210,00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330 820,00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344 890,00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317 210,00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330 820,00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344 890,00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28 829,82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31 396,00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31 471,00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28 829,82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31 396,00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31 471,00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1 065 966,00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1 065 966,00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7306E9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CB7057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1 065 966,00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755 430,00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755 430,00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755 430,00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310 536,00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на обеспечение функций </w:t>
            </w: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учреждений по обеспечению диспетчерского обслуживания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310 536,00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310 536,00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310 536,00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3 871 355,72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1 856 853,43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2 186 105,71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42 150,00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7306E9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CB7057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42 150,00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содержание гидротехнических сооружений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95.0.00.40160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42 150,00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95.0.00.40160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42 150,00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95.0.00.40160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42 150,00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3 824 205,72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1 856 853,43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2 186 105,71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"Обеспечение безопасности дорожного движения в </w:t>
            </w: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Черепановском</w:t>
            </w:r>
            <w:proofErr w:type="spellEnd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419 000,00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469 000,00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520 000,00</w:t>
            </w:r>
          </w:p>
        </w:tc>
      </w:tr>
      <w:tr w:rsidR="00CB7057" w:rsidRPr="00CB7057" w:rsidTr="00CB7057">
        <w:trPr>
          <w:trHeight w:val="201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08.0.00.00414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419 000,00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469 000,00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520 000,00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08.0.00.00414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469 000,00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08.0.00.00414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469 000,00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7306E9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CB7057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3 405 205,72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1 387 853,43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1 666 105,71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дорожного фонда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3 405 205,72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1 387 853,43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1 666 105,71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3 405 205,72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1 387 853,43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1 666 105,71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3 405 205,72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1 387 853,43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1 666 105,71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3 315 154,95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80 892,31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7306E9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CB7057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80 892,31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80 892,31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3 492,31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3 492,31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3 234 262,64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7306E9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CB7057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3 234 262,64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содержание уличного освещения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862 856,38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862 856,38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530 800,00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530 800,00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862 856,38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530 800,00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530 800,00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1 075 739,26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1 075 739,26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1 075 739,26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инициативных проектов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842 820,77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842 820,77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842 820,77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7306E9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Новосибирской</w:t>
            </w: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инициативных проектов (</w:t>
            </w: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252 846,23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252 846,23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252 846,23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3 185 851,24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3 185 851,24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7306E9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CB7057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3 185 851,24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ликвидации несанкционированных свалок, образовавшихся до 01.01.2019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3 125 320,07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3 125 320,07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3 125 320,07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 по ликвидации несанкционированных свалок, образовавшихся до 01.01.2019, </w:t>
            </w: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95.0.00.S0970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60 531,17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60 531,17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60 531,17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9 940 194,87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6 082 875,37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4 862 562,95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9 940 194,87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6 082 875,37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4 862 562,95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7306E9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CB7057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9 940 194,87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6 082 875,37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4 862 562,95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9 035 795,87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5 707 875,37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4 487 562,95</w:t>
            </w:r>
          </w:p>
        </w:tc>
      </w:tr>
      <w:tr w:rsidR="00CB7057" w:rsidRPr="00CB7057" w:rsidTr="00CB7057">
        <w:trPr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9 035 795,87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5 707 875,37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4 487 562,95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9 035 795,87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5 707 875,37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4 487 562,95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904 399,00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375 000,00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886 699,00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B7057" w:rsidRPr="00CB7057" w:rsidTr="00CB7057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886 699,00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7306E9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CB7057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288 000,00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288 000,00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7306E9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CB7057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95.0.00.13010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95.0.00.13010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95.0.00.13010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766 411,11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Условно утвержденные расходы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766 411,11</w:t>
            </w:r>
          </w:p>
        </w:tc>
      </w:tr>
      <w:tr w:rsidR="00CB7057" w:rsidRPr="00CB7057" w:rsidTr="00CB7057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7306E9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CB7057"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766 411,11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95.0.00.99990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766 411,11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95.0.00.99990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766 411,11</w:t>
            </w:r>
          </w:p>
        </w:tc>
      </w:tr>
      <w:tr w:rsidR="00CB7057" w:rsidRPr="00CB7057" w:rsidTr="00CB7057">
        <w:trPr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95.0.00.99990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766 411,11</w:t>
            </w:r>
          </w:p>
        </w:tc>
      </w:tr>
      <w:tr w:rsidR="00CB7057" w:rsidRPr="00CB7057" w:rsidTr="00CB7057">
        <w:trPr>
          <w:trHeight w:val="25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29 645 222,03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14 467 580,53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57" w:rsidRPr="00CB7057" w:rsidRDefault="00CB7057" w:rsidP="00CB7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15 328 222,11</w:t>
            </w:r>
          </w:p>
        </w:tc>
      </w:tr>
    </w:tbl>
    <w:p w:rsidR="002C38CA" w:rsidRPr="00904A77" w:rsidRDefault="009370F3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</w:t>
      </w:r>
      <w:r w:rsidR="001E2D46">
        <w:rPr>
          <w:rFonts w:ascii="Times New Roman" w:hAnsi="Times New Roman" w:cs="Times New Roman"/>
        </w:rPr>
        <w:t xml:space="preserve">                      </w:t>
      </w:r>
    </w:p>
    <w:p w:rsidR="001E2D46" w:rsidRPr="00904A77" w:rsidRDefault="001E2D46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942AEE" w:rsidRPr="00942AEE" w:rsidRDefault="00942AEE" w:rsidP="00942AEE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42AEE">
        <w:rPr>
          <w:rFonts w:ascii="Times New Roman" w:hAnsi="Times New Roman" w:cs="Times New Roman"/>
        </w:rPr>
        <w:t xml:space="preserve">Приложение № 5 к решению </w:t>
      </w:r>
    </w:p>
    <w:p w:rsidR="00942AEE" w:rsidRPr="00942AEE" w:rsidRDefault="00942AEE" w:rsidP="00942AEE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42AEE">
        <w:rPr>
          <w:rFonts w:ascii="Times New Roman" w:hAnsi="Times New Roman" w:cs="Times New Roman"/>
        </w:rPr>
        <w:t xml:space="preserve">   сессии Совета депутатов </w:t>
      </w:r>
    </w:p>
    <w:p w:rsidR="00942AEE" w:rsidRPr="00942AEE" w:rsidRDefault="00942AEE" w:rsidP="00942AEE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42AEE">
        <w:rPr>
          <w:rFonts w:ascii="Times New Roman" w:hAnsi="Times New Roman" w:cs="Times New Roman"/>
        </w:rPr>
        <w:t xml:space="preserve">                      Безменовского сельсовета</w:t>
      </w:r>
    </w:p>
    <w:p w:rsidR="00942AEE" w:rsidRPr="00942AEE" w:rsidRDefault="00942AEE" w:rsidP="00942AEE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42AEE">
        <w:rPr>
          <w:rFonts w:ascii="Times New Roman" w:hAnsi="Times New Roman" w:cs="Times New Roman"/>
        </w:rPr>
        <w:t xml:space="preserve"> </w:t>
      </w:r>
      <w:r w:rsidRPr="00942AEE">
        <w:rPr>
          <w:rFonts w:ascii="Times New Roman" w:hAnsi="Times New Roman" w:cs="Times New Roman"/>
        </w:rPr>
        <w:tab/>
        <w:t>Черепановского района</w:t>
      </w:r>
    </w:p>
    <w:p w:rsidR="00493D01" w:rsidRDefault="00942AEE" w:rsidP="00942AEE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42AEE">
        <w:rPr>
          <w:rFonts w:ascii="Times New Roman" w:hAnsi="Times New Roman" w:cs="Times New Roman"/>
        </w:rPr>
        <w:tab/>
        <w:t>Новосибирской области</w:t>
      </w:r>
    </w:p>
    <w:p w:rsidR="00942AEE" w:rsidRDefault="00942AEE" w:rsidP="00942AEE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942AEE" w:rsidRPr="00904A77" w:rsidRDefault="00942AEE" w:rsidP="00942AEE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:rsidR="00493D01" w:rsidRDefault="00493D01" w:rsidP="00317892">
      <w:pPr>
        <w:spacing w:after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tblpX="-176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1"/>
        <w:gridCol w:w="1823"/>
        <w:gridCol w:w="22"/>
        <w:gridCol w:w="2106"/>
        <w:gridCol w:w="26"/>
        <w:gridCol w:w="1436"/>
        <w:gridCol w:w="1418"/>
        <w:gridCol w:w="1417"/>
      </w:tblGrid>
      <w:tr w:rsidR="00511548" w:rsidRPr="00EF2C84" w:rsidTr="00FD5B76">
        <w:tc>
          <w:tcPr>
            <w:tcW w:w="3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РФ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главного </w:t>
            </w:r>
            <w:proofErr w:type="gram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2023 г. 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</w:tr>
      <w:tr w:rsidR="00EF2C84" w:rsidRPr="00EF2C84" w:rsidTr="00FD5B76">
        <w:trPr>
          <w:trHeight w:val="144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Источников финансирования дефицита бюджета 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 Безменовского  сельсовета Черепановского района Новосибирской области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F2C84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01 02 00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01 02 00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Погашение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01 05 00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D1638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638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D1638" w:rsidRDefault="003C333A" w:rsidP="0051154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16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2 104 177.09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D1638" w:rsidRDefault="00EF2C84" w:rsidP="0051154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F2C84" w:rsidRDefault="00EF2C84" w:rsidP="005115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01 05 02 01 10 1000510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D1638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638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67D" w:rsidRPr="00ED1638" w:rsidRDefault="00CB667D" w:rsidP="00CB66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ED1638" w:rsidRPr="00ED1638" w:rsidRDefault="00ED1638" w:rsidP="00ED1638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ED1638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27 791 044,94</w:t>
            </w:r>
          </w:p>
          <w:p w:rsidR="00EF2C84" w:rsidRPr="00ED1638" w:rsidRDefault="00EF2C84" w:rsidP="00514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D1638" w:rsidRDefault="00EF2C84" w:rsidP="00514F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1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CB667D" w:rsidRDefault="00EF2C84" w:rsidP="00514F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6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15 328 222.11</w:t>
            </w:r>
          </w:p>
        </w:tc>
      </w:tr>
      <w:tr w:rsidR="00FD5B76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B76" w:rsidRPr="00EF2C84" w:rsidRDefault="00FD5B76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B76" w:rsidRPr="00EF2C84" w:rsidRDefault="00FD5B76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01 05 02 01 10 1000610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B76" w:rsidRPr="00ED1638" w:rsidRDefault="00FD5B76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638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B76" w:rsidRPr="00ED1638" w:rsidRDefault="00CB7057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ED1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29 645 222,03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76" w:rsidRPr="00ED1638" w:rsidRDefault="00FD5B76" w:rsidP="00FD5B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1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76" w:rsidRPr="00CB667D" w:rsidRDefault="00FD5B76" w:rsidP="00FD5B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6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15 328 222.11</w:t>
            </w:r>
          </w:p>
        </w:tc>
      </w:tr>
    </w:tbl>
    <w:p w:rsidR="002E249E" w:rsidRPr="00904A77" w:rsidRDefault="002E249E" w:rsidP="00317892">
      <w:pPr>
        <w:spacing w:after="0"/>
        <w:jc w:val="right"/>
        <w:rPr>
          <w:rFonts w:ascii="Times New Roman" w:hAnsi="Times New Roman" w:cs="Times New Roman"/>
          <w:b/>
        </w:rPr>
      </w:pPr>
    </w:p>
    <w:p w:rsidR="00C057BF" w:rsidRPr="00F310E3" w:rsidRDefault="00C057BF" w:rsidP="001E2D46">
      <w:pPr>
        <w:tabs>
          <w:tab w:val="left" w:pos="8415"/>
        </w:tabs>
        <w:rPr>
          <w:rFonts w:ascii="Times New Roman" w:hAnsi="Times New Roman" w:cs="Times New Roman"/>
        </w:rPr>
      </w:pPr>
    </w:p>
    <w:sectPr w:rsidR="00C057BF" w:rsidRPr="00F310E3" w:rsidSect="00942AEE">
      <w:footerReference w:type="default" r:id="rId8"/>
      <w:pgSz w:w="11906" w:h="16838"/>
      <w:pgMar w:top="680" w:right="849" w:bottom="680" w:left="1701" w:header="34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177" w:rsidRDefault="00213177" w:rsidP="00E23A94">
      <w:pPr>
        <w:spacing w:after="0" w:line="240" w:lineRule="auto"/>
      </w:pPr>
      <w:r>
        <w:separator/>
      </w:r>
    </w:p>
  </w:endnote>
  <w:endnote w:type="continuationSeparator" w:id="0">
    <w:p w:rsidR="00213177" w:rsidRDefault="00213177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1708773"/>
      <w:docPartObj>
        <w:docPartGallery w:val="Page Numbers (Bottom of Page)"/>
        <w:docPartUnique/>
      </w:docPartObj>
    </w:sdtPr>
    <w:sdtContent>
      <w:p w:rsidR="002A2FD3" w:rsidRDefault="00D719C1">
        <w:pPr>
          <w:pStyle w:val="a7"/>
          <w:jc w:val="right"/>
        </w:pPr>
        <w:fldSimple w:instr="PAGE   \* MERGEFORMAT">
          <w:r w:rsidR="004E7AF9">
            <w:rPr>
              <w:noProof/>
            </w:rPr>
            <w:t>1</w:t>
          </w:r>
        </w:fldSimple>
      </w:p>
    </w:sdtContent>
  </w:sdt>
  <w:p w:rsidR="002A2FD3" w:rsidRDefault="002A2FD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177" w:rsidRDefault="00213177" w:rsidP="00E23A94">
      <w:pPr>
        <w:spacing w:after="0" w:line="240" w:lineRule="auto"/>
      </w:pPr>
      <w:r>
        <w:separator/>
      </w:r>
    </w:p>
  </w:footnote>
  <w:footnote w:type="continuationSeparator" w:id="0">
    <w:p w:rsidR="00213177" w:rsidRDefault="00213177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2077D7"/>
    <w:multiLevelType w:val="hybridMultilevel"/>
    <w:tmpl w:val="9FD41780"/>
    <w:lvl w:ilvl="0" w:tplc="F516E69A">
      <w:start w:val="1"/>
      <w:numFmt w:val="decimal"/>
      <w:lvlText w:val="%1)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D8442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CB60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E402F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DE50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18C6A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DE0BF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72433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C256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94"/>
    <w:rsid w:val="00000238"/>
    <w:rsid w:val="00002BBC"/>
    <w:rsid w:val="00003185"/>
    <w:rsid w:val="00003EEB"/>
    <w:rsid w:val="00012F90"/>
    <w:rsid w:val="00013DE8"/>
    <w:rsid w:val="000224DB"/>
    <w:rsid w:val="000349A6"/>
    <w:rsid w:val="00035B0A"/>
    <w:rsid w:val="0004342A"/>
    <w:rsid w:val="000439A7"/>
    <w:rsid w:val="00054C41"/>
    <w:rsid w:val="000616A6"/>
    <w:rsid w:val="00061FCE"/>
    <w:rsid w:val="00062DD4"/>
    <w:rsid w:val="00064C18"/>
    <w:rsid w:val="000669C0"/>
    <w:rsid w:val="0007126E"/>
    <w:rsid w:val="00077559"/>
    <w:rsid w:val="00081373"/>
    <w:rsid w:val="0008142E"/>
    <w:rsid w:val="000833AF"/>
    <w:rsid w:val="000943B3"/>
    <w:rsid w:val="0009787F"/>
    <w:rsid w:val="000A006D"/>
    <w:rsid w:val="000A418C"/>
    <w:rsid w:val="000B0288"/>
    <w:rsid w:val="000B494C"/>
    <w:rsid w:val="000C2A5C"/>
    <w:rsid w:val="000C3CE6"/>
    <w:rsid w:val="000C5157"/>
    <w:rsid w:val="000D7ABE"/>
    <w:rsid w:val="000D7B90"/>
    <w:rsid w:val="000E6C8C"/>
    <w:rsid w:val="000F44A4"/>
    <w:rsid w:val="00104221"/>
    <w:rsid w:val="001106F9"/>
    <w:rsid w:val="0011744F"/>
    <w:rsid w:val="001204E5"/>
    <w:rsid w:val="00122C3E"/>
    <w:rsid w:val="0013113B"/>
    <w:rsid w:val="001329F6"/>
    <w:rsid w:val="00135574"/>
    <w:rsid w:val="00155757"/>
    <w:rsid w:val="00157384"/>
    <w:rsid w:val="00157745"/>
    <w:rsid w:val="00161C1B"/>
    <w:rsid w:val="00163100"/>
    <w:rsid w:val="00166D35"/>
    <w:rsid w:val="00167F54"/>
    <w:rsid w:val="00173983"/>
    <w:rsid w:val="00176A9A"/>
    <w:rsid w:val="001824AB"/>
    <w:rsid w:val="00187206"/>
    <w:rsid w:val="00195B02"/>
    <w:rsid w:val="001A40E1"/>
    <w:rsid w:val="001A676F"/>
    <w:rsid w:val="001B197D"/>
    <w:rsid w:val="001C03A1"/>
    <w:rsid w:val="001C2291"/>
    <w:rsid w:val="001D0D49"/>
    <w:rsid w:val="001D2956"/>
    <w:rsid w:val="001D6B84"/>
    <w:rsid w:val="001E0072"/>
    <w:rsid w:val="001E2D46"/>
    <w:rsid w:val="001F3FBD"/>
    <w:rsid w:val="00213177"/>
    <w:rsid w:val="00214B3E"/>
    <w:rsid w:val="00215BED"/>
    <w:rsid w:val="00215D8E"/>
    <w:rsid w:val="002175E4"/>
    <w:rsid w:val="00221D3B"/>
    <w:rsid w:val="00222E32"/>
    <w:rsid w:val="00225280"/>
    <w:rsid w:val="002311B2"/>
    <w:rsid w:val="00233C8B"/>
    <w:rsid w:val="00245EC1"/>
    <w:rsid w:val="002562DE"/>
    <w:rsid w:val="0025632E"/>
    <w:rsid w:val="00257C83"/>
    <w:rsid w:val="00263CB5"/>
    <w:rsid w:val="00266127"/>
    <w:rsid w:val="0029592E"/>
    <w:rsid w:val="00295CD7"/>
    <w:rsid w:val="002974F1"/>
    <w:rsid w:val="002A0D73"/>
    <w:rsid w:val="002A2FD3"/>
    <w:rsid w:val="002A3627"/>
    <w:rsid w:val="002B4AE2"/>
    <w:rsid w:val="002B57FC"/>
    <w:rsid w:val="002C11CD"/>
    <w:rsid w:val="002C26A5"/>
    <w:rsid w:val="002C38CA"/>
    <w:rsid w:val="002C4409"/>
    <w:rsid w:val="002D3927"/>
    <w:rsid w:val="002D4F92"/>
    <w:rsid w:val="002D7905"/>
    <w:rsid w:val="002E249E"/>
    <w:rsid w:val="002E7751"/>
    <w:rsid w:val="002F6778"/>
    <w:rsid w:val="00302FC9"/>
    <w:rsid w:val="003101A3"/>
    <w:rsid w:val="003158C2"/>
    <w:rsid w:val="00317892"/>
    <w:rsid w:val="003248DA"/>
    <w:rsid w:val="00325FE7"/>
    <w:rsid w:val="00327A8D"/>
    <w:rsid w:val="00334A1A"/>
    <w:rsid w:val="00335B6A"/>
    <w:rsid w:val="00335F2E"/>
    <w:rsid w:val="003363CA"/>
    <w:rsid w:val="00353CA3"/>
    <w:rsid w:val="00357A0D"/>
    <w:rsid w:val="00360212"/>
    <w:rsid w:val="003621BA"/>
    <w:rsid w:val="00363CAC"/>
    <w:rsid w:val="003815B5"/>
    <w:rsid w:val="0038317C"/>
    <w:rsid w:val="00384FCB"/>
    <w:rsid w:val="00395823"/>
    <w:rsid w:val="003A1E97"/>
    <w:rsid w:val="003B5A13"/>
    <w:rsid w:val="003B7CC1"/>
    <w:rsid w:val="003C333A"/>
    <w:rsid w:val="003C5DAE"/>
    <w:rsid w:val="003C7816"/>
    <w:rsid w:val="003D041E"/>
    <w:rsid w:val="003D5170"/>
    <w:rsid w:val="003F3894"/>
    <w:rsid w:val="003F6E8C"/>
    <w:rsid w:val="00412EDD"/>
    <w:rsid w:val="00416A32"/>
    <w:rsid w:val="00416BBF"/>
    <w:rsid w:val="00423A91"/>
    <w:rsid w:val="004249D8"/>
    <w:rsid w:val="00424F6C"/>
    <w:rsid w:val="00426B8C"/>
    <w:rsid w:val="00427904"/>
    <w:rsid w:val="0045180D"/>
    <w:rsid w:val="00452334"/>
    <w:rsid w:val="00453C36"/>
    <w:rsid w:val="00454632"/>
    <w:rsid w:val="00457150"/>
    <w:rsid w:val="00462E72"/>
    <w:rsid w:val="00474C7B"/>
    <w:rsid w:val="00480A51"/>
    <w:rsid w:val="004819A9"/>
    <w:rsid w:val="004843A4"/>
    <w:rsid w:val="00490D2E"/>
    <w:rsid w:val="00491EBA"/>
    <w:rsid w:val="0049223E"/>
    <w:rsid w:val="00493D01"/>
    <w:rsid w:val="00493E2D"/>
    <w:rsid w:val="00495F65"/>
    <w:rsid w:val="004A03A7"/>
    <w:rsid w:val="004A5A67"/>
    <w:rsid w:val="004A7F69"/>
    <w:rsid w:val="004B512B"/>
    <w:rsid w:val="004B6177"/>
    <w:rsid w:val="004C2F1C"/>
    <w:rsid w:val="004C4E71"/>
    <w:rsid w:val="004C6216"/>
    <w:rsid w:val="004D7517"/>
    <w:rsid w:val="004E6FD9"/>
    <w:rsid w:val="004E7AF9"/>
    <w:rsid w:val="004F69DC"/>
    <w:rsid w:val="004F7411"/>
    <w:rsid w:val="004F7F4A"/>
    <w:rsid w:val="0050022E"/>
    <w:rsid w:val="0050356D"/>
    <w:rsid w:val="00511548"/>
    <w:rsid w:val="00512253"/>
    <w:rsid w:val="00514F84"/>
    <w:rsid w:val="00516CC4"/>
    <w:rsid w:val="00523FCC"/>
    <w:rsid w:val="0052451B"/>
    <w:rsid w:val="00527A42"/>
    <w:rsid w:val="0053325A"/>
    <w:rsid w:val="0055311A"/>
    <w:rsid w:val="00554336"/>
    <w:rsid w:val="00561AEB"/>
    <w:rsid w:val="00571CD2"/>
    <w:rsid w:val="0057273D"/>
    <w:rsid w:val="00575D08"/>
    <w:rsid w:val="00582137"/>
    <w:rsid w:val="00582462"/>
    <w:rsid w:val="00595B17"/>
    <w:rsid w:val="00595E9B"/>
    <w:rsid w:val="005A2571"/>
    <w:rsid w:val="005A40A1"/>
    <w:rsid w:val="005A580F"/>
    <w:rsid w:val="005B1F82"/>
    <w:rsid w:val="005B46D1"/>
    <w:rsid w:val="005B575C"/>
    <w:rsid w:val="005E1D5F"/>
    <w:rsid w:val="005E45BB"/>
    <w:rsid w:val="005E4C02"/>
    <w:rsid w:val="005E7362"/>
    <w:rsid w:val="006021AB"/>
    <w:rsid w:val="006036C2"/>
    <w:rsid w:val="006065DB"/>
    <w:rsid w:val="00606AA5"/>
    <w:rsid w:val="006165A8"/>
    <w:rsid w:val="00620F59"/>
    <w:rsid w:val="00622A4C"/>
    <w:rsid w:val="00626B73"/>
    <w:rsid w:val="00633687"/>
    <w:rsid w:val="006350EF"/>
    <w:rsid w:val="0064388F"/>
    <w:rsid w:val="00646802"/>
    <w:rsid w:val="00651151"/>
    <w:rsid w:val="00654B69"/>
    <w:rsid w:val="00656D94"/>
    <w:rsid w:val="00664E9C"/>
    <w:rsid w:val="00685DAD"/>
    <w:rsid w:val="00691CF4"/>
    <w:rsid w:val="00695885"/>
    <w:rsid w:val="006A573F"/>
    <w:rsid w:val="006B4AA7"/>
    <w:rsid w:val="006C0264"/>
    <w:rsid w:val="006C7776"/>
    <w:rsid w:val="006D7C87"/>
    <w:rsid w:val="006E4348"/>
    <w:rsid w:val="006F6806"/>
    <w:rsid w:val="0070650C"/>
    <w:rsid w:val="007076D3"/>
    <w:rsid w:val="00712C3B"/>
    <w:rsid w:val="007205FE"/>
    <w:rsid w:val="00724814"/>
    <w:rsid w:val="007306E9"/>
    <w:rsid w:val="0074268A"/>
    <w:rsid w:val="007435CF"/>
    <w:rsid w:val="007470B2"/>
    <w:rsid w:val="00750888"/>
    <w:rsid w:val="007515EE"/>
    <w:rsid w:val="00752081"/>
    <w:rsid w:val="00753CFB"/>
    <w:rsid w:val="00761F3D"/>
    <w:rsid w:val="0076326B"/>
    <w:rsid w:val="00772CCD"/>
    <w:rsid w:val="00796452"/>
    <w:rsid w:val="007B37A6"/>
    <w:rsid w:val="007C2A6E"/>
    <w:rsid w:val="007D210E"/>
    <w:rsid w:val="007E3952"/>
    <w:rsid w:val="007E3CFA"/>
    <w:rsid w:val="007F25D2"/>
    <w:rsid w:val="007F262E"/>
    <w:rsid w:val="007F4698"/>
    <w:rsid w:val="00801E64"/>
    <w:rsid w:val="0080635C"/>
    <w:rsid w:val="00810589"/>
    <w:rsid w:val="0082121B"/>
    <w:rsid w:val="00826E8C"/>
    <w:rsid w:val="00830F90"/>
    <w:rsid w:val="00844A5E"/>
    <w:rsid w:val="00846E82"/>
    <w:rsid w:val="00847F52"/>
    <w:rsid w:val="008575DB"/>
    <w:rsid w:val="008671B3"/>
    <w:rsid w:val="00871284"/>
    <w:rsid w:val="00871B4D"/>
    <w:rsid w:val="00871FA7"/>
    <w:rsid w:val="00872C49"/>
    <w:rsid w:val="00874DAC"/>
    <w:rsid w:val="00877B74"/>
    <w:rsid w:val="00887AC1"/>
    <w:rsid w:val="008A6913"/>
    <w:rsid w:val="008C5691"/>
    <w:rsid w:val="008E5D17"/>
    <w:rsid w:val="008E748C"/>
    <w:rsid w:val="008F0392"/>
    <w:rsid w:val="0090418B"/>
    <w:rsid w:val="00904A77"/>
    <w:rsid w:val="00911D70"/>
    <w:rsid w:val="00925A03"/>
    <w:rsid w:val="00930EAA"/>
    <w:rsid w:val="00931221"/>
    <w:rsid w:val="00933A38"/>
    <w:rsid w:val="0093506A"/>
    <w:rsid w:val="0093552B"/>
    <w:rsid w:val="0093567C"/>
    <w:rsid w:val="00935DC6"/>
    <w:rsid w:val="009370F3"/>
    <w:rsid w:val="00937640"/>
    <w:rsid w:val="009401FA"/>
    <w:rsid w:val="00942AEE"/>
    <w:rsid w:val="00944C9E"/>
    <w:rsid w:val="00947252"/>
    <w:rsid w:val="0095056E"/>
    <w:rsid w:val="00951F76"/>
    <w:rsid w:val="009572A4"/>
    <w:rsid w:val="009574BF"/>
    <w:rsid w:val="00962087"/>
    <w:rsid w:val="009718C0"/>
    <w:rsid w:val="0097546C"/>
    <w:rsid w:val="0098170C"/>
    <w:rsid w:val="00984CBB"/>
    <w:rsid w:val="0098664D"/>
    <w:rsid w:val="00994A22"/>
    <w:rsid w:val="009A36A5"/>
    <w:rsid w:val="009B1B83"/>
    <w:rsid w:val="009B1D31"/>
    <w:rsid w:val="009B3F5C"/>
    <w:rsid w:val="009B5443"/>
    <w:rsid w:val="009D1FFA"/>
    <w:rsid w:val="009D6633"/>
    <w:rsid w:val="009E2DF0"/>
    <w:rsid w:val="009F6290"/>
    <w:rsid w:val="00A015A0"/>
    <w:rsid w:val="00A051E2"/>
    <w:rsid w:val="00A05CBE"/>
    <w:rsid w:val="00A12A5C"/>
    <w:rsid w:val="00A21D3B"/>
    <w:rsid w:val="00A36A3A"/>
    <w:rsid w:val="00A43E2A"/>
    <w:rsid w:val="00A44341"/>
    <w:rsid w:val="00A44DF8"/>
    <w:rsid w:val="00A53048"/>
    <w:rsid w:val="00A535A2"/>
    <w:rsid w:val="00A63CA3"/>
    <w:rsid w:val="00A725A6"/>
    <w:rsid w:val="00A7417C"/>
    <w:rsid w:val="00A74DF2"/>
    <w:rsid w:val="00A83296"/>
    <w:rsid w:val="00A87DAA"/>
    <w:rsid w:val="00A95409"/>
    <w:rsid w:val="00A95595"/>
    <w:rsid w:val="00AA150C"/>
    <w:rsid w:val="00AA304E"/>
    <w:rsid w:val="00AA3AF7"/>
    <w:rsid w:val="00AA719F"/>
    <w:rsid w:val="00AB2C53"/>
    <w:rsid w:val="00AB5C29"/>
    <w:rsid w:val="00AB5CCF"/>
    <w:rsid w:val="00AB66F7"/>
    <w:rsid w:val="00AD0C86"/>
    <w:rsid w:val="00AD7E19"/>
    <w:rsid w:val="00AE1BF1"/>
    <w:rsid w:val="00AE2F15"/>
    <w:rsid w:val="00AF0609"/>
    <w:rsid w:val="00AF1163"/>
    <w:rsid w:val="00B008E5"/>
    <w:rsid w:val="00B16A7C"/>
    <w:rsid w:val="00B216B8"/>
    <w:rsid w:val="00B264EF"/>
    <w:rsid w:val="00B36E0F"/>
    <w:rsid w:val="00B419C9"/>
    <w:rsid w:val="00B4356C"/>
    <w:rsid w:val="00B462E4"/>
    <w:rsid w:val="00B543B7"/>
    <w:rsid w:val="00B54B15"/>
    <w:rsid w:val="00B57818"/>
    <w:rsid w:val="00B70A3C"/>
    <w:rsid w:val="00B7451F"/>
    <w:rsid w:val="00B87067"/>
    <w:rsid w:val="00B92375"/>
    <w:rsid w:val="00BA1027"/>
    <w:rsid w:val="00BA190E"/>
    <w:rsid w:val="00BB66DD"/>
    <w:rsid w:val="00BB69C8"/>
    <w:rsid w:val="00BC0101"/>
    <w:rsid w:val="00BC317D"/>
    <w:rsid w:val="00BC4691"/>
    <w:rsid w:val="00BC490E"/>
    <w:rsid w:val="00BC6091"/>
    <w:rsid w:val="00BC652B"/>
    <w:rsid w:val="00BD6165"/>
    <w:rsid w:val="00BD6ABC"/>
    <w:rsid w:val="00BE66F7"/>
    <w:rsid w:val="00BF66B7"/>
    <w:rsid w:val="00C0385D"/>
    <w:rsid w:val="00C057BF"/>
    <w:rsid w:val="00C11358"/>
    <w:rsid w:val="00C14D7D"/>
    <w:rsid w:val="00C20CC9"/>
    <w:rsid w:val="00C20E6D"/>
    <w:rsid w:val="00C21CC4"/>
    <w:rsid w:val="00C21D3E"/>
    <w:rsid w:val="00C270B5"/>
    <w:rsid w:val="00C344B3"/>
    <w:rsid w:val="00C447B6"/>
    <w:rsid w:val="00C47D3D"/>
    <w:rsid w:val="00C56298"/>
    <w:rsid w:val="00C566A0"/>
    <w:rsid w:val="00C57A59"/>
    <w:rsid w:val="00C57B9C"/>
    <w:rsid w:val="00C6070F"/>
    <w:rsid w:val="00C626CF"/>
    <w:rsid w:val="00C66840"/>
    <w:rsid w:val="00C6787F"/>
    <w:rsid w:val="00C7362B"/>
    <w:rsid w:val="00C76E25"/>
    <w:rsid w:val="00C90955"/>
    <w:rsid w:val="00C924BA"/>
    <w:rsid w:val="00C977C1"/>
    <w:rsid w:val="00CB3496"/>
    <w:rsid w:val="00CB5310"/>
    <w:rsid w:val="00CB667D"/>
    <w:rsid w:val="00CB7057"/>
    <w:rsid w:val="00CC0965"/>
    <w:rsid w:val="00CC49C9"/>
    <w:rsid w:val="00CC5AD7"/>
    <w:rsid w:val="00CC66C3"/>
    <w:rsid w:val="00CE24BF"/>
    <w:rsid w:val="00CE5342"/>
    <w:rsid w:val="00CF06AD"/>
    <w:rsid w:val="00CF24C6"/>
    <w:rsid w:val="00CF57CF"/>
    <w:rsid w:val="00D01EF2"/>
    <w:rsid w:val="00D07525"/>
    <w:rsid w:val="00D079BE"/>
    <w:rsid w:val="00D3541B"/>
    <w:rsid w:val="00D3767C"/>
    <w:rsid w:val="00D4614A"/>
    <w:rsid w:val="00D52ADB"/>
    <w:rsid w:val="00D5630A"/>
    <w:rsid w:val="00D57727"/>
    <w:rsid w:val="00D63881"/>
    <w:rsid w:val="00D65224"/>
    <w:rsid w:val="00D711A9"/>
    <w:rsid w:val="00D719C1"/>
    <w:rsid w:val="00D865ED"/>
    <w:rsid w:val="00D90254"/>
    <w:rsid w:val="00D91FB4"/>
    <w:rsid w:val="00D922FE"/>
    <w:rsid w:val="00D94831"/>
    <w:rsid w:val="00DB02A2"/>
    <w:rsid w:val="00DB2B2E"/>
    <w:rsid w:val="00DB5F4D"/>
    <w:rsid w:val="00DD3E27"/>
    <w:rsid w:val="00DD65AE"/>
    <w:rsid w:val="00DE73CD"/>
    <w:rsid w:val="00DE7992"/>
    <w:rsid w:val="00DE7B00"/>
    <w:rsid w:val="00DF16A4"/>
    <w:rsid w:val="00DF1AD8"/>
    <w:rsid w:val="00DF3A23"/>
    <w:rsid w:val="00DF5E80"/>
    <w:rsid w:val="00DF63C5"/>
    <w:rsid w:val="00E01E1C"/>
    <w:rsid w:val="00E15DCF"/>
    <w:rsid w:val="00E23A94"/>
    <w:rsid w:val="00E324E5"/>
    <w:rsid w:val="00E43099"/>
    <w:rsid w:val="00E443A0"/>
    <w:rsid w:val="00E5117D"/>
    <w:rsid w:val="00E67353"/>
    <w:rsid w:val="00E700B6"/>
    <w:rsid w:val="00E770CB"/>
    <w:rsid w:val="00E77796"/>
    <w:rsid w:val="00E82800"/>
    <w:rsid w:val="00E85E1A"/>
    <w:rsid w:val="00E877C5"/>
    <w:rsid w:val="00E90488"/>
    <w:rsid w:val="00E94573"/>
    <w:rsid w:val="00E97F55"/>
    <w:rsid w:val="00EA013B"/>
    <w:rsid w:val="00EA22A1"/>
    <w:rsid w:val="00EA4575"/>
    <w:rsid w:val="00EA7061"/>
    <w:rsid w:val="00EB34D7"/>
    <w:rsid w:val="00EB4790"/>
    <w:rsid w:val="00EB5418"/>
    <w:rsid w:val="00EB70BA"/>
    <w:rsid w:val="00EC1C86"/>
    <w:rsid w:val="00EC2C45"/>
    <w:rsid w:val="00ED02AE"/>
    <w:rsid w:val="00ED1638"/>
    <w:rsid w:val="00ED7478"/>
    <w:rsid w:val="00EF03F2"/>
    <w:rsid w:val="00EF2C84"/>
    <w:rsid w:val="00EF3F90"/>
    <w:rsid w:val="00EF7021"/>
    <w:rsid w:val="00F01563"/>
    <w:rsid w:val="00F02DF6"/>
    <w:rsid w:val="00F05230"/>
    <w:rsid w:val="00F14084"/>
    <w:rsid w:val="00F17D59"/>
    <w:rsid w:val="00F2427B"/>
    <w:rsid w:val="00F278FB"/>
    <w:rsid w:val="00F310E3"/>
    <w:rsid w:val="00F35AD3"/>
    <w:rsid w:val="00F45778"/>
    <w:rsid w:val="00F52019"/>
    <w:rsid w:val="00F6026D"/>
    <w:rsid w:val="00F61BB3"/>
    <w:rsid w:val="00F63F8B"/>
    <w:rsid w:val="00F644C3"/>
    <w:rsid w:val="00F654FB"/>
    <w:rsid w:val="00F67D6D"/>
    <w:rsid w:val="00F72ECD"/>
    <w:rsid w:val="00F73CFE"/>
    <w:rsid w:val="00FA3CE0"/>
    <w:rsid w:val="00FA7C11"/>
    <w:rsid w:val="00FC330A"/>
    <w:rsid w:val="00FD0D60"/>
    <w:rsid w:val="00FD2C5C"/>
    <w:rsid w:val="00FD343F"/>
    <w:rsid w:val="00FD5B76"/>
    <w:rsid w:val="00FD79C4"/>
    <w:rsid w:val="00FE2132"/>
    <w:rsid w:val="00FE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  <w:style w:type="numbering" w:customStyle="1" w:styleId="26">
    <w:name w:val="Нет списка26"/>
    <w:next w:val="a2"/>
    <w:uiPriority w:val="99"/>
    <w:semiHidden/>
    <w:unhideWhenUsed/>
    <w:rsid w:val="002562DE"/>
  </w:style>
  <w:style w:type="numbering" w:customStyle="1" w:styleId="27">
    <w:name w:val="Нет списка27"/>
    <w:next w:val="a2"/>
    <w:uiPriority w:val="99"/>
    <w:semiHidden/>
    <w:unhideWhenUsed/>
    <w:rsid w:val="002562DE"/>
  </w:style>
  <w:style w:type="numbering" w:customStyle="1" w:styleId="28">
    <w:name w:val="Нет списка28"/>
    <w:next w:val="a2"/>
    <w:uiPriority w:val="99"/>
    <w:semiHidden/>
    <w:unhideWhenUsed/>
    <w:rsid w:val="0007126E"/>
  </w:style>
  <w:style w:type="numbering" w:customStyle="1" w:styleId="29">
    <w:name w:val="Нет списка29"/>
    <w:next w:val="a2"/>
    <w:uiPriority w:val="99"/>
    <w:semiHidden/>
    <w:unhideWhenUsed/>
    <w:rsid w:val="006350EF"/>
  </w:style>
  <w:style w:type="numbering" w:customStyle="1" w:styleId="30">
    <w:name w:val="Нет списка30"/>
    <w:next w:val="a2"/>
    <w:uiPriority w:val="99"/>
    <w:semiHidden/>
    <w:unhideWhenUsed/>
    <w:rsid w:val="006350EF"/>
  </w:style>
  <w:style w:type="numbering" w:customStyle="1" w:styleId="31">
    <w:name w:val="Нет списка31"/>
    <w:next w:val="a2"/>
    <w:uiPriority w:val="99"/>
    <w:semiHidden/>
    <w:unhideWhenUsed/>
    <w:rsid w:val="006350EF"/>
  </w:style>
  <w:style w:type="numbering" w:customStyle="1" w:styleId="32">
    <w:name w:val="Нет списка32"/>
    <w:next w:val="a2"/>
    <w:uiPriority w:val="99"/>
    <w:semiHidden/>
    <w:unhideWhenUsed/>
    <w:rsid w:val="001C03A1"/>
  </w:style>
  <w:style w:type="numbering" w:customStyle="1" w:styleId="33">
    <w:name w:val="Нет списка33"/>
    <w:next w:val="a2"/>
    <w:uiPriority w:val="99"/>
    <w:semiHidden/>
    <w:unhideWhenUsed/>
    <w:rsid w:val="001C03A1"/>
  </w:style>
  <w:style w:type="numbering" w:customStyle="1" w:styleId="34">
    <w:name w:val="Нет списка34"/>
    <w:next w:val="a2"/>
    <w:uiPriority w:val="99"/>
    <w:semiHidden/>
    <w:unhideWhenUsed/>
    <w:rsid w:val="00844A5E"/>
  </w:style>
  <w:style w:type="numbering" w:customStyle="1" w:styleId="35">
    <w:name w:val="Нет списка35"/>
    <w:next w:val="a2"/>
    <w:uiPriority w:val="99"/>
    <w:semiHidden/>
    <w:unhideWhenUsed/>
    <w:rsid w:val="00844A5E"/>
  </w:style>
  <w:style w:type="numbering" w:customStyle="1" w:styleId="36">
    <w:name w:val="Нет списка36"/>
    <w:next w:val="a2"/>
    <w:uiPriority w:val="99"/>
    <w:semiHidden/>
    <w:unhideWhenUsed/>
    <w:rsid w:val="00626B73"/>
  </w:style>
  <w:style w:type="numbering" w:customStyle="1" w:styleId="37">
    <w:name w:val="Нет списка37"/>
    <w:next w:val="a2"/>
    <w:uiPriority w:val="99"/>
    <w:semiHidden/>
    <w:unhideWhenUsed/>
    <w:rsid w:val="00626B73"/>
  </w:style>
  <w:style w:type="numbering" w:customStyle="1" w:styleId="38">
    <w:name w:val="Нет списка38"/>
    <w:next w:val="a2"/>
    <w:uiPriority w:val="99"/>
    <w:semiHidden/>
    <w:unhideWhenUsed/>
    <w:rsid w:val="00A051E2"/>
  </w:style>
  <w:style w:type="numbering" w:customStyle="1" w:styleId="39">
    <w:name w:val="Нет списка39"/>
    <w:next w:val="a2"/>
    <w:uiPriority w:val="99"/>
    <w:semiHidden/>
    <w:unhideWhenUsed/>
    <w:rsid w:val="00DE7992"/>
  </w:style>
  <w:style w:type="numbering" w:customStyle="1" w:styleId="40">
    <w:name w:val="Нет списка40"/>
    <w:next w:val="a2"/>
    <w:uiPriority w:val="99"/>
    <w:semiHidden/>
    <w:unhideWhenUsed/>
    <w:rsid w:val="00DE7992"/>
  </w:style>
  <w:style w:type="numbering" w:customStyle="1" w:styleId="41">
    <w:name w:val="Нет списка41"/>
    <w:next w:val="a2"/>
    <w:uiPriority w:val="99"/>
    <w:semiHidden/>
    <w:unhideWhenUsed/>
    <w:rsid w:val="001D0D49"/>
  </w:style>
  <w:style w:type="numbering" w:customStyle="1" w:styleId="42">
    <w:name w:val="Нет списка42"/>
    <w:next w:val="a2"/>
    <w:uiPriority w:val="99"/>
    <w:semiHidden/>
    <w:unhideWhenUsed/>
    <w:rsid w:val="001D0D49"/>
  </w:style>
  <w:style w:type="numbering" w:customStyle="1" w:styleId="43">
    <w:name w:val="Нет списка43"/>
    <w:next w:val="a2"/>
    <w:uiPriority w:val="99"/>
    <w:semiHidden/>
    <w:unhideWhenUsed/>
    <w:rsid w:val="001E2D46"/>
  </w:style>
  <w:style w:type="numbering" w:customStyle="1" w:styleId="44">
    <w:name w:val="Нет списка44"/>
    <w:next w:val="a2"/>
    <w:uiPriority w:val="99"/>
    <w:semiHidden/>
    <w:unhideWhenUsed/>
    <w:rsid w:val="001E2D46"/>
  </w:style>
  <w:style w:type="numbering" w:customStyle="1" w:styleId="45">
    <w:name w:val="Нет списка45"/>
    <w:next w:val="a2"/>
    <w:uiPriority w:val="99"/>
    <w:semiHidden/>
    <w:unhideWhenUsed/>
    <w:rsid w:val="00C344B3"/>
  </w:style>
  <w:style w:type="numbering" w:customStyle="1" w:styleId="46">
    <w:name w:val="Нет списка46"/>
    <w:next w:val="a2"/>
    <w:uiPriority w:val="99"/>
    <w:semiHidden/>
    <w:unhideWhenUsed/>
    <w:rsid w:val="00847F52"/>
  </w:style>
  <w:style w:type="numbering" w:customStyle="1" w:styleId="47">
    <w:name w:val="Нет списка47"/>
    <w:next w:val="a2"/>
    <w:uiPriority w:val="99"/>
    <w:semiHidden/>
    <w:unhideWhenUsed/>
    <w:rsid w:val="0049223E"/>
  </w:style>
  <w:style w:type="numbering" w:customStyle="1" w:styleId="48">
    <w:name w:val="Нет списка48"/>
    <w:next w:val="a2"/>
    <w:uiPriority w:val="99"/>
    <w:semiHidden/>
    <w:unhideWhenUsed/>
    <w:rsid w:val="0049223E"/>
  </w:style>
  <w:style w:type="numbering" w:customStyle="1" w:styleId="49">
    <w:name w:val="Нет списка49"/>
    <w:next w:val="a2"/>
    <w:uiPriority w:val="99"/>
    <w:semiHidden/>
    <w:unhideWhenUsed/>
    <w:rsid w:val="00EF03F2"/>
  </w:style>
  <w:style w:type="numbering" w:customStyle="1" w:styleId="50">
    <w:name w:val="Нет списка50"/>
    <w:next w:val="a2"/>
    <w:uiPriority w:val="99"/>
    <w:semiHidden/>
    <w:unhideWhenUsed/>
    <w:rsid w:val="00CB70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33422-F414-4A75-BF04-FF0E0758F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1925</TotalTime>
  <Pages>23</Pages>
  <Words>5673</Words>
  <Characters>32338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23</cp:revision>
  <cp:lastPrinted>2021-12-28T10:31:00Z</cp:lastPrinted>
  <dcterms:created xsi:type="dcterms:W3CDTF">2019-03-26T09:24:00Z</dcterms:created>
  <dcterms:modified xsi:type="dcterms:W3CDTF">2023-06-30T04:23:00Z</dcterms:modified>
</cp:coreProperties>
</file>