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9C770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ТРИДЦАТЬ</w:t>
      </w:r>
      <w:r w:rsidR="00A65B1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C72D6">
        <w:rPr>
          <w:rFonts w:ascii="Times New Roman" w:hAnsi="Times New Roman" w:cs="Times New Roman"/>
          <w:color w:val="auto"/>
          <w:sz w:val="26"/>
          <w:szCs w:val="26"/>
        </w:rPr>
        <w:t>ТРЕТЬЕЙ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1C72D6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29</w:t>
      </w:r>
      <w:r w:rsidR="00B565B3">
        <w:rPr>
          <w:rFonts w:ascii="Times New Roman" w:hAnsi="Times New Roman" w:cs="Times New Roman"/>
          <w:b/>
          <w:sz w:val="26"/>
          <w:szCs w:val="26"/>
        </w:rPr>
        <w:t>.06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C72D6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1C72D6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.06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1C72D6">
        <w:rPr>
          <w:rFonts w:ascii="Times New Roman" w:eastAsiaTheme="minorEastAsia" w:hAnsi="Times New Roman" w:cs="Times New Roman"/>
          <w:sz w:val="28"/>
          <w:szCs w:val="28"/>
          <w:lang w:eastAsia="ru-RU"/>
        </w:rPr>
        <w:t>16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C72D6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C72D6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1C72D6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C72D6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 </w:t>
      </w:r>
      <w:r w:rsid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C72D6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от 02.06.2023 № 1, от 07.04.2023 № 1, от 13.06.2023 № 1</w:t>
      </w:r>
      <w:r w:rsid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C72D6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C72D6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Безменовского сельсовета Черепановского района Новосибирской области от 08.12.2008 № 1 «О </w:t>
      </w:r>
      <w:proofErr w:type="gramStart"/>
      <w:r w:rsidR="001C72D6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="001C72D6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назначения, выплаты и перерасчета размера ежемесячной доплаты к трудовой пенсии выборным должностным лицам местного самоуправления Безменовского сельсовета, осуществляющим свои полномочия на постоянной основе, и пенсии за выслугу лет муниципальным служащим в органах местного самоуправления»</w:t>
      </w:r>
      <w:r w:rsidR="00ED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3D3" w:rsidRPr="00ED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30.09.2014 № 3, от 31.03.2017 № 3, от 28.12.2021 № 6, от 20.06.2022 № 3)    </w:t>
      </w:r>
    </w:p>
    <w:p w:rsidR="000F4EA8" w:rsidRPr="00CB2BB3" w:rsidRDefault="009C7704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9C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</w:t>
      </w:r>
      <w:proofErr w:type="gramEnd"/>
      <w:r w:rsidRPr="009C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770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управления, а</w:t>
      </w:r>
      <w:proofErr w:type="gramEnd"/>
      <w:r w:rsidRPr="009C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имущественных прав субъектов малого и среднего предпринимательства), субъектам малого и </w:t>
      </w:r>
      <w:r w:rsidRPr="009C77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4EA8" w:rsidRDefault="00DF24FD" w:rsidP="000F4EA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1. 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  <w:r w:rsidR="005F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от 02.06.2023 № 1, от 07.04.2023 № 1, от 13.06.2023 № 1</w:t>
      </w:r>
      <w:r w:rsidR="005F15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F24FD" w:rsidRPr="005C4DA5" w:rsidRDefault="005C4DA5" w:rsidP="005C4DA5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5F1582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Default="00AD2D7A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0F4EA8" w:rsidRPr="000F4E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F1582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5F158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от 02.06.2023 № 1, от 07.04.2023 № 1, от 13.06.2023 № 1</w:t>
      </w:r>
      <w:r w:rsidR="005F15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4A320E" w:rsidRDefault="005C4DA5" w:rsidP="004A320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5B3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Безменовского сельсовета Черепановского района Новосибирской области от 08.12.2008 № 1 «О </w:t>
      </w:r>
      <w:proofErr w:type="gramStart"/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назначения, выплаты и перерасчета размера ежемесячной доплаты к трудовой пенсии выборным должностным лицам местного самоуправления Безменовского сельсовета, осуществляющим свои полномочия на постоянной основе, и пенсии за выслугу лет муниципальным служащим в органах местного самоуправления»</w:t>
      </w:r>
      <w:r w:rsidR="00ED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3D3" w:rsidRPr="00ED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30.09.2014 № 3, от 31.03.2017 № 3, от 28.12.2021 № 6, от 20.06.2022 № 3)    </w:t>
      </w:r>
    </w:p>
    <w:p w:rsidR="00EB6A7D" w:rsidRDefault="00EB6A7D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B565B3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B565B3"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E73DD5" w:rsidRPr="00E73DD5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5F1582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Default="00E73DD5" w:rsidP="00E73DD5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6C1E88">
        <w:rPr>
          <w:rFonts w:ascii="Times New Roman" w:eastAsia="Calibri" w:hAnsi="Times New Roman" w:cs="Times New Roman"/>
          <w:color w:val="000000" w:themeColor="text1"/>
          <w:sz w:val="28"/>
        </w:rPr>
        <w:t>РЕШИЛИ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Безменовского сельсовета Черепановского района Новосибирской области от 08.12.2008 № 1 «О </w:t>
      </w:r>
      <w:proofErr w:type="gramStart"/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назначения, выплаты и перерасчета размера ежемесячной доплаты к трудовой пенсии выборным должностным лицам местного самоуправления Безменовского сельсовета, осуществляющим свои полномочия на постоянной основе, и пенсии за выслугу лет муниципальным служащим в органах местного самоуправления»</w:t>
      </w:r>
      <w:r w:rsidR="00ED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3D3" w:rsidRPr="00ED53D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30.09.2014 № 3, от 31.03.2017 № 3, от 28.12.2021 № 6, от 20.06.2022 № 3)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E73DD5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</w:p>
    <w:bookmarkEnd w:id="1"/>
    <w:p w:rsidR="00DF24FD" w:rsidRPr="009C7704" w:rsidRDefault="009C7704" w:rsidP="009C7704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3.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proofErr w:type="gramStart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</w:t>
      </w:r>
      <w:proofErr w:type="gramEnd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proofErr w:type="gramStart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>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управления, а</w:t>
      </w:r>
      <w:proofErr w:type="gramEnd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B6A7D" w:rsidRPr="009C7704" w:rsidRDefault="00EB6A7D" w:rsidP="009579B9">
      <w:pPr>
        <w:ind w:left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9C7704" w:rsidRDefault="009C7704" w:rsidP="009C7704">
      <w:pPr>
        <w:pStyle w:val="a3"/>
        <w:ind w:left="0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5F1582" w:rsidRPr="009C7704" w:rsidRDefault="009C7704" w:rsidP="009C7704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Результаты голосования: «ЗА» - 8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РЕШИЛИ: </w:t>
      </w:r>
      <w:proofErr w:type="gramStart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«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</w:t>
      </w:r>
      <w:proofErr w:type="gramEnd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proofErr w:type="gramStart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</w:t>
      </w:r>
      <w:proofErr w:type="gramEnd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»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5F1582" w:rsidRPr="009C7704" w:rsidRDefault="005F1582" w:rsidP="009579B9">
      <w:pPr>
        <w:ind w:left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5F1582" w:rsidRDefault="005F158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7704" w:rsidRDefault="009C19B8" w:rsidP="009C19B8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</w:t>
      </w:r>
    </w:p>
    <w:p w:rsidR="009C7704" w:rsidRDefault="009C7704" w:rsidP="009C19B8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9C19B8" w:rsidRPr="001C216F" w:rsidRDefault="009C7704" w:rsidP="009C19B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</w:t>
      </w:r>
      <w:r w:rsidR="009C19B8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9C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FF57A6">
        <w:rPr>
          <w:rFonts w:ascii="Times New Roman" w:hAnsi="Times New Roman" w:cs="Times New Roman"/>
          <w:b/>
          <w:sz w:val="26"/>
          <w:szCs w:val="26"/>
        </w:rPr>
        <w:t>тридцат</w:t>
      </w:r>
      <w:r w:rsidR="00552C2D">
        <w:rPr>
          <w:rFonts w:ascii="Times New Roman" w:hAnsi="Times New Roman" w:cs="Times New Roman"/>
          <w:b/>
          <w:sz w:val="26"/>
          <w:szCs w:val="26"/>
        </w:rPr>
        <w:t>ь третьей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1C72D6">
        <w:rPr>
          <w:rFonts w:ascii="Times New Roman" w:hAnsi="Times New Roman" w:cs="Times New Roman"/>
          <w:b/>
          <w:sz w:val="26"/>
          <w:szCs w:val="26"/>
        </w:rPr>
        <w:t>29</w:t>
      </w:r>
      <w:r w:rsidR="00EB6A7D">
        <w:rPr>
          <w:rFonts w:ascii="Times New Roman" w:hAnsi="Times New Roman" w:cs="Times New Roman"/>
          <w:b/>
          <w:sz w:val="26"/>
          <w:szCs w:val="26"/>
        </w:rPr>
        <w:t>.06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B302AF" w:rsidRPr="00CB2BB3" w:rsidRDefault="003E1D8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 А.Д. – депутат 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>
        <w:rPr>
          <w:rFonts w:ascii="Times New Roman" w:hAnsi="Times New Roman" w:cs="Times New Roman"/>
          <w:b/>
          <w:sz w:val="26"/>
          <w:szCs w:val="26"/>
        </w:rPr>
        <w:t>тридцат</w:t>
      </w:r>
      <w:r w:rsidR="00552C2D">
        <w:rPr>
          <w:rFonts w:ascii="Times New Roman" w:hAnsi="Times New Roman" w:cs="Times New Roman"/>
          <w:b/>
          <w:sz w:val="26"/>
          <w:szCs w:val="26"/>
        </w:rPr>
        <w:t>ь третьей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1C72D6">
        <w:rPr>
          <w:rFonts w:ascii="Times New Roman" w:hAnsi="Times New Roman" w:cs="Times New Roman"/>
          <w:b/>
          <w:sz w:val="26"/>
          <w:szCs w:val="26"/>
        </w:rPr>
        <w:t>29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A1A24">
        <w:rPr>
          <w:rFonts w:ascii="Times New Roman" w:hAnsi="Times New Roman" w:cs="Times New Roman"/>
          <w:b/>
          <w:sz w:val="26"/>
          <w:szCs w:val="26"/>
        </w:rPr>
        <w:t>0</w:t>
      </w:r>
      <w:r w:rsidR="00EB6A7D">
        <w:rPr>
          <w:rFonts w:ascii="Times New Roman" w:hAnsi="Times New Roman" w:cs="Times New Roman"/>
          <w:b/>
          <w:sz w:val="26"/>
          <w:szCs w:val="26"/>
        </w:rPr>
        <w:t>6</w:t>
      </w:r>
      <w:r w:rsidR="00EA1A24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2022г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052184" w:rsidRPr="00CB2BB3" w:rsidRDefault="00052184" w:rsidP="00052184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1C72D6" w:rsidRPr="00CB2BB3" w:rsidRDefault="001C72D6" w:rsidP="001C72D6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1C72D6" w:rsidRPr="00CB2BB3" w:rsidRDefault="001C72D6" w:rsidP="001C72D6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CA2" w:rsidRDefault="003B6CA2" w:rsidP="008A5E86">
      <w:r>
        <w:separator/>
      </w:r>
    </w:p>
  </w:endnote>
  <w:endnote w:type="continuationSeparator" w:id="0">
    <w:p w:rsidR="003B6CA2" w:rsidRDefault="003B6CA2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A46AA2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28304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CA2" w:rsidRDefault="003B6CA2" w:rsidP="008A5E86">
      <w:r>
        <w:separator/>
      </w:r>
    </w:p>
  </w:footnote>
  <w:footnote w:type="continuationSeparator" w:id="0">
    <w:p w:rsidR="003B6CA2" w:rsidRDefault="003B6CA2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12"/>
  </w:num>
  <w:num w:numId="8">
    <w:abstractNumId w:val="13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  <w:num w:numId="13">
    <w:abstractNumId w:val="1"/>
  </w:num>
  <w:num w:numId="14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C6DCF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2216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C72D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04B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2F6E17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B6CA2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9FD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2C2D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1582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100A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0BD1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3FE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C7704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AA2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4FAD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1EB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D53D3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73E05-FF03-48B5-830A-5E867322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3056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152</cp:revision>
  <cp:lastPrinted>2023-08-04T08:10:00Z</cp:lastPrinted>
  <dcterms:created xsi:type="dcterms:W3CDTF">2016-12-29T08:58:00Z</dcterms:created>
  <dcterms:modified xsi:type="dcterms:W3CDTF">2024-04-09T04:12:00Z</dcterms:modified>
</cp:coreProperties>
</file>