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0C1" w:rsidRPr="00074FAC" w:rsidRDefault="003620C1" w:rsidP="00074FAC">
      <w:pPr>
        <w:tabs>
          <w:tab w:val="left" w:pos="6237"/>
        </w:tabs>
        <w:jc w:val="right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074FAC">
        <w:rPr>
          <w:b/>
          <w:color w:val="FF0000"/>
          <w:sz w:val="28"/>
          <w:szCs w:val="28"/>
        </w:rPr>
        <w:t xml:space="preserve">                                                             </w:t>
      </w:r>
      <w:r w:rsidR="00327A2A" w:rsidRPr="00074FAC">
        <w:rPr>
          <w:b/>
          <w:color w:val="FF0000"/>
          <w:sz w:val="28"/>
          <w:szCs w:val="28"/>
        </w:rPr>
        <w:t xml:space="preserve"> </w:t>
      </w:r>
    </w:p>
    <w:p w:rsidR="003208A3" w:rsidRPr="003C42DF" w:rsidRDefault="003208A3" w:rsidP="003208A3">
      <w:pPr>
        <w:tabs>
          <w:tab w:val="left" w:pos="6237"/>
        </w:tabs>
        <w:jc w:val="center"/>
        <w:rPr>
          <w:b/>
          <w:sz w:val="28"/>
          <w:szCs w:val="28"/>
        </w:rPr>
      </w:pPr>
      <w:r w:rsidRPr="003C42DF">
        <w:rPr>
          <w:b/>
          <w:sz w:val="28"/>
          <w:szCs w:val="28"/>
        </w:rPr>
        <w:t>СОВЕТ ДЕПУТАТОВ БЕЗМЕНОВСКОГО СЕЛЬСОВЕТА</w:t>
      </w:r>
    </w:p>
    <w:p w:rsidR="003208A3" w:rsidRPr="003C42DF" w:rsidRDefault="003208A3" w:rsidP="003208A3">
      <w:pPr>
        <w:tabs>
          <w:tab w:val="left" w:pos="6237"/>
        </w:tabs>
        <w:jc w:val="center"/>
        <w:rPr>
          <w:b/>
          <w:sz w:val="28"/>
          <w:szCs w:val="28"/>
        </w:rPr>
      </w:pPr>
      <w:r w:rsidRPr="003C42DF">
        <w:rPr>
          <w:b/>
          <w:sz w:val="28"/>
          <w:szCs w:val="28"/>
        </w:rPr>
        <w:t>ЧЕРЕПАНОВСКОГО РАЙОНА НОВОСИБИРСКОЙ ОБЛАСТИ</w:t>
      </w:r>
    </w:p>
    <w:p w:rsidR="003208A3" w:rsidRPr="003C42DF" w:rsidRDefault="003208A3" w:rsidP="003208A3">
      <w:pPr>
        <w:tabs>
          <w:tab w:val="left" w:pos="6237"/>
        </w:tabs>
        <w:jc w:val="center"/>
        <w:rPr>
          <w:sz w:val="28"/>
          <w:szCs w:val="28"/>
        </w:rPr>
      </w:pPr>
      <w:r w:rsidRPr="003C42DF">
        <w:rPr>
          <w:sz w:val="28"/>
          <w:szCs w:val="28"/>
        </w:rPr>
        <w:t>ШЕСТОГО СОЗЫВА</w:t>
      </w:r>
    </w:p>
    <w:p w:rsidR="003208A3" w:rsidRPr="003C42DF" w:rsidRDefault="003208A3" w:rsidP="003208A3">
      <w:pPr>
        <w:tabs>
          <w:tab w:val="left" w:pos="6237"/>
        </w:tabs>
        <w:jc w:val="center"/>
        <w:rPr>
          <w:b/>
          <w:sz w:val="28"/>
          <w:szCs w:val="28"/>
        </w:rPr>
      </w:pPr>
    </w:p>
    <w:p w:rsidR="003208A3" w:rsidRPr="003C42DF" w:rsidRDefault="003208A3" w:rsidP="003208A3">
      <w:pPr>
        <w:tabs>
          <w:tab w:val="left" w:pos="6237"/>
        </w:tabs>
        <w:jc w:val="center"/>
        <w:rPr>
          <w:b/>
          <w:sz w:val="28"/>
          <w:szCs w:val="28"/>
        </w:rPr>
      </w:pPr>
      <w:r w:rsidRPr="003C42DF">
        <w:rPr>
          <w:b/>
          <w:sz w:val="28"/>
          <w:szCs w:val="28"/>
        </w:rPr>
        <w:t>РЕШЕНИЕ</w:t>
      </w:r>
    </w:p>
    <w:p w:rsidR="003208A3" w:rsidRPr="003C42DF" w:rsidRDefault="00074FAC" w:rsidP="003208A3">
      <w:pPr>
        <w:tabs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F10C9C">
        <w:rPr>
          <w:sz w:val="28"/>
          <w:szCs w:val="28"/>
        </w:rPr>
        <w:t>(37</w:t>
      </w:r>
      <w:r w:rsidR="003208A3" w:rsidRPr="003C42DF">
        <w:rPr>
          <w:sz w:val="28"/>
          <w:szCs w:val="28"/>
        </w:rPr>
        <w:t xml:space="preserve"> сессии</w:t>
      </w:r>
      <w:r w:rsidR="00F10C9C">
        <w:rPr>
          <w:sz w:val="28"/>
          <w:szCs w:val="28"/>
        </w:rPr>
        <w:t>)</w:t>
      </w:r>
      <w:r w:rsidR="003208A3" w:rsidRPr="003C42DF">
        <w:rPr>
          <w:sz w:val="28"/>
          <w:szCs w:val="28"/>
        </w:rPr>
        <w:t xml:space="preserve"> </w:t>
      </w:r>
    </w:p>
    <w:p w:rsidR="003208A3" w:rsidRPr="003C42DF" w:rsidRDefault="003208A3" w:rsidP="003208A3">
      <w:pPr>
        <w:tabs>
          <w:tab w:val="left" w:pos="6237"/>
        </w:tabs>
        <w:rPr>
          <w:sz w:val="28"/>
          <w:szCs w:val="28"/>
        </w:rPr>
      </w:pPr>
    </w:p>
    <w:p w:rsidR="003208A3" w:rsidRPr="003C42DF" w:rsidRDefault="00F10C9C" w:rsidP="003208A3">
      <w:pPr>
        <w:tabs>
          <w:tab w:val="left" w:pos="6237"/>
        </w:tabs>
        <w:ind w:left="142"/>
        <w:rPr>
          <w:sz w:val="28"/>
          <w:szCs w:val="28"/>
        </w:rPr>
      </w:pPr>
      <w:r>
        <w:rPr>
          <w:sz w:val="28"/>
          <w:szCs w:val="28"/>
        </w:rPr>
        <w:t>30.10</w:t>
      </w:r>
      <w:r w:rsidR="003208A3" w:rsidRPr="003C42DF">
        <w:rPr>
          <w:sz w:val="28"/>
          <w:szCs w:val="28"/>
        </w:rPr>
        <w:t>.2023г.</w:t>
      </w:r>
      <w:r w:rsidR="003C42DF">
        <w:rPr>
          <w:sz w:val="28"/>
          <w:szCs w:val="28"/>
        </w:rPr>
        <w:t xml:space="preserve">            </w:t>
      </w:r>
      <w:r w:rsidR="003208A3" w:rsidRPr="003C42DF">
        <w:rPr>
          <w:sz w:val="28"/>
          <w:szCs w:val="28"/>
        </w:rPr>
        <w:t xml:space="preserve">            </w:t>
      </w:r>
      <w:r w:rsidR="003208A3" w:rsidRPr="003C42DF">
        <w:rPr>
          <w:sz w:val="28"/>
          <w:szCs w:val="28"/>
        </w:rPr>
        <w:tab/>
      </w:r>
      <w:r w:rsidR="003208A3" w:rsidRPr="003C42DF">
        <w:rPr>
          <w:sz w:val="28"/>
          <w:szCs w:val="28"/>
        </w:rPr>
        <w:tab/>
        <w:t xml:space="preserve">        </w:t>
      </w:r>
      <w:r w:rsidR="003C42DF">
        <w:rPr>
          <w:sz w:val="28"/>
          <w:szCs w:val="28"/>
        </w:rPr>
        <w:t xml:space="preserve"> </w:t>
      </w:r>
      <w:r w:rsidR="003208A3" w:rsidRPr="003C42DF">
        <w:rPr>
          <w:sz w:val="28"/>
          <w:szCs w:val="28"/>
        </w:rPr>
        <w:t xml:space="preserve">  </w:t>
      </w:r>
      <w:r w:rsidR="003C42DF">
        <w:rPr>
          <w:sz w:val="28"/>
          <w:szCs w:val="28"/>
        </w:rPr>
        <w:tab/>
        <w:t xml:space="preserve">  </w:t>
      </w:r>
      <w:r w:rsidR="003208A3" w:rsidRPr="003C42DF">
        <w:rPr>
          <w:sz w:val="28"/>
          <w:szCs w:val="28"/>
        </w:rPr>
        <w:t xml:space="preserve">              </w:t>
      </w:r>
      <w:r w:rsidR="003208A3" w:rsidRPr="00723DE5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</w:p>
    <w:p w:rsidR="003208A3" w:rsidRPr="003C42DF" w:rsidRDefault="003208A3" w:rsidP="003208A3">
      <w:pPr>
        <w:tabs>
          <w:tab w:val="left" w:pos="6237"/>
        </w:tabs>
        <w:jc w:val="both"/>
        <w:rPr>
          <w:sz w:val="28"/>
          <w:szCs w:val="28"/>
        </w:rPr>
      </w:pPr>
    </w:p>
    <w:p w:rsidR="004A506E" w:rsidRPr="003C42DF" w:rsidRDefault="004A506E" w:rsidP="004A506E">
      <w:pPr>
        <w:tabs>
          <w:tab w:val="left" w:pos="6237"/>
        </w:tabs>
        <w:jc w:val="both"/>
        <w:rPr>
          <w:sz w:val="28"/>
          <w:szCs w:val="28"/>
        </w:rPr>
      </w:pPr>
    </w:p>
    <w:p w:rsidR="00821468" w:rsidRPr="003C42DF" w:rsidRDefault="00074FAC" w:rsidP="003A24EA">
      <w:pPr>
        <w:jc w:val="both"/>
        <w:rPr>
          <w:sz w:val="28"/>
          <w:szCs w:val="28"/>
        </w:rPr>
      </w:pPr>
      <w:bookmarkStart w:id="0" w:name="_GoBack"/>
      <w:proofErr w:type="gramStart"/>
      <w:r>
        <w:rPr>
          <w:sz w:val="28"/>
          <w:szCs w:val="28"/>
        </w:rPr>
        <w:t>О внесении изменений «</w:t>
      </w:r>
      <w:r w:rsidR="008B118A" w:rsidRPr="003C42DF">
        <w:rPr>
          <w:sz w:val="28"/>
          <w:szCs w:val="28"/>
        </w:rPr>
        <w:t xml:space="preserve">Об утверждении </w:t>
      </w:r>
      <w:r w:rsidR="004F6C83">
        <w:rPr>
          <w:sz w:val="28"/>
          <w:szCs w:val="28"/>
        </w:rPr>
        <w:t>п</w:t>
      </w:r>
      <w:r w:rsidR="008B118A" w:rsidRPr="003C42DF">
        <w:rPr>
          <w:sz w:val="28"/>
          <w:szCs w:val="28"/>
        </w:rPr>
        <w:t>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</w:t>
      </w:r>
      <w:proofErr w:type="gramEnd"/>
      <w:r w:rsidR="008B118A" w:rsidRPr="003C42DF">
        <w:rPr>
          <w:sz w:val="28"/>
          <w:szCs w:val="28"/>
        </w:rPr>
        <w:t xml:space="preserve"> </w:t>
      </w:r>
      <w:proofErr w:type="gramStart"/>
      <w:r w:rsidR="008B118A" w:rsidRPr="003C42DF">
        <w:rPr>
          <w:sz w:val="28"/>
          <w:szCs w:val="28"/>
        </w:rPr>
        <w:t>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</w:t>
      </w:r>
      <w:proofErr w:type="gramEnd"/>
      <w:r w:rsidR="008B118A" w:rsidRPr="003C42DF">
        <w:rPr>
          <w:sz w:val="28"/>
          <w:szCs w:val="28"/>
        </w:rPr>
        <w:t xml:space="preserve">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»</w:t>
      </w:r>
    </w:p>
    <w:bookmarkEnd w:id="0"/>
    <w:p w:rsidR="0033383E" w:rsidRPr="003C42DF" w:rsidRDefault="0033383E" w:rsidP="00821468">
      <w:pPr>
        <w:tabs>
          <w:tab w:val="left" w:pos="6237"/>
        </w:tabs>
        <w:rPr>
          <w:sz w:val="28"/>
          <w:szCs w:val="28"/>
        </w:rPr>
      </w:pPr>
    </w:p>
    <w:p w:rsidR="00074FAC" w:rsidRPr="005D758B" w:rsidRDefault="00074FAC" w:rsidP="00074FA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58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Руководствуясь Гражданским </w:t>
      </w:r>
      <w:hyperlink r:id="rId9" w:history="1">
        <w:r w:rsidRPr="005D758B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eastAsia="en-US"/>
          </w:rPr>
          <w:t>кодексом</w:t>
        </w:r>
      </w:hyperlink>
      <w:r w:rsidRPr="005D758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Российской Федерации, Федеральным законом от 06.10.2003 </w:t>
      </w:r>
      <w:hyperlink r:id="rId10" w:history="1">
        <w:r w:rsidRPr="005D758B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eastAsia="en-US"/>
          </w:rPr>
          <w:t>№ 131-ФЗ</w:t>
        </w:r>
      </w:hyperlink>
      <w:r w:rsidRPr="005D75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D758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"Об общих принципах организации местного самоуправления в Российской Федерации", от 24.07.2007 №</w:t>
      </w:r>
      <w:hyperlink r:id="rId11" w:history="1">
        <w:r w:rsidRPr="005D758B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eastAsia="en-US"/>
          </w:rPr>
          <w:t xml:space="preserve"> 209-ФЗ</w:t>
        </w:r>
      </w:hyperlink>
      <w:r w:rsidRPr="005D758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"О развитии малого и среднего </w:t>
      </w:r>
      <w:r w:rsidRPr="00E03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предпринимательства в Российской Федерации", Федеральным законом от 22.07.2008 </w:t>
      </w:r>
      <w:hyperlink r:id="rId12" w:history="1">
        <w:r w:rsidRPr="00E03D16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  <w:lang w:eastAsia="en-US"/>
          </w:rPr>
          <w:t>№ 159-ФЗ</w:t>
        </w:r>
      </w:hyperlink>
      <w:r w:rsidRPr="00E03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"</w:t>
      </w:r>
      <w:r w:rsidRPr="00E03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</w:t>
      </w:r>
      <w:proofErr w:type="gramEnd"/>
      <w:r w:rsidRPr="00E03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изменений в отдельные законодательные акты Российской Федерации</w:t>
      </w:r>
      <w:r w:rsidRPr="00E03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", Федеральным законом от 26.07.2006 №</w:t>
      </w:r>
      <w:hyperlink r:id="rId13" w:history="1">
        <w:r w:rsidRPr="00E03D16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  <w:lang w:eastAsia="en-US"/>
          </w:rPr>
          <w:t xml:space="preserve"> 135-ФЗ</w:t>
        </w:r>
      </w:hyperlink>
      <w:r w:rsidRPr="00E03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"О защите конкуренции"</w:t>
      </w:r>
      <w:r w:rsidRPr="00E03D16">
        <w:rPr>
          <w:rFonts w:ascii="Times New Roman" w:hAnsi="Times New Roman" w:cs="Times New Roman"/>
          <w:color w:val="000000"/>
          <w:sz w:val="28"/>
          <w:szCs w:val="28"/>
        </w:rPr>
        <w:t xml:space="preserve">,   администрация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Безменовского</w:t>
      </w:r>
      <w:proofErr w:type="spellEnd"/>
      <w:r w:rsidRPr="00E03D1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Черепановского</w:t>
      </w:r>
      <w:proofErr w:type="spellEnd"/>
      <w:r w:rsidRPr="005D758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90AD7" w:rsidRPr="003C42DF" w:rsidRDefault="00290AD7" w:rsidP="00290AD7">
      <w:pPr>
        <w:tabs>
          <w:tab w:val="left" w:pos="828"/>
        </w:tabs>
        <w:jc w:val="both"/>
        <w:rPr>
          <w:sz w:val="28"/>
          <w:szCs w:val="28"/>
        </w:rPr>
      </w:pPr>
      <w:r w:rsidRPr="003C42DF">
        <w:rPr>
          <w:sz w:val="28"/>
          <w:szCs w:val="28"/>
        </w:rPr>
        <w:t>РЕШИЛ:</w:t>
      </w:r>
    </w:p>
    <w:p w:rsidR="00290AD7" w:rsidRPr="003C42DF" w:rsidRDefault="00074FAC" w:rsidP="005907D6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5D758B">
        <w:rPr>
          <w:sz w:val="28"/>
          <w:szCs w:val="28"/>
        </w:rPr>
        <w:t xml:space="preserve">Утвердить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</w:t>
      </w:r>
      <w:r w:rsidRPr="005D758B">
        <w:rPr>
          <w:sz w:val="28"/>
          <w:szCs w:val="28"/>
        </w:rPr>
        <w:lastRenderedPageBreak/>
        <w:t>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</w:t>
      </w:r>
      <w:proofErr w:type="gramEnd"/>
      <w:r w:rsidRPr="005D758B">
        <w:rPr>
          <w:sz w:val="28"/>
          <w:szCs w:val="28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</w:t>
      </w:r>
      <w:proofErr w:type="gramStart"/>
      <w:r w:rsidRPr="005D758B">
        <w:rPr>
          <w:sz w:val="28"/>
          <w:szCs w:val="28"/>
        </w:rPr>
        <w:t>.</w:t>
      </w:r>
      <w:proofErr w:type="gramEnd"/>
      <w:r w:rsidR="008B118A" w:rsidRPr="003C42DF">
        <w:rPr>
          <w:sz w:val="28"/>
          <w:szCs w:val="28"/>
        </w:rPr>
        <w:t xml:space="preserve"> (</w:t>
      </w:r>
      <w:proofErr w:type="gramStart"/>
      <w:r w:rsidR="008B118A" w:rsidRPr="003C42DF">
        <w:rPr>
          <w:sz w:val="28"/>
          <w:szCs w:val="28"/>
        </w:rPr>
        <w:t>п</w:t>
      </w:r>
      <w:proofErr w:type="gramEnd"/>
      <w:r w:rsidR="008B118A" w:rsidRPr="003C42DF">
        <w:rPr>
          <w:sz w:val="28"/>
          <w:szCs w:val="28"/>
        </w:rPr>
        <w:t>риложение № 1).</w:t>
      </w:r>
    </w:p>
    <w:p w:rsidR="00BE413E" w:rsidRPr="003C42DF" w:rsidRDefault="008B118A" w:rsidP="00BE413E">
      <w:pPr>
        <w:numPr>
          <w:ilvl w:val="0"/>
          <w:numId w:val="2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C42DF">
        <w:rPr>
          <w:sz w:val="28"/>
          <w:szCs w:val="28"/>
        </w:rPr>
        <w:t xml:space="preserve">Опубликовать настоящее решение в </w:t>
      </w:r>
      <w:r w:rsidR="00954AAF" w:rsidRPr="003C42DF">
        <w:rPr>
          <w:sz w:val="28"/>
          <w:szCs w:val="28"/>
        </w:rPr>
        <w:t>печатном издании</w:t>
      </w:r>
      <w:r w:rsidRPr="003C42DF">
        <w:rPr>
          <w:sz w:val="28"/>
          <w:szCs w:val="28"/>
        </w:rPr>
        <w:t xml:space="preserve"> «</w:t>
      </w:r>
      <w:proofErr w:type="spellStart"/>
      <w:r w:rsidR="003C42DF" w:rsidRPr="003C42DF">
        <w:rPr>
          <w:sz w:val="28"/>
          <w:szCs w:val="28"/>
        </w:rPr>
        <w:t>Безменовские</w:t>
      </w:r>
      <w:proofErr w:type="spellEnd"/>
      <w:r w:rsidR="000B6CD3" w:rsidRPr="003C42DF">
        <w:rPr>
          <w:sz w:val="28"/>
          <w:szCs w:val="28"/>
        </w:rPr>
        <w:t xml:space="preserve"> вести</w:t>
      </w:r>
      <w:r w:rsidRPr="003C42DF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3208A3" w:rsidRPr="003C42DF">
        <w:rPr>
          <w:sz w:val="28"/>
          <w:szCs w:val="28"/>
        </w:rPr>
        <w:t>Безменовского</w:t>
      </w:r>
      <w:proofErr w:type="spellEnd"/>
      <w:r w:rsidR="00720994" w:rsidRPr="003C42DF">
        <w:rPr>
          <w:sz w:val="28"/>
          <w:szCs w:val="28"/>
        </w:rPr>
        <w:t xml:space="preserve"> сельсовета</w:t>
      </w:r>
      <w:r w:rsidRPr="003C42DF">
        <w:rPr>
          <w:sz w:val="28"/>
          <w:szCs w:val="28"/>
        </w:rPr>
        <w:t xml:space="preserve"> </w:t>
      </w:r>
      <w:proofErr w:type="spellStart"/>
      <w:r w:rsidR="0063273A" w:rsidRPr="003C42DF">
        <w:rPr>
          <w:sz w:val="28"/>
          <w:szCs w:val="28"/>
        </w:rPr>
        <w:t>Черепановского</w:t>
      </w:r>
      <w:proofErr w:type="spellEnd"/>
      <w:r w:rsidRPr="003C42DF">
        <w:rPr>
          <w:sz w:val="28"/>
          <w:szCs w:val="28"/>
        </w:rPr>
        <w:t xml:space="preserve"> района Новосибирской области</w:t>
      </w:r>
      <w:r w:rsidR="000B4E4D" w:rsidRPr="003C42DF">
        <w:rPr>
          <w:sz w:val="28"/>
          <w:szCs w:val="28"/>
        </w:rPr>
        <w:t>.</w:t>
      </w:r>
    </w:p>
    <w:p w:rsidR="008B118A" w:rsidRPr="003C42DF" w:rsidRDefault="00BE413E" w:rsidP="00BE413E">
      <w:pPr>
        <w:numPr>
          <w:ilvl w:val="0"/>
          <w:numId w:val="2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C42DF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B118A" w:rsidRPr="003C42DF" w:rsidRDefault="008B118A" w:rsidP="008B118A">
      <w:pPr>
        <w:ind w:left="709"/>
        <w:jc w:val="both"/>
        <w:rPr>
          <w:sz w:val="28"/>
          <w:szCs w:val="28"/>
        </w:rPr>
      </w:pPr>
    </w:p>
    <w:p w:rsidR="008B118A" w:rsidRPr="003C42DF" w:rsidRDefault="008B118A" w:rsidP="008B118A">
      <w:pPr>
        <w:ind w:left="709"/>
        <w:jc w:val="both"/>
        <w:rPr>
          <w:sz w:val="28"/>
          <w:szCs w:val="28"/>
        </w:rPr>
      </w:pPr>
    </w:p>
    <w:p w:rsidR="003208A3" w:rsidRPr="003C42DF" w:rsidRDefault="003208A3" w:rsidP="003208A3">
      <w:pPr>
        <w:suppressAutoHyphens/>
        <w:rPr>
          <w:sz w:val="28"/>
          <w:szCs w:val="28"/>
        </w:rPr>
      </w:pPr>
      <w:r w:rsidRPr="003C42DF">
        <w:rPr>
          <w:sz w:val="28"/>
          <w:szCs w:val="28"/>
        </w:rPr>
        <w:t>Председатель Совета депутатов</w:t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proofErr w:type="spellStart"/>
      <w:r w:rsidR="00074FAC">
        <w:rPr>
          <w:sz w:val="28"/>
          <w:szCs w:val="28"/>
        </w:rPr>
        <w:t>И.о</w:t>
      </w:r>
      <w:proofErr w:type="spellEnd"/>
      <w:r w:rsidR="00074FAC">
        <w:rPr>
          <w:sz w:val="28"/>
          <w:szCs w:val="28"/>
        </w:rPr>
        <w:t>. Главы</w:t>
      </w:r>
    </w:p>
    <w:p w:rsidR="003208A3" w:rsidRPr="003C42DF" w:rsidRDefault="003208A3" w:rsidP="003208A3">
      <w:pPr>
        <w:suppressAutoHyphens/>
        <w:rPr>
          <w:sz w:val="28"/>
          <w:szCs w:val="28"/>
        </w:rPr>
      </w:pPr>
      <w:proofErr w:type="spellStart"/>
      <w:r w:rsidRPr="003C42DF">
        <w:rPr>
          <w:sz w:val="28"/>
          <w:szCs w:val="28"/>
        </w:rPr>
        <w:t>Безменовского</w:t>
      </w:r>
      <w:proofErr w:type="spellEnd"/>
      <w:r w:rsidRPr="003C42DF">
        <w:rPr>
          <w:sz w:val="28"/>
          <w:szCs w:val="28"/>
        </w:rPr>
        <w:t xml:space="preserve"> сельсовета</w:t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proofErr w:type="spellStart"/>
      <w:r w:rsidRPr="003C42DF">
        <w:rPr>
          <w:sz w:val="28"/>
          <w:szCs w:val="28"/>
        </w:rPr>
        <w:t>Безменовского</w:t>
      </w:r>
      <w:proofErr w:type="spellEnd"/>
      <w:r w:rsidRPr="003C42DF">
        <w:rPr>
          <w:sz w:val="28"/>
          <w:szCs w:val="28"/>
        </w:rPr>
        <w:t xml:space="preserve"> сельсовета</w:t>
      </w:r>
    </w:p>
    <w:p w:rsidR="003208A3" w:rsidRPr="003C42DF" w:rsidRDefault="003208A3" w:rsidP="003208A3">
      <w:pPr>
        <w:suppressAutoHyphens/>
        <w:rPr>
          <w:sz w:val="28"/>
          <w:szCs w:val="28"/>
        </w:rPr>
      </w:pPr>
      <w:proofErr w:type="spellStart"/>
      <w:r w:rsidRPr="003C42DF">
        <w:rPr>
          <w:sz w:val="28"/>
          <w:szCs w:val="28"/>
        </w:rPr>
        <w:t>Черепановского</w:t>
      </w:r>
      <w:proofErr w:type="spellEnd"/>
      <w:r w:rsidRPr="003C42DF">
        <w:rPr>
          <w:sz w:val="28"/>
          <w:szCs w:val="28"/>
        </w:rPr>
        <w:t xml:space="preserve"> района</w:t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proofErr w:type="spellStart"/>
      <w:r w:rsidRPr="003C42DF">
        <w:rPr>
          <w:sz w:val="28"/>
          <w:szCs w:val="28"/>
        </w:rPr>
        <w:t>Черепановского</w:t>
      </w:r>
      <w:proofErr w:type="spellEnd"/>
      <w:r w:rsidRPr="003C42DF">
        <w:rPr>
          <w:sz w:val="28"/>
          <w:szCs w:val="28"/>
        </w:rPr>
        <w:t xml:space="preserve"> района</w:t>
      </w:r>
    </w:p>
    <w:p w:rsidR="003208A3" w:rsidRPr="003C42DF" w:rsidRDefault="003208A3" w:rsidP="003208A3">
      <w:pPr>
        <w:suppressAutoHyphens/>
        <w:rPr>
          <w:sz w:val="28"/>
          <w:szCs w:val="28"/>
        </w:rPr>
      </w:pPr>
      <w:r w:rsidRPr="003C42DF">
        <w:rPr>
          <w:sz w:val="28"/>
          <w:szCs w:val="28"/>
        </w:rPr>
        <w:t>Новосибирской области</w:t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</w:r>
      <w:r w:rsidRPr="003C42DF">
        <w:rPr>
          <w:sz w:val="28"/>
          <w:szCs w:val="28"/>
        </w:rPr>
        <w:tab/>
        <w:t>Новосибирской области</w:t>
      </w:r>
    </w:p>
    <w:p w:rsidR="003208A3" w:rsidRPr="003C42DF" w:rsidRDefault="003208A3" w:rsidP="003208A3">
      <w:pPr>
        <w:suppressAutoHyphens/>
        <w:rPr>
          <w:sz w:val="28"/>
          <w:szCs w:val="28"/>
        </w:rPr>
      </w:pPr>
      <w:r w:rsidRPr="003C42DF">
        <w:rPr>
          <w:sz w:val="28"/>
          <w:szCs w:val="28"/>
        </w:rPr>
        <w:t>____________</w:t>
      </w:r>
      <w:proofErr w:type="spellStart"/>
      <w:r w:rsidRPr="003C42DF">
        <w:rPr>
          <w:sz w:val="28"/>
          <w:szCs w:val="28"/>
        </w:rPr>
        <w:t>Ж.В.Батенева</w:t>
      </w:r>
      <w:proofErr w:type="spellEnd"/>
      <w:r w:rsidRPr="003C42DF">
        <w:rPr>
          <w:sz w:val="28"/>
          <w:szCs w:val="28"/>
        </w:rPr>
        <w:t xml:space="preserve">                  </w:t>
      </w:r>
      <w:r w:rsidRPr="003C42DF">
        <w:rPr>
          <w:sz w:val="28"/>
          <w:szCs w:val="28"/>
        </w:rPr>
        <w:tab/>
        <w:t xml:space="preserve">          ___________ </w:t>
      </w:r>
      <w:proofErr w:type="spellStart"/>
      <w:r w:rsidR="00074FAC">
        <w:rPr>
          <w:sz w:val="28"/>
          <w:szCs w:val="28"/>
        </w:rPr>
        <w:t>Т.А.Полунина</w:t>
      </w:r>
      <w:proofErr w:type="spellEnd"/>
    </w:p>
    <w:p w:rsidR="008B118A" w:rsidRPr="003C42DF" w:rsidRDefault="008B118A" w:rsidP="008B118A">
      <w:pPr>
        <w:suppressAutoHyphens/>
        <w:rPr>
          <w:sz w:val="28"/>
          <w:szCs w:val="28"/>
        </w:rPr>
      </w:pPr>
      <w:r w:rsidRPr="003C42DF">
        <w:rPr>
          <w:sz w:val="28"/>
          <w:szCs w:val="28"/>
        </w:rPr>
        <w:tab/>
      </w:r>
      <w:r w:rsidR="000B6CD3" w:rsidRPr="003C42DF">
        <w:rPr>
          <w:sz w:val="28"/>
          <w:szCs w:val="28"/>
        </w:rPr>
        <w:t xml:space="preserve"> </w:t>
      </w:r>
    </w:p>
    <w:p w:rsidR="00E55F17" w:rsidRPr="003C42DF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3C42DF">
        <w:rPr>
          <w:sz w:val="28"/>
          <w:szCs w:val="28"/>
        </w:rPr>
        <w:br w:type="page"/>
      </w:r>
      <w:r w:rsidRPr="003C42DF">
        <w:rPr>
          <w:rFonts w:eastAsia="Calibri"/>
          <w:sz w:val="28"/>
          <w:szCs w:val="28"/>
          <w:lang w:eastAsia="en-US"/>
        </w:rPr>
        <w:lastRenderedPageBreak/>
        <w:t>Приложение № 1</w:t>
      </w:r>
    </w:p>
    <w:p w:rsidR="00F10C9C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3C42DF">
        <w:rPr>
          <w:rFonts w:eastAsia="Calibri"/>
          <w:sz w:val="28"/>
          <w:szCs w:val="28"/>
          <w:lang w:eastAsia="en-US"/>
        </w:rPr>
        <w:t xml:space="preserve">к решению </w:t>
      </w:r>
      <w:r w:rsidR="00F10C9C">
        <w:rPr>
          <w:rFonts w:eastAsia="Calibri"/>
          <w:sz w:val="28"/>
          <w:szCs w:val="28"/>
          <w:lang w:eastAsia="en-US"/>
        </w:rPr>
        <w:t>37</w:t>
      </w:r>
      <w:r w:rsidR="00327A2A" w:rsidRPr="003C42DF">
        <w:rPr>
          <w:rFonts w:eastAsia="Calibri"/>
          <w:sz w:val="28"/>
          <w:szCs w:val="28"/>
          <w:lang w:eastAsia="en-US"/>
        </w:rPr>
        <w:t xml:space="preserve"> </w:t>
      </w:r>
      <w:r w:rsidRPr="003C42DF">
        <w:rPr>
          <w:rFonts w:eastAsia="Calibri"/>
          <w:sz w:val="28"/>
          <w:szCs w:val="28"/>
          <w:lang w:eastAsia="en-US"/>
        </w:rPr>
        <w:t xml:space="preserve">сессии </w:t>
      </w:r>
    </w:p>
    <w:p w:rsidR="00E55F17" w:rsidRPr="003C42DF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3C42DF">
        <w:rPr>
          <w:rFonts w:eastAsia="Calibri"/>
          <w:sz w:val="28"/>
          <w:szCs w:val="28"/>
          <w:lang w:eastAsia="en-US"/>
        </w:rPr>
        <w:t xml:space="preserve">Совета депутатов </w:t>
      </w:r>
    </w:p>
    <w:p w:rsidR="004C4384" w:rsidRPr="003C42DF" w:rsidRDefault="003208A3" w:rsidP="00E55F17">
      <w:pPr>
        <w:ind w:firstLine="709"/>
        <w:jc w:val="right"/>
        <w:rPr>
          <w:sz w:val="28"/>
          <w:szCs w:val="28"/>
        </w:rPr>
      </w:pPr>
      <w:proofErr w:type="spellStart"/>
      <w:r w:rsidRPr="003C42DF">
        <w:rPr>
          <w:sz w:val="28"/>
          <w:szCs w:val="28"/>
        </w:rPr>
        <w:t>Безменовского</w:t>
      </w:r>
      <w:proofErr w:type="spellEnd"/>
      <w:r w:rsidR="004C4384" w:rsidRPr="003C42DF">
        <w:rPr>
          <w:sz w:val="28"/>
          <w:szCs w:val="28"/>
        </w:rPr>
        <w:t xml:space="preserve"> сельсовета</w:t>
      </w:r>
    </w:p>
    <w:p w:rsidR="00E55F17" w:rsidRPr="003C42DF" w:rsidRDefault="0063273A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proofErr w:type="spellStart"/>
      <w:r w:rsidRPr="003C42DF">
        <w:rPr>
          <w:rFonts w:eastAsia="Calibri"/>
          <w:sz w:val="28"/>
          <w:szCs w:val="28"/>
          <w:lang w:eastAsia="en-US"/>
        </w:rPr>
        <w:t>Черепановского</w:t>
      </w:r>
      <w:proofErr w:type="spellEnd"/>
      <w:r w:rsidR="00E55F17" w:rsidRPr="003C42DF">
        <w:rPr>
          <w:rFonts w:eastAsia="Calibri"/>
          <w:sz w:val="28"/>
          <w:szCs w:val="28"/>
          <w:lang w:eastAsia="en-US"/>
        </w:rPr>
        <w:t xml:space="preserve"> района</w:t>
      </w:r>
    </w:p>
    <w:p w:rsidR="00E55F17" w:rsidRPr="003C42DF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3C42DF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074FAC" w:rsidRPr="00074FAC" w:rsidRDefault="003208A3" w:rsidP="00074FAC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3C42DF">
        <w:rPr>
          <w:sz w:val="28"/>
          <w:szCs w:val="28"/>
        </w:rPr>
        <w:t xml:space="preserve">от </w:t>
      </w:r>
      <w:r w:rsidR="00F10C9C">
        <w:rPr>
          <w:sz w:val="28"/>
          <w:szCs w:val="28"/>
        </w:rPr>
        <w:t>30.10.</w:t>
      </w:r>
      <w:r w:rsidRPr="003C42DF">
        <w:rPr>
          <w:sz w:val="28"/>
          <w:szCs w:val="28"/>
        </w:rPr>
        <w:t>2023г. №</w:t>
      </w:r>
      <w:r w:rsidR="00F10C9C">
        <w:rPr>
          <w:sz w:val="28"/>
          <w:szCs w:val="28"/>
        </w:rPr>
        <w:t xml:space="preserve"> 3</w:t>
      </w:r>
      <w:r w:rsidR="00074FAC">
        <w:rPr>
          <w:sz w:val="28"/>
          <w:szCs w:val="28"/>
        </w:rPr>
        <w:t xml:space="preserve">                           </w:t>
      </w:r>
    </w:p>
    <w:p w:rsidR="00074FAC" w:rsidRPr="00976765" w:rsidRDefault="00074FAC" w:rsidP="00074FAC">
      <w:pPr>
        <w:pStyle w:val="ConsPlusTitle"/>
        <w:widowControl/>
        <w:jc w:val="center"/>
        <w:rPr>
          <w:b w:val="0"/>
          <w:bCs w:val="0"/>
        </w:rPr>
      </w:pPr>
    </w:p>
    <w:p w:rsidR="00074FAC" w:rsidRDefault="00074FAC" w:rsidP="00074FA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4FAC" w:rsidRPr="00472461" w:rsidRDefault="00074FAC" w:rsidP="00074FAC">
      <w:pPr>
        <w:tabs>
          <w:tab w:val="left" w:pos="3900"/>
          <w:tab w:val="left" w:pos="9355"/>
        </w:tabs>
        <w:ind w:right="-1"/>
        <w:jc w:val="center"/>
        <w:rPr>
          <w:b/>
          <w:sz w:val="28"/>
          <w:szCs w:val="28"/>
        </w:rPr>
      </w:pPr>
      <w:r w:rsidRPr="00472461">
        <w:rPr>
          <w:b/>
          <w:sz w:val="28"/>
          <w:szCs w:val="28"/>
        </w:rPr>
        <w:t>ПЕРЕЧЕНЬ</w:t>
      </w:r>
    </w:p>
    <w:p w:rsidR="00074FAC" w:rsidRDefault="00074FAC" w:rsidP="00074FAC">
      <w:pPr>
        <w:tabs>
          <w:tab w:val="left" w:pos="3900"/>
        </w:tabs>
        <w:ind w:right="-1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муниципального </w:t>
      </w:r>
      <w:r w:rsidRPr="00472461">
        <w:rPr>
          <w:b/>
          <w:sz w:val="28"/>
          <w:szCs w:val="28"/>
        </w:rPr>
        <w:t>имущества</w:t>
      </w:r>
      <w:r w:rsidRPr="002155E6">
        <w:rPr>
          <w:b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</w:t>
      </w:r>
      <w:proofErr w:type="gramEnd"/>
      <w:r w:rsidRPr="002155E6">
        <w:rPr>
          <w:b/>
          <w:sz w:val="28"/>
          <w:szCs w:val="28"/>
        </w:rPr>
        <w:t xml:space="preserve">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74FAC" w:rsidRPr="002155E6" w:rsidRDefault="00074FAC" w:rsidP="00074FAC">
      <w:pPr>
        <w:tabs>
          <w:tab w:val="left" w:pos="3900"/>
        </w:tabs>
        <w:ind w:right="-1"/>
        <w:jc w:val="center"/>
        <w:rPr>
          <w:b/>
          <w:sz w:val="28"/>
          <w:szCs w:val="28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856"/>
        <w:gridCol w:w="1528"/>
        <w:gridCol w:w="2089"/>
        <w:gridCol w:w="2518"/>
      </w:tblGrid>
      <w:tr w:rsidR="00074FAC" w:rsidTr="0046346C">
        <w:trPr>
          <w:jc w:val="center"/>
        </w:trPr>
        <w:tc>
          <w:tcPr>
            <w:tcW w:w="756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4" w:type="dxa"/>
            <w:hideMark/>
          </w:tcPr>
          <w:p w:rsidR="00074FAC" w:rsidRPr="002155E6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5E6">
              <w:rPr>
                <w:rFonts w:ascii="Times New Roman" w:hAnsi="Times New Roman" w:cs="Times New Roman"/>
                <w:sz w:val="24"/>
                <w:szCs w:val="24"/>
              </w:rPr>
              <w:t>Наименование и индивидуализирующие характеристики имущества</w:t>
            </w:r>
          </w:p>
        </w:tc>
        <w:tc>
          <w:tcPr>
            <w:tcW w:w="1792" w:type="dxa"/>
            <w:hideMark/>
          </w:tcPr>
          <w:p w:rsidR="00074FAC" w:rsidRPr="002155E6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5E6">
              <w:rPr>
                <w:rFonts w:ascii="Times New Roman" w:hAnsi="Times New Roman" w:cs="Times New Roman"/>
                <w:sz w:val="24"/>
                <w:szCs w:val="24"/>
              </w:rPr>
              <w:t>Сведения о проведении торгов на право заключения договоров аренды, результаты проведения торгов</w:t>
            </w:r>
          </w:p>
        </w:tc>
        <w:tc>
          <w:tcPr>
            <w:tcW w:w="3382" w:type="dxa"/>
            <w:hideMark/>
          </w:tcPr>
          <w:p w:rsidR="00074FAC" w:rsidRPr="002155E6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5E6">
              <w:rPr>
                <w:rFonts w:ascii="Times New Roman" w:hAnsi="Times New Roman" w:cs="Times New Roman"/>
                <w:sz w:val="24"/>
                <w:szCs w:val="24"/>
              </w:rPr>
              <w:t>Сведения о заключенных договорах аренды</w:t>
            </w:r>
          </w:p>
        </w:tc>
        <w:tc>
          <w:tcPr>
            <w:tcW w:w="236" w:type="dxa"/>
          </w:tcPr>
          <w:p w:rsidR="00074FAC" w:rsidRPr="002155E6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5E6">
              <w:rPr>
                <w:rFonts w:ascii="Times New Roman" w:hAnsi="Times New Roman" w:cs="Times New Roman"/>
                <w:sz w:val="24"/>
                <w:szCs w:val="24"/>
              </w:rPr>
              <w:t>Сведения о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договоры аренды</w:t>
            </w:r>
          </w:p>
        </w:tc>
      </w:tr>
      <w:tr w:rsidR="00074FAC" w:rsidTr="0046346C">
        <w:trPr>
          <w:jc w:val="center"/>
        </w:trPr>
        <w:tc>
          <w:tcPr>
            <w:tcW w:w="756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4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2" w:type="dxa"/>
            <w:hideMark/>
          </w:tcPr>
          <w:p w:rsidR="00074FAC" w:rsidRDefault="00074FAC" w:rsidP="00463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82" w:type="dxa"/>
            <w:hideMark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74FAC" w:rsidTr="0046346C">
        <w:trPr>
          <w:jc w:val="center"/>
        </w:trPr>
        <w:tc>
          <w:tcPr>
            <w:tcW w:w="756" w:type="dxa"/>
            <w:hideMark/>
          </w:tcPr>
          <w:p w:rsidR="00074FAC" w:rsidRDefault="00074FAC" w:rsidP="00F10C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3464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2" w:type="dxa"/>
            <w:hideMark/>
          </w:tcPr>
          <w:p w:rsidR="00074FAC" w:rsidRDefault="00074FAC" w:rsidP="00463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82" w:type="dxa"/>
            <w:hideMark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74FAC" w:rsidTr="0046346C">
        <w:trPr>
          <w:jc w:val="center"/>
        </w:trPr>
        <w:tc>
          <w:tcPr>
            <w:tcW w:w="756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4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2" w:type="dxa"/>
            <w:hideMark/>
          </w:tcPr>
          <w:p w:rsidR="00074FAC" w:rsidRDefault="00074FAC" w:rsidP="00463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82" w:type="dxa"/>
            <w:hideMark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74FAC" w:rsidTr="0046346C">
        <w:trPr>
          <w:trHeight w:val="385"/>
          <w:jc w:val="center"/>
        </w:trPr>
        <w:tc>
          <w:tcPr>
            <w:tcW w:w="756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64" w:type="dxa"/>
            <w:hideMark/>
          </w:tcPr>
          <w:p w:rsidR="00074FAC" w:rsidRDefault="00074FAC" w:rsidP="004634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2" w:type="dxa"/>
            <w:hideMark/>
          </w:tcPr>
          <w:p w:rsidR="00074FAC" w:rsidRDefault="00074FAC" w:rsidP="00463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82" w:type="dxa"/>
            <w:hideMark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074FAC" w:rsidRDefault="00074FAC" w:rsidP="00463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74FAC" w:rsidRDefault="00074FAC" w:rsidP="00074FA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4FAC" w:rsidRDefault="00074FAC" w:rsidP="00074FA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4FAC" w:rsidRDefault="00074FAC" w:rsidP="00074FA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2299C" w:rsidRPr="00074FAC" w:rsidRDefault="00074FAC" w:rsidP="00074FA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</w:t>
      </w:r>
    </w:p>
    <w:sectPr w:rsidR="0092299C" w:rsidRPr="00074FAC" w:rsidSect="00BE413E">
      <w:pgSz w:w="11907" w:h="16840" w:code="9"/>
      <w:pgMar w:top="1134" w:right="850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65A" w:rsidRDefault="0084065A" w:rsidP="008C005E">
      <w:r>
        <w:separator/>
      </w:r>
    </w:p>
  </w:endnote>
  <w:endnote w:type="continuationSeparator" w:id="0">
    <w:p w:rsidR="0084065A" w:rsidRDefault="0084065A" w:rsidP="008C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65A" w:rsidRDefault="0084065A" w:rsidP="008C005E">
      <w:r>
        <w:separator/>
      </w:r>
    </w:p>
  </w:footnote>
  <w:footnote w:type="continuationSeparator" w:id="0">
    <w:p w:rsidR="0084065A" w:rsidRDefault="0084065A" w:rsidP="008C0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1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2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4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6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1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1"/>
  </w:num>
  <w:num w:numId="4">
    <w:abstractNumId w:val="8"/>
  </w:num>
  <w:num w:numId="5">
    <w:abstractNumId w:val="17"/>
  </w:num>
  <w:num w:numId="6">
    <w:abstractNumId w:val="23"/>
  </w:num>
  <w:num w:numId="7">
    <w:abstractNumId w:val="11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9"/>
  </w:num>
  <w:num w:numId="13">
    <w:abstractNumId w:val="6"/>
  </w:num>
  <w:num w:numId="14">
    <w:abstractNumId w:val="20"/>
  </w:num>
  <w:num w:numId="1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8"/>
  </w:num>
  <w:num w:numId="18">
    <w:abstractNumId w:val="22"/>
  </w:num>
  <w:num w:numId="19">
    <w:abstractNumId w:val="3"/>
  </w:num>
  <w:num w:numId="20">
    <w:abstractNumId w:val="2"/>
  </w:num>
  <w:num w:numId="21">
    <w:abstractNumId w:val="31"/>
  </w:num>
  <w:num w:numId="22">
    <w:abstractNumId w:val="27"/>
  </w:num>
  <w:num w:numId="23">
    <w:abstractNumId w:val="4"/>
  </w:num>
  <w:num w:numId="24">
    <w:abstractNumId w:val="30"/>
  </w:num>
  <w:num w:numId="25">
    <w:abstractNumId w:val="29"/>
  </w:num>
  <w:num w:numId="26">
    <w:abstractNumId w:val="14"/>
  </w:num>
  <w:num w:numId="27">
    <w:abstractNumId w:val="9"/>
  </w:num>
  <w:num w:numId="28">
    <w:abstractNumId w:val="12"/>
  </w:num>
  <w:num w:numId="29">
    <w:abstractNumId w:val="7"/>
  </w:num>
  <w:num w:numId="30">
    <w:abstractNumId w:val="5"/>
  </w:num>
  <w:num w:numId="31">
    <w:abstractNumId w:val="2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F23"/>
    <w:rsid w:val="0000036E"/>
    <w:rsid w:val="0000101C"/>
    <w:rsid w:val="0000138B"/>
    <w:rsid w:val="0000201D"/>
    <w:rsid w:val="00005476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0C80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5E2E"/>
    <w:rsid w:val="00074326"/>
    <w:rsid w:val="00074FAC"/>
    <w:rsid w:val="00076579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21E"/>
    <w:rsid w:val="000B4E4D"/>
    <w:rsid w:val="000B5522"/>
    <w:rsid w:val="000B5C8C"/>
    <w:rsid w:val="000B6CD3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3691E"/>
    <w:rsid w:val="00143052"/>
    <w:rsid w:val="0014350C"/>
    <w:rsid w:val="001462FA"/>
    <w:rsid w:val="001469E7"/>
    <w:rsid w:val="00147803"/>
    <w:rsid w:val="00147992"/>
    <w:rsid w:val="00147AAB"/>
    <w:rsid w:val="001527B1"/>
    <w:rsid w:val="00152A42"/>
    <w:rsid w:val="0015347F"/>
    <w:rsid w:val="00155067"/>
    <w:rsid w:val="00156419"/>
    <w:rsid w:val="00156987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68FD"/>
    <w:rsid w:val="001875FA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48A9"/>
    <w:rsid w:val="00256419"/>
    <w:rsid w:val="00256CE0"/>
    <w:rsid w:val="00257049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A1658"/>
    <w:rsid w:val="002A286A"/>
    <w:rsid w:val="002A2A72"/>
    <w:rsid w:val="002A39D7"/>
    <w:rsid w:val="002A3BE0"/>
    <w:rsid w:val="002A57FE"/>
    <w:rsid w:val="002B2247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E76D2"/>
    <w:rsid w:val="002F0A48"/>
    <w:rsid w:val="002F18CA"/>
    <w:rsid w:val="002F1B86"/>
    <w:rsid w:val="002F29A4"/>
    <w:rsid w:val="002F3C57"/>
    <w:rsid w:val="002F6A53"/>
    <w:rsid w:val="0030773B"/>
    <w:rsid w:val="00310F31"/>
    <w:rsid w:val="00312630"/>
    <w:rsid w:val="0031308C"/>
    <w:rsid w:val="00314169"/>
    <w:rsid w:val="00314DCC"/>
    <w:rsid w:val="003156E1"/>
    <w:rsid w:val="00316CB6"/>
    <w:rsid w:val="003208A3"/>
    <w:rsid w:val="00323B38"/>
    <w:rsid w:val="00323D65"/>
    <w:rsid w:val="003276EF"/>
    <w:rsid w:val="00327A2A"/>
    <w:rsid w:val="0033169B"/>
    <w:rsid w:val="003328D0"/>
    <w:rsid w:val="0033383E"/>
    <w:rsid w:val="00337473"/>
    <w:rsid w:val="00337F84"/>
    <w:rsid w:val="0034097B"/>
    <w:rsid w:val="003418DF"/>
    <w:rsid w:val="00344317"/>
    <w:rsid w:val="00354214"/>
    <w:rsid w:val="00357479"/>
    <w:rsid w:val="003602A5"/>
    <w:rsid w:val="003620C1"/>
    <w:rsid w:val="00362108"/>
    <w:rsid w:val="00364D3D"/>
    <w:rsid w:val="00366A5F"/>
    <w:rsid w:val="0036786F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4EA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42DF"/>
    <w:rsid w:val="003C7441"/>
    <w:rsid w:val="003C76C1"/>
    <w:rsid w:val="003D29F3"/>
    <w:rsid w:val="003D5FEB"/>
    <w:rsid w:val="003D700A"/>
    <w:rsid w:val="003E28BD"/>
    <w:rsid w:val="003E3585"/>
    <w:rsid w:val="003E4335"/>
    <w:rsid w:val="003E6CE8"/>
    <w:rsid w:val="003F3031"/>
    <w:rsid w:val="003F4EC9"/>
    <w:rsid w:val="003F5029"/>
    <w:rsid w:val="003F5078"/>
    <w:rsid w:val="003F7211"/>
    <w:rsid w:val="003F7E76"/>
    <w:rsid w:val="00405D47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18D6"/>
    <w:rsid w:val="00446CE6"/>
    <w:rsid w:val="0045411D"/>
    <w:rsid w:val="00455B9C"/>
    <w:rsid w:val="004576AB"/>
    <w:rsid w:val="00457861"/>
    <w:rsid w:val="004648D6"/>
    <w:rsid w:val="00465FEB"/>
    <w:rsid w:val="00470D7C"/>
    <w:rsid w:val="00472D4F"/>
    <w:rsid w:val="00475CED"/>
    <w:rsid w:val="00477727"/>
    <w:rsid w:val="004778D7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C10A9"/>
    <w:rsid w:val="004C27A1"/>
    <w:rsid w:val="004C4384"/>
    <w:rsid w:val="004D0988"/>
    <w:rsid w:val="004D3DE2"/>
    <w:rsid w:val="004D581B"/>
    <w:rsid w:val="004D6066"/>
    <w:rsid w:val="004E0029"/>
    <w:rsid w:val="004E5F35"/>
    <w:rsid w:val="004E61A2"/>
    <w:rsid w:val="004F1723"/>
    <w:rsid w:val="004F2190"/>
    <w:rsid w:val="004F28B5"/>
    <w:rsid w:val="004F2A78"/>
    <w:rsid w:val="004F6007"/>
    <w:rsid w:val="004F62FB"/>
    <w:rsid w:val="004F6B59"/>
    <w:rsid w:val="004F6C83"/>
    <w:rsid w:val="005007F0"/>
    <w:rsid w:val="00501ADB"/>
    <w:rsid w:val="00501F5F"/>
    <w:rsid w:val="00501FA6"/>
    <w:rsid w:val="00505449"/>
    <w:rsid w:val="005058B3"/>
    <w:rsid w:val="00510C59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6C67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48C5"/>
    <w:rsid w:val="005C63C3"/>
    <w:rsid w:val="005C6854"/>
    <w:rsid w:val="005D67AA"/>
    <w:rsid w:val="005D6CC5"/>
    <w:rsid w:val="005E4097"/>
    <w:rsid w:val="005E7717"/>
    <w:rsid w:val="005F199F"/>
    <w:rsid w:val="005F3C50"/>
    <w:rsid w:val="005F54DA"/>
    <w:rsid w:val="005F5888"/>
    <w:rsid w:val="005F7B89"/>
    <w:rsid w:val="0060119C"/>
    <w:rsid w:val="00602907"/>
    <w:rsid w:val="00604019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305D8"/>
    <w:rsid w:val="006325EC"/>
    <w:rsid w:val="0063273A"/>
    <w:rsid w:val="00632E04"/>
    <w:rsid w:val="00632EE4"/>
    <w:rsid w:val="00637A24"/>
    <w:rsid w:val="00637E91"/>
    <w:rsid w:val="006404C2"/>
    <w:rsid w:val="00642316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A7B"/>
    <w:rsid w:val="00674DF4"/>
    <w:rsid w:val="00675ED4"/>
    <w:rsid w:val="006807B1"/>
    <w:rsid w:val="00680988"/>
    <w:rsid w:val="00680D83"/>
    <w:rsid w:val="00681423"/>
    <w:rsid w:val="006817F3"/>
    <w:rsid w:val="0068302F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E047D"/>
    <w:rsid w:val="006E0692"/>
    <w:rsid w:val="006E2CCC"/>
    <w:rsid w:val="006E3255"/>
    <w:rsid w:val="006E5070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3DE5"/>
    <w:rsid w:val="00724005"/>
    <w:rsid w:val="00724F64"/>
    <w:rsid w:val="007269C0"/>
    <w:rsid w:val="0072792E"/>
    <w:rsid w:val="00732A88"/>
    <w:rsid w:val="00734E07"/>
    <w:rsid w:val="0074162C"/>
    <w:rsid w:val="007431DB"/>
    <w:rsid w:val="007437DD"/>
    <w:rsid w:val="00744FF3"/>
    <w:rsid w:val="0074601B"/>
    <w:rsid w:val="00746E00"/>
    <w:rsid w:val="00747634"/>
    <w:rsid w:val="00751798"/>
    <w:rsid w:val="00751BB0"/>
    <w:rsid w:val="0075256C"/>
    <w:rsid w:val="00753160"/>
    <w:rsid w:val="007553FA"/>
    <w:rsid w:val="00755954"/>
    <w:rsid w:val="00757868"/>
    <w:rsid w:val="00757997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804E2"/>
    <w:rsid w:val="007819D3"/>
    <w:rsid w:val="007832E6"/>
    <w:rsid w:val="00784CD9"/>
    <w:rsid w:val="00792635"/>
    <w:rsid w:val="00793642"/>
    <w:rsid w:val="00793DF6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338F"/>
    <w:rsid w:val="007C4314"/>
    <w:rsid w:val="007C6C44"/>
    <w:rsid w:val="007D202A"/>
    <w:rsid w:val="007D7948"/>
    <w:rsid w:val="007E0132"/>
    <w:rsid w:val="007E2967"/>
    <w:rsid w:val="007E4207"/>
    <w:rsid w:val="007F01B6"/>
    <w:rsid w:val="007F0271"/>
    <w:rsid w:val="007F5351"/>
    <w:rsid w:val="007F7D27"/>
    <w:rsid w:val="008003B6"/>
    <w:rsid w:val="00810167"/>
    <w:rsid w:val="008136D6"/>
    <w:rsid w:val="00814F3E"/>
    <w:rsid w:val="008179A4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65A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27BF"/>
    <w:rsid w:val="008C45BD"/>
    <w:rsid w:val="008C5121"/>
    <w:rsid w:val="008C6ACD"/>
    <w:rsid w:val="008D7158"/>
    <w:rsid w:val="008E4CBF"/>
    <w:rsid w:val="008E646A"/>
    <w:rsid w:val="008E6811"/>
    <w:rsid w:val="008E7B75"/>
    <w:rsid w:val="008F2388"/>
    <w:rsid w:val="008F3350"/>
    <w:rsid w:val="008F3794"/>
    <w:rsid w:val="008F43B0"/>
    <w:rsid w:val="008F4B46"/>
    <w:rsid w:val="008F536F"/>
    <w:rsid w:val="009012AA"/>
    <w:rsid w:val="009014E9"/>
    <w:rsid w:val="00903A47"/>
    <w:rsid w:val="00905C2C"/>
    <w:rsid w:val="00905E4A"/>
    <w:rsid w:val="00906D3A"/>
    <w:rsid w:val="00907C61"/>
    <w:rsid w:val="00907EB7"/>
    <w:rsid w:val="009106DF"/>
    <w:rsid w:val="009123DA"/>
    <w:rsid w:val="00915BC7"/>
    <w:rsid w:val="00915F09"/>
    <w:rsid w:val="0092299C"/>
    <w:rsid w:val="00922DB1"/>
    <w:rsid w:val="0092313A"/>
    <w:rsid w:val="00925628"/>
    <w:rsid w:val="009257F8"/>
    <w:rsid w:val="00927017"/>
    <w:rsid w:val="00931245"/>
    <w:rsid w:val="0093125D"/>
    <w:rsid w:val="00931CBF"/>
    <w:rsid w:val="009378B9"/>
    <w:rsid w:val="009415F0"/>
    <w:rsid w:val="009463DF"/>
    <w:rsid w:val="009469EB"/>
    <w:rsid w:val="00954887"/>
    <w:rsid w:val="00954AAF"/>
    <w:rsid w:val="0095577E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453E"/>
    <w:rsid w:val="00986CBD"/>
    <w:rsid w:val="009872C4"/>
    <w:rsid w:val="009879EA"/>
    <w:rsid w:val="00993512"/>
    <w:rsid w:val="00995247"/>
    <w:rsid w:val="009970D9"/>
    <w:rsid w:val="009A0D03"/>
    <w:rsid w:val="009A1445"/>
    <w:rsid w:val="009A1898"/>
    <w:rsid w:val="009A2CD6"/>
    <w:rsid w:val="009A2FDC"/>
    <w:rsid w:val="009A3D88"/>
    <w:rsid w:val="009A4BEF"/>
    <w:rsid w:val="009A6831"/>
    <w:rsid w:val="009A6A54"/>
    <w:rsid w:val="009B400B"/>
    <w:rsid w:val="009B6ED0"/>
    <w:rsid w:val="009B7283"/>
    <w:rsid w:val="009B7415"/>
    <w:rsid w:val="009B7A54"/>
    <w:rsid w:val="009C01EB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5E77"/>
    <w:rsid w:val="00A17D7C"/>
    <w:rsid w:val="00A206AE"/>
    <w:rsid w:val="00A2091D"/>
    <w:rsid w:val="00A21FEB"/>
    <w:rsid w:val="00A23530"/>
    <w:rsid w:val="00A23BA3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5BA5"/>
    <w:rsid w:val="00A6766D"/>
    <w:rsid w:val="00A67E8E"/>
    <w:rsid w:val="00A700E1"/>
    <w:rsid w:val="00A770BC"/>
    <w:rsid w:val="00A81C9D"/>
    <w:rsid w:val="00A81E6D"/>
    <w:rsid w:val="00A87CA9"/>
    <w:rsid w:val="00A90A79"/>
    <w:rsid w:val="00A92F23"/>
    <w:rsid w:val="00A95509"/>
    <w:rsid w:val="00A968C4"/>
    <w:rsid w:val="00AA0C57"/>
    <w:rsid w:val="00AA105E"/>
    <w:rsid w:val="00AA41A6"/>
    <w:rsid w:val="00AA69F8"/>
    <w:rsid w:val="00AA7170"/>
    <w:rsid w:val="00AA7C83"/>
    <w:rsid w:val="00AB3E05"/>
    <w:rsid w:val="00AB547C"/>
    <w:rsid w:val="00AB5A88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20010"/>
    <w:rsid w:val="00B21D10"/>
    <w:rsid w:val="00B25553"/>
    <w:rsid w:val="00B30303"/>
    <w:rsid w:val="00B3124C"/>
    <w:rsid w:val="00B32189"/>
    <w:rsid w:val="00B32517"/>
    <w:rsid w:val="00B35CA2"/>
    <w:rsid w:val="00B37C73"/>
    <w:rsid w:val="00B37CCB"/>
    <w:rsid w:val="00B401A5"/>
    <w:rsid w:val="00B42178"/>
    <w:rsid w:val="00B42AAE"/>
    <w:rsid w:val="00B42BDC"/>
    <w:rsid w:val="00B430C5"/>
    <w:rsid w:val="00B44525"/>
    <w:rsid w:val="00B4721D"/>
    <w:rsid w:val="00B50CA4"/>
    <w:rsid w:val="00B53B5A"/>
    <w:rsid w:val="00B53FDA"/>
    <w:rsid w:val="00B54CA1"/>
    <w:rsid w:val="00B6308E"/>
    <w:rsid w:val="00B6443A"/>
    <w:rsid w:val="00B65D53"/>
    <w:rsid w:val="00B67909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E1E"/>
    <w:rsid w:val="00C02F4F"/>
    <w:rsid w:val="00C051CA"/>
    <w:rsid w:val="00C06395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2DC"/>
    <w:rsid w:val="00C23EA1"/>
    <w:rsid w:val="00C2420E"/>
    <w:rsid w:val="00C31548"/>
    <w:rsid w:val="00C3179A"/>
    <w:rsid w:val="00C31EC9"/>
    <w:rsid w:val="00C33DE0"/>
    <w:rsid w:val="00C34329"/>
    <w:rsid w:val="00C35EC0"/>
    <w:rsid w:val="00C370CD"/>
    <w:rsid w:val="00C40FA3"/>
    <w:rsid w:val="00C411C2"/>
    <w:rsid w:val="00C426B5"/>
    <w:rsid w:val="00C446B6"/>
    <w:rsid w:val="00C45747"/>
    <w:rsid w:val="00C459EC"/>
    <w:rsid w:val="00C529AA"/>
    <w:rsid w:val="00C612E9"/>
    <w:rsid w:val="00C654A9"/>
    <w:rsid w:val="00C67309"/>
    <w:rsid w:val="00C728D1"/>
    <w:rsid w:val="00C759B2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6DD5"/>
    <w:rsid w:val="00CD70A5"/>
    <w:rsid w:val="00CD7154"/>
    <w:rsid w:val="00CD71D5"/>
    <w:rsid w:val="00CE046B"/>
    <w:rsid w:val="00CE19F5"/>
    <w:rsid w:val="00CE4DB5"/>
    <w:rsid w:val="00CE5993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2F2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2713"/>
    <w:rsid w:val="00D3455A"/>
    <w:rsid w:val="00D35790"/>
    <w:rsid w:val="00D41CE7"/>
    <w:rsid w:val="00D425BB"/>
    <w:rsid w:val="00D430AE"/>
    <w:rsid w:val="00D439BF"/>
    <w:rsid w:val="00D43DAC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93B"/>
    <w:rsid w:val="00D77A4D"/>
    <w:rsid w:val="00D77F5E"/>
    <w:rsid w:val="00D81207"/>
    <w:rsid w:val="00D84416"/>
    <w:rsid w:val="00D857F9"/>
    <w:rsid w:val="00D91266"/>
    <w:rsid w:val="00D94D70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2418"/>
    <w:rsid w:val="00DC6053"/>
    <w:rsid w:val="00DC67D1"/>
    <w:rsid w:val="00DD02E1"/>
    <w:rsid w:val="00DD1BCB"/>
    <w:rsid w:val="00DD238F"/>
    <w:rsid w:val="00DD53A5"/>
    <w:rsid w:val="00DE0325"/>
    <w:rsid w:val="00DE5526"/>
    <w:rsid w:val="00DE784D"/>
    <w:rsid w:val="00DE7893"/>
    <w:rsid w:val="00DF27AE"/>
    <w:rsid w:val="00DF2CBE"/>
    <w:rsid w:val="00DF77D3"/>
    <w:rsid w:val="00E00FF9"/>
    <w:rsid w:val="00E02370"/>
    <w:rsid w:val="00E02D59"/>
    <w:rsid w:val="00E05E8F"/>
    <w:rsid w:val="00E101F8"/>
    <w:rsid w:val="00E1044E"/>
    <w:rsid w:val="00E13E61"/>
    <w:rsid w:val="00E17AFC"/>
    <w:rsid w:val="00E211A5"/>
    <w:rsid w:val="00E216E8"/>
    <w:rsid w:val="00E22402"/>
    <w:rsid w:val="00E24462"/>
    <w:rsid w:val="00E24DDD"/>
    <w:rsid w:val="00E25D02"/>
    <w:rsid w:val="00E26646"/>
    <w:rsid w:val="00E27DEC"/>
    <w:rsid w:val="00E3289F"/>
    <w:rsid w:val="00E32C2A"/>
    <w:rsid w:val="00E35F80"/>
    <w:rsid w:val="00E41516"/>
    <w:rsid w:val="00E45ADE"/>
    <w:rsid w:val="00E50069"/>
    <w:rsid w:val="00E52D6E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923"/>
    <w:rsid w:val="00E72183"/>
    <w:rsid w:val="00E74B2C"/>
    <w:rsid w:val="00E765D5"/>
    <w:rsid w:val="00E8066B"/>
    <w:rsid w:val="00E818C3"/>
    <w:rsid w:val="00E82AB2"/>
    <w:rsid w:val="00E83D61"/>
    <w:rsid w:val="00E8525F"/>
    <w:rsid w:val="00E86F7C"/>
    <w:rsid w:val="00E90B26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5A52"/>
    <w:rsid w:val="00ED7E3D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2DB8"/>
    <w:rsid w:val="00F04495"/>
    <w:rsid w:val="00F07A66"/>
    <w:rsid w:val="00F10C9C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40F1"/>
    <w:rsid w:val="00F45E36"/>
    <w:rsid w:val="00F5071C"/>
    <w:rsid w:val="00F50B08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71E72"/>
    <w:rsid w:val="00F755C3"/>
    <w:rsid w:val="00F75C4F"/>
    <w:rsid w:val="00F771E3"/>
    <w:rsid w:val="00F81001"/>
    <w:rsid w:val="00F8454D"/>
    <w:rsid w:val="00F93948"/>
    <w:rsid w:val="00F93961"/>
    <w:rsid w:val="00FA3F1A"/>
    <w:rsid w:val="00FA7C8A"/>
    <w:rsid w:val="00FA7C8D"/>
    <w:rsid w:val="00FB1020"/>
    <w:rsid w:val="00FB247D"/>
    <w:rsid w:val="00FB2C36"/>
    <w:rsid w:val="00FB382F"/>
    <w:rsid w:val="00FB4946"/>
    <w:rsid w:val="00FB4B03"/>
    <w:rsid w:val="00FB524F"/>
    <w:rsid w:val="00FC4B30"/>
    <w:rsid w:val="00FC4C8C"/>
    <w:rsid w:val="00FC56DC"/>
    <w:rsid w:val="00FC7974"/>
    <w:rsid w:val="00FC7ABE"/>
    <w:rsid w:val="00FD0688"/>
    <w:rsid w:val="00FD176E"/>
    <w:rsid w:val="00FD21A4"/>
    <w:rsid w:val="00FD3097"/>
    <w:rsid w:val="00FD3ADC"/>
    <w:rsid w:val="00FD4DFE"/>
    <w:rsid w:val="00FE14E1"/>
    <w:rsid w:val="00FE1967"/>
    <w:rsid w:val="00FE3809"/>
    <w:rsid w:val="00FE382B"/>
    <w:rsid w:val="00FE3F3F"/>
    <w:rsid w:val="00FE443D"/>
    <w:rsid w:val="00FE5FA0"/>
    <w:rsid w:val="00FF03D0"/>
    <w:rsid w:val="00FF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418"/>
  </w:style>
  <w:style w:type="paragraph" w:styleId="1">
    <w:name w:val="heading 1"/>
    <w:basedOn w:val="a"/>
    <w:next w:val="a"/>
    <w:qFormat/>
    <w:rsid w:val="00DC2418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C2418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DC241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074F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estpravo.ru/federalnoje/ea-postanovlenija/x4r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estpravo.ru/federalnoje/bz-pravila/v3b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pravo.ru/federalnoje/ea-postanovlenija/d6b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estpravo.ru/federalnoje/ea-instrukcii/y7w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stpravo.ru/federalnoje/ea-pravila/n7b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3265-A217-4C56-9B96-D98CA27F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538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Шарчино</Company>
  <LinksUpToDate>false</LinksUpToDate>
  <CharactersWithSpaces>5176</CharactersWithSpaces>
  <SharedDoc>false</SharedDoc>
  <HLinks>
    <vt:vector size="66" baseType="variant">
      <vt:variant>
        <vt:i4>1441868</vt:i4>
      </vt:variant>
      <vt:variant>
        <vt:i4>30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27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2228306</vt:i4>
      </vt:variant>
      <vt:variant>
        <vt:i4>21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block_3911819</vt:lpwstr>
      </vt:variant>
      <vt:variant>
        <vt:i4>2228306</vt:i4>
      </vt:variant>
      <vt:variant>
        <vt:i4>18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block_3911818</vt:lpwstr>
      </vt:variant>
      <vt:variant>
        <vt:i4>2228306</vt:i4>
      </vt:variant>
      <vt:variant>
        <vt:i4>15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block_3911813</vt:lpwstr>
      </vt:variant>
      <vt:variant>
        <vt:i4>2228306</vt:i4>
      </vt:variant>
      <vt:variant>
        <vt:i4>12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</vt:lpwstr>
      </vt:variant>
      <vt:variant>
        <vt:i4>1441868</vt:i4>
      </vt:variant>
      <vt:variant>
        <vt:i4>9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  <vt:variant>
        <vt:i4>2228330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http://www.bestpravo.ru/federalnoje/ea-pravila/n7b.htm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Администратор</cp:lastModifiedBy>
  <cp:revision>4</cp:revision>
  <cp:lastPrinted>2023-08-04T09:34:00Z</cp:lastPrinted>
  <dcterms:created xsi:type="dcterms:W3CDTF">2023-10-30T08:12:00Z</dcterms:created>
  <dcterms:modified xsi:type="dcterms:W3CDTF">2024-01-09T00:41:00Z</dcterms:modified>
</cp:coreProperties>
</file>