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025" w:tblpY="285"/>
        <w:tblW w:w="13012" w:type="dxa"/>
        <w:tblLayout w:type="fixed"/>
        <w:tblLook w:val="04A0" w:firstRow="1" w:lastRow="0" w:firstColumn="1" w:lastColumn="0" w:noHBand="0" w:noVBand="1"/>
      </w:tblPr>
      <w:tblGrid>
        <w:gridCol w:w="9606"/>
        <w:gridCol w:w="3406"/>
      </w:tblGrid>
      <w:tr w:rsidR="00E23A94" w:rsidRPr="005A580F" w14:paraId="57027ECD" w14:textId="77777777" w:rsidTr="00752AC4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52FC5" w14:textId="77777777" w:rsidR="00493E2D" w:rsidRPr="005D1DAC" w:rsidRDefault="00493E2D" w:rsidP="00A12A5C">
            <w:pPr>
              <w:pStyle w:val="2"/>
              <w:rPr>
                <w:szCs w:val="26"/>
              </w:rPr>
            </w:pPr>
            <w:r w:rsidRPr="005D1DAC">
              <w:rPr>
                <w:szCs w:val="26"/>
              </w:rPr>
              <w:t>СОВЕТ ДЕПУТАТОВ БЕЗМЕНОВСКОГО СЕЛЬСОВЕТА</w:t>
            </w:r>
          </w:p>
          <w:p w14:paraId="2AE65A48" w14:textId="77777777" w:rsidR="00493E2D" w:rsidRPr="005D1DAC" w:rsidRDefault="00493E2D" w:rsidP="00A12A5C">
            <w:pPr>
              <w:pStyle w:val="2"/>
              <w:rPr>
                <w:szCs w:val="26"/>
              </w:rPr>
            </w:pPr>
            <w:r w:rsidRPr="005D1DAC">
              <w:rPr>
                <w:szCs w:val="26"/>
              </w:rPr>
              <w:t>ЧЕРЕПАНОВСКОГО РАЙОНА НОВОСИБИРСКОЙ ОБЛАСТИ</w:t>
            </w:r>
          </w:p>
          <w:p w14:paraId="62223B18" w14:textId="77777777" w:rsidR="00493E2D" w:rsidRPr="005D1DAC" w:rsidRDefault="00493E2D" w:rsidP="00A12A5C">
            <w:pPr>
              <w:pStyle w:val="2"/>
              <w:rPr>
                <w:b w:val="0"/>
                <w:bCs/>
                <w:szCs w:val="26"/>
              </w:rPr>
            </w:pPr>
            <w:r w:rsidRPr="005D1DAC">
              <w:rPr>
                <w:szCs w:val="26"/>
              </w:rPr>
              <w:t>ШЕСТОГО СОЗЫВА</w:t>
            </w:r>
          </w:p>
          <w:p w14:paraId="5641F7BC" w14:textId="77777777" w:rsidR="00493E2D" w:rsidRDefault="00493E2D" w:rsidP="00A12A5C">
            <w:pPr>
              <w:pStyle w:val="2"/>
              <w:ind w:firstLine="708"/>
              <w:jc w:val="left"/>
              <w:rPr>
                <w:sz w:val="26"/>
                <w:szCs w:val="26"/>
              </w:rPr>
            </w:pPr>
          </w:p>
          <w:p w14:paraId="6E138303" w14:textId="77777777" w:rsidR="005D1DAC" w:rsidRPr="005D1DAC" w:rsidRDefault="005D1DAC" w:rsidP="005D1DAC">
            <w:pPr>
              <w:rPr>
                <w:lang w:eastAsia="ru-RU"/>
              </w:rPr>
            </w:pPr>
          </w:p>
          <w:p w14:paraId="3752734D" w14:textId="557E3F8B" w:rsidR="00E01E1C" w:rsidRPr="005D1DAC" w:rsidRDefault="00493E2D" w:rsidP="005D1DAC">
            <w:pPr>
              <w:pStyle w:val="2"/>
              <w:rPr>
                <w:b w:val="0"/>
                <w:sz w:val="36"/>
                <w:szCs w:val="26"/>
              </w:rPr>
            </w:pPr>
            <w:proofErr w:type="gramStart"/>
            <w:r w:rsidRPr="005D1DAC">
              <w:rPr>
                <w:b w:val="0"/>
                <w:sz w:val="36"/>
                <w:szCs w:val="26"/>
              </w:rPr>
              <w:t>Р</w:t>
            </w:r>
            <w:proofErr w:type="gramEnd"/>
            <w:r w:rsidRPr="005D1DAC">
              <w:rPr>
                <w:b w:val="0"/>
                <w:sz w:val="36"/>
                <w:szCs w:val="26"/>
              </w:rPr>
              <w:t xml:space="preserve"> Е Ш Е Н И Е</w:t>
            </w:r>
          </w:p>
          <w:p w14:paraId="7FFFAD22" w14:textId="36536C00" w:rsidR="005D1DAC" w:rsidRDefault="005D1DAC" w:rsidP="00A12A5C">
            <w:pPr>
              <w:pStyle w:val="2"/>
              <w:rPr>
                <w:sz w:val="26"/>
                <w:szCs w:val="26"/>
              </w:rPr>
            </w:pPr>
            <w:r>
              <w:rPr>
                <w:color w:val="FF0000"/>
                <w:sz w:val="26"/>
                <w:szCs w:val="26"/>
              </w:rPr>
              <w:t xml:space="preserve">     </w:t>
            </w:r>
            <w:r w:rsidR="00493E2D" w:rsidRPr="004A5A67">
              <w:rPr>
                <w:sz w:val="26"/>
                <w:szCs w:val="26"/>
              </w:rPr>
              <w:t>(</w:t>
            </w:r>
            <w:r w:rsidR="00CE24BF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8</w:t>
            </w:r>
            <w:r w:rsidR="00ED1638">
              <w:rPr>
                <w:sz w:val="26"/>
                <w:szCs w:val="26"/>
              </w:rPr>
              <w:t xml:space="preserve"> </w:t>
            </w:r>
            <w:r w:rsidR="000C5157" w:rsidRPr="004A5A67">
              <w:rPr>
                <w:sz w:val="26"/>
                <w:szCs w:val="26"/>
              </w:rPr>
              <w:t xml:space="preserve"> </w:t>
            </w:r>
            <w:r w:rsidR="00493E2D" w:rsidRPr="004A5A67">
              <w:rPr>
                <w:sz w:val="26"/>
                <w:szCs w:val="26"/>
              </w:rPr>
              <w:t>сессии)</w:t>
            </w:r>
            <w:r w:rsidR="00C11358" w:rsidRPr="004A5A67">
              <w:rPr>
                <w:sz w:val="26"/>
                <w:szCs w:val="26"/>
              </w:rPr>
              <w:t xml:space="preserve">          </w:t>
            </w:r>
          </w:p>
          <w:p w14:paraId="4930A8CA" w14:textId="0EA1E20C" w:rsidR="00493E2D" w:rsidRPr="004A5A67" w:rsidRDefault="00C11358" w:rsidP="00A12A5C">
            <w:pPr>
              <w:pStyle w:val="2"/>
              <w:rPr>
                <w:b w:val="0"/>
                <w:sz w:val="26"/>
                <w:szCs w:val="26"/>
              </w:rPr>
            </w:pPr>
            <w:r w:rsidRPr="004A5A67">
              <w:rPr>
                <w:sz w:val="26"/>
                <w:szCs w:val="26"/>
              </w:rPr>
              <w:t xml:space="preserve">                    </w:t>
            </w:r>
          </w:p>
          <w:p w14:paraId="6AC81769" w14:textId="27723FFD" w:rsidR="00493E2D" w:rsidRDefault="009C52D0" w:rsidP="00A12A5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5D1DAC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493E2D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  <w:r w:rsidR="00493E2D" w:rsidRPr="004A5A6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493E2D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202</w:t>
            </w:r>
            <w:r w:rsidR="004A5A67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493E2D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     № </w:t>
            </w:r>
            <w:r w:rsidR="000C5157" w:rsidRPr="00712C3B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  <w:p w14:paraId="4F9B6864" w14:textId="77777777" w:rsidR="005D1DAC" w:rsidRPr="004A5A67" w:rsidRDefault="005D1DAC" w:rsidP="00A12A5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color w:val="FF0000"/>
                <w:sz w:val="26"/>
                <w:szCs w:val="26"/>
              </w:rPr>
            </w:pPr>
          </w:p>
          <w:p w14:paraId="193702AB" w14:textId="360AF807" w:rsidR="00493E2D" w:rsidRDefault="00493E2D" w:rsidP="00A12A5C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«О внесении изменений в решение </w:t>
            </w:r>
            <w:r w:rsidR="00F05230"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>2</w:t>
            </w:r>
            <w:r w:rsidR="00454632"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>8</w:t>
            </w:r>
            <w:r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- </w:t>
            </w:r>
            <w:proofErr w:type="gramStart"/>
            <w:r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>ой</w:t>
            </w:r>
            <w:proofErr w:type="gramEnd"/>
            <w:r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сессии от 28.12.202</w:t>
            </w:r>
            <w:r w:rsidR="004A5A67"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>2</w:t>
            </w:r>
            <w:r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г. «О бюджете </w:t>
            </w:r>
            <w:proofErr w:type="spellStart"/>
            <w:r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>Безменовского</w:t>
            </w:r>
            <w:proofErr w:type="spellEnd"/>
            <w:r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сельсовета </w:t>
            </w:r>
            <w:proofErr w:type="spellStart"/>
            <w:r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>Черепановского</w:t>
            </w:r>
            <w:proofErr w:type="spellEnd"/>
            <w:r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района Новосибирской области на очередной 202</w:t>
            </w:r>
            <w:r w:rsidR="004A5A67"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>3</w:t>
            </w:r>
            <w:r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год и плановый период 202</w:t>
            </w:r>
            <w:r w:rsidR="004A5A67"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>4</w:t>
            </w:r>
            <w:r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и 202</w:t>
            </w:r>
            <w:r w:rsidR="004A5A67"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>5</w:t>
            </w:r>
            <w:r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годов» </w:t>
            </w:r>
            <w:r w:rsidR="00ED1638"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>в редакции</w:t>
            </w:r>
            <w:r w:rsidR="00E52A3C"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от 02.06.2023 №1, 07.04.2023 №1, 13.06.2023 №1, 29.06.2023 №1</w:t>
            </w:r>
            <w:r w:rsidR="005E7724"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>, 26.07.2023 №1</w:t>
            </w:r>
            <w:r w:rsidR="005D1DAC" w:rsidRPr="005D1DAC">
              <w:rPr>
                <w:rFonts w:ascii="Times New Roman" w:hAnsi="Times New Roman" w:cs="Times New Roman"/>
                <w:b/>
                <w:sz w:val="28"/>
                <w:szCs w:val="26"/>
              </w:rPr>
              <w:t>, 01.09.2023 № 1)</w:t>
            </w:r>
          </w:p>
          <w:p w14:paraId="1800B459" w14:textId="77777777" w:rsidR="005D1DAC" w:rsidRPr="005D1DAC" w:rsidRDefault="005D1DAC" w:rsidP="00A12A5C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</w:p>
          <w:p w14:paraId="6E6E26C5" w14:textId="77777777" w:rsidR="00493E2D" w:rsidRPr="005D1DAC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5"/>
              </w:rPr>
            </w:pPr>
            <w:r w:rsidRPr="005D1DA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6"/>
              </w:rPr>
              <w:t xml:space="preserve">           </w:t>
            </w:r>
            <w:r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</w:t>
            </w:r>
            <w:proofErr w:type="spellStart"/>
            <w:r w:rsidRPr="005D1DAC">
              <w:rPr>
                <w:rFonts w:ascii="Times New Roman" w:hAnsi="Times New Roman" w:cs="Times New Roman"/>
                <w:sz w:val="28"/>
                <w:szCs w:val="25"/>
              </w:rPr>
              <w:t>Безменовского</w:t>
            </w:r>
            <w:proofErr w:type="spellEnd"/>
            <w:r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сельсовета </w:t>
            </w:r>
            <w:proofErr w:type="spellStart"/>
            <w:r w:rsidRPr="005D1DAC">
              <w:rPr>
                <w:rFonts w:ascii="Times New Roman" w:hAnsi="Times New Roman" w:cs="Times New Roman"/>
                <w:sz w:val="28"/>
                <w:szCs w:val="25"/>
              </w:rPr>
              <w:t>Черепановского</w:t>
            </w:r>
            <w:proofErr w:type="spellEnd"/>
            <w:r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района Новосибирской области, Совет</w:t>
            </w:r>
            <w:r w:rsidRPr="005D1DAC">
              <w:rPr>
                <w:rFonts w:ascii="Times New Roman" w:hAnsi="Times New Roman" w:cs="Times New Roman"/>
                <w:color w:val="FF0000"/>
                <w:sz w:val="28"/>
                <w:szCs w:val="25"/>
              </w:rPr>
              <w:t xml:space="preserve"> </w:t>
            </w:r>
            <w:r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депутатов </w:t>
            </w:r>
            <w:proofErr w:type="spellStart"/>
            <w:r w:rsidRPr="005D1DAC">
              <w:rPr>
                <w:rFonts w:ascii="Times New Roman" w:hAnsi="Times New Roman" w:cs="Times New Roman"/>
                <w:sz w:val="28"/>
                <w:szCs w:val="25"/>
              </w:rPr>
              <w:t>Безменовского</w:t>
            </w:r>
            <w:proofErr w:type="spellEnd"/>
            <w:r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сельсовета </w:t>
            </w:r>
            <w:proofErr w:type="spellStart"/>
            <w:r w:rsidRPr="005D1DAC">
              <w:rPr>
                <w:rFonts w:ascii="Times New Roman" w:hAnsi="Times New Roman" w:cs="Times New Roman"/>
                <w:sz w:val="28"/>
                <w:szCs w:val="25"/>
              </w:rPr>
              <w:t>Черепановского</w:t>
            </w:r>
            <w:proofErr w:type="spellEnd"/>
            <w:r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района Новосибирской области</w:t>
            </w:r>
          </w:p>
          <w:p w14:paraId="12D24CCE" w14:textId="77777777" w:rsidR="00493E2D" w:rsidRPr="005D1DAC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  <w:r w:rsidRPr="005D1DAC">
              <w:rPr>
                <w:rFonts w:ascii="Times New Roman" w:hAnsi="Times New Roman" w:cs="Times New Roman"/>
                <w:sz w:val="28"/>
                <w:szCs w:val="25"/>
              </w:rPr>
              <w:t>РЕШИЛ:</w:t>
            </w:r>
          </w:p>
          <w:p w14:paraId="22FE243E" w14:textId="0E9E7DC7" w:rsidR="0004342A" w:rsidRPr="005D1DAC" w:rsidRDefault="00A12A5C" w:rsidP="00ED1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  <w:r w:rsidRPr="005D1DAC">
              <w:rPr>
                <w:rFonts w:ascii="Times New Roman" w:hAnsi="Times New Roman" w:cs="Times New Roman"/>
                <w:sz w:val="28"/>
                <w:szCs w:val="25"/>
              </w:rPr>
              <w:tab/>
            </w:r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1. Внести изменения в решение </w:t>
            </w:r>
            <w:r w:rsidR="00BC4691" w:rsidRPr="005D1DAC">
              <w:rPr>
                <w:rFonts w:ascii="Times New Roman" w:hAnsi="Times New Roman" w:cs="Times New Roman"/>
                <w:sz w:val="28"/>
                <w:szCs w:val="25"/>
              </w:rPr>
              <w:t>2</w:t>
            </w:r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8 сессии Совета депутатов </w:t>
            </w:r>
            <w:proofErr w:type="spellStart"/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>Безменовского</w:t>
            </w:r>
            <w:proofErr w:type="spellEnd"/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сельсовета </w:t>
            </w:r>
            <w:proofErr w:type="spellStart"/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>Черепановского</w:t>
            </w:r>
            <w:proofErr w:type="spellEnd"/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района Новосибирской области от 28.12.202</w:t>
            </w:r>
            <w:r w:rsidR="00BC4691" w:rsidRPr="005D1DAC">
              <w:rPr>
                <w:rFonts w:ascii="Times New Roman" w:hAnsi="Times New Roman" w:cs="Times New Roman"/>
                <w:sz w:val="28"/>
                <w:szCs w:val="25"/>
              </w:rPr>
              <w:t>2</w:t>
            </w:r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«О бюджете </w:t>
            </w:r>
            <w:proofErr w:type="spellStart"/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>Безменовского</w:t>
            </w:r>
            <w:proofErr w:type="spellEnd"/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сельсовета </w:t>
            </w:r>
            <w:proofErr w:type="spellStart"/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>Черепановского</w:t>
            </w:r>
            <w:proofErr w:type="spellEnd"/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района Новосибирской области на 202</w:t>
            </w:r>
            <w:r w:rsidR="00BC4691" w:rsidRPr="005D1DAC">
              <w:rPr>
                <w:rFonts w:ascii="Times New Roman" w:hAnsi="Times New Roman" w:cs="Times New Roman"/>
                <w:sz w:val="28"/>
                <w:szCs w:val="25"/>
              </w:rPr>
              <w:t>3</w:t>
            </w:r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год и плановый период 202</w:t>
            </w:r>
            <w:r w:rsidR="00BC4691" w:rsidRPr="005D1DAC">
              <w:rPr>
                <w:rFonts w:ascii="Times New Roman" w:hAnsi="Times New Roman" w:cs="Times New Roman"/>
                <w:sz w:val="28"/>
                <w:szCs w:val="25"/>
              </w:rPr>
              <w:t>4</w:t>
            </w:r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и 202</w:t>
            </w:r>
            <w:r w:rsidR="00BC4691" w:rsidRPr="005D1DAC">
              <w:rPr>
                <w:rFonts w:ascii="Times New Roman" w:hAnsi="Times New Roman" w:cs="Times New Roman"/>
                <w:sz w:val="28"/>
                <w:szCs w:val="25"/>
              </w:rPr>
              <w:t>5</w:t>
            </w:r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годов»:</w:t>
            </w:r>
          </w:p>
          <w:p w14:paraId="27DC1D75" w14:textId="77777777" w:rsidR="001252D6" w:rsidRPr="005D1DAC" w:rsidRDefault="006B7FCE" w:rsidP="00E52A3C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5"/>
              </w:rPr>
            </w:pPr>
            <w:r w:rsidRPr="005D1DAC">
              <w:rPr>
                <w:rFonts w:ascii="Times New Roman" w:eastAsia="Times New Roman" w:hAnsi="Times New Roman" w:cs="Times New Roman"/>
                <w:sz w:val="28"/>
                <w:szCs w:val="25"/>
                <w:lang w:eastAsia="ru-RU"/>
              </w:rPr>
              <w:t xml:space="preserve">           </w:t>
            </w:r>
            <w:r w:rsidR="006C696E" w:rsidRPr="005D1DAC">
              <w:rPr>
                <w:rFonts w:ascii="Times New Roman" w:eastAsia="Times New Roman" w:hAnsi="Times New Roman" w:cs="Times New Roman"/>
                <w:sz w:val="28"/>
                <w:szCs w:val="25"/>
                <w:lang w:eastAsia="ru-RU"/>
              </w:rPr>
              <w:t>1.1</w:t>
            </w:r>
            <w:r w:rsidR="006C696E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в статье 1 пункт 1 цифры «</w:t>
            </w:r>
            <w:r w:rsidR="001252D6" w:rsidRPr="005D1DAC">
              <w:rPr>
                <w:rFonts w:ascii="Times New Roman" w:hAnsi="Times New Roman" w:cs="Times New Roman"/>
                <w:color w:val="000000"/>
                <w:sz w:val="28"/>
                <w:szCs w:val="25"/>
              </w:rPr>
              <w:t>31 691 607,88</w:t>
            </w:r>
            <w:r w:rsidR="006C696E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» заменить </w:t>
            </w:r>
            <w:proofErr w:type="gramStart"/>
            <w:r w:rsidR="006C696E" w:rsidRPr="005D1DAC">
              <w:rPr>
                <w:rFonts w:ascii="Times New Roman" w:hAnsi="Times New Roman" w:cs="Times New Roman"/>
                <w:sz w:val="28"/>
                <w:szCs w:val="25"/>
              </w:rPr>
              <w:t>на</w:t>
            </w:r>
            <w:proofErr w:type="gramEnd"/>
            <w:r w:rsidR="006C696E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«</w:t>
            </w:r>
          </w:p>
          <w:p w14:paraId="5A201720" w14:textId="0294A462" w:rsidR="006C696E" w:rsidRPr="005D1DAC" w:rsidRDefault="001252D6" w:rsidP="00FC135E">
            <w:pPr>
              <w:spacing w:after="0"/>
              <w:rPr>
                <w:rFonts w:ascii="Times New Roman" w:hAnsi="Times New Roman" w:cs="Times New Roman"/>
                <w:sz w:val="28"/>
                <w:szCs w:val="25"/>
              </w:rPr>
            </w:pPr>
            <w:r w:rsidRPr="005D1DAC">
              <w:rPr>
                <w:rFonts w:ascii="Times New Roman" w:hAnsi="Times New Roman" w:cs="Times New Roman"/>
                <w:sz w:val="28"/>
                <w:szCs w:val="25"/>
              </w:rPr>
              <w:t>31 821 262.50</w:t>
            </w:r>
            <w:r w:rsidR="006C696E" w:rsidRPr="005D1DAC">
              <w:rPr>
                <w:rFonts w:ascii="Times New Roman" w:hAnsi="Times New Roman" w:cs="Times New Roman"/>
                <w:sz w:val="28"/>
                <w:szCs w:val="25"/>
              </w:rPr>
              <w:t>», цифры «</w:t>
            </w:r>
            <w:r w:rsidRPr="005D1DAC">
              <w:rPr>
                <w:rFonts w:ascii="Times New Roman" w:hAnsi="Times New Roman" w:cs="Times New Roman"/>
                <w:color w:val="000000"/>
                <w:sz w:val="28"/>
                <w:szCs w:val="25"/>
              </w:rPr>
              <w:t>24 489 315,80</w:t>
            </w:r>
            <w:r w:rsidR="006C696E" w:rsidRPr="005D1DAC">
              <w:rPr>
                <w:rFonts w:ascii="Times New Roman" w:hAnsi="Times New Roman" w:cs="Times New Roman"/>
                <w:sz w:val="28"/>
                <w:szCs w:val="25"/>
              </w:rPr>
              <w:t>» заменить на «</w:t>
            </w:r>
            <w:r w:rsidRPr="005D1DAC">
              <w:rPr>
                <w:rFonts w:ascii="Times New Roman" w:hAnsi="Times New Roman" w:cs="Times New Roman"/>
                <w:sz w:val="28"/>
                <w:szCs w:val="25"/>
              </w:rPr>
              <w:t>25 016 670.42</w:t>
            </w:r>
            <w:r w:rsidR="006C696E" w:rsidRPr="005D1DAC">
              <w:rPr>
                <w:rFonts w:ascii="Times New Roman" w:eastAsia="Times New Roman" w:hAnsi="Times New Roman" w:cs="Times New Roman"/>
                <w:sz w:val="28"/>
                <w:szCs w:val="25"/>
                <w:lang w:eastAsia="ru-RU"/>
              </w:rPr>
              <w:t>», цифры «</w:t>
            </w:r>
            <w:r w:rsidRPr="005D1DAC">
              <w:rPr>
                <w:rFonts w:ascii="Times New Roman" w:hAnsi="Times New Roman" w:cs="Times New Roman"/>
                <w:color w:val="000000"/>
                <w:sz w:val="28"/>
                <w:szCs w:val="25"/>
              </w:rPr>
              <w:t>5 172 276,60</w:t>
            </w:r>
            <w:r w:rsidR="006C696E" w:rsidRPr="005D1DAC">
              <w:rPr>
                <w:rFonts w:ascii="Times New Roman" w:hAnsi="Times New Roman" w:cs="Times New Roman"/>
                <w:sz w:val="28"/>
                <w:szCs w:val="25"/>
              </w:rPr>
              <w:t>» заменить на «</w:t>
            </w:r>
            <w:r w:rsidR="0097431F" w:rsidRPr="005D1DAC">
              <w:rPr>
                <w:rFonts w:ascii="Times New Roman" w:hAnsi="Times New Roman" w:cs="Times New Roman"/>
                <w:sz w:val="28"/>
                <w:szCs w:val="25"/>
              </w:rPr>
              <w:t>5805469.37</w:t>
            </w:r>
            <w:r w:rsidR="006C696E" w:rsidRPr="005D1DAC">
              <w:rPr>
                <w:rFonts w:ascii="Times New Roman" w:hAnsi="Times New Roman" w:cs="Times New Roman"/>
                <w:sz w:val="28"/>
                <w:szCs w:val="25"/>
              </w:rPr>
              <w:t>»</w:t>
            </w:r>
            <w:r w:rsidR="006C696E" w:rsidRPr="005D1DAC">
              <w:rPr>
                <w:rFonts w:ascii="Times New Roman" w:eastAsia="Times New Roman" w:hAnsi="Times New Roman" w:cs="Times New Roman"/>
                <w:sz w:val="28"/>
                <w:szCs w:val="25"/>
                <w:lang w:eastAsia="ru-RU"/>
              </w:rPr>
              <w:t>;</w:t>
            </w:r>
          </w:p>
          <w:p w14:paraId="1C24161D" w14:textId="4D2A88F9" w:rsidR="006C696E" w:rsidRPr="005D1DAC" w:rsidRDefault="006C696E" w:rsidP="00FC135E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5"/>
                <w:lang w:eastAsia="ru-RU"/>
              </w:rPr>
            </w:pPr>
            <w:r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</w:t>
            </w:r>
            <w:r w:rsidR="00EC7973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        1.2 в</w:t>
            </w:r>
            <w:r w:rsidR="0097431F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статье 1 </w:t>
            </w:r>
            <w:r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в пункте 2 </w:t>
            </w:r>
            <w:r w:rsidRPr="005D1DAC">
              <w:rPr>
                <w:rFonts w:ascii="Times New Roman" w:eastAsia="Times New Roman" w:hAnsi="Times New Roman" w:cs="Times New Roman"/>
                <w:sz w:val="28"/>
                <w:szCs w:val="25"/>
                <w:lang w:eastAsia="ru-RU"/>
              </w:rPr>
              <w:t>цифры «</w:t>
            </w:r>
            <w:r w:rsidR="001252D6" w:rsidRPr="005D1DAC">
              <w:rPr>
                <w:rFonts w:ascii="Times New Roman" w:eastAsia="Times New Roman" w:hAnsi="Times New Roman" w:cs="Times New Roman"/>
                <w:bCs/>
                <w:sz w:val="28"/>
                <w:szCs w:val="25"/>
                <w:lang w:eastAsia="ru-RU"/>
              </w:rPr>
              <w:t>33 545 784,97</w:t>
            </w:r>
            <w:r w:rsidRPr="005D1DAC">
              <w:rPr>
                <w:rFonts w:ascii="Times New Roman" w:eastAsia="Times New Roman" w:hAnsi="Times New Roman" w:cs="Times New Roman"/>
                <w:sz w:val="28"/>
                <w:szCs w:val="25"/>
                <w:lang w:eastAsia="ru-RU"/>
              </w:rPr>
              <w:t>» заменить на «</w:t>
            </w:r>
            <w:r w:rsidR="001252D6" w:rsidRPr="005D1DAC">
              <w:rPr>
                <w:rFonts w:ascii="Times New Roman" w:hAnsi="Times New Roman" w:cs="Times New Roman"/>
                <w:bCs/>
                <w:sz w:val="28"/>
                <w:szCs w:val="25"/>
              </w:rPr>
              <w:t>33 675 439.59</w:t>
            </w:r>
            <w:r w:rsidRPr="005D1DAC">
              <w:rPr>
                <w:rFonts w:ascii="Times New Roman" w:eastAsia="Times New Roman" w:hAnsi="Times New Roman" w:cs="Times New Roman"/>
                <w:bCs/>
                <w:sz w:val="28"/>
                <w:szCs w:val="25"/>
                <w:lang w:eastAsia="ru-RU"/>
              </w:rPr>
              <w:t>»;</w:t>
            </w:r>
          </w:p>
          <w:p w14:paraId="588FDCD6" w14:textId="67F0BEBD" w:rsidR="0097431F" w:rsidRPr="005D1DAC" w:rsidRDefault="004A2080" w:rsidP="00EC797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  <w:r w:rsidRPr="005D1DAC">
              <w:rPr>
                <w:rFonts w:ascii="Times New Roman" w:hAnsi="Times New Roman" w:cs="Times New Roman"/>
                <w:bCs/>
                <w:sz w:val="28"/>
                <w:szCs w:val="25"/>
              </w:rPr>
              <w:t xml:space="preserve">           </w:t>
            </w:r>
            <w:r w:rsidR="00EC7973" w:rsidRPr="005D1DAC">
              <w:rPr>
                <w:rFonts w:ascii="Times New Roman" w:hAnsi="Times New Roman" w:cs="Times New Roman"/>
                <w:bCs/>
                <w:sz w:val="28"/>
                <w:szCs w:val="25"/>
              </w:rPr>
              <w:t>2.</w:t>
            </w:r>
            <w:r w:rsidR="0097431F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в статье 2 пункт 1 на 2025 год цифры «15 328 222,11» заменить на «39 019 922.11</w:t>
            </w:r>
            <w:r w:rsidR="0097431F" w:rsidRPr="005D1DAC">
              <w:rPr>
                <w:rFonts w:ascii="Times New Roman" w:eastAsia="Times New Roman" w:hAnsi="Times New Roman" w:cs="Times New Roman"/>
                <w:bCs/>
                <w:sz w:val="28"/>
                <w:szCs w:val="25"/>
                <w:lang w:eastAsia="ru-RU"/>
              </w:rPr>
              <w:t>», цифры «</w:t>
            </w:r>
            <w:r w:rsidR="0097431F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7 629 316,40» заменить на «31 321 016.40», </w:t>
            </w:r>
            <w:r w:rsidR="0097431F" w:rsidRPr="005D1DAC">
              <w:rPr>
                <w:rFonts w:ascii="Times New Roman" w:eastAsia="Times New Roman" w:hAnsi="Times New Roman" w:cs="Times New Roman"/>
                <w:bCs/>
                <w:sz w:val="28"/>
                <w:szCs w:val="25"/>
                <w:lang w:eastAsia="ru-RU"/>
              </w:rPr>
              <w:t>цифры «</w:t>
            </w:r>
            <w:r w:rsidR="0097431F" w:rsidRPr="005D1DAC">
              <w:rPr>
                <w:rFonts w:ascii="Times New Roman" w:hAnsi="Times New Roman" w:cs="Times New Roman"/>
                <w:sz w:val="28"/>
                <w:szCs w:val="25"/>
              </w:rPr>
              <w:t>376 361,00» заменить на «24 068 061.00»;</w:t>
            </w:r>
          </w:p>
          <w:p w14:paraId="4DA2F1A0" w14:textId="68B68AFD" w:rsidR="0097431F" w:rsidRPr="005D1DAC" w:rsidRDefault="00EC7973" w:rsidP="0097431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  <w:r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          2.1 </w:t>
            </w:r>
            <w:r w:rsidR="0097431F" w:rsidRPr="005D1DAC">
              <w:rPr>
                <w:rFonts w:ascii="Times New Roman" w:hAnsi="Times New Roman" w:cs="Times New Roman"/>
                <w:sz w:val="28"/>
                <w:szCs w:val="25"/>
              </w:rPr>
              <w:t>в статье 2 пункт 2 на 2025 год цифры «15 328 222,11» заменить на «39 019 922.11</w:t>
            </w:r>
            <w:r w:rsidR="0097431F" w:rsidRPr="005D1DAC">
              <w:rPr>
                <w:rFonts w:ascii="Times New Roman" w:eastAsia="Times New Roman" w:hAnsi="Times New Roman" w:cs="Times New Roman"/>
                <w:bCs/>
                <w:sz w:val="28"/>
                <w:szCs w:val="25"/>
                <w:lang w:eastAsia="ru-RU"/>
              </w:rPr>
              <w:t>».</w:t>
            </w:r>
          </w:p>
          <w:p w14:paraId="50A95574" w14:textId="6BA64935" w:rsidR="004A2080" w:rsidRPr="005D1DAC" w:rsidRDefault="00EC7973" w:rsidP="0097431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  <w:r w:rsidRPr="005D1DAC">
              <w:rPr>
                <w:rFonts w:ascii="Times New Roman" w:hAnsi="Times New Roman" w:cs="Times New Roman"/>
                <w:bCs/>
                <w:sz w:val="28"/>
                <w:szCs w:val="25"/>
              </w:rPr>
              <w:t xml:space="preserve">           3</w:t>
            </w:r>
            <w:r w:rsidR="004A2080" w:rsidRPr="005D1DAC">
              <w:rPr>
                <w:rFonts w:ascii="Times New Roman" w:hAnsi="Times New Roman" w:cs="Times New Roman"/>
                <w:bCs/>
                <w:sz w:val="28"/>
                <w:szCs w:val="25"/>
              </w:rPr>
              <w:t>.</w:t>
            </w:r>
            <w:r w:rsidR="004A2080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в стать</w:t>
            </w:r>
            <w:r w:rsidRPr="005D1DAC">
              <w:rPr>
                <w:rFonts w:ascii="Times New Roman" w:hAnsi="Times New Roman" w:cs="Times New Roman"/>
                <w:sz w:val="28"/>
                <w:szCs w:val="25"/>
              </w:rPr>
              <w:t>е</w:t>
            </w:r>
            <w:r w:rsidR="004A2080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6 </w:t>
            </w:r>
            <w:r w:rsidRPr="005D1DAC">
              <w:rPr>
                <w:rFonts w:ascii="Times New Roman" w:hAnsi="Times New Roman" w:cs="Times New Roman"/>
                <w:sz w:val="28"/>
                <w:szCs w:val="25"/>
              </w:rPr>
              <w:t>пункт 1</w:t>
            </w:r>
            <w:r w:rsidR="004A2080" w:rsidRPr="005D1DAC">
              <w:rPr>
                <w:rFonts w:ascii="Times New Roman" w:hAnsi="Times New Roman" w:cs="Times New Roman"/>
                <w:sz w:val="28"/>
                <w:szCs w:val="25"/>
              </w:rPr>
              <w:t>на 2023 год цифры «</w:t>
            </w:r>
            <w:r w:rsidR="001252D6" w:rsidRPr="005D1DAC">
              <w:rPr>
                <w:rFonts w:ascii="Times New Roman" w:eastAsia="Times New Roman" w:hAnsi="Times New Roman" w:cs="Times New Roman"/>
                <w:bCs/>
                <w:sz w:val="28"/>
                <w:szCs w:val="25"/>
                <w:lang w:eastAsia="ru-RU"/>
              </w:rPr>
              <w:t>4 384 205,72</w:t>
            </w:r>
            <w:r w:rsidR="004A2080" w:rsidRPr="005D1DAC">
              <w:rPr>
                <w:rFonts w:ascii="Times New Roman" w:hAnsi="Times New Roman" w:cs="Times New Roman"/>
                <w:sz w:val="28"/>
                <w:szCs w:val="25"/>
              </w:rPr>
              <w:t>» заменить на «</w:t>
            </w:r>
            <w:r w:rsidR="001252D6" w:rsidRPr="005D1DAC">
              <w:rPr>
                <w:rFonts w:ascii="Times New Roman" w:hAnsi="Times New Roman" w:cs="Times New Roman"/>
                <w:bCs/>
                <w:sz w:val="28"/>
                <w:szCs w:val="25"/>
              </w:rPr>
              <w:t>4 384 205.72</w:t>
            </w:r>
            <w:r w:rsidR="004A2080" w:rsidRPr="005D1DAC">
              <w:rPr>
                <w:rFonts w:ascii="Times New Roman" w:eastAsia="Times New Roman" w:hAnsi="Times New Roman" w:cs="Times New Roman"/>
                <w:bCs/>
                <w:sz w:val="28"/>
                <w:szCs w:val="25"/>
                <w:lang w:eastAsia="ru-RU"/>
              </w:rPr>
              <w:t>»</w:t>
            </w:r>
            <w:r w:rsidR="004A2080" w:rsidRPr="005D1DAC">
              <w:rPr>
                <w:rFonts w:ascii="Times New Roman" w:hAnsi="Times New Roman" w:cs="Times New Roman"/>
                <w:sz w:val="28"/>
                <w:szCs w:val="25"/>
              </w:rPr>
              <w:t>;</w:t>
            </w:r>
          </w:p>
          <w:p w14:paraId="5E52E5E7" w14:textId="46E016FE" w:rsidR="00EC7973" w:rsidRPr="005D1DAC" w:rsidRDefault="00EC7973" w:rsidP="00EC7973">
            <w:pPr>
              <w:spacing w:after="0"/>
              <w:jc w:val="both"/>
              <w:rPr>
                <w:rFonts w:ascii="Times New Roman" w:hAnsi="Times New Roman" w:cs="Times New Roman"/>
                <w:bCs/>
                <w:sz w:val="28"/>
                <w:szCs w:val="25"/>
              </w:rPr>
            </w:pPr>
            <w:r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         3.1 в статье 6 пункт 2 на 2025 год цифры «2 186 105,71» заменить на «</w:t>
            </w:r>
            <w:r w:rsidRPr="005D1DAC">
              <w:rPr>
                <w:rFonts w:ascii="Times New Roman" w:hAnsi="Times New Roman" w:cs="Times New Roman"/>
                <w:bCs/>
                <w:sz w:val="28"/>
                <w:szCs w:val="25"/>
              </w:rPr>
              <w:t>25 877 805.71</w:t>
            </w:r>
            <w:r w:rsidRPr="005D1DAC">
              <w:rPr>
                <w:rFonts w:ascii="Times New Roman" w:eastAsia="Times New Roman" w:hAnsi="Times New Roman" w:cs="Times New Roman"/>
                <w:bCs/>
                <w:sz w:val="28"/>
                <w:szCs w:val="25"/>
                <w:lang w:eastAsia="ru-RU"/>
              </w:rPr>
              <w:t>»</w:t>
            </w:r>
            <w:r w:rsidRPr="005D1DAC">
              <w:rPr>
                <w:rFonts w:ascii="Times New Roman" w:hAnsi="Times New Roman" w:cs="Times New Roman"/>
                <w:sz w:val="28"/>
                <w:szCs w:val="25"/>
              </w:rPr>
              <w:t>;</w:t>
            </w:r>
          </w:p>
          <w:p w14:paraId="4584C305" w14:textId="6B736890" w:rsidR="0052451B" w:rsidRPr="005D1DAC" w:rsidRDefault="00BA2D04" w:rsidP="00BA2D0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  <w:r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          </w:t>
            </w:r>
            <w:r w:rsidR="00EC7973" w:rsidRPr="005D1DAC">
              <w:rPr>
                <w:rFonts w:ascii="Times New Roman" w:hAnsi="Times New Roman" w:cs="Times New Roman"/>
                <w:sz w:val="28"/>
                <w:szCs w:val="25"/>
              </w:rPr>
              <w:t>4</w:t>
            </w:r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. в </w:t>
            </w:r>
            <w:r w:rsidR="00575D08" w:rsidRPr="005D1DAC">
              <w:rPr>
                <w:rFonts w:ascii="Times New Roman" w:hAnsi="Times New Roman" w:cs="Times New Roman"/>
                <w:sz w:val="28"/>
                <w:szCs w:val="25"/>
              </w:rPr>
              <w:t>статье</w:t>
            </w:r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3 в подп. 1 утвердить приложение №3 к данному решению; </w:t>
            </w:r>
          </w:p>
          <w:p w14:paraId="113A6678" w14:textId="47C5B2AC" w:rsidR="0052451B" w:rsidRPr="005D1DAC" w:rsidRDefault="00A12A5C" w:rsidP="00A12A5C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r w:rsidRPr="005D1DAC">
              <w:rPr>
                <w:rFonts w:ascii="Times New Roman" w:hAnsi="Times New Roman" w:cs="Times New Roman"/>
                <w:sz w:val="28"/>
                <w:szCs w:val="25"/>
              </w:rPr>
              <w:lastRenderedPageBreak/>
              <w:tab/>
              <w:t xml:space="preserve">  </w:t>
            </w:r>
            <w:r w:rsidR="00EC7973" w:rsidRPr="005D1DAC">
              <w:rPr>
                <w:rFonts w:ascii="Times New Roman" w:hAnsi="Times New Roman" w:cs="Times New Roman"/>
                <w:sz w:val="28"/>
                <w:szCs w:val="25"/>
              </w:rPr>
              <w:t>5</w:t>
            </w:r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. </w:t>
            </w:r>
            <w:r w:rsidR="0082121B" w:rsidRPr="005D1DAC">
              <w:rPr>
                <w:rFonts w:ascii="Times New Roman" w:hAnsi="Times New Roman" w:cs="Times New Roman"/>
                <w:sz w:val="28"/>
                <w:szCs w:val="25"/>
              </w:rPr>
              <w:t>в статье 3</w:t>
            </w:r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в подп. </w:t>
            </w:r>
            <w:r w:rsidR="00575D08" w:rsidRPr="005D1DAC">
              <w:rPr>
                <w:rFonts w:ascii="Times New Roman" w:hAnsi="Times New Roman" w:cs="Times New Roman"/>
                <w:sz w:val="28"/>
                <w:szCs w:val="25"/>
              </w:rPr>
              <w:t>2</w:t>
            </w:r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утвердить приложение №4 к данному решению;</w:t>
            </w:r>
          </w:p>
          <w:p w14:paraId="0879C04C" w14:textId="61BC901E" w:rsidR="0052451B" w:rsidRPr="005D1DAC" w:rsidRDefault="00ED1638" w:rsidP="00A12A5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r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          </w:t>
            </w:r>
            <w:r w:rsidR="00EC7973" w:rsidRPr="005D1DAC">
              <w:rPr>
                <w:rFonts w:ascii="Times New Roman" w:hAnsi="Times New Roman" w:cs="Times New Roman"/>
                <w:sz w:val="28"/>
                <w:szCs w:val="25"/>
              </w:rPr>
              <w:t>6</w:t>
            </w:r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. </w:t>
            </w:r>
            <w:r w:rsidR="0082121B" w:rsidRPr="005D1DAC">
              <w:rPr>
                <w:rFonts w:ascii="Times New Roman" w:hAnsi="Times New Roman" w:cs="Times New Roman"/>
                <w:sz w:val="28"/>
                <w:szCs w:val="25"/>
              </w:rPr>
              <w:t>в статье</w:t>
            </w:r>
            <w:r w:rsidR="00575D08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7</w:t>
            </w:r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утвердить приложение №5 к данному решению;  </w:t>
            </w:r>
          </w:p>
          <w:p w14:paraId="41D2C7A6" w14:textId="2942B2F0" w:rsidR="0052451B" w:rsidRDefault="00ED1638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  <w:r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          </w:t>
            </w:r>
            <w:r w:rsidR="00EC7973" w:rsidRPr="005D1DAC">
              <w:rPr>
                <w:rFonts w:ascii="Times New Roman" w:hAnsi="Times New Roman" w:cs="Times New Roman"/>
                <w:sz w:val="28"/>
                <w:szCs w:val="25"/>
              </w:rPr>
              <w:t>7</w:t>
            </w:r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>. Данное решение вступает в силу после его официального опубликования в информационной газете «</w:t>
            </w:r>
            <w:proofErr w:type="spellStart"/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>Безменовские</w:t>
            </w:r>
            <w:proofErr w:type="spellEnd"/>
            <w:r w:rsidR="0052451B" w:rsidRPr="005D1DAC">
              <w:rPr>
                <w:rFonts w:ascii="Times New Roman" w:hAnsi="Times New Roman" w:cs="Times New Roman"/>
                <w:sz w:val="28"/>
                <w:szCs w:val="25"/>
              </w:rPr>
              <w:t xml:space="preserve"> ведомости».</w:t>
            </w:r>
          </w:p>
          <w:p w14:paraId="67192936" w14:textId="77777777" w:rsidR="005D1DAC" w:rsidRDefault="005D1DAC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2C0E2036" w14:textId="77777777" w:rsidR="005D1DAC" w:rsidRDefault="005D1DAC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34F68BC3" w14:textId="77777777" w:rsidR="005D1DAC" w:rsidRDefault="005D1DAC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715C9100" w14:textId="77777777" w:rsidR="005D1DAC" w:rsidRDefault="005D1DAC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7B8A120B" w14:textId="77777777" w:rsidR="005D1DAC" w:rsidRDefault="005D1DAC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7AE31752" w14:textId="77777777" w:rsidR="005D1DAC" w:rsidRDefault="005D1DAC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75029135" w14:textId="77777777" w:rsidR="005D1DAC" w:rsidRDefault="005D1DAC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7E899829" w14:textId="77777777" w:rsidR="005D1DAC" w:rsidRDefault="005D1DAC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0733B30D" w14:textId="77777777" w:rsidR="005D1DAC" w:rsidRDefault="005D1DAC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6568AB8C" w14:textId="77777777" w:rsidR="005D1DAC" w:rsidRDefault="005D1DAC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4B4EEEF5" w14:textId="77777777" w:rsidR="005D1DAC" w:rsidRDefault="005D1DAC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2"/>
              <w:gridCol w:w="708"/>
              <w:gridCol w:w="4360"/>
            </w:tblGrid>
            <w:tr w:rsidR="005D1DAC" w:rsidRPr="005D1DAC" w14:paraId="730F7C2D" w14:textId="77777777" w:rsidTr="004E6FE7">
              <w:tc>
                <w:tcPr>
                  <w:tcW w:w="4502" w:type="dxa"/>
                  <w:hideMark/>
                </w:tcPr>
                <w:p w14:paraId="514B91FC" w14:textId="77777777" w:rsidR="005D1DAC" w:rsidRPr="005D1DAC" w:rsidRDefault="005D1DAC" w:rsidP="00F36FDA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8"/>
                      <w:szCs w:val="25"/>
                    </w:rPr>
                  </w:pPr>
                  <w:r w:rsidRPr="005D1DAC">
                    <w:rPr>
                      <w:rFonts w:ascii="Times New Roman" w:hAnsi="Times New Roman" w:cs="Times New Roman"/>
                      <w:sz w:val="28"/>
                      <w:szCs w:val="25"/>
                    </w:rPr>
                    <w:t xml:space="preserve">Глава </w:t>
                  </w:r>
                  <w:proofErr w:type="spellStart"/>
                  <w:r w:rsidRPr="005D1DAC">
                    <w:rPr>
                      <w:rFonts w:ascii="Times New Roman" w:hAnsi="Times New Roman" w:cs="Times New Roman"/>
                      <w:sz w:val="28"/>
                      <w:szCs w:val="25"/>
                    </w:rPr>
                    <w:t>Безменовского</w:t>
                  </w:r>
                  <w:proofErr w:type="spellEnd"/>
                  <w:r w:rsidRPr="005D1DAC">
                    <w:rPr>
                      <w:rFonts w:ascii="Times New Roman" w:hAnsi="Times New Roman" w:cs="Times New Roman"/>
                      <w:sz w:val="28"/>
                      <w:szCs w:val="25"/>
                    </w:rPr>
                    <w:t xml:space="preserve"> сельсовета </w:t>
                  </w:r>
                  <w:proofErr w:type="spellStart"/>
                  <w:r w:rsidRPr="005D1DAC">
                    <w:rPr>
                      <w:rFonts w:ascii="Times New Roman" w:hAnsi="Times New Roman" w:cs="Times New Roman"/>
                      <w:sz w:val="28"/>
                      <w:szCs w:val="25"/>
                    </w:rPr>
                    <w:t>Черепановского</w:t>
                  </w:r>
                  <w:proofErr w:type="spellEnd"/>
                  <w:r w:rsidRPr="005D1DAC">
                    <w:rPr>
                      <w:rFonts w:ascii="Times New Roman" w:hAnsi="Times New Roman" w:cs="Times New Roman"/>
                      <w:sz w:val="28"/>
                      <w:szCs w:val="25"/>
                    </w:rPr>
                    <w:t xml:space="preserve"> района Новосибирской области</w:t>
                  </w:r>
                </w:p>
              </w:tc>
              <w:tc>
                <w:tcPr>
                  <w:tcW w:w="708" w:type="dxa"/>
                </w:tcPr>
                <w:p w14:paraId="5B2C4630" w14:textId="77777777" w:rsidR="005D1DAC" w:rsidRPr="005D1DAC" w:rsidRDefault="005D1DAC" w:rsidP="00F36FDA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8"/>
                      <w:szCs w:val="25"/>
                    </w:rPr>
                  </w:pPr>
                </w:p>
              </w:tc>
              <w:tc>
                <w:tcPr>
                  <w:tcW w:w="4360" w:type="dxa"/>
                </w:tcPr>
                <w:p w14:paraId="4C8D90E1" w14:textId="757D7609" w:rsidR="005D1DAC" w:rsidRPr="005D1DAC" w:rsidRDefault="00F36FDA" w:rsidP="00F36FDA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8"/>
                      <w:szCs w:val="25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5"/>
                    </w:rPr>
                    <w:t>И.о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5"/>
                    </w:rPr>
                    <w:t>. п</w:t>
                  </w:r>
                  <w:r w:rsidR="005D1DAC" w:rsidRPr="005D1DAC">
                    <w:rPr>
                      <w:rFonts w:ascii="Times New Roman" w:hAnsi="Times New Roman" w:cs="Times New Roman"/>
                      <w:sz w:val="28"/>
                      <w:szCs w:val="25"/>
                    </w:rPr>
                    <w:t>редседател</w:t>
                  </w:r>
                  <w:r>
                    <w:rPr>
                      <w:rFonts w:ascii="Times New Roman" w:hAnsi="Times New Roman" w:cs="Times New Roman"/>
                      <w:sz w:val="28"/>
                      <w:szCs w:val="25"/>
                    </w:rPr>
                    <w:t>я</w:t>
                  </w:r>
                  <w:r w:rsidR="005D1DAC" w:rsidRPr="005D1DAC">
                    <w:rPr>
                      <w:rFonts w:ascii="Times New Roman" w:hAnsi="Times New Roman" w:cs="Times New Roman"/>
                      <w:sz w:val="28"/>
                      <w:szCs w:val="25"/>
                    </w:rPr>
                    <w:t xml:space="preserve"> Совета депутатов </w:t>
                  </w:r>
                  <w:proofErr w:type="spellStart"/>
                  <w:r w:rsidR="005D1DAC" w:rsidRPr="005D1DAC">
                    <w:rPr>
                      <w:rFonts w:ascii="Times New Roman" w:hAnsi="Times New Roman" w:cs="Times New Roman"/>
                      <w:sz w:val="28"/>
                      <w:szCs w:val="25"/>
                    </w:rPr>
                    <w:t>Безменовского</w:t>
                  </w:r>
                  <w:proofErr w:type="spellEnd"/>
                  <w:r w:rsidR="005D1DAC" w:rsidRPr="005D1DAC">
                    <w:rPr>
                      <w:rFonts w:ascii="Times New Roman" w:hAnsi="Times New Roman" w:cs="Times New Roman"/>
                      <w:sz w:val="28"/>
                      <w:szCs w:val="25"/>
                    </w:rPr>
                    <w:t xml:space="preserve"> сельсовета </w:t>
                  </w:r>
                  <w:proofErr w:type="spellStart"/>
                  <w:r w:rsidR="005D1DAC" w:rsidRPr="005D1DAC">
                    <w:rPr>
                      <w:rFonts w:ascii="Times New Roman" w:hAnsi="Times New Roman" w:cs="Times New Roman"/>
                      <w:sz w:val="28"/>
                      <w:szCs w:val="25"/>
                    </w:rPr>
                    <w:t>Черепановского</w:t>
                  </w:r>
                  <w:proofErr w:type="spellEnd"/>
                  <w:r w:rsidR="005D1DAC" w:rsidRPr="005D1DAC">
                    <w:rPr>
                      <w:rFonts w:ascii="Times New Roman" w:hAnsi="Times New Roman" w:cs="Times New Roman"/>
                      <w:sz w:val="28"/>
                      <w:szCs w:val="25"/>
                    </w:rPr>
                    <w:t xml:space="preserve"> района Новосибирской области</w:t>
                  </w:r>
                </w:p>
                <w:p w14:paraId="6DFBE1BA" w14:textId="77777777" w:rsidR="005D1DAC" w:rsidRPr="005D1DAC" w:rsidRDefault="005D1DAC" w:rsidP="00F36FDA">
                  <w:pPr>
                    <w:framePr w:hSpace="180" w:wrap="around" w:hAnchor="page" w:x="1025" w:y="285"/>
                    <w:rPr>
                      <w:rFonts w:ascii="Times New Roman" w:hAnsi="Times New Roman" w:cs="Times New Roman"/>
                      <w:sz w:val="28"/>
                      <w:szCs w:val="25"/>
                    </w:rPr>
                  </w:pPr>
                </w:p>
              </w:tc>
            </w:tr>
            <w:tr w:rsidR="005D1DAC" w:rsidRPr="005D1DAC" w14:paraId="0EDF6ABA" w14:textId="77777777" w:rsidTr="004E6FE7">
              <w:tc>
                <w:tcPr>
                  <w:tcW w:w="4502" w:type="dxa"/>
                  <w:hideMark/>
                </w:tcPr>
                <w:p w14:paraId="341BC1DC" w14:textId="77777777" w:rsidR="005D1DAC" w:rsidRPr="005D1DAC" w:rsidRDefault="005D1DAC" w:rsidP="00F36FDA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8"/>
                      <w:szCs w:val="25"/>
                    </w:rPr>
                  </w:pPr>
                  <w:r w:rsidRPr="005D1DAC">
                    <w:rPr>
                      <w:rFonts w:ascii="Times New Roman" w:hAnsi="Times New Roman" w:cs="Times New Roman"/>
                      <w:sz w:val="28"/>
                      <w:szCs w:val="25"/>
                    </w:rPr>
                    <w:t xml:space="preserve">______________ </w:t>
                  </w:r>
                  <w:proofErr w:type="spellStart"/>
                  <w:r w:rsidRPr="005D1DAC">
                    <w:rPr>
                      <w:rFonts w:ascii="Times New Roman" w:hAnsi="Times New Roman" w:cs="Times New Roman"/>
                      <w:sz w:val="28"/>
                      <w:szCs w:val="25"/>
                    </w:rPr>
                    <w:t>Е.Н.Саватеева</w:t>
                  </w:r>
                  <w:proofErr w:type="spellEnd"/>
                </w:p>
              </w:tc>
              <w:tc>
                <w:tcPr>
                  <w:tcW w:w="708" w:type="dxa"/>
                </w:tcPr>
                <w:p w14:paraId="27E8E3F9" w14:textId="77777777" w:rsidR="005D1DAC" w:rsidRPr="005D1DAC" w:rsidRDefault="005D1DAC" w:rsidP="00F36FDA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8"/>
                      <w:szCs w:val="25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2C7E9323" w14:textId="79591837" w:rsidR="005D1DAC" w:rsidRPr="005D1DAC" w:rsidRDefault="005D1DAC" w:rsidP="00F36FDA">
                  <w:pPr>
                    <w:framePr w:hSpace="180" w:wrap="around" w:hAnchor="page" w:x="1025" w:y="285"/>
                    <w:jc w:val="both"/>
                    <w:rPr>
                      <w:rFonts w:ascii="Times New Roman" w:hAnsi="Times New Roman" w:cs="Times New Roman"/>
                      <w:sz w:val="28"/>
                      <w:szCs w:val="25"/>
                    </w:rPr>
                  </w:pPr>
                  <w:r w:rsidRPr="005D1DAC">
                    <w:rPr>
                      <w:rFonts w:ascii="Times New Roman" w:hAnsi="Times New Roman" w:cs="Times New Roman"/>
                      <w:sz w:val="28"/>
                      <w:szCs w:val="25"/>
                    </w:rPr>
                    <w:t xml:space="preserve">______________ </w:t>
                  </w:r>
                  <w:proofErr w:type="spellStart"/>
                  <w:r w:rsidR="00F36FDA">
                    <w:rPr>
                      <w:rFonts w:ascii="Times New Roman" w:hAnsi="Times New Roman" w:cs="Times New Roman"/>
                      <w:sz w:val="28"/>
                      <w:szCs w:val="25"/>
                    </w:rPr>
                    <w:t>С.К.Нечаева</w:t>
                  </w:r>
                  <w:proofErr w:type="spellEnd"/>
                </w:p>
              </w:tc>
            </w:tr>
          </w:tbl>
          <w:p w14:paraId="2E320DE3" w14:textId="77777777" w:rsidR="005D1DAC" w:rsidRPr="005D1DAC" w:rsidRDefault="005D1DAC" w:rsidP="00A12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11328B2F" w14:textId="7832B9BC" w:rsidR="00493E2D" w:rsidRDefault="00493E2D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26246EC3" w14:textId="77777777" w:rsidR="005D1DAC" w:rsidRDefault="005D1DAC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5EBA0109" w14:textId="77777777" w:rsidR="005D1DAC" w:rsidRDefault="005D1DAC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20C69A14" w14:textId="77777777" w:rsidR="005D1DAC" w:rsidRDefault="005D1DAC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7E11A2A4" w14:textId="77777777" w:rsidR="005D1DAC" w:rsidRDefault="005D1DAC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  <w:bookmarkStart w:id="0" w:name="_GoBack"/>
            <w:bookmarkEnd w:id="0"/>
          </w:p>
          <w:p w14:paraId="05996252" w14:textId="77777777" w:rsidR="005D1DAC" w:rsidRDefault="005D1DAC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685D9743" w14:textId="77777777" w:rsidR="005D1DAC" w:rsidRDefault="005D1DAC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6980DD5F" w14:textId="77777777" w:rsidR="005D1DAC" w:rsidRDefault="005D1DAC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0FB98545" w14:textId="77777777" w:rsidR="005D1DAC" w:rsidRDefault="005D1DAC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5B3A4FED" w14:textId="77777777" w:rsidR="005D1DAC" w:rsidRPr="005D1DAC" w:rsidRDefault="005D1DAC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4D0C5356" w14:textId="77777777" w:rsidR="00E01E1C" w:rsidRPr="005D1DAC" w:rsidRDefault="00E01E1C" w:rsidP="00A12A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5"/>
              </w:rPr>
            </w:pPr>
          </w:p>
          <w:p w14:paraId="1C38EA87" w14:textId="77777777" w:rsidR="002A0D73" w:rsidRDefault="002A0D73" w:rsidP="00A12A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E8A10BD" w14:textId="77777777" w:rsidR="005D1DAC" w:rsidRDefault="005D1DAC" w:rsidP="00A12A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1B0F861" w14:textId="77777777" w:rsidR="005D1DAC" w:rsidRDefault="005D1DAC" w:rsidP="00A12A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D35734A" w14:textId="77777777" w:rsidR="005D1DAC" w:rsidRDefault="005D1DAC" w:rsidP="00A12A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6948D64" w14:textId="77777777" w:rsidR="005D1DAC" w:rsidRDefault="005D1DAC" w:rsidP="00A12A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C00EEF3" w14:textId="77777777" w:rsidR="005D1DAC" w:rsidRDefault="005D1DAC" w:rsidP="00A12A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ADBADE7" w14:textId="77777777" w:rsidR="005D1DAC" w:rsidRDefault="005D1DAC" w:rsidP="00A12A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8AB57A7" w14:textId="77777777" w:rsidR="005D1DAC" w:rsidRDefault="005D1DAC" w:rsidP="00A12A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FF0320B" w14:textId="77777777" w:rsidR="005D1DAC" w:rsidRDefault="005D1DAC" w:rsidP="00A12A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CBCBF6A" w14:textId="77777777" w:rsidR="005D1DAC" w:rsidRDefault="005D1DAC" w:rsidP="00A12A5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04E6841" w14:textId="77777777" w:rsidR="005D1DAC" w:rsidRPr="005D1DAC" w:rsidRDefault="005D1DAC" w:rsidP="005D1D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2562D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Pr="002562D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</w:t>
            </w:r>
            <w:proofErr w:type="spellStart"/>
            <w:r w:rsidRPr="002562DE">
              <w:rPr>
                <w:rFonts w:ascii="Times New Roman" w:eastAsia="Times New Roman" w:hAnsi="Times New Roman" w:cs="Times New Roman"/>
                <w:lang w:eastAsia="ru-RU"/>
              </w:rPr>
              <w:t>Безменовского</w:t>
            </w:r>
            <w:proofErr w:type="spellEnd"/>
            <w:r w:rsidRPr="002562DE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 </w:t>
            </w:r>
            <w:r w:rsidRPr="002562D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</w:t>
            </w:r>
            <w:proofErr w:type="spellStart"/>
            <w:r w:rsidRPr="005D1DAC">
              <w:rPr>
                <w:rFonts w:ascii="Times New Roman" w:eastAsia="Times New Roman" w:hAnsi="Times New Roman" w:cs="Times New Roman"/>
                <w:lang w:eastAsia="ru-RU"/>
              </w:rPr>
              <w:t>Черепановского</w:t>
            </w:r>
            <w:proofErr w:type="spellEnd"/>
            <w:r w:rsidRPr="005D1DAC">
              <w:rPr>
                <w:rFonts w:ascii="Times New Roman" w:eastAsia="Times New Roman" w:hAnsi="Times New Roman" w:cs="Times New Roman"/>
                <w:lang w:eastAsia="ru-RU"/>
              </w:rPr>
              <w:t xml:space="preserve"> района                     </w:t>
            </w:r>
          </w:p>
          <w:p w14:paraId="3008233F" w14:textId="77777777" w:rsidR="005D1DAC" w:rsidRPr="005D1DAC" w:rsidRDefault="005D1DAC" w:rsidP="005D1DAC">
            <w:pPr>
              <w:pStyle w:val="ab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5D1DAC">
              <w:rPr>
                <w:rFonts w:ascii="Times New Roman" w:hAnsi="Times New Roman" w:cs="Times New Roman"/>
                <w:lang w:eastAsia="ru-RU"/>
              </w:rPr>
              <w:t>Новосибирской</w:t>
            </w:r>
            <w:r w:rsidRPr="002562DE">
              <w:rPr>
                <w:lang w:eastAsia="ru-RU"/>
              </w:rPr>
              <w:t xml:space="preserve"> </w:t>
            </w:r>
            <w:r w:rsidRPr="005D1DAC">
              <w:rPr>
                <w:rFonts w:ascii="Times New Roman" w:hAnsi="Times New Roman" w:cs="Times New Roman"/>
                <w:lang w:eastAsia="ru-RU"/>
              </w:rPr>
              <w:t>области</w:t>
            </w:r>
          </w:p>
          <w:p w14:paraId="0D46CE9F" w14:textId="63DE748B" w:rsidR="005D1DAC" w:rsidRPr="00A43E2A" w:rsidRDefault="005D1DAC" w:rsidP="005D1DAC">
            <w:pPr>
              <w:pStyle w:val="ab"/>
              <w:jc w:val="right"/>
              <w:rPr>
                <w:lang w:eastAsia="ru-RU"/>
              </w:rPr>
            </w:pPr>
            <w:r w:rsidRPr="005D1DAC">
              <w:rPr>
                <w:rFonts w:ascii="Times New Roman" w:hAnsi="Times New Roman" w:cs="Times New Roman"/>
                <w:lang w:eastAsia="ru-RU"/>
              </w:rPr>
              <w:t>От 23.11.2023 №</w:t>
            </w:r>
            <w:r>
              <w:rPr>
                <w:lang w:eastAsia="ru-RU"/>
              </w:rPr>
              <w:t xml:space="preserve"> 1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8797822" w14:textId="07F82F1B" w:rsidR="00E23A94" w:rsidRPr="005A580F" w:rsidRDefault="0004342A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</w:t>
            </w:r>
          </w:p>
        </w:tc>
      </w:tr>
      <w:tr w:rsidR="00E23A94" w:rsidRPr="002562DE" w14:paraId="4330E748" w14:textId="77777777" w:rsidTr="00EF03F2">
        <w:trPr>
          <w:trHeight w:val="705"/>
        </w:trPr>
        <w:tc>
          <w:tcPr>
            <w:tcW w:w="13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B91BD2" w14:textId="77777777" w:rsidR="002562DE" w:rsidRPr="002562DE" w:rsidRDefault="002562DE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8C1F9A0" w14:textId="77777777" w:rsidR="00F654FB" w:rsidRPr="002562DE" w:rsidRDefault="00F654FB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49244D8" w14:textId="77777777" w:rsidR="0098664D" w:rsidRPr="002562DE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A67F2E6" w14:textId="77777777" w:rsidR="00FA3CE0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14:paraId="30DE58FE" w14:textId="77777777" w:rsidR="00FA7C11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14:paraId="5D08D047" w14:textId="77777777" w:rsidR="00E23A94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14:paraId="362B22FD" w14:textId="0BEE4D61" w:rsidR="0098664D" w:rsidRPr="002562DE" w:rsidRDefault="00002BBC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D4614A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14:paraId="2FEA0CAB" w14:textId="77777777" w:rsidR="0098664D" w:rsidRPr="002562DE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0F4BDE9" w14:textId="638EB1F5" w:rsidR="0098664D" w:rsidRDefault="0098664D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10485" w:type="dxa"/>
              <w:tblLayout w:type="fixed"/>
              <w:tblLook w:val="04A0" w:firstRow="1" w:lastRow="0" w:firstColumn="1" w:lastColumn="0" w:noHBand="0" w:noVBand="1"/>
            </w:tblPr>
            <w:tblGrid>
              <w:gridCol w:w="3823"/>
              <w:gridCol w:w="567"/>
              <w:gridCol w:w="708"/>
              <w:gridCol w:w="1276"/>
              <w:gridCol w:w="567"/>
              <w:gridCol w:w="1134"/>
              <w:gridCol w:w="993"/>
              <w:gridCol w:w="1417"/>
            </w:tblGrid>
            <w:tr w:rsidR="00186CFF" w:rsidRPr="002107A3" w14:paraId="44EF83C9" w14:textId="77777777" w:rsidTr="00186CFF">
              <w:trPr>
                <w:trHeight w:val="375"/>
              </w:trPr>
              <w:tc>
                <w:tcPr>
                  <w:tcW w:w="382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158C5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B5932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РЗ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DB768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5E921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16C0D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354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F1AFB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</w:tr>
            <w:tr w:rsidR="00186CFF" w:rsidRPr="002107A3" w14:paraId="0DC53D1A" w14:textId="77777777" w:rsidTr="00186CFF">
              <w:trPr>
                <w:trHeight w:val="276"/>
              </w:trPr>
              <w:tc>
                <w:tcPr>
                  <w:tcW w:w="38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339F814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92E35D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CD343E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FE1D35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76385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5CBCE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2023 год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C876B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2024 год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7E065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2025 год</w:t>
                  </w:r>
                </w:p>
              </w:tc>
            </w:tr>
            <w:tr w:rsidR="00186CFF" w:rsidRPr="002107A3" w14:paraId="4258EE07" w14:textId="77777777" w:rsidTr="00186CFF">
              <w:trPr>
                <w:trHeight w:val="276"/>
              </w:trPr>
              <w:tc>
                <w:tcPr>
                  <w:tcW w:w="382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62C5C29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57C72B3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ED2C43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46BD370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F526B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DA26A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20979A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8DFE1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86CFF" w:rsidRPr="002107A3" w14:paraId="48B0353F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8B0553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C0F9B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37BA5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F3860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6A654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BC5CB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7 875 395.06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3D9F2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4 686 627.64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0EE69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6 317 981.34</w:t>
                  </w:r>
                </w:p>
              </w:tc>
            </w:tr>
            <w:tr w:rsidR="00186CFF" w:rsidRPr="002107A3" w14:paraId="18BBC3CC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F7934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DA832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E75AD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95EAD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5FEF9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76218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978 862.00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F13D6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769 114.05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CDF1A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769 114.05</w:t>
                  </w:r>
                </w:p>
              </w:tc>
            </w:tr>
            <w:tr w:rsidR="00186CFF" w:rsidRPr="002107A3" w14:paraId="6FED1F54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532AD2" w14:textId="7BE016C4" w:rsidR="00186CFF" w:rsidRPr="002107A3" w:rsidRDefault="002107A3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9E9F9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5D53E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67812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D1B72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6BA5F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978 862.00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CBA07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769 114.05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D6FE7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769 114.05</w:t>
                  </w:r>
                </w:p>
              </w:tc>
            </w:tr>
            <w:tr w:rsidR="00186CFF" w:rsidRPr="002107A3" w14:paraId="6F0D4498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D7BC4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5E8C7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40872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8CD02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1A803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B4ED1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922 551.00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F72BB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769 114.05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541DF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769 114.05</w:t>
                  </w:r>
                </w:p>
              </w:tc>
            </w:tr>
            <w:tr w:rsidR="00186CFF" w:rsidRPr="002107A3" w14:paraId="69D76F13" w14:textId="77777777" w:rsidTr="00186CFF">
              <w:trPr>
                <w:trHeight w:val="144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0D753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561AA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48DBD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25E3D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A1FC0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4D90D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922 551.00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BAB09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769 114.05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168AC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769 114.05</w:t>
                  </w:r>
                </w:p>
              </w:tc>
            </w:tr>
            <w:tr w:rsidR="00186CFF" w:rsidRPr="002107A3" w14:paraId="4D9AD875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CD2A3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D9FCB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C0C5C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715B1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BF258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0F155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922 551.00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B2830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769 114.05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593D8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769 114.05</w:t>
                  </w:r>
                </w:p>
              </w:tc>
            </w:tr>
            <w:tr w:rsidR="00186CFF" w:rsidRPr="002107A3" w14:paraId="34615065" w14:textId="77777777" w:rsidTr="00186CFF">
              <w:trPr>
                <w:trHeight w:val="144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6EEE20" w14:textId="455A26C4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2107A3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B2117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56271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26F4D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8C11F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99B7C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56 311.00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2C039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93925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7AB6D0E0" w14:textId="77777777" w:rsidTr="00186CFF">
              <w:trPr>
                <w:trHeight w:val="144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560F2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902A8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BD45D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2CB15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9CB3A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A494A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56 311.00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E706E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01D0D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59320AEC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7827B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98B1E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EDF8F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759E0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3B90F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3600B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56 311.00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C65F4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41BE6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6220867C" w14:textId="77777777" w:rsidTr="00186CFF">
              <w:trPr>
                <w:trHeight w:val="144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D9DE9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3D456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9C9F0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8E30E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F7DC5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CC290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6 543 150.04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4ED95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3 915 013.59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F3E83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5 546 367.29</w:t>
                  </w:r>
                </w:p>
              </w:tc>
            </w:tr>
            <w:tr w:rsidR="00186CFF" w:rsidRPr="002107A3" w14:paraId="052EC8AE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D4213B" w14:textId="0347A201" w:rsidR="00186CFF" w:rsidRPr="002107A3" w:rsidRDefault="002107A3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0B8CA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1EDF2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6456E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67A7E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A2032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6 543 150.04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605AD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3 915 013.59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88E7B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5 546 367.29</w:t>
                  </w:r>
                </w:p>
              </w:tc>
            </w:tr>
            <w:tr w:rsidR="00186CFF" w:rsidRPr="002107A3" w14:paraId="6E694A32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D5633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4C5B6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5B1BD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48D5E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422ED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0B017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4 445 502.43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43D72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3 330 813.59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A27B8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5 196 367.29</w:t>
                  </w:r>
                </w:p>
              </w:tc>
            </w:tr>
            <w:tr w:rsidR="00186CFF" w:rsidRPr="002107A3" w14:paraId="260D6B4F" w14:textId="77777777" w:rsidTr="00186CFF">
              <w:trPr>
                <w:trHeight w:val="144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5058C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6B750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75957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F3BCB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9C759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577D3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4 445 502.43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6B87A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3 330 813.59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3F5E3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5 196 367.29</w:t>
                  </w:r>
                </w:p>
              </w:tc>
            </w:tr>
            <w:tr w:rsidR="00186CFF" w:rsidRPr="002107A3" w14:paraId="38F09DC2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DA8E5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9374E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F7842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9495C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43623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1CA1A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4 445 502.43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72D8F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3 330 813.59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FB40C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5 196 367.29</w:t>
                  </w:r>
                </w:p>
              </w:tc>
            </w:tr>
            <w:tr w:rsidR="00186CFF" w:rsidRPr="002107A3" w14:paraId="27789447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E0ED4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FC63F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92B42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16DF7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88A0A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87927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1 778 235.61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09AAE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584 200.00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ED4B9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350 000.00</w:t>
                  </w:r>
                </w:p>
              </w:tc>
            </w:tr>
            <w:tr w:rsidR="00186CFF" w:rsidRPr="002107A3" w14:paraId="16B9DAE3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DD2DC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31F7C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FC120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4D0E0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20212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A56DC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1 713 385.61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71282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584 200.00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1D8D1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350 000.00</w:t>
                  </w:r>
                </w:p>
              </w:tc>
            </w:tr>
            <w:tr w:rsidR="00186CFF" w:rsidRPr="002107A3" w14:paraId="645A89A1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0EE6C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B8D9A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82C8B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59ECC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DDEDF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FE8B0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1 713 385.61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292A4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584 200.00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485E6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350 000.00</w:t>
                  </w:r>
                </w:p>
              </w:tc>
            </w:tr>
            <w:tr w:rsidR="00186CFF" w:rsidRPr="002107A3" w14:paraId="66972D48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05EDB2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093B3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313F4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54E1D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69535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AF271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64 850.00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7A97A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19EC9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25BA75F7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B112E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2DEE8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253C2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81DFC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731BA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F7C1D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64 850.00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D3FA1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2F46C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A286FE1" w14:textId="77777777" w:rsidTr="00186CFF">
              <w:trPr>
                <w:trHeight w:val="144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4C575F" w14:textId="6FFD824B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2107A3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C0E52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22E22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4AD0C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39321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44AD7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254 412.00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BEE30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17691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E942E03" w14:textId="77777777" w:rsidTr="00186CFF">
              <w:trPr>
                <w:trHeight w:val="144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58C54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94498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D462C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DE5DB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BECF4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23032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254 412.00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3BDA2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2C3FB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2E2A2523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B5F24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1D12D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68BC0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01AD3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5FB11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196E1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254 412.00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A20F3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2DE80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1B0CA794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DF811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680CE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C2A5B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5C747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ECACE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B30D0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0805A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CDF3B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6C04F462" w14:textId="77777777" w:rsidTr="00186CFF">
              <w:trPr>
                <w:trHeight w:val="115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858D7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8FF62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E20DC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386C0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96353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8480F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54FCA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6D092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13CCD8F0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203DE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F47D5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79876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4CBD4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07445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D5596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D3AD2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A721E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418F9D47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AB3B3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0C7B0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D7F27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7E7B6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51F28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D1B4B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0E35C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33068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427C8272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91740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1DE69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24472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CBBA7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BDC37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FFC02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7CA7C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3CB1C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1904F94E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A52BE0" w14:textId="008692C8" w:rsidR="00186CFF" w:rsidRPr="002107A3" w:rsidRDefault="002107A3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Непрограммные</w:t>
                  </w:r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910FC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16681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A3C8F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6195A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B807E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1424F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DC430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D5149F2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DCE5E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6D7E9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9EBB2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7DAB0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16A3F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9D7A6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6D671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195EA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56407909" w14:textId="77777777" w:rsidTr="00186CFF">
              <w:trPr>
                <w:trHeight w:val="115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8E8682" w14:textId="0208F62F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Иные межбюджетные </w:t>
                  </w:r>
                  <w:r w:rsidR="002107A3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трансферты на</w:t>
                  </w: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осуществление переданных полномочий на обеспечение функций контрольно</w:t>
                  </w:r>
                  <w:r w:rsid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</w:t>
                  </w: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CAE88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47E2A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CE2BE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78239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FA922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C4C4E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C254E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23DF2991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703AE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910B6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6E896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9A9E0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ADF37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623CE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C647F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C4EDA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3DD0C1F1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4A751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7AF64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4601F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C63F3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73FCC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B4D8A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E926C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81C0D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4537BE86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AD045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8CEDA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86DEC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1DB62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E2276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0D579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E6A4F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53282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2 500.00</w:t>
                  </w:r>
                </w:p>
              </w:tc>
            </w:tr>
            <w:tr w:rsidR="00186CFF" w:rsidRPr="002107A3" w14:paraId="77A59F2D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950588" w14:textId="3CA41C3B" w:rsidR="00186CFF" w:rsidRPr="002107A3" w:rsidRDefault="002107A3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01E6A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F99F7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68083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106B0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E753E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8A5C4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039CD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2 500.00</w:t>
                  </w:r>
                </w:p>
              </w:tc>
            </w:tr>
            <w:tr w:rsidR="00186CFF" w:rsidRPr="002107A3" w14:paraId="64352B03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D879E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C99D2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9F0C9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B3609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8C4E7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AA7F5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E35C0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4F7B2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2 500.00</w:t>
                  </w:r>
                </w:p>
              </w:tc>
            </w:tr>
            <w:tr w:rsidR="00186CFF" w:rsidRPr="002107A3" w14:paraId="19CFEFA9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6BFFEB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9C5AA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4F534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3B6A2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63D7B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56A1B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87434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2D959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2 500.00</w:t>
                  </w:r>
                </w:p>
              </w:tc>
            </w:tr>
            <w:tr w:rsidR="00186CFF" w:rsidRPr="002107A3" w14:paraId="22402720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29F64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D980A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2A048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FC71C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A6BF9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117A0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81F98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4FDF8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2 500.00</w:t>
                  </w:r>
                </w:p>
              </w:tc>
            </w:tr>
            <w:tr w:rsidR="00186CFF" w:rsidRPr="002107A3" w14:paraId="2F689704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29B69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4F838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75610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182FF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F5228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3B2C7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333 383.02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251E9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12F5B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FA54CF3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7636C3" w14:textId="454C5CCC" w:rsidR="00186CFF" w:rsidRPr="002107A3" w:rsidRDefault="002107A3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1FCD8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1C831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DDFB6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023D1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ED73D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333 383.02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80ED1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13A4C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50AA6A92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385B3E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53BCD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819EE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BB348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DBFD7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9845F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328 383.02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C1700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F4493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641E8B3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4C752D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C18F8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ABA87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6BFF6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32088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7D20E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328 383.02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63B77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82855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58F6702D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988BC3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A9401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0D329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5B6C9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62394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3CDAE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328 383.02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A7600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1CEE8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59F38B5B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3A59B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90CCD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0F74F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077F7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B1368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855AB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F511F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C0010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597E7C13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F3615E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F2EB5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3BAA9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0C6D5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CAD66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9011A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02CEA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BF787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218E4B19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6AB9F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6C58F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9E1D0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CD586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C5822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1EA2B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5598F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D9AB5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44A8787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E3BD8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EB77E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64B7C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EC4B9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1C3C4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40CBE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346 039.82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DB368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362 216.00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C7E28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376 361.00</w:t>
                  </w:r>
                </w:p>
              </w:tc>
            </w:tr>
            <w:tr w:rsidR="00186CFF" w:rsidRPr="002107A3" w14:paraId="7F395DF0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3DECE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B74AB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BA29A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DD613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E7112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8A22B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346 039.82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63AC7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362 216.00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DD0C9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376 361.00</w:t>
                  </w:r>
                </w:p>
              </w:tc>
            </w:tr>
            <w:tr w:rsidR="00186CFF" w:rsidRPr="002107A3" w14:paraId="7B95B205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D5B2E7" w14:textId="487EED43" w:rsidR="00186CFF" w:rsidRPr="002107A3" w:rsidRDefault="002107A3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3D255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CEDAF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B222F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F37E1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3A4DC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346 039.82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C7393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362 216.00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E9DB7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376 361.00</w:t>
                  </w:r>
                </w:p>
              </w:tc>
            </w:tr>
            <w:tr w:rsidR="00186CFF" w:rsidRPr="002107A3" w14:paraId="6C77500F" w14:textId="77777777" w:rsidTr="00186CFF">
              <w:trPr>
                <w:trHeight w:val="144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DB521E" w14:textId="17CC0BBE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r w:rsidR="002107A3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непрограммных</w:t>
                  </w: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EA1CB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5D88A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51450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D1811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51687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346 039.82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22017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362 216.00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9EF05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376 361.00</w:t>
                  </w:r>
                </w:p>
              </w:tc>
            </w:tr>
            <w:tr w:rsidR="00186CFF" w:rsidRPr="002107A3" w14:paraId="694B6307" w14:textId="77777777" w:rsidTr="00186CFF">
              <w:trPr>
                <w:trHeight w:val="144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47457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40A88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8EACD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88C35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BAAC4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70318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317 210.00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28ED0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330 820.00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1AB98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344 890.00</w:t>
                  </w:r>
                </w:p>
              </w:tc>
            </w:tr>
            <w:tr w:rsidR="00186CFF" w:rsidRPr="002107A3" w14:paraId="3C22B34A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22E33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74003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37FC4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D68E5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1F187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FB437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317 210.00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56D2D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330 820.00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E4447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344 890.00</w:t>
                  </w:r>
                </w:p>
              </w:tc>
            </w:tr>
            <w:tr w:rsidR="00186CFF" w:rsidRPr="002107A3" w14:paraId="09DF6886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44EA9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E93C8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C33F4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5EC6B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FAC23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FA4A8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28 829.82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09982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31 396.00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1FB13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31 471.00</w:t>
                  </w:r>
                </w:p>
              </w:tc>
            </w:tr>
            <w:tr w:rsidR="00186CFF" w:rsidRPr="002107A3" w14:paraId="56538CC9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AB99DC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E748A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DB8C6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A5514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2C348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E75B0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28 829.82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9B384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31 396.00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CA48B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31 471.00</w:t>
                  </w:r>
                </w:p>
              </w:tc>
            </w:tr>
            <w:tr w:rsidR="00186CFF" w:rsidRPr="002107A3" w14:paraId="1C258B1A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4CD6B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D6AA5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5270D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C118F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E7A29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55FD3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1 145 020.00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DFBF7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C1BAB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5EF6F0EE" w14:textId="77777777" w:rsidTr="00186CFF">
              <w:trPr>
                <w:trHeight w:val="115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7561EE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EBDE6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BF090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C9363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31C76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BC8C9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1 145 020.00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698D0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55785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65CB9A94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285CB61" w14:textId="66747927" w:rsidR="00186CFF" w:rsidRPr="002107A3" w:rsidRDefault="002107A3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D817D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165CA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ED678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AA9A3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EAEB7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1 145 020.00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58635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E7C70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3276C43F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F618B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1E6B4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079F3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7337C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2F957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85338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79 054.00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17425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5A1F7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370DA8FE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53637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1B265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99CEB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9BFB6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09603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BDBD4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79 054.00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12503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9B18A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6CA87A69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218E88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9D24C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981CA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8F843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CFF42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D5F1D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79 054.00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AB294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5C86B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4117D656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6CF1E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87EF3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F1372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E685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55341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BBF41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755 430.00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907E8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540A3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4F76D47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A86879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CB0B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E3C51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0D5CD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B0BC7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3AF8F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755 430.00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6E36D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3A631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5A052AB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27F81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644B4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A928A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8A6A0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12B86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393F2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755 430.00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389F0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3A6E2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68224C77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9019B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9500085800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36CEF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AF3CD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BDCCC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661C3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54C0E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310 536.00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79E2E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0237C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3757A908" w14:textId="77777777" w:rsidTr="00186CFF">
              <w:trPr>
                <w:trHeight w:val="115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DC718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FB60D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BFF9E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E37AF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F16AB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96BFA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310 536.00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440C3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96696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1A5FE40C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FC6C5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D5875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B716B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EF1DB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54721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A8B5A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310 536.00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4D28A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1D3AA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3D58A645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BC6FD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1C1A0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20110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393A9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8A7E6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20792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310 536.00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D3D1E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28B94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6B954389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CEF77D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D6281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CD975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32831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DB2D6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6A40A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4 440 967.64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3F3E4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1 856 853.43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44198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25 877 805.71</w:t>
                  </w:r>
                </w:p>
              </w:tc>
            </w:tr>
            <w:tr w:rsidR="00186CFF" w:rsidRPr="002107A3" w14:paraId="0A0A1419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4CCEA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A0246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A1271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653C2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C170B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0F1B4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42 150.00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96BFC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48CDC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517FE940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B1B24A" w14:textId="7E9777E5" w:rsidR="00186CFF" w:rsidRPr="002107A3" w:rsidRDefault="002107A3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1184F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27E26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24A8D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6DEE7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62F59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42 150.00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74AD4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2917B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6AEFAE6E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241C4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содержание гидротехнических сооружений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5ED74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7634D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D6A2E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336C1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C6FD8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42 150.00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F92D5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4C3DE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20D19901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039C8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980C7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22A73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74CF9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4D27C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FAE4A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42 150.00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23279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B2EA4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536E1734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3E7899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96319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F9F9A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EB362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8AA3F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C0C3A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42 150.00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1E826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7CC3B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2937FE86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7D152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A1959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F5B26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CAEC5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D8CEC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81326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4 384 205.72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77ADA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1 856 853.43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4CB7E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25 877 805.71</w:t>
                  </w:r>
                </w:p>
              </w:tc>
            </w:tr>
            <w:tr w:rsidR="00186CFF" w:rsidRPr="002107A3" w14:paraId="3635740B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2C19D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программа  "Обеспечение безопасности дорожного движения в </w:t>
                  </w:r>
                  <w:proofErr w:type="spellStart"/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Черепановском</w:t>
                  </w:r>
                  <w:proofErr w:type="spellEnd"/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E8520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9FB93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91A20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0132E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0B357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464 510.00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0E023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469 000.00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790EB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520 000.00</w:t>
                  </w:r>
                </w:p>
              </w:tc>
            </w:tr>
            <w:tr w:rsidR="00186CFF" w:rsidRPr="002107A3" w14:paraId="2AE0128F" w14:textId="77777777" w:rsidTr="00186CFF">
              <w:trPr>
                <w:trHeight w:val="201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B1985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</w:t>
                  </w:r>
                  <w:proofErr w:type="spellStart"/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Безменовского</w:t>
                  </w:r>
                  <w:proofErr w:type="spellEnd"/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сельсовета </w:t>
                  </w:r>
                  <w:proofErr w:type="spellStart"/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 Новосибирской области на 2019 - 2025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2F4E3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D7E4A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6AAFC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08.0.00.00414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E572F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77CD7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464 510.00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11108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469 000.00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B34EB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520 000.00</w:t>
                  </w:r>
                </w:p>
              </w:tc>
            </w:tr>
            <w:tr w:rsidR="00186CFF" w:rsidRPr="002107A3" w14:paraId="1D137F12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34BB6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058AB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A7B93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7A57C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08.0.00.00414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86B92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7AB03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464 510.00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C60E2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469 000.00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1A03E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520 000.00</w:t>
                  </w:r>
                </w:p>
              </w:tc>
            </w:tr>
            <w:tr w:rsidR="00186CFF" w:rsidRPr="002107A3" w14:paraId="090733D1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FE8F1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C405A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19962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A2691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08.0.00.00414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A6EBD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B3002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464 510.00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18EE7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469 000.00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8059F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520 000.00</w:t>
                  </w:r>
                </w:p>
              </w:tc>
            </w:tr>
            <w:tr w:rsidR="00186CFF" w:rsidRPr="002107A3" w14:paraId="153308B5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5B946A" w14:textId="7EEB04A6" w:rsidR="00186CFF" w:rsidRPr="002107A3" w:rsidRDefault="002107A3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59AF4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A5171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74D74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72AE0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8B457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3 919 695.72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F3E66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1 387 853.43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DADBE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25 357 805.71</w:t>
                  </w:r>
                </w:p>
              </w:tc>
            </w:tr>
            <w:tr w:rsidR="00186CFF" w:rsidRPr="002107A3" w14:paraId="063495C4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1E1CEC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C6D65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1A12A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4AC0A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CE7A2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31D53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3 919 695.72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CD295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1 387 853.43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B70B2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1 426 794.71</w:t>
                  </w:r>
                </w:p>
              </w:tc>
            </w:tr>
            <w:tr w:rsidR="00186CFF" w:rsidRPr="002107A3" w14:paraId="59507A14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62409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53D5A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37BBB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2810E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1C353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32890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3 919 695.72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BE8EC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1 387 853.43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794B7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1 426 794.71</w:t>
                  </w:r>
                </w:p>
              </w:tc>
            </w:tr>
            <w:tr w:rsidR="00186CFF" w:rsidRPr="002107A3" w14:paraId="7FD15F43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68426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C8744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20F82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C7A1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436A6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55491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3 919 695.72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E28C4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1 387 853.43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2CAC0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1 426 794.71</w:t>
                  </w:r>
                </w:p>
              </w:tc>
            </w:tr>
            <w:tr w:rsidR="00186CFF" w:rsidRPr="002107A3" w14:paraId="1F115DDB" w14:textId="77777777" w:rsidTr="00186CFF">
              <w:trPr>
                <w:trHeight w:val="115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E4086C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802AE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F9F3B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07CEF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9B632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38647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737FE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FE83C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23 691 700.00</w:t>
                  </w:r>
                </w:p>
              </w:tc>
            </w:tr>
            <w:tr w:rsidR="00186CFF" w:rsidRPr="002107A3" w14:paraId="5BA7EDAD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4A4CC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6FA32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D26EE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F4563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9BBFA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14AE2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690BD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F9225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23 691 700.00</w:t>
                  </w:r>
                </w:p>
              </w:tc>
            </w:tr>
            <w:tr w:rsidR="00186CFF" w:rsidRPr="002107A3" w14:paraId="4A0FA381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455DFE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7BD43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895BB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910AA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52437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F413A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A320E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31DD9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23 691 700.00</w:t>
                  </w:r>
                </w:p>
              </w:tc>
            </w:tr>
            <w:tr w:rsidR="00186CFF" w:rsidRPr="002107A3" w14:paraId="5E881161" w14:textId="77777777" w:rsidTr="00186CFF">
              <w:trPr>
                <w:trHeight w:val="115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500730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Устойчивое функционирование автомобильных дорог местного значения и искусственных сооружений на них, а также улично-дорожной сети (</w:t>
                  </w:r>
                  <w:proofErr w:type="spellStart"/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4A250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7BEBB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0F9C3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E8827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E291B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FDA61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D9EDE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239 311.00</w:t>
                  </w:r>
                </w:p>
              </w:tc>
            </w:tr>
            <w:tr w:rsidR="00186CFF" w:rsidRPr="002107A3" w14:paraId="0063EF24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0FA70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86B95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82031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BE8A0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C269E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6700E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9A097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69DD8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239 311.00</w:t>
                  </w:r>
                </w:p>
              </w:tc>
            </w:tr>
            <w:tr w:rsidR="00186CFF" w:rsidRPr="002107A3" w14:paraId="2D219950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4D9F7E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08C2E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2AA3B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D6A60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AC601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EE3A0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34EDD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944B8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239 311.00</w:t>
                  </w:r>
                </w:p>
              </w:tc>
            </w:tr>
            <w:tr w:rsidR="00186CFF" w:rsidRPr="002107A3" w14:paraId="14AA2AE4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D0358C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724F9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63563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EECB4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F93A1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36290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14 611.92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CF91B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169DA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40D8FC9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3C3AE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Муниципальная Программа "Развитие малого и среднего предпринимательства </w:t>
                  </w:r>
                  <w:proofErr w:type="spellStart"/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AC941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BA574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B4051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34B85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91ED0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14 611.92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3E06B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93B18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2D28FBC8" w14:textId="77777777" w:rsidTr="00186CFF">
              <w:trPr>
                <w:trHeight w:val="115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51D77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C44BC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9BA65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497FC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01.0.00.14120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B68CF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49C92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14 611.92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B5B51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F1968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4FBD5C66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5004C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D4B11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9BAFC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B3440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01.0.00.14120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44A49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6C1B7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14 611.92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66647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28367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5B543826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8E9C9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1AC13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7281A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E5432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01.0.00.14120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4F0F2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063F0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14 611.92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AD289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FC18E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A2CEC0F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FAE8A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BC99F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6AD11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E4936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F7E92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B763A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3 542 774.22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765D7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829 100.00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EBDA9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530 800.00</w:t>
                  </w:r>
                </w:p>
              </w:tc>
            </w:tr>
            <w:tr w:rsidR="00186CFF" w:rsidRPr="002107A3" w14:paraId="2DD64D9F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868A6D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D519B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4931E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0CB81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FE711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4658E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80 892.31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CE4B7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313BF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7D03969E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6C8CE7" w14:textId="6B324CEB" w:rsidR="00186CFF" w:rsidRPr="002107A3" w:rsidRDefault="002107A3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663FF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B12D4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23570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CFB8D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F3A4A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80 892.31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00F84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42AD6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44C6659A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B626C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FB8CF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5BE1A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ECC28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EF560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C387F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80 892.31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42A34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7FCC1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620B9ED1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34A27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49305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D0E25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87B77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9608D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DF5F8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77 400.00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5FA18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C433F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3BADA54E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D8A85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BE16F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8334E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92616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AFAF8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EE3C8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77 400.00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955A3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B1DE6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46504EE0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FAB684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CCDF9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AB3FC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B9D86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AEF87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7E2D5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3 492.31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9D589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5C5C5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7D57B003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1EEC13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772CA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F8DC0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1EF9A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5D2D9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AB38E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3 492.31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EB3969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A5FFE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1FD3C203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08548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9FBF8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84250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8DDFE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D370A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95279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3 461 881.91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1D51F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829 100.00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DDE62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530 800.00</w:t>
                  </w:r>
                </w:p>
              </w:tc>
            </w:tr>
            <w:tr w:rsidR="00186CFF" w:rsidRPr="002107A3" w14:paraId="28E8D566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C69E05" w14:textId="5311EF9A" w:rsidR="00186CFF" w:rsidRPr="002107A3" w:rsidRDefault="002107A3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A8F0B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289B7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DFFF9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5E016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689E5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3 461 881.91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8E515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829 100.00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D3F84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530 800.00</w:t>
                  </w:r>
                </w:p>
              </w:tc>
            </w:tr>
            <w:tr w:rsidR="00186CFF" w:rsidRPr="002107A3" w14:paraId="2DA64D5A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4F6B7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DAA40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D3545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5694F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9DDD5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42088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933 262.65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4D474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829 100.00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B3754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530 800.00</w:t>
                  </w:r>
                </w:p>
              </w:tc>
            </w:tr>
            <w:tr w:rsidR="00186CFF" w:rsidRPr="002107A3" w14:paraId="43AF92C5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FF2508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076AC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97850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D6E41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F80C1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F46C6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933 262.65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EF7F0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829 100.00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E9716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530 800.00</w:t>
                  </w:r>
                </w:p>
              </w:tc>
            </w:tr>
            <w:tr w:rsidR="00186CFF" w:rsidRPr="002107A3" w14:paraId="62BDD8D5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9E650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97D3F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AB19D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0C5EF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A3492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3A0B7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933 262.65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D7048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829 100.00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D5E4F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530 800.00</w:t>
                  </w:r>
                </w:p>
              </w:tc>
            </w:tr>
            <w:tr w:rsidR="00186CFF" w:rsidRPr="002107A3" w14:paraId="6C398F87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343BF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EC983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9865F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8DD6C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74925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1EE07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1 232 952.26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96B69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E8560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6C2D1275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441C5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00030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802FA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B00D6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FF010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D871B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1 232 952.26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8F6E9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92936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1940336F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29F60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CF8CF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5F71D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A0037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B2312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14196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1 232 952.26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1F70C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35DBD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23302046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01D8C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инициативных проектов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E53D2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66ECB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94C8A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E29F2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FFCDD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842 820.77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889FE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6C136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7F86EFE4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52D21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5323E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94794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FD937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0E89E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CC542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842 820.77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C641A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D16E7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3DCA021F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6ADEDF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90265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1B447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1FB02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B49C5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DF3C0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842 820.77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0DE75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7049C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13556FB8" w14:textId="77777777" w:rsidTr="00186CFF">
              <w:trPr>
                <w:trHeight w:val="144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C04205" w14:textId="4701208E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2107A3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B17CB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0ACD4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71F13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407FD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7503F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250E2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9D446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19F05FDB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ABB2F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FCC43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00EED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D86F8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3C30D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2A7FE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7A561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4512D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0E6BAC9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9A0C4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D6EB9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1814B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DF477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C630D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4BBAE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200 000.00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4F4A1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D9A04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1AEF4B9E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E984F3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инициативных проектов (</w:t>
                  </w:r>
                  <w:proofErr w:type="spellStart"/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23D28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50CA2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67ACA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5704C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60206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252 846.23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C74FC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4D638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2D74C620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934BA9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E857E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801EB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27335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EA4B4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57C4F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252 846.23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2C9C4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73905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40119A4E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3E18AC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959CE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B1352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507D2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DDD0D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A12D8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252 846.23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5B9B8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6B93C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604D59DA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E5967B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ОХРАНА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ECDF5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40592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A828F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39889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39ED6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5 476 213.09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55A5F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CDDAB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6445F3B3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27CEE3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Охрана объектов растительного и животного мира и среды их обитания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CA9A2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88A78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8FCC5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9E3D4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A2B92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5 476 213.09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A68CA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6F8B7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3C2C4D1F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A2FEF4" w14:textId="32066C93" w:rsidR="00186CFF" w:rsidRPr="002107A3" w:rsidRDefault="002107A3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1BCA2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2823F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F9CCF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383B8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516FA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5 476 213.09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364FC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9FA93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B761144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976E7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Прочие мероприятия в области охраны окружающей среды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747FC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57AF6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F079F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95.0.00.61240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834B5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ED864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2 290 361.85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45CE9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13BE3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2CA37C9B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810EC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20E78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5EC37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7E7B0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95.0.00.61240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41EB7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F2479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2 290 361.85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B110F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E3EA6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14D18BCB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F0196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0B6F1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B29E8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795A1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95.0.00.61240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82208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261A9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2 290 361.85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D7898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C38BA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1F92341F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5ECA37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Реализация мероприятий по ликвидации несанкционированных свалок, образовавшихся до 01.01.2019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47F95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34D0F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41C8E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95.0.00.70970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C54E0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50973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3 125 320.07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C656A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F607B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2A6F338C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E657C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C2A1A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C018C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842C7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ABA44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CA351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3 125 320.07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62E85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78A56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ACA9B81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19396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BB2EE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04417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51614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0EC1B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2A047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3 125 320.07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F9F63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6668A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12015EA" w14:textId="77777777" w:rsidTr="00186CFF">
              <w:trPr>
                <w:trHeight w:val="115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BC517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по ликвидации несанкционированных свалок, образовавшихся до 01.01.2019, </w:t>
                  </w:r>
                  <w:proofErr w:type="spellStart"/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8F405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A517B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8B787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95.0.00.S0970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99FEF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D651D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60 531.17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0EB3B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10808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200A7952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6F5551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CD940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B53CA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E446D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7E186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7AAB5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60 531.17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0B06F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17D31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70E57F26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DCEF5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D6D16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2CD68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2EDF0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95.0.00.S0970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2EA4D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75FC9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60 531.17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68AAD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6FB0F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AFED6D8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F4BB94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0FEF5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5D19C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B2738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060D0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2DC3D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10 508 060.58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BEFF3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6 082 875.37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5124D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4 862 562.95</w:t>
                  </w:r>
                </w:p>
              </w:tc>
            </w:tr>
            <w:tr w:rsidR="00186CFF" w:rsidRPr="002107A3" w14:paraId="54CBD579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D84C74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DCD79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4780B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21C38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C57AE3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C47F6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10 508 060.58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5773A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6 082 875.37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FC5EC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4 862 562.95</w:t>
                  </w:r>
                </w:p>
              </w:tc>
            </w:tr>
            <w:tr w:rsidR="00186CFF" w:rsidRPr="002107A3" w14:paraId="19502C58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C9681D" w14:textId="41922278" w:rsidR="00186CFF" w:rsidRPr="002107A3" w:rsidRDefault="002107A3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ABDC4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2D7A8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C2BA3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6E2DF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E624E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10 508 060.58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21EF3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6 082 875.37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4E3917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4 862 562.95</w:t>
                  </w:r>
                </w:p>
              </w:tc>
            </w:tr>
            <w:tr w:rsidR="00186CFF" w:rsidRPr="002107A3" w14:paraId="0B602EA2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C1E29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1EA4A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9F86C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02D15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25EE4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32839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9 035 795.87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F000D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5 477 875.37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85E0E8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4 487 562.95</w:t>
                  </w:r>
                </w:p>
              </w:tc>
            </w:tr>
            <w:tr w:rsidR="00186CFF" w:rsidRPr="002107A3" w14:paraId="29AD64CD" w14:textId="77777777" w:rsidTr="00186CFF">
              <w:trPr>
                <w:trHeight w:val="144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E9AB5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5DC0D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BC4C2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C24FA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76B18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86600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9 035 795.87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1F361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5 477 875.37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6B4E7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4 487 562.95</w:t>
                  </w:r>
                </w:p>
              </w:tc>
            </w:tr>
            <w:tr w:rsidR="00186CFF" w:rsidRPr="002107A3" w14:paraId="3B0381DF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00C9D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4C0DE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BD436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CEEDD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87A99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C813D0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9 035 795.87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0EFA1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5 477 875.37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9D990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4 487 562.95</w:t>
                  </w:r>
                </w:p>
              </w:tc>
            </w:tr>
            <w:tr w:rsidR="00186CFF" w:rsidRPr="002107A3" w14:paraId="602CFC69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9A1EE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A15EE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0C2F14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AFFCF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87D84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81327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889 399.00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7A308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605 000.00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A3E24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375 000.00</w:t>
                  </w:r>
                </w:p>
              </w:tc>
            </w:tr>
            <w:tr w:rsidR="00186CFF" w:rsidRPr="002107A3" w14:paraId="2236F47B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DC259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9A8C0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FA227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09CF5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63B31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DA509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889 399.00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51DB5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605 000.00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594EF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375 000.00</w:t>
                  </w:r>
                </w:p>
              </w:tc>
            </w:tr>
            <w:tr w:rsidR="00186CFF" w:rsidRPr="002107A3" w14:paraId="1F88AABF" w14:textId="77777777" w:rsidTr="00186CFF">
              <w:trPr>
                <w:trHeight w:val="87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4DE69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948C9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E182B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60CA3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39DBF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B7AF7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889 399.00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D2B52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605 000.00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7B917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375 000.00</w:t>
                  </w:r>
                </w:p>
              </w:tc>
            </w:tr>
            <w:tr w:rsidR="00186CFF" w:rsidRPr="002107A3" w14:paraId="2199346C" w14:textId="77777777" w:rsidTr="00186CFF">
              <w:trPr>
                <w:trHeight w:val="144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0B286B" w14:textId="7DEE4CCA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2107A3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1A7DB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55490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DFFEF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46218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80136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582 865.71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7613F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E8BCA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161FA612" w14:textId="77777777" w:rsidTr="00186CFF">
              <w:trPr>
                <w:trHeight w:val="1440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7CD51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07ECF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01A5AC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19741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874A2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33C18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582 865.71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946DA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40559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7E34A9B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732C6D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024EA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90AA9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EC829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5A0B9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7B266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582 865.71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7C032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918D3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076629E8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B1C4B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D3B6D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19DED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87F49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BF2E2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5989B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340 500.00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04461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026EE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288 000.00</w:t>
                  </w:r>
                </w:p>
              </w:tc>
            </w:tr>
            <w:tr w:rsidR="00186CFF" w:rsidRPr="002107A3" w14:paraId="7790BA4E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62586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E697A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549D8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2C6FA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C34BA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3B240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340 500.00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E22E3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1479C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288 000.00</w:t>
                  </w:r>
                </w:p>
              </w:tc>
            </w:tr>
            <w:tr w:rsidR="00186CFF" w:rsidRPr="002107A3" w14:paraId="5C4155C0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483B93" w14:textId="520E0000" w:rsidR="00186CFF" w:rsidRPr="002107A3" w:rsidRDefault="002107A3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2225F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17F52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24093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828A7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06473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340 500.00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E65F3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E0C70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288 000.00</w:t>
                  </w:r>
                </w:p>
              </w:tc>
            </w:tr>
            <w:tr w:rsidR="00186CFF" w:rsidRPr="002107A3" w14:paraId="61B54894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8395A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10AE3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F739B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6DBF8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5971A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6A558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340 500.00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5F326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1D222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288 000.00</w:t>
                  </w:r>
                </w:p>
              </w:tc>
            </w:tr>
            <w:tr w:rsidR="00186CFF" w:rsidRPr="002107A3" w14:paraId="6983E2F2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AE380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A7107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30B05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E96F5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613AD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1C1D9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340 500.00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A89DA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B5AB9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288 000.00</w:t>
                  </w:r>
                </w:p>
              </w:tc>
            </w:tr>
            <w:tr w:rsidR="00186CFF" w:rsidRPr="002107A3" w14:paraId="05938900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3A645C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CF409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EE29F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CCB04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393CC4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102E3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340 500.00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C8A6F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288 000.00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BA9FD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288 000.00</w:t>
                  </w:r>
                </w:p>
              </w:tc>
            </w:tr>
            <w:tr w:rsidR="00186CFF" w:rsidRPr="002107A3" w14:paraId="789807FC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7FB82D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D6602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9334B9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E721F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0ED95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B5E6C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469.18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63554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218.58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FCA8D3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43A8371E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7757A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6AFE2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A61A6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50C12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0E00A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3BF59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469.18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48688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218.58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E0083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74346511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7574D85" w14:textId="6539D632" w:rsidR="00186CFF" w:rsidRPr="002107A3" w:rsidRDefault="002107A3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45B61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66805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56857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4AE35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90195B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469.18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DA78E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218.58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5C4E4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6A7D939A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16248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Выплата процентов по </w:t>
                  </w: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832EE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ABE73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D19D1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95.0.00.1301</w:t>
                  </w: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837F1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8AF526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469.18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F9D49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218.58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5CCEF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6AA9A8BF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E94770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A7199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58D8BC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38F81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91475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69CF8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469.18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4B7DD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218.58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271DA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1C81743D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9BB84C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E079A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A8464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9CCB4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2EAF6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0B784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469.18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130E3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218.58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164C7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</w:tr>
            <w:tr w:rsidR="00186CFF" w:rsidRPr="002107A3" w14:paraId="5C664976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D55024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46426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6D471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4E5FD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BF33B0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2EC17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C042C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361 689.51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CF8D2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766 411.11</w:t>
                  </w:r>
                </w:p>
              </w:tc>
            </w:tr>
            <w:tr w:rsidR="00186CFF" w:rsidRPr="002107A3" w14:paraId="23A97D6E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1D143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Условно утвержденные расходы бюджета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9DBF2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BBED7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9229C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59839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194E6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E2BC6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361 689.51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63CC8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766 411.11</w:t>
                  </w:r>
                </w:p>
              </w:tc>
            </w:tr>
            <w:tr w:rsidR="00186CFF" w:rsidRPr="002107A3" w14:paraId="44747C5D" w14:textId="77777777" w:rsidTr="00186CFF">
              <w:trPr>
                <w:trHeight w:val="58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3DB582" w14:textId="4AD96BB5" w:rsidR="00186CFF" w:rsidRPr="002107A3" w:rsidRDefault="002107A3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 расходов поселений </w:t>
                  </w:r>
                  <w:proofErr w:type="spellStart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Черепановского</w:t>
                  </w:r>
                  <w:proofErr w:type="spellEnd"/>
                  <w:r w:rsidR="00186CFF"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69202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046A6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72447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B93D4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71BC7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5806F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361 689.51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10BEC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766 411.11</w:t>
                  </w:r>
                </w:p>
              </w:tc>
            </w:tr>
            <w:tr w:rsidR="00186CFF" w:rsidRPr="002107A3" w14:paraId="30F7969D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3D3D6F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Условно-утвержденные расходы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EAEA7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31D98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730B5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95.0.00.99990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883AF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4AEE8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AD478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361 689.51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9DA60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766 411.11</w:t>
                  </w:r>
                </w:p>
              </w:tc>
            </w:tr>
            <w:tr w:rsidR="00186CFF" w:rsidRPr="002107A3" w14:paraId="09C880BF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59DBE1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550E3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0F5F1F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C10DDD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95.0.00.99990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3DD3E5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F6AE5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8C0C2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361 689.51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BA793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766 411.11</w:t>
                  </w:r>
                </w:p>
              </w:tc>
            </w:tr>
            <w:tr w:rsidR="00186CFF" w:rsidRPr="002107A3" w14:paraId="6154EC83" w14:textId="77777777" w:rsidTr="00186CFF">
              <w:trPr>
                <w:trHeight w:val="345"/>
              </w:trPr>
              <w:tc>
                <w:tcPr>
                  <w:tcW w:w="38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BFFC7B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9E5D29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68D8AB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4CEBBE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95.0.00.99990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FCA6C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96D01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0.00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BA2493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361 689.51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19FEE8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766 411.11</w:t>
                  </w:r>
                </w:p>
              </w:tc>
            </w:tr>
            <w:tr w:rsidR="00186CFF" w:rsidRPr="002107A3" w14:paraId="1E636C6E" w14:textId="77777777" w:rsidTr="00186CFF">
              <w:trPr>
                <w:trHeight w:val="255"/>
              </w:trPr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023C74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 расходов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D5DFF7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FDFEE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293E56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492F4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A87072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33 675 439.59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EE863A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14 467 580.53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A03D7C" w14:textId="77777777" w:rsidR="00186CFF" w:rsidRPr="002107A3" w:rsidRDefault="00186CFF" w:rsidP="00F36FDA">
                  <w:pPr>
                    <w:framePr w:hSpace="180" w:wrap="around" w:hAnchor="page" w:x="1025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2107A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39 019 922.11</w:t>
                  </w:r>
                </w:p>
              </w:tc>
            </w:tr>
          </w:tbl>
          <w:p w14:paraId="192978F2" w14:textId="77777777" w:rsidR="00D4614A" w:rsidRPr="00D4614A" w:rsidRDefault="00D4614A" w:rsidP="00FD35E2">
            <w:pPr>
              <w:tabs>
                <w:tab w:val="left" w:pos="72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97B195" w14:textId="53A10849" w:rsidR="0007126E" w:rsidRDefault="0007126E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C7B355" w14:textId="0C7139E3" w:rsidR="00B264EF" w:rsidRDefault="00B264EF" w:rsidP="00A12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CEF243" w14:textId="79909853" w:rsidR="000F44A4" w:rsidRPr="002562DE" w:rsidRDefault="000F44A4" w:rsidP="00A12A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584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236"/>
        <w:gridCol w:w="10348"/>
      </w:tblGrid>
      <w:tr w:rsidR="0013113B" w:rsidRPr="00904A77" w14:paraId="4FEEDA59" w14:textId="77777777" w:rsidTr="0049223E">
        <w:trPr>
          <w:trHeight w:val="1265"/>
        </w:trPr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D8B3F63" w14:textId="1A0AA8EA"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348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29C2E56A" w14:textId="77777777" w:rsidR="001E2D46" w:rsidRDefault="001E2D46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D079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spellStart"/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>Безменовского</w:t>
            </w:r>
            <w:proofErr w:type="spellEnd"/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сельсовета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</w:t>
            </w:r>
            <w:proofErr w:type="spellStart"/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>Черепановского</w:t>
            </w:r>
            <w:proofErr w:type="spellEnd"/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                    </w:t>
            </w:r>
          </w:p>
          <w:p w14:paraId="23535BA0" w14:textId="6B8A0A88" w:rsidR="0013113B" w:rsidRPr="00904A77" w:rsidRDefault="0013113B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Новосибирской области</w:t>
            </w:r>
          </w:p>
        </w:tc>
      </w:tr>
      <w:tr w:rsidR="00480A51" w:rsidRPr="00904A77" w14:paraId="69A5F49B" w14:textId="77777777" w:rsidTr="0049223E">
        <w:trPr>
          <w:trHeight w:val="300"/>
        </w:trPr>
        <w:tc>
          <w:tcPr>
            <w:tcW w:w="10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085682" w14:textId="2942DA2C"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</w:t>
            </w:r>
            <w:proofErr w:type="spellStart"/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Безменовского</w:t>
            </w:r>
            <w:proofErr w:type="spellEnd"/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сельсовета </w:t>
            </w:r>
            <w:proofErr w:type="spellStart"/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Черепановского</w:t>
            </w:r>
            <w:proofErr w:type="spellEnd"/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</w:t>
            </w:r>
          </w:p>
          <w:p w14:paraId="21EBAF04" w14:textId="05922B14" w:rsidR="00480A51" w:rsidRPr="00904A77" w:rsidRDefault="00480A51" w:rsidP="002C3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2C38C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</w:tbl>
    <w:p w14:paraId="16BAC277" w14:textId="348C7A11"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14:paraId="4D66AB77" w14:textId="77777777" w:rsidR="001C03A1" w:rsidRPr="00904A77" w:rsidRDefault="001C03A1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3021"/>
        <w:gridCol w:w="692"/>
        <w:gridCol w:w="428"/>
        <w:gridCol w:w="472"/>
        <w:gridCol w:w="1378"/>
        <w:gridCol w:w="530"/>
        <w:gridCol w:w="1276"/>
        <w:gridCol w:w="1588"/>
        <w:gridCol w:w="1388"/>
      </w:tblGrid>
      <w:tr w:rsidR="00186CFF" w:rsidRPr="00186CFF" w14:paraId="35A1E4EC" w14:textId="77777777" w:rsidTr="00186CFF">
        <w:trPr>
          <w:trHeight w:val="375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B24C0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C7B4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2CDA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85E9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2191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EE8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FD8E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186CFF" w:rsidRPr="00186CFF" w14:paraId="6761104C" w14:textId="77777777" w:rsidTr="00186CFF">
        <w:trPr>
          <w:trHeight w:val="360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D80FFF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EA7071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9E891D6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2FC96F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64F898E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CEB71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14C9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4A83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C13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186CFF" w:rsidRPr="00186CFF" w14:paraId="27B3D2DD" w14:textId="77777777" w:rsidTr="00186CFF">
        <w:trPr>
          <w:trHeight w:val="276"/>
        </w:trPr>
        <w:tc>
          <w:tcPr>
            <w:tcW w:w="3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1BB26DA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CE3A9B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AB3C1A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2D8B96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50C0AC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C75C0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E3CD5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0C1C6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68F4A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CFF" w:rsidRPr="00186CFF" w14:paraId="674B1255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AD3EFA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Администрации МО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5DCB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1B89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35DB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ED55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B28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B0F6E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33 675 439.59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C1B4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A70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39 019 922.11</w:t>
            </w:r>
          </w:p>
        </w:tc>
      </w:tr>
      <w:tr w:rsidR="00186CFF" w:rsidRPr="00186CFF" w14:paraId="6A9A4D9A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0B2FB4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31EAA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3CF7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3B47C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C4EB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4A4A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CD91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7 875 395.06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1BD2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4 686 627.64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1FB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6 317 981.34</w:t>
            </w:r>
          </w:p>
        </w:tc>
      </w:tr>
      <w:tr w:rsidR="00186CFF" w:rsidRPr="00186CFF" w14:paraId="170E4178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9FF5E7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96C9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8D11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A94E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F668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DC04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75A0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978 862.00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6D69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769 114.05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B40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769 114.05</w:t>
            </w:r>
          </w:p>
        </w:tc>
      </w:tr>
      <w:tr w:rsidR="00186CFF" w:rsidRPr="00186CFF" w14:paraId="680513B4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F252AA" w14:textId="35C09722" w:rsidR="00186CFF" w:rsidRPr="00186CFF" w:rsidRDefault="002107A3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A14D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DDF76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859C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9AFD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997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723B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978 862.00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329D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769 114.05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9DB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769 114.05</w:t>
            </w:r>
          </w:p>
        </w:tc>
      </w:tr>
      <w:tr w:rsidR="00186CFF" w:rsidRPr="00186CFF" w14:paraId="04BA82A8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D1DB80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E81A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1FBA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010D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37D9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95.0.00.01110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25F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EBCC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922 551.00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D6A9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769 114.05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03C6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769 114.05</w:t>
            </w:r>
          </w:p>
        </w:tc>
      </w:tr>
      <w:tr w:rsidR="00186CFF" w:rsidRPr="00186CFF" w14:paraId="62227572" w14:textId="77777777" w:rsidTr="00186CFF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3319D6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2E00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0A9DE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9956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C506A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95.0.00.01110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038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9FC0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922 551.00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45816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769 114.05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8B3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769 114.05</w:t>
            </w:r>
          </w:p>
        </w:tc>
      </w:tr>
      <w:tr w:rsidR="00186CFF" w:rsidRPr="00186CFF" w14:paraId="77E0C1E5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007B6A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B8C0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74E9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FE31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774D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95.0.00.01110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96E1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320F7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922 551.00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89677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769 114.05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3CCB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769 114.05</w:t>
            </w:r>
          </w:p>
        </w:tc>
      </w:tr>
      <w:tr w:rsidR="00186CFF" w:rsidRPr="00186CFF" w14:paraId="3705F81E" w14:textId="77777777" w:rsidTr="00186CFF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7B6A5A" w14:textId="487E5BA8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2107A3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Новосибирской</w:t>
            </w: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BB16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254F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1CA8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2F47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0EE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19AA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56 311.00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7ACF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9DC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4B8FA577" w14:textId="77777777" w:rsidTr="00186CFF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0C7767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DA8D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26A9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0D93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9ADB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B2D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C3FD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56 311.00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92C7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93A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16A03F23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CBB5B9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75ED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E0F6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1F68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C740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5DE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C331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56 311.00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041E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519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6FEA0702" w14:textId="77777777" w:rsidTr="00186CFF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A2F26A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A980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76EB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8EDCA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32C9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33CE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03664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6 543 150.04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7397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3 915 013.59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456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5 546 367.29</w:t>
            </w:r>
          </w:p>
        </w:tc>
      </w:tr>
      <w:tr w:rsidR="00186CFF" w:rsidRPr="00186CFF" w14:paraId="5DF28417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1BD755" w14:textId="0D0A8CC4" w:rsidR="00186CFF" w:rsidRPr="00186CFF" w:rsidRDefault="002107A3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0983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D5D7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859E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DD66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CF7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9EE71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6 543 150.04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443E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3 915 013.59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3CE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5 546 367.29</w:t>
            </w:r>
          </w:p>
        </w:tc>
      </w:tr>
      <w:tr w:rsidR="00186CFF" w:rsidRPr="00186CFF" w14:paraId="67A275D6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C245F7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2E5E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39B7B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9AC3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5F9CE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95.0.00.02110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43B1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BD00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4 445 502.43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85AF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3 330 813.59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4E9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5 196 367.29</w:t>
            </w:r>
          </w:p>
        </w:tc>
      </w:tr>
      <w:tr w:rsidR="00186CFF" w:rsidRPr="00186CFF" w14:paraId="202973A9" w14:textId="77777777" w:rsidTr="00186CFF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8F714D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A79A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9DDF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57F4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0E79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5E0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91FC9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4 445 502.43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47EA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3 330 813.59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BD4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5 196 367.29</w:t>
            </w:r>
          </w:p>
        </w:tc>
      </w:tr>
      <w:tr w:rsidR="00186CFF" w:rsidRPr="00186CFF" w14:paraId="10A10086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46E193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8B3A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19D4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BBE2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AC6B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5D0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F930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4 445 502.43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7CB6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3 330 813.59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3AA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5 196 367.29</w:t>
            </w:r>
          </w:p>
        </w:tc>
      </w:tr>
      <w:tr w:rsidR="00186CFF" w:rsidRPr="00186CFF" w14:paraId="4A41C542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9DBEDE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B0083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8F1D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28B3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47D9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39A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7010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1 778 235.61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E2E3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584 200.00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016A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350 000.00</w:t>
            </w:r>
          </w:p>
        </w:tc>
      </w:tr>
      <w:tr w:rsidR="00186CFF" w:rsidRPr="00186CFF" w14:paraId="16CAC230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393EA1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4958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9639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BE61E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E069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F4B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88697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1 713 385.61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41FBE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584 200.00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9D7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350 000.00</w:t>
            </w:r>
          </w:p>
        </w:tc>
      </w:tr>
      <w:tr w:rsidR="00186CFF" w:rsidRPr="00186CFF" w14:paraId="7658BFC0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886AC0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4343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52F5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5663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EDE3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B69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2FD94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1 713 385.61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F86E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584 200.00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484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350 000.00</w:t>
            </w:r>
          </w:p>
        </w:tc>
      </w:tr>
      <w:tr w:rsidR="00186CFF" w:rsidRPr="00186CFF" w14:paraId="0B2EFCE9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C1164C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12AA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E996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079A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80F6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A9E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57E76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64 850.00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5623E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3C2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76EA727A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A9233B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944D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2744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3738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4C50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95.0.00.02190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AC5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7473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64 850.00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B3CDC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A84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13D6CA7F" w14:textId="77777777" w:rsidTr="00186CFF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36B0BA" w14:textId="1AB38D91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2107A3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Новосибирской</w:t>
            </w: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6938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F6989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84D3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8177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834A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9968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254 412.00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0B66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3C7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7B963234" w14:textId="77777777" w:rsidTr="00186CFF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232A34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6CBF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C33C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B19B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6FCD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93A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F968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254 412.00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E895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AA3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25DA6B2F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10F744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EAC7A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9B38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69DAF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174F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108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703C1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254 412.00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D472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30A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000D48D3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4EAEEF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9500085800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9DDE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E2503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C266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9D76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FED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21ED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6532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133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54E24C3F" w14:textId="77777777" w:rsidTr="00186CFF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AF6A19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85F15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856D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783B4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66C4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95.0.00.85870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D20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B635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FBF6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8DD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502ADB6F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93FB7C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37B6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29AA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2D56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318BC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95.0.00.85870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B8C4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1B23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E14A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B71D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60FAA8EA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311043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9932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E736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E913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5871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95.0.00.85870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E88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44A0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7BC5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17E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567E3B24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2F1039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E0DC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4936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87515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7A98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E973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3C4C2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199C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4B9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4C93250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AFADEB" w14:textId="67062739" w:rsidR="00186CFF" w:rsidRPr="00186CFF" w:rsidRDefault="002107A3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FE20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F996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C393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AD88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8B9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0F43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4F6C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4D1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E9655E5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9C016E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9500085800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F8EA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41B27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8E98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3DFD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433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F0FF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423C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D00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19C66D56" w14:textId="77777777" w:rsidTr="00186CFF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69FD7F" w14:textId="2287CBBB" w:rsidR="00186CFF" w:rsidRPr="00186CFF" w:rsidRDefault="00186CFF" w:rsidP="00210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</w:t>
            </w:r>
            <w:r w:rsidR="002107A3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трансферты на</w:t>
            </w: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осуществление переданных полномочий на обеспечение функций контрольно</w:t>
            </w:r>
            <w:r w:rsidR="002107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счетных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EB9A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5A85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68F06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C23C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95.0.00.85850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044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FEAD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1376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ADC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50CCA1D0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5D4A3D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609B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E049A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5D1F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51C8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95.0.00.85850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C73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FBE7E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BFE4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CB9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715302C3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68997A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4D34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9611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DBE1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1537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95.0.00.85850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AD19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883B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31F1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B792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6161C5C6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9DE4F5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65570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99BE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016B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50E4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92E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17A9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8F3A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8571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2 500.00</w:t>
            </w:r>
          </w:p>
        </w:tc>
      </w:tr>
      <w:tr w:rsidR="00186CFF" w:rsidRPr="00186CFF" w14:paraId="136B103D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ED3496" w14:textId="0465E3F3" w:rsidR="00186CFF" w:rsidRPr="00186CFF" w:rsidRDefault="002107A3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761C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E7F0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C463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EDD4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240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25F2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9855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CD4C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2 500.00</w:t>
            </w:r>
          </w:p>
        </w:tc>
      </w:tr>
      <w:tr w:rsidR="00186CFF" w:rsidRPr="00186CFF" w14:paraId="1E5072FD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AAE02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23EE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C3AB9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97B2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701E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95.0.00.21540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FE5B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D44B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153F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8C9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2 500.00</w:t>
            </w:r>
          </w:p>
        </w:tc>
      </w:tr>
      <w:tr w:rsidR="00186CFF" w:rsidRPr="00186CFF" w14:paraId="4CB3A012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58255C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9DFEE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8E4D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109A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BAF1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95.0.00.21540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0A3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76EB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E86D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7E0A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2 500.00</w:t>
            </w:r>
          </w:p>
        </w:tc>
      </w:tr>
      <w:tr w:rsidR="00186CFF" w:rsidRPr="00186CFF" w14:paraId="5839E379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10AE2E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F6D3C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86F6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6E66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3219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95.0.00.21540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767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601A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94DE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D38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2 500.00</w:t>
            </w:r>
          </w:p>
        </w:tc>
      </w:tr>
      <w:tr w:rsidR="00186CFF" w:rsidRPr="00186CFF" w14:paraId="171D49F0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D88095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9B5F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5766E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47EF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7C70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8C8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E6AD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333 383.02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68D3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EE7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9298430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AA3595" w14:textId="2DC21508" w:rsidR="00186CFF" w:rsidRPr="00186CFF" w:rsidRDefault="002107A3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6743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3528B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7B9F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514A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92F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51C0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333 383.02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1E94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187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7434E09F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C0F6D0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9471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8A8F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7491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B37F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E54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FD4B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328 383.02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0B2E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C8E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9A8CFF4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9A25BB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6350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DFD7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11AC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D947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A3D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6D70F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328 383.02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4F24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063F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1225F238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EA4D3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5FCA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B8AB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061AE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1CF4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95.0.00.03190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B0B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CE86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328 383.02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2C400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6ED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708D6201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CA062A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B5F7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A026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EB807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AC14B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95.0.00.21190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C4B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232A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3DAF5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AC4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26DE959D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F5B95F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558D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DF62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97CB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2D2E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95.0.00.21190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879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C658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7EED0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771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B65FB83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1E6819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C6C8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2C9B5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0FF3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C0FA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95.0.00.21190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C99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181F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74973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A7D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5E393F1D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6E9599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6DF39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695A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7677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8B3C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46E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A71F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346 039.82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3FCF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362 216.00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1B1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376 361.00</w:t>
            </w:r>
          </w:p>
        </w:tc>
      </w:tr>
      <w:tr w:rsidR="00186CFF" w:rsidRPr="00186CFF" w14:paraId="04FFBB2F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3726FB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F572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F698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1462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C15D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89C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C4ECC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346 039.82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BD9B6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362 216.00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FFA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376 361.00</w:t>
            </w:r>
          </w:p>
        </w:tc>
      </w:tr>
      <w:tr w:rsidR="00186CFF" w:rsidRPr="00186CFF" w14:paraId="727A05F2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CA3F5" w14:textId="7735F9D4" w:rsidR="00186CFF" w:rsidRPr="00186CFF" w:rsidRDefault="002107A3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ADC7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7F79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1AD6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E60A9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B88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3774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346 039.82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276E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362 216.00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7DBD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376 361.00</w:t>
            </w:r>
          </w:p>
        </w:tc>
      </w:tr>
      <w:tr w:rsidR="00186CFF" w:rsidRPr="00186CFF" w14:paraId="2BA63F30" w14:textId="77777777" w:rsidTr="00186CFF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430741" w14:textId="54266B9F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r w:rsidR="002107A3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A29A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C816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1CF39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A5B2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927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B2BB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346 039.82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58B35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362 216.00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02B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376 361.00</w:t>
            </w:r>
          </w:p>
        </w:tc>
      </w:tr>
      <w:tr w:rsidR="00186CFF" w:rsidRPr="00186CFF" w14:paraId="1E05B65E" w14:textId="77777777" w:rsidTr="00186CFF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D2CEF5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A618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C275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D663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7BF6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71D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073C9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317 210.00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D485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330 820.00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4FB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344 890.00</w:t>
            </w:r>
          </w:p>
        </w:tc>
      </w:tr>
      <w:tr w:rsidR="00186CFF" w:rsidRPr="00186CFF" w14:paraId="35B6D23E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31EA2C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F1726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E99C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E689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079E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3F4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7288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317 210.00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1BB32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330 820.00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53B7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344 890.00</w:t>
            </w:r>
          </w:p>
        </w:tc>
      </w:tr>
      <w:tr w:rsidR="00186CFF" w:rsidRPr="00186CFF" w14:paraId="05426A9E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AC6D17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1D9A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7D4C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59B7F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3865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FBD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B5C7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28 829.82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6461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31 396.00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02D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31 471.00</w:t>
            </w:r>
          </w:p>
        </w:tc>
      </w:tr>
      <w:tr w:rsidR="00186CFF" w:rsidRPr="00186CFF" w14:paraId="1F5BA486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0DC94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B07E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0B4FE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658F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EFC9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95.0.00.51180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8A3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0234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28 829.82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E6EBF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31 396.00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E01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31 471.00</w:t>
            </w:r>
          </w:p>
        </w:tc>
      </w:tr>
      <w:tr w:rsidR="00186CFF" w:rsidRPr="00186CFF" w14:paraId="5055F517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C372F0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D14E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B72F0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4861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E9436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B837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0076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1 145 020.00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8248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08E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7FC30E89" w14:textId="77777777" w:rsidTr="00186CFF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A84568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B564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A0E8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B387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2F42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F60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87221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1 145 020.00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2B09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D05C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68FA8767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1191E8" w14:textId="08972704" w:rsidR="00186CFF" w:rsidRPr="00186CFF" w:rsidRDefault="002107A3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17601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E91C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C1C7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D0DD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FB8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349D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1 145 020.00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5FC6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E1A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2C19D3EF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295C0C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D2C3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5737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3BC5B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CF8B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95.0.00.15150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3CC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BA17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79 054.00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F3AA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4D5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5474EF5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447EB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8093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77679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CCE99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29028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95.0.00.15150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6D8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18DC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79 054.00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E8865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DE9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B58A5A3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ACD4A4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63D9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54C10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E5C8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14CD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95.0.00.15150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8FC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082B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79 054.00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317F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6F9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4DC8D90F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D742B1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6706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2A25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0AC0A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E2A8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95.0.00.25190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3EA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B778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755 430.00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603B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2C6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007C4C0B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3C0165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E5D9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8C11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496C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98263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E8CA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6D4D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755 430.00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00CED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CF76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0B411D07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7DEDC1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6E1F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70E9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8164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C07B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15A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36B89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755 430.00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510F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79FF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5F683BEB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035BE6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9500085800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975E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CCF4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783C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D7EFC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170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F60A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310 536.00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BEE7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71DA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4AE38D70" w14:textId="77777777" w:rsidTr="00186CFF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CF9A6F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47C0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F6DB0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C939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F827F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95.0.00.85860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0C84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F239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310 536.00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4C6E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23A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2263859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B5D323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1AA3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B411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DE68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19F9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95.0.00.85860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0F7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2172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310 536.00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3E311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32F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247BD888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4C8984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448F5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B657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FE81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8536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95.0.00.85860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C9C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E6B1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310 536.00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FB60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75F3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649BE867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2EAB74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4570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AC7B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C5EB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B7FC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0FC1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2A97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4 440 967.64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CD25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1 856 853.43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1FD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25 877 805.71</w:t>
            </w:r>
          </w:p>
        </w:tc>
      </w:tr>
      <w:tr w:rsidR="00186CFF" w:rsidRPr="00186CFF" w14:paraId="67A8C2EB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2F9B12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CF1B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1835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9AC7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29A8E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240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6BEBA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42 150.00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CC68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906D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597FC64E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4A9699" w14:textId="22C758DE" w:rsidR="00186CFF" w:rsidRPr="00186CFF" w:rsidRDefault="002107A3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054A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B97A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5C27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28FD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37C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6980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42 150.00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1EF2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52A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43CCEC33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E77EEC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гидротехнических сооружений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CDC6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F5B5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0EEC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61D8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95.0.00.40160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324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0F27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42 150.00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3625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FDE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30B92BA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E337A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985B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BB8B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9AFCC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0617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95.0.00.40160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FAA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40D3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42 150.00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BD44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140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055AD57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08C907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14FB1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2851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993D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A2F1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95.0.00.40160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935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A78D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42 150.00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A190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34B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4E468E60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E7B52D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E5FA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78CF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8962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56AF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C89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E406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4 384 205.72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294B3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1 856 853.43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65B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25 877 805.71</w:t>
            </w:r>
          </w:p>
        </w:tc>
      </w:tr>
      <w:tr w:rsidR="00186CFF" w:rsidRPr="00186CFF" w14:paraId="0C257E01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D0D1BE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 "Обеспечение безопасности дорожного движения в </w:t>
            </w:r>
            <w:proofErr w:type="spellStart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Черепановском</w:t>
            </w:r>
            <w:proofErr w:type="spellEnd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B29D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50B8F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53E8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CD074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06A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718A1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464 510.00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C276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469 000.00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062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520 000.00</w:t>
            </w:r>
          </w:p>
        </w:tc>
      </w:tr>
      <w:tr w:rsidR="00186CFF" w:rsidRPr="00186CFF" w14:paraId="70A34D9F" w14:textId="77777777" w:rsidTr="00186CFF">
        <w:trPr>
          <w:trHeight w:val="20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5FA78F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</w:t>
            </w:r>
            <w:proofErr w:type="spellStart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Безменовского</w:t>
            </w:r>
            <w:proofErr w:type="spellEnd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сельсовета </w:t>
            </w:r>
            <w:proofErr w:type="spellStart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Новосибирской области на 2019 - 2025 годы"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BDF7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A8626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497B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BF53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08.0.00.00414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BE6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4A42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464 510.00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A362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469 000.00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B27D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520 000.00</w:t>
            </w:r>
          </w:p>
        </w:tc>
      </w:tr>
      <w:tr w:rsidR="00186CFF" w:rsidRPr="00186CFF" w14:paraId="491E34C0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E5BEBA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2CA0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E1E7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317C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47D7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08.0.00.00414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48D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F61E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464 510.00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FC9F6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469 000.00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D331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520 000.00</w:t>
            </w:r>
          </w:p>
        </w:tc>
      </w:tr>
      <w:tr w:rsidR="00186CFF" w:rsidRPr="00186CFF" w14:paraId="2F7A5E9F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DA8E75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7D6C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7539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E32F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257A7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08.0.00.00414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913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8687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464 510.00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C638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469 000.00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80F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520 000.00</w:t>
            </w:r>
          </w:p>
        </w:tc>
      </w:tr>
      <w:tr w:rsidR="00186CFF" w:rsidRPr="00186CFF" w14:paraId="42CC7218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8CB9FB" w14:textId="0664B0A1" w:rsidR="00186CFF" w:rsidRPr="00186CFF" w:rsidRDefault="002107A3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778D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3EC2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8884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D04D6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5505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6F13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3 919 695.72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1ABB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1 387 853.43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782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25 357 805.71</w:t>
            </w:r>
          </w:p>
        </w:tc>
      </w:tr>
      <w:tr w:rsidR="00186CFF" w:rsidRPr="00186CFF" w14:paraId="6672F7D5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41DB36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836DF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DDA1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59EB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E7C3C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95.0.00.44090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F751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B3F6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3 919 695.72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D3D9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1 387 853.43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D9D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1 426 794.71</w:t>
            </w:r>
          </w:p>
        </w:tc>
      </w:tr>
      <w:tr w:rsidR="00186CFF" w:rsidRPr="00186CFF" w14:paraId="162EFD1D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9A8C94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000A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6D0C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52E2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8546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95.0.00.44090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9C84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5511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3 919 695.72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4BE8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1 387 853.43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9BC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1 426 794.71</w:t>
            </w:r>
          </w:p>
        </w:tc>
      </w:tr>
      <w:tr w:rsidR="00186CFF" w:rsidRPr="00186CFF" w14:paraId="3CA6A1EE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B0FBC2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6FA1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65D6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98EE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C425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95.0.00.44090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825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7F37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3 919 695.72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2FEB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1 387 853.43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32D1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1 426 794.71</w:t>
            </w:r>
          </w:p>
        </w:tc>
      </w:tr>
      <w:tr w:rsidR="00186CFF" w:rsidRPr="00186CFF" w14:paraId="233FCFFF" w14:textId="77777777" w:rsidTr="00186CFF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9EEC9E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85C5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2B418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7CF23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65079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95.0.00.70760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FD0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6DE5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C747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D04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23 691 700.00</w:t>
            </w:r>
          </w:p>
        </w:tc>
      </w:tr>
      <w:tr w:rsidR="00186CFF" w:rsidRPr="00186CFF" w14:paraId="47EC8A37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1B420D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1D37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9BDB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0E92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0C7F4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95.0.00.70760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0DB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77C3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D586E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15F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23 691 700.00</w:t>
            </w:r>
          </w:p>
        </w:tc>
      </w:tr>
      <w:tr w:rsidR="00186CFF" w:rsidRPr="00186CFF" w14:paraId="6492BD10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7F2AC2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838F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DD8B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073F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CE7F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95.0.00.70760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2C3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96EB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E8F41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8F1D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23 691 700.00</w:t>
            </w:r>
          </w:p>
        </w:tc>
      </w:tr>
      <w:tr w:rsidR="00186CFF" w:rsidRPr="00186CFF" w14:paraId="010D634F" w14:textId="77777777" w:rsidTr="00186CFF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6C0798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 (</w:t>
            </w:r>
            <w:proofErr w:type="spellStart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C4AE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8357E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0827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A4D5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95.0.00.S0760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3C2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4247B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6084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784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239 311.00</w:t>
            </w:r>
          </w:p>
        </w:tc>
      </w:tr>
      <w:tr w:rsidR="00186CFF" w:rsidRPr="00186CFF" w14:paraId="514128D2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A76D51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9AF4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6A0C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36FB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10BB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95.0.00.S0760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E4E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BB2E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B2AF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713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239 311.00</w:t>
            </w:r>
          </w:p>
        </w:tc>
      </w:tr>
      <w:tr w:rsidR="00186CFF" w:rsidRPr="00186CFF" w14:paraId="0B71FAC3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C7DD46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0B03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58D3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66EC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4002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95.0.00.S0760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1BA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EABF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79FE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7EB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239 311.00</w:t>
            </w:r>
          </w:p>
        </w:tc>
      </w:tr>
      <w:tr w:rsidR="00186CFF" w:rsidRPr="00186CFF" w14:paraId="20E6CD20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ADAFA2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37947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6B4E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6D37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A618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685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9E4FE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14 611.92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B641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DCF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74B4EB24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57F7BA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"Развитие малого и среднего предпринимательства </w:t>
            </w:r>
            <w:proofErr w:type="spellStart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76FC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779D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A9D31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41D1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C6E8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9A20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14 611.92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692CE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3FC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23C804EC" w14:textId="77777777" w:rsidTr="00186CFF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ADBE36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66FA7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3100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9C45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F00F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01.0.00.14120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0EF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96C9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14 611.92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748D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99E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63E330BF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7193D2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0C11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3BAAF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1A1D3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ED6B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01.0.00.14120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E6C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148A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14 611.92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C7CD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25F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7E14E1B2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D20A8D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B963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FAC4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00A6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B4A9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01.0.00.14120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29E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7281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14 611.92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AB12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367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7E5A51FD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2356B0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15C8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68E0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8409E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D78F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EB4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CD08B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3 542 774.22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3387B" w14:textId="77777777" w:rsidR="00186CFF" w:rsidRPr="00186CFF" w:rsidRDefault="00186CFF" w:rsidP="00186CFF">
            <w:pPr>
              <w:spacing w:after="0" w:line="240" w:lineRule="auto"/>
              <w:ind w:right="-89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829 100.00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99C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530 800.00</w:t>
            </w:r>
          </w:p>
        </w:tc>
      </w:tr>
      <w:tr w:rsidR="00186CFF" w:rsidRPr="00186CFF" w14:paraId="18D614C3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0849EC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8DC0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E6EC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BDD5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0857B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9E8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4ABB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80 892.31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B73C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6D6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4106424C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E7387B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Непрограмные</w:t>
            </w:r>
            <w:proofErr w:type="spellEnd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EB70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F5F8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19B4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9F0B0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7A8C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377F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80 892.31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6F3BF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C53C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2966D911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2A2B03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0DDE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E535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9F274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2113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AC5E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96990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80 892.31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79ECF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EC3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176A4E0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A227FB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4BAF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E5C6C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07EF2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6F693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257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B646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7AE4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414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52E2DF81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9FFBEB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0385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E56D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766C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DC75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1F0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19DD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05D6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0EC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2BB7B31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A53153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6238B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665C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A431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D19C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DA1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3620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3 492.31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56C8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69A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2211A222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71CCA2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447C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290D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7B18D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3D0D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95.0.00.25050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E689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9F6F6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3 492.31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28B2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455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096E8631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85B650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FEB3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0444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A8055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211F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A9A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59C1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3 461 881.91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18EA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829 100.00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3E0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530 800.00</w:t>
            </w:r>
          </w:p>
        </w:tc>
      </w:tr>
      <w:tr w:rsidR="00186CFF" w:rsidRPr="00186CFF" w14:paraId="3E84BB69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1EB6E0" w14:textId="6A6C364B" w:rsidR="00186CFF" w:rsidRPr="00186CFF" w:rsidRDefault="002107A3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AAE9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E9344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70B3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C70AA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E32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979F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3 461 881.91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9488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829 100.00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712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530 800.00</w:t>
            </w:r>
          </w:p>
        </w:tc>
      </w:tr>
      <w:tr w:rsidR="00186CFF" w:rsidRPr="00186CFF" w14:paraId="03402892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16879C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D24B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57CE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5AB9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5B65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95.0.00.61190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1480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50A5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933 262.65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A5E4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829 100.00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DBB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530 800.00</w:t>
            </w:r>
          </w:p>
        </w:tc>
      </w:tr>
      <w:tr w:rsidR="00186CFF" w:rsidRPr="00186CFF" w14:paraId="72134131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610CC7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420C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A9E7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FE97E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6036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95.0.00.61190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971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EAB6F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933 262.65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AB9A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829 100.00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1799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530 800.00</w:t>
            </w:r>
          </w:p>
        </w:tc>
      </w:tr>
      <w:tr w:rsidR="00186CFF" w:rsidRPr="00186CFF" w14:paraId="67FFCD64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B8E7BD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F301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430C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CF2C8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EB739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95.0.00.61190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EF3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C6FD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933 262.65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A868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829 100.00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E96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530 800.00</w:t>
            </w:r>
          </w:p>
        </w:tc>
      </w:tr>
      <w:tr w:rsidR="00186CFF" w:rsidRPr="00186CFF" w14:paraId="28DFEE12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776A84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E271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E6EB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AB97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C94F7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95.0.00.65190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38A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B9ABD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1 232 952.26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17DD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7AC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69A316E3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BCE59B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C1469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D320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4C1A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5393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95.0.00.65190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008B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BD89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1 232 952.26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FABA1" w14:textId="77777777" w:rsidR="00186CFF" w:rsidRPr="00186CFF" w:rsidRDefault="00186CFF" w:rsidP="00186CFF">
            <w:pPr>
              <w:spacing w:after="0" w:line="240" w:lineRule="auto"/>
              <w:ind w:right="1022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3CD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14E5F82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B1FC4D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28D6C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4BB6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73FB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33C6F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95.0.00.65190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CA6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92D8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1 232 952.26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5A22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F4B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47680213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B2D332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инициативных проектов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CFE4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2DC5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B5EC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0EDC9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95.0.00.70240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7BD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6827D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842 820.77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CE3DC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A64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79C00C2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247368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C5B3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3046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C8D3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2D18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95.0.00.70240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BBC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49ABE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842 820.77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51C0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1C1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489BDFA9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D5F5FB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A8EC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5289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3D63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DEB4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95.0.00.70240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C5F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95C57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842 820.77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612B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F8A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1F0E361B" w14:textId="77777777" w:rsidTr="00186CFF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E035EE" w14:textId="2740FAD2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2107A3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Новосибирской</w:t>
            </w: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1B5A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227A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8DC2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03C3B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897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D89D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DDFC7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F2C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5E2370F8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3E73E9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F1A42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329B2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7B34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4E7B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DB5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D230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55A2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1E4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48A0B13F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B1B882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00019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4A81D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493A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0AF5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FE9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C940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6E55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577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7BAA23B3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BC9421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инициативных проектов (</w:t>
            </w:r>
            <w:proofErr w:type="spellStart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8B927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E252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64789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281B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95.0.00.S0240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6E29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8F423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252 846.23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B70B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04D1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097C703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287AA5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F5E61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887AC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C467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8395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95.0.00.S0240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BBC7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99AC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252 846.23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3F96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802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2FE725E9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BA8113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69E9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E641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C2956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A827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95.0.00.S0240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BADE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A5AD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252 846.23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2BDC9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AA20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4AF214A8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A63209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DA6DA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E104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2BDC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709D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ECF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0CA7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5 476 213.09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E3997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FF9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55E8A5FE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0F5D14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29F4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547C6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350B3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C967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6B9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FA577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5 476 213.09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9973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AFAE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4E798C45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34E9F2" w14:textId="5216A3E6" w:rsidR="00186CFF" w:rsidRPr="00186CFF" w:rsidRDefault="002107A3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FDF9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1E5F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51335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A6F7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DA5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19CA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5 476 213.09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3EF9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3E0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2FA192E7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072017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мероприятия в области охраны окружающей среды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6D0D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6DB0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DF00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E8E9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95.0.00.61240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2FE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AD24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2 290 361.85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32AA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BED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04ADF21C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8D7C5D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8E17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E585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30C23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E7C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95.0.00.61240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029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8855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2 290 361.85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07D4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CD6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4CB1C2D8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2DD6EB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AB86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2439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85D8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83A0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95.0.00.61240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739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DFE7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2 290 361.85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B6F59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77E3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59A071C2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8CC184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ликвидации несанкционированных свалок, образовавшихся до 01.01.2019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8D81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B7D7B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B084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A721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95.0.00.70970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81A2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0015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3 125 320.07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F4E4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C91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DEDE9E0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38FE8F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8AA10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10ED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2506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254A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95.0.00.70970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68C8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B99BD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3 125 320.07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C528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0E6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2936E841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320965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F4B6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D3F1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9E22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667D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95.0.00.70970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2D6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49910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3 125 320.07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D6D6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89D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5FFB0053" w14:textId="77777777" w:rsidTr="00186CFF">
        <w:trPr>
          <w:trHeight w:val="11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8D5B6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ликвидации несанкционированных свалок, образовавшихся до 01.01.2019, </w:t>
            </w:r>
            <w:proofErr w:type="spellStart"/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AB87A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7EDD2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77E8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D0A9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95.0.00.S0970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C94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65A4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60 531.17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21E5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296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6ECDC937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485AED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D509B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2A69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1DEB6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DC0A7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95.0.00.S0970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0E0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844F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60 531.17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8A49D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7B7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66D6A575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AD3146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832A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C23E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A633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CBF9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95.0.00.S0970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08A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9035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60 531.17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16F6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A91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070CDE5F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96773C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90AB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C169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BAD7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9BB4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2EDA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435D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10 508 060.58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1B9C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6 082 875.37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67E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4 862 562.95</w:t>
            </w:r>
          </w:p>
        </w:tc>
      </w:tr>
      <w:tr w:rsidR="00186CFF" w:rsidRPr="00186CFF" w14:paraId="0D7AF509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BB8BE0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1CE0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A424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D862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0FA7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53D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1E91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10 508 060.58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85D8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6 082 875.37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61D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4 862 562.95</w:t>
            </w:r>
          </w:p>
        </w:tc>
      </w:tr>
      <w:tr w:rsidR="00186CFF" w:rsidRPr="00186CFF" w14:paraId="0D252AE1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1706C7" w14:textId="1570959F" w:rsidR="00186CFF" w:rsidRPr="00186CFF" w:rsidRDefault="002107A3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6BD61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0E30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1957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0235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7A48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EFC18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10 508 060.58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06D3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6 082 875.37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165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4 862 562.95</w:t>
            </w:r>
          </w:p>
        </w:tc>
      </w:tr>
      <w:tr w:rsidR="00186CFF" w:rsidRPr="00186CFF" w14:paraId="305002D1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EAA558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D6163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FB98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DB06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483D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95.0.00.04120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43C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8AD27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9 035 795.87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94ED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5 477 875.37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452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4 487 562.95</w:t>
            </w:r>
          </w:p>
        </w:tc>
      </w:tr>
      <w:tr w:rsidR="00186CFF" w:rsidRPr="00186CFF" w14:paraId="48991FA5" w14:textId="77777777" w:rsidTr="00186CFF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88E11F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3129E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1028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6B6BD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596D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95.0.00.04120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674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E2EC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9 035 795.87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6A14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5 477 875.37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FD6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4 487 562.95</w:t>
            </w:r>
          </w:p>
        </w:tc>
      </w:tr>
      <w:tr w:rsidR="00186CFF" w:rsidRPr="00186CFF" w14:paraId="50AF0E23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5FD9A1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CC36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18FC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4953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DD180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95.0.00.04120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9A9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E07A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9 035 795.87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82EE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5 477 875.37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B4A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4 487 562.95</w:t>
            </w:r>
          </w:p>
        </w:tc>
      </w:tr>
      <w:tr w:rsidR="00186CFF" w:rsidRPr="00186CFF" w14:paraId="0B1565B0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BE44E1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568B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F33C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270C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E269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389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6A22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889 399.00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71C2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605 000.00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F5B7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375 000.00</w:t>
            </w:r>
          </w:p>
        </w:tc>
      </w:tr>
      <w:tr w:rsidR="00186CFF" w:rsidRPr="00186CFF" w14:paraId="6394D045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EAC8E9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A606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C1D78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6ADD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7C96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519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483FB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889 399.00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1F16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605 000.00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E73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375 000.00</w:t>
            </w:r>
          </w:p>
        </w:tc>
      </w:tr>
      <w:tr w:rsidR="00186CFF" w:rsidRPr="00186CFF" w14:paraId="0B7A13DC" w14:textId="77777777" w:rsidTr="00186CFF">
        <w:trPr>
          <w:trHeight w:val="87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06E16C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2DDD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4CF9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C382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2423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95.0.00.04590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594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101E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889 399.00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20AD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605 000.00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24A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375 000.00</w:t>
            </w:r>
          </w:p>
        </w:tc>
      </w:tr>
      <w:tr w:rsidR="00186CFF" w:rsidRPr="00186CFF" w14:paraId="43176831" w14:textId="77777777" w:rsidTr="00186CFF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58A0EF" w14:textId="4546E9DB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2107A3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Новосибирской</w:t>
            </w: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2CBA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B0BC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E8EE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E138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195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6B20B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582 865.71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91EB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670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4AC783E3" w14:textId="77777777" w:rsidTr="00186CFF">
        <w:trPr>
          <w:trHeight w:val="144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04ED0D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6EFF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1252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B598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7774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A3D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488E4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582 865.71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625F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19B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5F214011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1B6AAA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7D56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180A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0F95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9FEF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95.0.00.70510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7B98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D446E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582 865.71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B1F3B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E35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5541376E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A3C69C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0720D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4C87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0AE1E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8697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470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801D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340 500.00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3ADD4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06F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288 000.00</w:t>
            </w:r>
          </w:p>
        </w:tc>
      </w:tr>
      <w:tr w:rsidR="00186CFF" w:rsidRPr="00186CFF" w14:paraId="6AD8CD83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F86C26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9CAF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B50E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C51C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9929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674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AF7EF1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340 500.00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A59D1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8EB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288 000.00</w:t>
            </w:r>
          </w:p>
        </w:tc>
      </w:tr>
      <w:tr w:rsidR="00186CFF" w:rsidRPr="00186CFF" w14:paraId="3DB03FD6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51072A" w14:textId="09DBA8C5" w:rsidR="00186CFF" w:rsidRPr="00186CFF" w:rsidRDefault="002107A3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8C916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1F5C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2EAE5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2C10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14B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A9A6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340 500.00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21BA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1B3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288 000.00</w:t>
            </w:r>
          </w:p>
        </w:tc>
      </w:tr>
      <w:tr w:rsidR="00186CFF" w:rsidRPr="00186CFF" w14:paraId="441D0701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8DBE53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B37D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AFE9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5B08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15A4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95.0.00.12110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EA6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D230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340 500.00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55A1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3E6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288 000.00</w:t>
            </w:r>
          </w:p>
        </w:tc>
      </w:tr>
      <w:tr w:rsidR="00186CFF" w:rsidRPr="00186CFF" w14:paraId="4B17FFE3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A28882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5BA03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E58A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B4C6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E76B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95.0.00.12110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056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22AF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340 500.00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72AF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E20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288 000.00</w:t>
            </w:r>
          </w:p>
        </w:tc>
      </w:tr>
      <w:tr w:rsidR="00186CFF" w:rsidRPr="00186CFF" w14:paraId="29ED26CA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C08845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38B2F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37210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AB4D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8E89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95.0.00.12110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F90B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FAE9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340 500.00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9EFA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288 000.00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B01B4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288 000.00</w:t>
            </w:r>
          </w:p>
        </w:tc>
      </w:tr>
      <w:tr w:rsidR="00186CFF" w:rsidRPr="00186CFF" w14:paraId="2A08FF5B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9F5E967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7DBF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ECB3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166B6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22016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1A8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03B0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469.18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4A6F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218.58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8F5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6B054AF2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391E7A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2EEA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B8A8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E973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9CE77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6DB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5C2C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469.18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4DEFB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218.58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D5E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4E633069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19170E" w14:textId="3EA39CB8" w:rsidR="00186CFF" w:rsidRPr="00186CFF" w:rsidRDefault="002107A3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658B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63C2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E455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7C62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414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F6281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469.18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CCD2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218.58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1FF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3094E1E9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44FD84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E94D5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08E1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7D29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9784D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95.0.00.13010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EE6B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76F64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469.18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36AF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218.58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902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056B3F67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AB69A8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12CD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23A0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8029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29417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95.0.00.13010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327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90C8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469.18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1FA4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218.58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0C80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4CB95F4F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6C0F08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9A417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8B55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179C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AAE4A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95.0.00.13010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3789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63E7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469.18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6BCC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218.58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34ED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</w:tr>
      <w:tr w:rsidR="00186CFF" w:rsidRPr="00186CFF" w14:paraId="139800E6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8A333C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C875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03ED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68C3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E5EA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988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2DED8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BBCFE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361 689.51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6733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766 411.11</w:t>
            </w:r>
          </w:p>
        </w:tc>
      </w:tr>
      <w:tr w:rsidR="00186CFF" w:rsidRPr="00186CFF" w14:paraId="6F416851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672436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50F5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A9A1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6D04F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B219A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E2ED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46DF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BB50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361 689.51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E4D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766 411.11</w:t>
            </w:r>
          </w:p>
        </w:tc>
      </w:tr>
      <w:tr w:rsidR="00186CFF" w:rsidRPr="00186CFF" w14:paraId="0857565D" w14:textId="77777777" w:rsidTr="00186CFF">
        <w:trPr>
          <w:trHeight w:val="58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4BE58F" w14:textId="70D3FBD1" w:rsidR="00186CFF" w:rsidRPr="00186CFF" w:rsidRDefault="002107A3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proofErr w:type="spellStart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Черепановского</w:t>
            </w:r>
            <w:proofErr w:type="spellEnd"/>
            <w:r w:rsidR="00186CFF"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B27BC8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3A9E1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D9111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1EFB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95.0.00.00000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B83E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D6FE2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14A5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361 689.51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4846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766 411.11</w:t>
            </w:r>
          </w:p>
        </w:tc>
      </w:tr>
      <w:tr w:rsidR="00186CFF" w:rsidRPr="00186CFF" w14:paraId="672F6AB0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98D25A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A92C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C913C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CA19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EC10A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95.0.00.99990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918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B82F2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B396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361 689.51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2D2A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766 411.11</w:t>
            </w:r>
          </w:p>
        </w:tc>
      </w:tr>
      <w:tr w:rsidR="00186CFF" w:rsidRPr="00186CFF" w14:paraId="5F5588DE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1CD840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A0E1D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4159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BC6B89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65D6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95.0.00.99990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40C2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6293F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9166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361 689.51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2FF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766 411.11</w:t>
            </w:r>
          </w:p>
        </w:tc>
      </w:tr>
      <w:tr w:rsidR="00186CFF" w:rsidRPr="00186CFF" w14:paraId="1C640925" w14:textId="77777777" w:rsidTr="00186CFF">
        <w:trPr>
          <w:trHeight w:val="33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7095B2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2BC0D4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9165E6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EFD13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3F978B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95.0.00.99990</w:t>
            </w:r>
          </w:p>
        </w:tc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A0F0" w14:textId="77777777" w:rsidR="00186CFF" w:rsidRPr="00186CFF" w:rsidRDefault="00186CFF" w:rsidP="0018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BF12E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02AF5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361 689.51</w:t>
            </w:r>
          </w:p>
        </w:tc>
        <w:tc>
          <w:tcPr>
            <w:tcW w:w="1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CA2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766 411.11</w:t>
            </w:r>
          </w:p>
        </w:tc>
      </w:tr>
      <w:tr w:rsidR="00186CFF" w:rsidRPr="00186CFF" w14:paraId="104C2A05" w14:textId="77777777" w:rsidTr="00186CFF">
        <w:trPr>
          <w:trHeight w:val="25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F9527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C9C24D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2FC23D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B75D5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40D6C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3C60D" w14:textId="77777777" w:rsidR="00186CFF" w:rsidRPr="00186CFF" w:rsidRDefault="00186CFF" w:rsidP="00186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94B9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33 675 439.59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3594C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7527" w14:textId="77777777" w:rsidR="00186CFF" w:rsidRPr="00186CFF" w:rsidRDefault="00186CFF" w:rsidP="00186C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C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39 019 922.11</w:t>
            </w:r>
          </w:p>
        </w:tc>
      </w:tr>
    </w:tbl>
    <w:p w14:paraId="58EFE42C" w14:textId="77777777" w:rsidR="00AD4C70" w:rsidRPr="00904A77" w:rsidRDefault="009370F3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</w:p>
    <w:p w14:paraId="633995FD" w14:textId="0256D9D8" w:rsidR="002C38CA" w:rsidRPr="00904A77" w:rsidRDefault="009370F3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</w:t>
      </w:r>
      <w:r w:rsidR="001E2D46">
        <w:rPr>
          <w:rFonts w:ascii="Times New Roman" w:hAnsi="Times New Roman" w:cs="Times New Roman"/>
        </w:rPr>
        <w:t xml:space="preserve">                      </w:t>
      </w:r>
    </w:p>
    <w:p w14:paraId="1766CC6B" w14:textId="64B3DD31" w:rsidR="001E2D46" w:rsidRPr="00904A77" w:rsidRDefault="001E2D46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</w:p>
    <w:p w14:paraId="51E68954" w14:textId="77777777" w:rsidR="001D0D49" w:rsidRDefault="001D0D49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14:paraId="4A20DF0D" w14:textId="08B9906E" w:rsidR="00FE2132" w:rsidRDefault="00FE2132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14:paraId="3DE367F4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3629629A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2FD3B464" w14:textId="1D58FA1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014D7D41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5649B944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3014E45A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2C63D1BF" w14:textId="507EEB47" w:rsidR="0070650C" w:rsidRPr="00904A77" w:rsidRDefault="0070650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Приложение № </w:t>
      </w:r>
      <w:r w:rsidR="00D079BE">
        <w:rPr>
          <w:rFonts w:ascii="Times New Roman" w:hAnsi="Times New Roman" w:cs="Times New Roman"/>
        </w:rPr>
        <w:t>5</w:t>
      </w:r>
      <w:r w:rsidRPr="00904A77">
        <w:rPr>
          <w:rFonts w:ascii="Times New Roman" w:hAnsi="Times New Roman" w:cs="Times New Roman"/>
        </w:rPr>
        <w:t xml:space="preserve"> к решению </w:t>
      </w:r>
    </w:p>
    <w:p w14:paraId="0C724988" w14:textId="77777777"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14:paraId="177BA247" w14:textId="77777777"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</w:t>
      </w:r>
      <w:proofErr w:type="spellStart"/>
      <w:r w:rsidRPr="00904A77">
        <w:rPr>
          <w:rFonts w:ascii="Times New Roman" w:hAnsi="Times New Roman" w:cs="Times New Roman"/>
        </w:rPr>
        <w:t>Безменовского</w:t>
      </w:r>
      <w:proofErr w:type="spellEnd"/>
      <w:r w:rsidRPr="00904A77">
        <w:rPr>
          <w:rFonts w:ascii="Times New Roman" w:hAnsi="Times New Roman" w:cs="Times New Roman"/>
        </w:rPr>
        <w:t xml:space="preserve"> сельсовета</w:t>
      </w:r>
    </w:p>
    <w:p w14:paraId="7D0D3649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</w:r>
      <w:proofErr w:type="spellStart"/>
      <w:r w:rsidRPr="00904A77">
        <w:rPr>
          <w:rFonts w:ascii="Times New Roman" w:hAnsi="Times New Roman" w:cs="Times New Roman"/>
        </w:rPr>
        <w:t>Черепановского</w:t>
      </w:r>
      <w:proofErr w:type="spellEnd"/>
      <w:r w:rsidRPr="00904A77">
        <w:rPr>
          <w:rFonts w:ascii="Times New Roman" w:hAnsi="Times New Roman" w:cs="Times New Roman"/>
        </w:rPr>
        <w:t xml:space="preserve"> района</w:t>
      </w:r>
    </w:p>
    <w:p w14:paraId="7EE88D12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14:paraId="3A78E3CD" w14:textId="77777777"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14:paraId="4AC7F77A" w14:textId="77777777"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Источники финансирования дефицита бюджета </w:t>
      </w:r>
      <w:proofErr w:type="spellStart"/>
      <w:r w:rsidRPr="00904A77">
        <w:rPr>
          <w:rFonts w:ascii="Times New Roman" w:hAnsi="Times New Roman" w:cs="Times New Roman"/>
          <w:b/>
        </w:rPr>
        <w:t>Безменовского</w:t>
      </w:r>
      <w:proofErr w:type="spellEnd"/>
      <w:r w:rsidRPr="00904A77">
        <w:rPr>
          <w:rFonts w:ascii="Times New Roman" w:hAnsi="Times New Roman" w:cs="Times New Roman"/>
          <w:b/>
        </w:rPr>
        <w:t xml:space="preserve"> сельсовета</w:t>
      </w:r>
    </w:p>
    <w:p w14:paraId="746DF283" w14:textId="77777777"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proofErr w:type="spellStart"/>
      <w:r w:rsidRPr="00904A77">
        <w:rPr>
          <w:rFonts w:ascii="Times New Roman" w:hAnsi="Times New Roman" w:cs="Times New Roman"/>
          <w:b/>
        </w:rPr>
        <w:t>Черепановского</w:t>
      </w:r>
      <w:proofErr w:type="spellEnd"/>
      <w:r w:rsidRPr="00904A77">
        <w:rPr>
          <w:rFonts w:ascii="Times New Roman" w:hAnsi="Times New Roman" w:cs="Times New Roman"/>
          <w:b/>
        </w:rPr>
        <w:t xml:space="preserve"> района Новосибирской области </w:t>
      </w:r>
    </w:p>
    <w:p w14:paraId="38FD7AB6" w14:textId="57448764"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EF2C84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14:paraId="6F5959FA" w14:textId="77777777"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14:paraId="51DDBF0F" w14:textId="51796A7C" w:rsidR="00493D01" w:rsidRDefault="00493D01" w:rsidP="00317892">
      <w:pPr>
        <w:spacing w:after="0"/>
        <w:jc w:val="right"/>
        <w:rPr>
          <w:rFonts w:ascii="Times New Roman" w:hAnsi="Times New Roman" w:cs="Times New Roman"/>
        </w:rPr>
      </w:pPr>
    </w:p>
    <w:tbl>
      <w:tblPr>
        <w:tblpPr w:leftFromText="180" w:rightFromText="180" w:vertAnchor="text" w:tblpX="-176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1"/>
        <w:gridCol w:w="1823"/>
        <w:gridCol w:w="22"/>
        <w:gridCol w:w="2106"/>
        <w:gridCol w:w="26"/>
        <w:gridCol w:w="1436"/>
        <w:gridCol w:w="1418"/>
        <w:gridCol w:w="1417"/>
      </w:tblGrid>
      <w:tr w:rsidR="00511548" w:rsidRPr="00EF2C84" w14:paraId="3F2BC6A8" w14:textId="011D62B2" w:rsidTr="00FD5B76">
        <w:tc>
          <w:tcPr>
            <w:tcW w:w="3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DFF7A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 РФ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EBD37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главного </w:t>
            </w:r>
            <w:proofErr w:type="gramStart"/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DD546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2023 г. Сумма,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4C0B" w14:textId="35FA3430" w:rsidR="002E249E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06BA" w14:textId="00B2CEDC" w:rsidR="002E249E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г. Сумма, руб.</w:t>
            </w:r>
          </w:p>
        </w:tc>
      </w:tr>
      <w:tr w:rsidR="00EF2C84" w:rsidRPr="00EF2C84" w14:paraId="04C066ED" w14:textId="01EEF307" w:rsidTr="00FD5B76">
        <w:trPr>
          <w:trHeight w:val="1447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0E7E9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D970F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Источников финансирования дефицита бюджета 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8E3E1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08E0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4697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103C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14:paraId="67F62AC7" w14:textId="35F1AC96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34A3" w14:textId="77777777"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5474E" w14:textId="77777777" w:rsidR="002E249E" w:rsidRPr="00EF2C84" w:rsidRDefault="002E249E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3901" w14:textId="77777777"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администрация  </w:t>
            </w:r>
            <w:proofErr w:type="spellStart"/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Безменовского</w:t>
            </w:r>
            <w:proofErr w:type="spellEnd"/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сельсовета </w:t>
            </w:r>
            <w:proofErr w:type="spellStart"/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>Черепановского</w:t>
            </w:r>
            <w:proofErr w:type="spellEnd"/>
            <w:r w:rsidRPr="00EF2C8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Новосибирской области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A1A5" w14:textId="77777777"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D6E4" w14:textId="77777777"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B85B" w14:textId="77777777" w:rsidR="002E249E" w:rsidRPr="00EF2C84" w:rsidRDefault="002E249E" w:rsidP="005115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F2C84" w:rsidRPr="00EF2C84" w14:paraId="23090EB3" w14:textId="4C8B47EF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40D73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4E9F8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01 02 00 00 10 0000 710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085DE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C6705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BD1F" w14:textId="17945D2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839A" w14:textId="31C65312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14:paraId="23DD69BE" w14:textId="1CEC7461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5A160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CAA20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01 02 00 00 10 0000 810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78E0E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16F72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BCC7" w14:textId="5729FCB6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6104" w14:textId="2B5F23B9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</w:tr>
      <w:tr w:rsidR="00511548" w:rsidRPr="00EF2C84" w14:paraId="207480EC" w14:textId="524B9DA2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E70AC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53760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01 03 01 00 10 0000 710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A1CE5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335D2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B849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3F1F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14:paraId="2DB0E44B" w14:textId="10E157FD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AA16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3EB5B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01 03 01 00 10 0000 810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8C1F9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Погашение кредитов из других бюджетов бюджетной системы Российской </w:t>
            </w: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бюджетами сельских поселений в валюте Российской Федерации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644F9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8CE4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4294" w14:textId="77777777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548" w:rsidRPr="00EF2C84" w14:paraId="588BC472" w14:textId="77777777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B674" w14:textId="2FC626F1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36021" w14:textId="19FFC638" w:rsidR="00EF2C84" w:rsidRPr="00EF2C84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B7940" w14:textId="046405D3" w:rsidR="00EF2C84" w:rsidRPr="00ED1638" w:rsidRDefault="00EF2C84" w:rsidP="00511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1638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76CFB" w14:textId="1CF95A21" w:rsidR="00EF2C84" w:rsidRPr="00ED1638" w:rsidRDefault="003C333A" w:rsidP="00511548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D16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2 104 177.09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C621" w14:textId="77777777" w:rsidR="00EF2C84" w:rsidRPr="00ED1638" w:rsidRDefault="00EF2C84" w:rsidP="00511548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BE05" w14:textId="77777777" w:rsidR="00EF2C84" w:rsidRPr="00EF2C84" w:rsidRDefault="00EF2C84" w:rsidP="0051154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107A3" w:rsidRPr="00EF2C84" w14:paraId="5DFADA3A" w14:textId="087BEE0D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D0EF" w14:textId="77777777" w:rsidR="002107A3" w:rsidRPr="00EF2C84" w:rsidRDefault="002107A3" w:rsidP="00210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649CD" w14:textId="77777777" w:rsidR="002107A3" w:rsidRPr="00EF2C84" w:rsidRDefault="002107A3" w:rsidP="00210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01 05 02 01 10 1000510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A0362" w14:textId="77777777" w:rsidR="002107A3" w:rsidRPr="00D11AAA" w:rsidRDefault="002107A3" w:rsidP="00210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1AAA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C6FF5" w14:textId="77777777" w:rsidR="002107A3" w:rsidRPr="002107A3" w:rsidRDefault="002107A3" w:rsidP="00210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FAE2DE" w14:textId="1A1F39CD" w:rsidR="002107A3" w:rsidRPr="002107A3" w:rsidRDefault="002107A3" w:rsidP="00210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07A3">
              <w:rPr>
                <w:rFonts w:ascii="Times New Roman" w:hAnsi="Times New Roman" w:cs="Times New Roman"/>
                <w:sz w:val="20"/>
                <w:szCs w:val="20"/>
              </w:rPr>
              <w:t xml:space="preserve">31 821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107A3">
              <w:rPr>
                <w:rFonts w:ascii="Times New Roman" w:hAnsi="Times New Roman" w:cs="Times New Roman"/>
                <w:sz w:val="20"/>
                <w:szCs w:val="20"/>
              </w:rPr>
              <w:t>62.50</w:t>
            </w:r>
          </w:p>
          <w:p w14:paraId="7F3CE3C4" w14:textId="77777777" w:rsidR="002107A3" w:rsidRPr="002107A3" w:rsidRDefault="002107A3" w:rsidP="002107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A217" w14:textId="6667D418" w:rsidR="002107A3" w:rsidRPr="002107A3" w:rsidRDefault="002107A3" w:rsidP="002107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07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82ABD" w14:textId="209A6960" w:rsidR="002107A3" w:rsidRPr="002107A3" w:rsidRDefault="002107A3" w:rsidP="002107A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07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39 019 922.11</w:t>
            </w:r>
          </w:p>
        </w:tc>
      </w:tr>
      <w:tr w:rsidR="00186CFF" w:rsidRPr="00EF2C84" w14:paraId="0815E680" w14:textId="583C491C" w:rsidTr="00FD5B76"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2BF01" w14:textId="77777777" w:rsidR="00186CFF" w:rsidRPr="00EF2C84" w:rsidRDefault="00186CFF" w:rsidP="00186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684B2" w14:textId="77777777" w:rsidR="00186CFF" w:rsidRPr="00EF2C84" w:rsidRDefault="00186CFF" w:rsidP="00186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C84">
              <w:rPr>
                <w:rFonts w:ascii="Times New Roman" w:hAnsi="Times New Roman" w:cs="Times New Roman"/>
                <w:sz w:val="20"/>
                <w:szCs w:val="20"/>
              </w:rPr>
              <w:t>01 05 02 01 10 1000610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D79E7" w14:textId="77777777" w:rsidR="00186CFF" w:rsidRPr="00813CAD" w:rsidRDefault="00186CFF" w:rsidP="00186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3CAD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6AA0A" w14:textId="4F5FCDB6" w:rsidR="00186CFF" w:rsidRPr="002107A3" w:rsidRDefault="00186CFF" w:rsidP="00186C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7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33 675 439.59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BD64" w14:textId="6BD32D7A" w:rsidR="00186CFF" w:rsidRPr="002107A3" w:rsidRDefault="00186CFF" w:rsidP="00186CF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07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14 467 580.53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96B5" w14:textId="3C0A9C76" w:rsidR="00186CFF" w:rsidRPr="002107A3" w:rsidRDefault="00186CFF" w:rsidP="00186CF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07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39 019 922.11</w:t>
            </w:r>
          </w:p>
        </w:tc>
      </w:tr>
    </w:tbl>
    <w:p w14:paraId="495DF4D1" w14:textId="77777777" w:rsidR="002E249E" w:rsidRPr="00904A77" w:rsidRDefault="002E249E" w:rsidP="00317892">
      <w:pPr>
        <w:spacing w:after="0"/>
        <w:jc w:val="right"/>
        <w:rPr>
          <w:rFonts w:ascii="Times New Roman" w:hAnsi="Times New Roman" w:cs="Times New Roman"/>
          <w:b/>
        </w:rPr>
      </w:pPr>
    </w:p>
    <w:p w14:paraId="3BA945E4" w14:textId="0F100293" w:rsidR="00C057BF" w:rsidRPr="00F310E3" w:rsidRDefault="00C057BF" w:rsidP="001E2D46">
      <w:pPr>
        <w:tabs>
          <w:tab w:val="left" w:pos="8415"/>
        </w:tabs>
        <w:rPr>
          <w:rFonts w:ascii="Times New Roman" w:hAnsi="Times New Roman" w:cs="Times New Roman"/>
        </w:rPr>
      </w:pPr>
    </w:p>
    <w:sectPr w:rsidR="00C057BF" w:rsidRPr="00F310E3" w:rsidSect="002E249E">
      <w:footerReference w:type="default" r:id="rId9"/>
      <w:pgSz w:w="11906" w:h="16838"/>
      <w:pgMar w:top="680" w:right="1558" w:bottom="680" w:left="1701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61D9C" w14:textId="77777777" w:rsidR="00502971" w:rsidRDefault="00502971" w:rsidP="00E23A94">
      <w:pPr>
        <w:spacing w:after="0" w:line="240" w:lineRule="auto"/>
      </w:pPr>
      <w:r>
        <w:separator/>
      </w:r>
    </w:p>
  </w:endnote>
  <w:endnote w:type="continuationSeparator" w:id="0">
    <w:p w14:paraId="3D9C5DFA" w14:textId="77777777" w:rsidR="00502971" w:rsidRDefault="00502971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1708773"/>
      <w:docPartObj>
        <w:docPartGallery w:val="Page Numbers (Bottom of Page)"/>
        <w:docPartUnique/>
      </w:docPartObj>
    </w:sdtPr>
    <w:sdtEndPr/>
    <w:sdtContent>
      <w:p w14:paraId="626D3E8A" w14:textId="0F12958E" w:rsidR="00186CFF" w:rsidRDefault="00186CF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FDA">
          <w:rPr>
            <w:noProof/>
          </w:rPr>
          <w:t>2</w:t>
        </w:r>
        <w:r>
          <w:fldChar w:fldCharType="end"/>
        </w:r>
      </w:p>
    </w:sdtContent>
  </w:sdt>
  <w:p w14:paraId="2EFC8E35" w14:textId="77777777" w:rsidR="00186CFF" w:rsidRDefault="00186CF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CE23C" w14:textId="77777777" w:rsidR="00502971" w:rsidRDefault="00502971" w:rsidP="00E23A94">
      <w:pPr>
        <w:spacing w:after="0" w:line="240" w:lineRule="auto"/>
      </w:pPr>
      <w:r>
        <w:separator/>
      </w:r>
    </w:p>
  </w:footnote>
  <w:footnote w:type="continuationSeparator" w:id="0">
    <w:p w14:paraId="7346FC74" w14:textId="77777777" w:rsidR="00502971" w:rsidRDefault="00502971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F2077D7"/>
    <w:multiLevelType w:val="hybridMultilevel"/>
    <w:tmpl w:val="9FD41780"/>
    <w:lvl w:ilvl="0" w:tplc="F516E69A">
      <w:start w:val="1"/>
      <w:numFmt w:val="decimal"/>
      <w:lvlText w:val="%1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D8442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CB60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E402F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DE5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18C6A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DE0BF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72433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C256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A94"/>
    <w:rsid w:val="00000238"/>
    <w:rsid w:val="00002BBC"/>
    <w:rsid w:val="00003185"/>
    <w:rsid w:val="00003EEB"/>
    <w:rsid w:val="00012F90"/>
    <w:rsid w:val="00013DE8"/>
    <w:rsid w:val="000224DB"/>
    <w:rsid w:val="000349A6"/>
    <w:rsid w:val="00035B0A"/>
    <w:rsid w:val="0004342A"/>
    <w:rsid w:val="000439A7"/>
    <w:rsid w:val="00054C41"/>
    <w:rsid w:val="000616A6"/>
    <w:rsid w:val="00061FCE"/>
    <w:rsid w:val="00062DD4"/>
    <w:rsid w:val="00064B52"/>
    <w:rsid w:val="00064C18"/>
    <w:rsid w:val="000669C0"/>
    <w:rsid w:val="0007126E"/>
    <w:rsid w:val="00077559"/>
    <w:rsid w:val="00081373"/>
    <w:rsid w:val="0008142E"/>
    <w:rsid w:val="000833AF"/>
    <w:rsid w:val="000943B3"/>
    <w:rsid w:val="0009787F"/>
    <w:rsid w:val="000A006D"/>
    <w:rsid w:val="000A418C"/>
    <w:rsid w:val="000B0288"/>
    <w:rsid w:val="000B494C"/>
    <w:rsid w:val="000C2A5C"/>
    <w:rsid w:val="000C3CE6"/>
    <w:rsid w:val="000C5157"/>
    <w:rsid w:val="000D7ABE"/>
    <w:rsid w:val="000D7B90"/>
    <w:rsid w:val="000E6C8C"/>
    <w:rsid w:val="000F44A4"/>
    <w:rsid w:val="00104221"/>
    <w:rsid w:val="001106F9"/>
    <w:rsid w:val="0011744F"/>
    <w:rsid w:val="001204E5"/>
    <w:rsid w:val="00122C3E"/>
    <w:rsid w:val="001252D6"/>
    <w:rsid w:val="0013113B"/>
    <w:rsid w:val="001329F6"/>
    <w:rsid w:val="00135574"/>
    <w:rsid w:val="00155757"/>
    <w:rsid w:val="00157384"/>
    <w:rsid w:val="00157745"/>
    <w:rsid w:val="00161C1B"/>
    <w:rsid w:val="00163100"/>
    <w:rsid w:val="00166D35"/>
    <w:rsid w:val="00167F54"/>
    <w:rsid w:val="00173983"/>
    <w:rsid w:val="00176A9A"/>
    <w:rsid w:val="00176F34"/>
    <w:rsid w:val="001824AB"/>
    <w:rsid w:val="00186CFF"/>
    <w:rsid w:val="00187206"/>
    <w:rsid w:val="00195B02"/>
    <w:rsid w:val="001A40E1"/>
    <w:rsid w:val="001A676F"/>
    <w:rsid w:val="001B197D"/>
    <w:rsid w:val="001C03A1"/>
    <w:rsid w:val="001C2291"/>
    <w:rsid w:val="001D0D49"/>
    <w:rsid w:val="001D2956"/>
    <w:rsid w:val="001D6B84"/>
    <w:rsid w:val="001E0072"/>
    <w:rsid w:val="001E2D46"/>
    <w:rsid w:val="001F3FBD"/>
    <w:rsid w:val="002107A3"/>
    <w:rsid w:val="00214B3E"/>
    <w:rsid w:val="00215BED"/>
    <w:rsid w:val="00215D8E"/>
    <w:rsid w:val="002175E4"/>
    <w:rsid w:val="00221D3B"/>
    <w:rsid w:val="00222E32"/>
    <w:rsid w:val="00225280"/>
    <w:rsid w:val="002311B2"/>
    <w:rsid w:val="00233C8B"/>
    <w:rsid w:val="00245EC1"/>
    <w:rsid w:val="002562DE"/>
    <w:rsid w:val="0025632E"/>
    <w:rsid w:val="00257C83"/>
    <w:rsid w:val="00263CB5"/>
    <w:rsid w:val="00266127"/>
    <w:rsid w:val="0029592E"/>
    <w:rsid w:val="00295CD7"/>
    <w:rsid w:val="002974F1"/>
    <w:rsid w:val="002A0D73"/>
    <w:rsid w:val="002B4AE2"/>
    <w:rsid w:val="002B57FC"/>
    <w:rsid w:val="002C11CD"/>
    <w:rsid w:val="002C26A5"/>
    <w:rsid w:val="002C38CA"/>
    <w:rsid w:val="002C4409"/>
    <w:rsid w:val="002D3927"/>
    <w:rsid w:val="002D4F92"/>
    <w:rsid w:val="002D7905"/>
    <w:rsid w:val="002E249E"/>
    <w:rsid w:val="002E7751"/>
    <w:rsid w:val="002F6778"/>
    <w:rsid w:val="00302FC9"/>
    <w:rsid w:val="003101A3"/>
    <w:rsid w:val="003158C2"/>
    <w:rsid w:val="00317892"/>
    <w:rsid w:val="003248DA"/>
    <w:rsid w:val="00325FE7"/>
    <w:rsid w:val="00327A8D"/>
    <w:rsid w:val="00334A1A"/>
    <w:rsid w:val="00335B6A"/>
    <w:rsid w:val="00335F2E"/>
    <w:rsid w:val="003363CA"/>
    <w:rsid w:val="00353CA3"/>
    <w:rsid w:val="00357A0D"/>
    <w:rsid w:val="00360212"/>
    <w:rsid w:val="003621BA"/>
    <w:rsid w:val="00363CAC"/>
    <w:rsid w:val="003815B5"/>
    <w:rsid w:val="0038317C"/>
    <w:rsid w:val="00384FCB"/>
    <w:rsid w:val="00395823"/>
    <w:rsid w:val="003A1E97"/>
    <w:rsid w:val="003B5A13"/>
    <w:rsid w:val="003B61D4"/>
    <w:rsid w:val="003B7CC1"/>
    <w:rsid w:val="003C333A"/>
    <w:rsid w:val="003C5DAE"/>
    <w:rsid w:val="003C7816"/>
    <w:rsid w:val="003D041E"/>
    <w:rsid w:val="003D5170"/>
    <w:rsid w:val="003F3894"/>
    <w:rsid w:val="003F6E8C"/>
    <w:rsid w:val="00412EDD"/>
    <w:rsid w:val="00416A32"/>
    <w:rsid w:val="00416BBF"/>
    <w:rsid w:val="00423A91"/>
    <w:rsid w:val="004249D8"/>
    <w:rsid w:val="00424F6C"/>
    <w:rsid w:val="00426B8C"/>
    <w:rsid w:val="00427904"/>
    <w:rsid w:val="0045180D"/>
    <w:rsid w:val="00452334"/>
    <w:rsid w:val="00453C36"/>
    <w:rsid w:val="00454632"/>
    <w:rsid w:val="00457150"/>
    <w:rsid w:val="00462E72"/>
    <w:rsid w:val="00474C7B"/>
    <w:rsid w:val="00480A51"/>
    <w:rsid w:val="004819A9"/>
    <w:rsid w:val="004843A4"/>
    <w:rsid w:val="00490D2E"/>
    <w:rsid w:val="00491EBA"/>
    <w:rsid w:val="0049223E"/>
    <w:rsid w:val="004931C8"/>
    <w:rsid w:val="00493D01"/>
    <w:rsid w:val="00493E2D"/>
    <w:rsid w:val="00495F65"/>
    <w:rsid w:val="004A03A7"/>
    <w:rsid w:val="004A2080"/>
    <w:rsid w:val="004A5A67"/>
    <w:rsid w:val="004A7F69"/>
    <w:rsid w:val="004B512B"/>
    <w:rsid w:val="004B6177"/>
    <w:rsid w:val="004C2F1C"/>
    <w:rsid w:val="004C4E71"/>
    <w:rsid w:val="004C6216"/>
    <w:rsid w:val="004D21B6"/>
    <w:rsid w:val="004D7517"/>
    <w:rsid w:val="004E6FD9"/>
    <w:rsid w:val="004F69DC"/>
    <w:rsid w:val="004F7411"/>
    <w:rsid w:val="004F7F4A"/>
    <w:rsid w:val="0050022E"/>
    <w:rsid w:val="00502971"/>
    <w:rsid w:val="0050356D"/>
    <w:rsid w:val="00511548"/>
    <w:rsid w:val="00512253"/>
    <w:rsid w:val="00514F84"/>
    <w:rsid w:val="00516CC4"/>
    <w:rsid w:val="00523FCC"/>
    <w:rsid w:val="0052451B"/>
    <w:rsid w:val="00527A42"/>
    <w:rsid w:val="0053325A"/>
    <w:rsid w:val="0055311A"/>
    <w:rsid w:val="00554336"/>
    <w:rsid w:val="00561AEB"/>
    <w:rsid w:val="00571CD2"/>
    <w:rsid w:val="0057273D"/>
    <w:rsid w:val="00575D08"/>
    <w:rsid w:val="00582137"/>
    <w:rsid w:val="00582462"/>
    <w:rsid w:val="00595B17"/>
    <w:rsid w:val="00595E9B"/>
    <w:rsid w:val="005A2571"/>
    <w:rsid w:val="005A40A1"/>
    <w:rsid w:val="005A580F"/>
    <w:rsid w:val="005B1F82"/>
    <w:rsid w:val="005B46D1"/>
    <w:rsid w:val="005B575C"/>
    <w:rsid w:val="005D1DAC"/>
    <w:rsid w:val="005E1D5F"/>
    <w:rsid w:val="005E45BB"/>
    <w:rsid w:val="005E4C02"/>
    <w:rsid w:val="005E7362"/>
    <w:rsid w:val="005E7724"/>
    <w:rsid w:val="006021AB"/>
    <w:rsid w:val="006036C2"/>
    <w:rsid w:val="006065DB"/>
    <w:rsid w:val="00606AA5"/>
    <w:rsid w:val="006165A8"/>
    <w:rsid w:val="00620F59"/>
    <w:rsid w:val="00622A4C"/>
    <w:rsid w:val="00626B73"/>
    <w:rsid w:val="00633687"/>
    <w:rsid w:val="006350EF"/>
    <w:rsid w:val="0064388F"/>
    <w:rsid w:val="00646802"/>
    <w:rsid w:val="00651151"/>
    <w:rsid w:val="00654B69"/>
    <w:rsid w:val="00656D94"/>
    <w:rsid w:val="00664E9C"/>
    <w:rsid w:val="00685DAD"/>
    <w:rsid w:val="00691CF4"/>
    <w:rsid w:val="00695885"/>
    <w:rsid w:val="006A573F"/>
    <w:rsid w:val="006B4AA7"/>
    <w:rsid w:val="006B7FCE"/>
    <w:rsid w:val="006C0264"/>
    <w:rsid w:val="006C696E"/>
    <w:rsid w:val="006C7776"/>
    <w:rsid w:val="006D7C87"/>
    <w:rsid w:val="006E4348"/>
    <w:rsid w:val="006F6806"/>
    <w:rsid w:val="0070650C"/>
    <w:rsid w:val="007076D3"/>
    <w:rsid w:val="00711B3B"/>
    <w:rsid w:val="00712C3B"/>
    <w:rsid w:val="007205FE"/>
    <w:rsid w:val="00724814"/>
    <w:rsid w:val="007306E9"/>
    <w:rsid w:val="0074268A"/>
    <w:rsid w:val="007435CF"/>
    <w:rsid w:val="007470B2"/>
    <w:rsid w:val="00750888"/>
    <w:rsid w:val="007515EE"/>
    <w:rsid w:val="00752081"/>
    <w:rsid w:val="00752AC4"/>
    <w:rsid w:val="00753CFB"/>
    <w:rsid w:val="00761F3D"/>
    <w:rsid w:val="0076326B"/>
    <w:rsid w:val="00772CCD"/>
    <w:rsid w:val="007928B2"/>
    <w:rsid w:val="00796452"/>
    <w:rsid w:val="007B37A6"/>
    <w:rsid w:val="007C2A6E"/>
    <w:rsid w:val="007D210E"/>
    <w:rsid w:val="007E3952"/>
    <w:rsid w:val="007E3CFA"/>
    <w:rsid w:val="007F25D2"/>
    <w:rsid w:val="007F262E"/>
    <w:rsid w:val="007F4698"/>
    <w:rsid w:val="00801E64"/>
    <w:rsid w:val="0080635C"/>
    <w:rsid w:val="00810589"/>
    <w:rsid w:val="00813CAD"/>
    <w:rsid w:val="0082121B"/>
    <w:rsid w:val="00826E8C"/>
    <w:rsid w:val="00830F90"/>
    <w:rsid w:val="00844A5E"/>
    <w:rsid w:val="00846E82"/>
    <w:rsid w:val="00847F52"/>
    <w:rsid w:val="008575DB"/>
    <w:rsid w:val="008671B3"/>
    <w:rsid w:val="00871284"/>
    <w:rsid w:val="00871B4D"/>
    <w:rsid w:val="00871FA7"/>
    <w:rsid w:val="00872C49"/>
    <w:rsid w:val="00874DAC"/>
    <w:rsid w:val="00877B74"/>
    <w:rsid w:val="00887AC1"/>
    <w:rsid w:val="008A6913"/>
    <w:rsid w:val="008C5691"/>
    <w:rsid w:val="008E5D17"/>
    <w:rsid w:val="008E748C"/>
    <w:rsid w:val="008F0392"/>
    <w:rsid w:val="0090418B"/>
    <w:rsid w:val="00904A77"/>
    <w:rsid w:val="0091183B"/>
    <w:rsid w:val="00911D70"/>
    <w:rsid w:val="00925A03"/>
    <w:rsid w:val="00930EAA"/>
    <w:rsid w:val="00931221"/>
    <w:rsid w:val="00933589"/>
    <w:rsid w:val="00933A38"/>
    <w:rsid w:val="0093506A"/>
    <w:rsid w:val="0093552B"/>
    <w:rsid w:val="0093567C"/>
    <w:rsid w:val="00935DC6"/>
    <w:rsid w:val="009370F3"/>
    <w:rsid w:val="00937640"/>
    <w:rsid w:val="009401FA"/>
    <w:rsid w:val="00944C9E"/>
    <w:rsid w:val="00947252"/>
    <w:rsid w:val="0095056E"/>
    <w:rsid w:val="00951F76"/>
    <w:rsid w:val="00953F08"/>
    <w:rsid w:val="009572A4"/>
    <w:rsid w:val="009574BF"/>
    <w:rsid w:val="00962087"/>
    <w:rsid w:val="009718C0"/>
    <w:rsid w:val="0097431F"/>
    <w:rsid w:val="0097546C"/>
    <w:rsid w:val="0098170C"/>
    <w:rsid w:val="00984CBB"/>
    <w:rsid w:val="0098664D"/>
    <w:rsid w:val="00994A22"/>
    <w:rsid w:val="009A36A5"/>
    <w:rsid w:val="009B1111"/>
    <w:rsid w:val="009B1B83"/>
    <w:rsid w:val="009B1D31"/>
    <w:rsid w:val="009B3F5C"/>
    <w:rsid w:val="009B5443"/>
    <w:rsid w:val="009C52D0"/>
    <w:rsid w:val="009D1FFA"/>
    <w:rsid w:val="009D6633"/>
    <w:rsid w:val="009E2DF0"/>
    <w:rsid w:val="009F6290"/>
    <w:rsid w:val="00A015A0"/>
    <w:rsid w:val="00A051E2"/>
    <w:rsid w:val="00A05CBE"/>
    <w:rsid w:val="00A12A5C"/>
    <w:rsid w:val="00A21D3B"/>
    <w:rsid w:val="00A36A3A"/>
    <w:rsid w:val="00A43E2A"/>
    <w:rsid w:val="00A44341"/>
    <w:rsid w:val="00A44DF8"/>
    <w:rsid w:val="00A53048"/>
    <w:rsid w:val="00A535A2"/>
    <w:rsid w:val="00A63CA3"/>
    <w:rsid w:val="00A725A6"/>
    <w:rsid w:val="00A7264D"/>
    <w:rsid w:val="00A7417C"/>
    <w:rsid w:val="00A74DF2"/>
    <w:rsid w:val="00A83296"/>
    <w:rsid w:val="00A87DAA"/>
    <w:rsid w:val="00A95409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D4C70"/>
    <w:rsid w:val="00AD7E19"/>
    <w:rsid w:val="00AE1BF1"/>
    <w:rsid w:val="00AE2F15"/>
    <w:rsid w:val="00AF0609"/>
    <w:rsid w:val="00AF1163"/>
    <w:rsid w:val="00B008E5"/>
    <w:rsid w:val="00B03492"/>
    <w:rsid w:val="00B16A7C"/>
    <w:rsid w:val="00B216B8"/>
    <w:rsid w:val="00B264EF"/>
    <w:rsid w:val="00B36E0F"/>
    <w:rsid w:val="00B419C9"/>
    <w:rsid w:val="00B4356C"/>
    <w:rsid w:val="00B462E4"/>
    <w:rsid w:val="00B543B7"/>
    <w:rsid w:val="00B54B15"/>
    <w:rsid w:val="00B57818"/>
    <w:rsid w:val="00B70A3C"/>
    <w:rsid w:val="00B70E0C"/>
    <w:rsid w:val="00B7451F"/>
    <w:rsid w:val="00B87067"/>
    <w:rsid w:val="00B92375"/>
    <w:rsid w:val="00B941D1"/>
    <w:rsid w:val="00BA1027"/>
    <w:rsid w:val="00BA190E"/>
    <w:rsid w:val="00BA2D04"/>
    <w:rsid w:val="00BB66DD"/>
    <w:rsid w:val="00BB69C8"/>
    <w:rsid w:val="00BC0101"/>
    <w:rsid w:val="00BC317D"/>
    <w:rsid w:val="00BC4691"/>
    <w:rsid w:val="00BC490E"/>
    <w:rsid w:val="00BC6091"/>
    <w:rsid w:val="00BC652B"/>
    <w:rsid w:val="00BD6165"/>
    <w:rsid w:val="00BD6ABC"/>
    <w:rsid w:val="00BE66F7"/>
    <w:rsid w:val="00BF66B7"/>
    <w:rsid w:val="00C0385D"/>
    <w:rsid w:val="00C057BF"/>
    <w:rsid w:val="00C11358"/>
    <w:rsid w:val="00C14D7D"/>
    <w:rsid w:val="00C20CC9"/>
    <w:rsid w:val="00C20E6D"/>
    <w:rsid w:val="00C21CC4"/>
    <w:rsid w:val="00C21D3E"/>
    <w:rsid w:val="00C270B5"/>
    <w:rsid w:val="00C344B3"/>
    <w:rsid w:val="00C447B6"/>
    <w:rsid w:val="00C47D3D"/>
    <w:rsid w:val="00C56298"/>
    <w:rsid w:val="00C566A0"/>
    <w:rsid w:val="00C57A59"/>
    <w:rsid w:val="00C57B9C"/>
    <w:rsid w:val="00C6070F"/>
    <w:rsid w:val="00C626CF"/>
    <w:rsid w:val="00C66840"/>
    <w:rsid w:val="00C6787F"/>
    <w:rsid w:val="00C7362B"/>
    <w:rsid w:val="00C76E25"/>
    <w:rsid w:val="00C90955"/>
    <w:rsid w:val="00C924BA"/>
    <w:rsid w:val="00C977C1"/>
    <w:rsid w:val="00CB3496"/>
    <w:rsid w:val="00CB5310"/>
    <w:rsid w:val="00CB667D"/>
    <w:rsid w:val="00CB7057"/>
    <w:rsid w:val="00CC0965"/>
    <w:rsid w:val="00CC49C9"/>
    <w:rsid w:val="00CC5AD7"/>
    <w:rsid w:val="00CC66C3"/>
    <w:rsid w:val="00CE24BF"/>
    <w:rsid w:val="00CE5342"/>
    <w:rsid w:val="00CF06AD"/>
    <w:rsid w:val="00CF24C6"/>
    <w:rsid w:val="00CF57CF"/>
    <w:rsid w:val="00D01EF2"/>
    <w:rsid w:val="00D07525"/>
    <w:rsid w:val="00D079BE"/>
    <w:rsid w:val="00D11AAA"/>
    <w:rsid w:val="00D17CB0"/>
    <w:rsid w:val="00D3541B"/>
    <w:rsid w:val="00D3767C"/>
    <w:rsid w:val="00D4614A"/>
    <w:rsid w:val="00D52ADB"/>
    <w:rsid w:val="00D57727"/>
    <w:rsid w:val="00D63881"/>
    <w:rsid w:val="00D65224"/>
    <w:rsid w:val="00D711A9"/>
    <w:rsid w:val="00D865ED"/>
    <w:rsid w:val="00D90254"/>
    <w:rsid w:val="00D91FB4"/>
    <w:rsid w:val="00D922FE"/>
    <w:rsid w:val="00D94831"/>
    <w:rsid w:val="00DB02A2"/>
    <w:rsid w:val="00DB2B2E"/>
    <w:rsid w:val="00DB5F4D"/>
    <w:rsid w:val="00DD3E27"/>
    <w:rsid w:val="00DD65AE"/>
    <w:rsid w:val="00DE73CD"/>
    <w:rsid w:val="00DE7992"/>
    <w:rsid w:val="00DE7B00"/>
    <w:rsid w:val="00DF16A4"/>
    <w:rsid w:val="00DF1AD8"/>
    <w:rsid w:val="00DF3A23"/>
    <w:rsid w:val="00DF5E80"/>
    <w:rsid w:val="00DF63C5"/>
    <w:rsid w:val="00E01E1C"/>
    <w:rsid w:val="00E15DCF"/>
    <w:rsid w:val="00E23A94"/>
    <w:rsid w:val="00E324E5"/>
    <w:rsid w:val="00E43099"/>
    <w:rsid w:val="00E443A0"/>
    <w:rsid w:val="00E5117D"/>
    <w:rsid w:val="00E52A3C"/>
    <w:rsid w:val="00E67353"/>
    <w:rsid w:val="00E700B6"/>
    <w:rsid w:val="00E770CB"/>
    <w:rsid w:val="00E77796"/>
    <w:rsid w:val="00E82800"/>
    <w:rsid w:val="00E85E1A"/>
    <w:rsid w:val="00E877C5"/>
    <w:rsid w:val="00E90488"/>
    <w:rsid w:val="00E94573"/>
    <w:rsid w:val="00E97F55"/>
    <w:rsid w:val="00EA013B"/>
    <w:rsid w:val="00EA22A1"/>
    <w:rsid w:val="00EA4575"/>
    <w:rsid w:val="00EA7061"/>
    <w:rsid w:val="00EB34D7"/>
    <w:rsid w:val="00EB4790"/>
    <w:rsid w:val="00EB5418"/>
    <w:rsid w:val="00EB70BA"/>
    <w:rsid w:val="00EC1C86"/>
    <w:rsid w:val="00EC2C45"/>
    <w:rsid w:val="00EC7973"/>
    <w:rsid w:val="00ED02AE"/>
    <w:rsid w:val="00ED1638"/>
    <w:rsid w:val="00ED7478"/>
    <w:rsid w:val="00EF03F2"/>
    <w:rsid w:val="00EF2C84"/>
    <w:rsid w:val="00EF3F90"/>
    <w:rsid w:val="00EF7021"/>
    <w:rsid w:val="00F01563"/>
    <w:rsid w:val="00F02DF6"/>
    <w:rsid w:val="00F05230"/>
    <w:rsid w:val="00F14084"/>
    <w:rsid w:val="00F17D59"/>
    <w:rsid w:val="00F2427B"/>
    <w:rsid w:val="00F278FB"/>
    <w:rsid w:val="00F310E3"/>
    <w:rsid w:val="00F35AD3"/>
    <w:rsid w:val="00F36FDA"/>
    <w:rsid w:val="00F45778"/>
    <w:rsid w:val="00F52019"/>
    <w:rsid w:val="00F61BB3"/>
    <w:rsid w:val="00F63F8B"/>
    <w:rsid w:val="00F644C3"/>
    <w:rsid w:val="00F654FB"/>
    <w:rsid w:val="00F67D6D"/>
    <w:rsid w:val="00F72ECD"/>
    <w:rsid w:val="00F73CFE"/>
    <w:rsid w:val="00FA3CE0"/>
    <w:rsid w:val="00FA7C11"/>
    <w:rsid w:val="00FC135E"/>
    <w:rsid w:val="00FC330A"/>
    <w:rsid w:val="00FD0D60"/>
    <w:rsid w:val="00FD2C5C"/>
    <w:rsid w:val="00FD343F"/>
    <w:rsid w:val="00FD35E2"/>
    <w:rsid w:val="00FD5B76"/>
    <w:rsid w:val="00FD79C4"/>
    <w:rsid w:val="00FE2132"/>
    <w:rsid w:val="00FE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40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  <w:style w:type="numbering" w:customStyle="1" w:styleId="29">
    <w:name w:val="Нет списка29"/>
    <w:next w:val="a2"/>
    <w:uiPriority w:val="99"/>
    <w:semiHidden/>
    <w:unhideWhenUsed/>
    <w:rsid w:val="006350EF"/>
  </w:style>
  <w:style w:type="numbering" w:customStyle="1" w:styleId="30">
    <w:name w:val="Нет списка30"/>
    <w:next w:val="a2"/>
    <w:uiPriority w:val="99"/>
    <w:semiHidden/>
    <w:unhideWhenUsed/>
    <w:rsid w:val="006350EF"/>
  </w:style>
  <w:style w:type="numbering" w:customStyle="1" w:styleId="31">
    <w:name w:val="Нет списка31"/>
    <w:next w:val="a2"/>
    <w:uiPriority w:val="99"/>
    <w:semiHidden/>
    <w:unhideWhenUsed/>
    <w:rsid w:val="006350EF"/>
  </w:style>
  <w:style w:type="numbering" w:customStyle="1" w:styleId="32">
    <w:name w:val="Нет списка32"/>
    <w:next w:val="a2"/>
    <w:uiPriority w:val="99"/>
    <w:semiHidden/>
    <w:unhideWhenUsed/>
    <w:rsid w:val="001C03A1"/>
  </w:style>
  <w:style w:type="numbering" w:customStyle="1" w:styleId="33">
    <w:name w:val="Нет списка33"/>
    <w:next w:val="a2"/>
    <w:uiPriority w:val="99"/>
    <w:semiHidden/>
    <w:unhideWhenUsed/>
    <w:rsid w:val="001C03A1"/>
  </w:style>
  <w:style w:type="numbering" w:customStyle="1" w:styleId="34">
    <w:name w:val="Нет списка34"/>
    <w:next w:val="a2"/>
    <w:uiPriority w:val="99"/>
    <w:semiHidden/>
    <w:unhideWhenUsed/>
    <w:rsid w:val="00844A5E"/>
  </w:style>
  <w:style w:type="numbering" w:customStyle="1" w:styleId="35">
    <w:name w:val="Нет списка35"/>
    <w:next w:val="a2"/>
    <w:uiPriority w:val="99"/>
    <w:semiHidden/>
    <w:unhideWhenUsed/>
    <w:rsid w:val="00844A5E"/>
  </w:style>
  <w:style w:type="numbering" w:customStyle="1" w:styleId="36">
    <w:name w:val="Нет списка36"/>
    <w:next w:val="a2"/>
    <w:uiPriority w:val="99"/>
    <w:semiHidden/>
    <w:unhideWhenUsed/>
    <w:rsid w:val="00626B73"/>
  </w:style>
  <w:style w:type="numbering" w:customStyle="1" w:styleId="37">
    <w:name w:val="Нет списка37"/>
    <w:next w:val="a2"/>
    <w:uiPriority w:val="99"/>
    <w:semiHidden/>
    <w:unhideWhenUsed/>
    <w:rsid w:val="00626B73"/>
  </w:style>
  <w:style w:type="numbering" w:customStyle="1" w:styleId="38">
    <w:name w:val="Нет списка38"/>
    <w:next w:val="a2"/>
    <w:uiPriority w:val="99"/>
    <w:semiHidden/>
    <w:unhideWhenUsed/>
    <w:rsid w:val="00A051E2"/>
  </w:style>
  <w:style w:type="numbering" w:customStyle="1" w:styleId="39">
    <w:name w:val="Нет списка39"/>
    <w:next w:val="a2"/>
    <w:uiPriority w:val="99"/>
    <w:semiHidden/>
    <w:unhideWhenUsed/>
    <w:rsid w:val="00DE7992"/>
  </w:style>
  <w:style w:type="numbering" w:customStyle="1" w:styleId="40">
    <w:name w:val="Нет списка40"/>
    <w:next w:val="a2"/>
    <w:uiPriority w:val="99"/>
    <w:semiHidden/>
    <w:unhideWhenUsed/>
    <w:rsid w:val="00DE7992"/>
  </w:style>
  <w:style w:type="numbering" w:customStyle="1" w:styleId="41">
    <w:name w:val="Нет списка41"/>
    <w:next w:val="a2"/>
    <w:uiPriority w:val="99"/>
    <w:semiHidden/>
    <w:unhideWhenUsed/>
    <w:rsid w:val="001D0D49"/>
  </w:style>
  <w:style w:type="numbering" w:customStyle="1" w:styleId="42">
    <w:name w:val="Нет списка42"/>
    <w:next w:val="a2"/>
    <w:uiPriority w:val="99"/>
    <w:semiHidden/>
    <w:unhideWhenUsed/>
    <w:rsid w:val="001D0D49"/>
  </w:style>
  <w:style w:type="numbering" w:customStyle="1" w:styleId="43">
    <w:name w:val="Нет списка43"/>
    <w:next w:val="a2"/>
    <w:uiPriority w:val="99"/>
    <w:semiHidden/>
    <w:unhideWhenUsed/>
    <w:rsid w:val="001E2D46"/>
  </w:style>
  <w:style w:type="numbering" w:customStyle="1" w:styleId="44">
    <w:name w:val="Нет списка44"/>
    <w:next w:val="a2"/>
    <w:uiPriority w:val="99"/>
    <w:semiHidden/>
    <w:unhideWhenUsed/>
    <w:rsid w:val="001E2D46"/>
  </w:style>
  <w:style w:type="numbering" w:customStyle="1" w:styleId="45">
    <w:name w:val="Нет списка45"/>
    <w:next w:val="a2"/>
    <w:uiPriority w:val="99"/>
    <w:semiHidden/>
    <w:unhideWhenUsed/>
    <w:rsid w:val="00C344B3"/>
  </w:style>
  <w:style w:type="numbering" w:customStyle="1" w:styleId="46">
    <w:name w:val="Нет списка46"/>
    <w:next w:val="a2"/>
    <w:uiPriority w:val="99"/>
    <w:semiHidden/>
    <w:unhideWhenUsed/>
    <w:rsid w:val="00847F52"/>
  </w:style>
  <w:style w:type="numbering" w:customStyle="1" w:styleId="47">
    <w:name w:val="Нет списка47"/>
    <w:next w:val="a2"/>
    <w:uiPriority w:val="99"/>
    <w:semiHidden/>
    <w:unhideWhenUsed/>
    <w:rsid w:val="0049223E"/>
  </w:style>
  <w:style w:type="numbering" w:customStyle="1" w:styleId="48">
    <w:name w:val="Нет списка48"/>
    <w:next w:val="a2"/>
    <w:uiPriority w:val="99"/>
    <w:semiHidden/>
    <w:unhideWhenUsed/>
    <w:rsid w:val="0049223E"/>
  </w:style>
  <w:style w:type="numbering" w:customStyle="1" w:styleId="49">
    <w:name w:val="Нет списка49"/>
    <w:next w:val="a2"/>
    <w:uiPriority w:val="99"/>
    <w:semiHidden/>
    <w:unhideWhenUsed/>
    <w:rsid w:val="00EF03F2"/>
  </w:style>
  <w:style w:type="numbering" w:customStyle="1" w:styleId="50">
    <w:name w:val="Нет списка50"/>
    <w:next w:val="a2"/>
    <w:uiPriority w:val="99"/>
    <w:semiHidden/>
    <w:unhideWhenUsed/>
    <w:rsid w:val="00CB7057"/>
  </w:style>
  <w:style w:type="numbering" w:customStyle="1" w:styleId="51">
    <w:name w:val="Нет списка51"/>
    <w:next w:val="a2"/>
    <w:uiPriority w:val="99"/>
    <w:semiHidden/>
    <w:unhideWhenUsed/>
    <w:rsid w:val="00FD35E2"/>
  </w:style>
  <w:style w:type="numbering" w:customStyle="1" w:styleId="52">
    <w:name w:val="Нет списка52"/>
    <w:next w:val="a2"/>
    <w:uiPriority w:val="99"/>
    <w:semiHidden/>
    <w:unhideWhenUsed/>
    <w:rsid w:val="00FD35E2"/>
  </w:style>
  <w:style w:type="numbering" w:customStyle="1" w:styleId="53">
    <w:name w:val="Нет списка53"/>
    <w:next w:val="a2"/>
    <w:uiPriority w:val="99"/>
    <w:semiHidden/>
    <w:unhideWhenUsed/>
    <w:rsid w:val="00AD4C70"/>
  </w:style>
  <w:style w:type="numbering" w:customStyle="1" w:styleId="54">
    <w:name w:val="Нет списка54"/>
    <w:next w:val="a2"/>
    <w:uiPriority w:val="99"/>
    <w:semiHidden/>
    <w:unhideWhenUsed/>
    <w:rsid w:val="00AD4C70"/>
  </w:style>
  <w:style w:type="numbering" w:customStyle="1" w:styleId="55">
    <w:name w:val="Нет списка55"/>
    <w:next w:val="a2"/>
    <w:uiPriority w:val="99"/>
    <w:semiHidden/>
    <w:unhideWhenUsed/>
    <w:rsid w:val="00186CFF"/>
  </w:style>
  <w:style w:type="numbering" w:customStyle="1" w:styleId="56">
    <w:name w:val="Нет списка56"/>
    <w:next w:val="a2"/>
    <w:uiPriority w:val="99"/>
    <w:semiHidden/>
    <w:unhideWhenUsed/>
    <w:rsid w:val="00186C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C2710-DAA2-49CA-98CF-5990B94F3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2199</TotalTime>
  <Pages>22</Pages>
  <Words>6757</Words>
  <Characters>38519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Администратор</cp:lastModifiedBy>
  <cp:revision>42</cp:revision>
  <cp:lastPrinted>2021-12-28T10:31:00Z</cp:lastPrinted>
  <dcterms:created xsi:type="dcterms:W3CDTF">2019-03-26T09:24:00Z</dcterms:created>
  <dcterms:modified xsi:type="dcterms:W3CDTF">2024-01-09T02:19:00Z</dcterms:modified>
</cp:coreProperties>
</file>