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8352B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СОРОКОВОЙ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52B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28.12</w:t>
      </w:r>
      <w:r w:rsidR="00C42B9A">
        <w:rPr>
          <w:rFonts w:ascii="Times New Roman" w:hAnsi="Times New Roman" w:cs="Times New Roman"/>
          <w:b/>
          <w:sz w:val="26"/>
          <w:szCs w:val="26"/>
        </w:rPr>
        <w:t>.202</w:t>
      </w:r>
      <w:r w:rsidR="00DF24FD">
        <w:rPr>
          <w:rFonts w:ascii="Times New Roman" w:hAnsi="Times New Roman" w:cs="Times New Roman"/>
          <w:b/>
          <w:sz w:val="26"/>
          <w:szCs w:val="26"/>
        </w:rPr>
        <w:t>3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83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40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83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28.12</w:t>
      </w:r>
      <w:r w:rsidR="00526D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.2023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proofErr w:type="spellEnd"/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83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83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EC60CD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10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B565B3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8352BA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28- </w:t>
      </w:r>
      <w:proofErr w:type="gram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от 28.12.2022 г. «О бюджете </w:t>
      </w:r>
      <w:proofErr w:type="spell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2023 год и плановый период 2024 и 2025 годов» в редакции от 02.06.2023 №1, 07.04.2023 №1, 13.06.2023 №1, 29.06.2023 №1, 26.07.2023 №1, 01.09.2023 № 35, 23.11.2023 №1, 12.12.2023 №1</w:t>
      </w:r>
    </w:p>
    <w:p w:rsidR="008352BA" w:rsidRDefault="008352BA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DA5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4203A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использования имущества, являющегося муниципальной собственностью Безменовского сельсовета Черепановского района Новосибирской области и предназначенного для целей образования, развития, отдыха и оздоровления детей, оказания медицинской помощи детям и профилактики заболеваний у них, социальной защиты и социального обслуживания детей</w:t>
      </w:r>
    </w:p>
    <w:p w:rsidR="008352BA" w:rsidRPr="00CB2BB3" w:rsidRDefault="008352BA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DA5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4203A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депутатов Безменовского сельсовета Безменовского района Новосибирской области от 31.03.2017 № 2 «Об утверждении положения об оплате труда работников администрации Безменовского сельсовета Черепановского района Новосибирской области» (с </w:t>
      </w:r>
      <w:proofErr w:type="gramStart"/>
      <w:r w:rsidR="0044203A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</w:t>
      </w:r>
      <w:proofErr w:type="gramEnd"/>
      <w:r w:rsidR="0044203A" w:rsidRPr="0044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внесенными от 30.01.2018 №2, от 01.02.2019 № 2, от 25.06.2019 № 7, от 30.10.2019 №5, от 05.08.2022 №3, от 13.06.2023 №3)</w:t>
      </w:r>
    </w:p>
    <w:p w:rsidR="000F4EA8" w:rsidRPr="00CB2BB3" w:rsidRDefault="000F4EA8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DA5" w:rsidRPr="005C4DA5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352BA" w:rsidRDefault="0044203A" w:rsidP="0044203A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44203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28- </w:t>
      </w:r>
      <w:proofErr w:type="gram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от 28.12.2022 г. «О бюджете </w:t>
      </w:r>
      <w:proofErr w:type="spell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2023 год и плановый период 2024 и 2025 годов» в редакции от 02.06.2023 №1, 07.04.2023 №1, 13.06.2023 №1, 29.06.2023 №1, 26.07.2023 №1, 01.09.2023 № 35, 23.11.2023 №1, 12.12.2023 №1</w:t>
      </w:r>
    </w:p>
    <w:p w:rsidR="00DF24FD" w:rsidRPr="005C4DA5" w:rsidRDefault="005C4DA5" w:rsidP="0044203A">
      <w:pPr>
        <w:ind w:left="0"/>
        <w:rPr>
          <w:rFonts w:eastAsia="Calibri"/>
          <w:color w:val="000000" w:themeColor="text1"/>
        </w:rPr>
      </w:pPr>
      <w:r w:rsidRPr="005C4DA5">
        <w:rPr>
          <w:color w:val="000000" w:themeColor="text1"/>
          <w:lang w:eastAsia="ru-RU"/>
        </w:rPr>
        <w:t xml:space="preserve"> 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C4DB9" w:rsidRPr="005C4DA5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Default="00AD2D7A" w:rsidP="00B565B3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lastRenderedPageBreak/>
        <w:t xml:space="preserve">РЕШИЛИ: </w:t>
      </w:r>
      <w:proofErr w:type="gramStart"/>
      <w:r w:rsidR="00DF24FD"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28- ой сессии от 28.12.2022 г. «О бюджете </w:t>
      </w:r>
      <w:proofErr w:type="spell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2023 год и плановый период 2024 и 2025 годов» в редакции от 02.06.2023 №1, 07.04.2023 №1, 13.06.2023 №1, 29.06.2023 №1, 26.07.2023 №1, 01.09.2023 № 35, 23.11.2023 №1, 12.12.2023 №1</w:t>
      </w:r>
      <w:r w:rsidR="00E73DD5"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  <w:proofErr w:type="gramEnd"/>
    </w:p>
    <w:p w:rsidR="000F4EA8" w:rsidRPr="005C4DA5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</w:p>
    <w:p w:rsidR="00EB6A7D" w:rsidRDefault="005C4DA5" w:rsidP="004A320E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5B3">
        <w:rPr>
          <w:rFonts w:ascii="Times New Roman" w:eastAsia="Calibri" w:hAnsi="Times New Roman" w:cs="Times New Roman"/>
          <w:color w:val="000000" w:themeColor="text1"/>
          <w:sz w:val="28"/>
        </w:rPr>
        <w:t>2.</w:t>
      </w:r>
      <w:r w:rsidRP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Новосибирской области на 2024год и плановый период 2025 и 2026 годов</w:t>
      </w:r>
    </w:p>
    <w:p w:rsidR="008352BA" w:rsidRDefault="008352BA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B565B3" w:rsidRDefault="005C4DA5" w:rsidP="000F4EA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923D7F">
        <w:rPr>
          <w:rStyle w:val="FontStyle57"/>
          <w:rFonts w:ascii="Times New Roman" w:hAnsi="Times New Roman" w:cs="Times New Roman"/>
          <w:sz w:val="28"/>
          <w:szCs w:val="28"/>
        </w:rPr>
        <w:t>Саватеева Е.Н.</w:t>
      </w:r>
      <w:r w:rsidR="00B565B3"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- </w:t>
      </w:r>
      <w:r w:rsidR="00923D7F">
        <w:rPr>
          <w:rStyle w:val="FontStyle57"/>
          <w:rFonts w:ascii="Times New Roman" w:hAnsi="Times New Roman" w:cs="Times New Roman"/>
          <w:sz w:val="28"/>
          <w:szCs w:val="28"/>
        </w:rPr>
        <w:t>Глава</w:t>
      </w:r>
      <w:r w:rsidR="00B565B3"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65B3" w:rsidRPr="006C1E88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="00B565B3" w:rsidRP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</w:t>
      </w:r>
      <w:r w:rsidR="00B565B3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65B3"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="00B565B3"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E73DD5" w:rsidRPr="00E73DD5" w:rsidRDefault="00E73DD5" w:rsidP="000F4EA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-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5C4DA5" w:rsidRDefault="00E73DD5" w:rsidP="00E73DD5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Pr="006C1E88">
        <w:rPr>
          <w:rFonts w:ascii="Times New Roman" w:eastAsia="Calibri" w:hAnsi="Times New Roman" w:cs="Times New Roman"/>
          <w:color w:val="000000" w:themeColor="text1"/>
          <w:sz w:val="28"/>
        </w:rPr>
        <w:t>РЕШИЛИ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: 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«</w:t>
      </w:r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8352BA" w:rsidRPr="008352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Новосибирской области на 2024год и плановый период 2025 и 2026 годов</w:t>
      </w:r>
      <w:r w:rsidR="00B56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6C1E88" w:rsidRPr="00E73DD5" w:rsidRDefault="006C1E88" w:rsidP="00E73DD5">
      <w:pPr>
        <w:ind w:left="0"/>
        <w:rPr>
          <w:rFonts w:ascii="Times New Roman" w:eastAsia="Calibri" w:hAnsi="Times New Roman" w:cs="Times New Roman"/>
          <w:color w:val="FF0000"/>
          <w:sz w:val="28"/>
        </w:rPr>
      </w:pPr>
    </w:p>
    <w:p w:rsidR="0044203A" w:rsidRDefault="00E73DD5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CB2BB3">
        <w:rPr>
          <w:rFonts w:ascii="Times New Roman" w:eastAsia="Calibri" w:hAnsi="Times New Roman" w:cs="Times New Roman"/>
          <w:sz w:val="28"/>
        </w:rPr>
        <w:t>3.</w:t>
      </w:r>
      <w:r w:rsidRPr="0085064F">
        <w:rPr>
          <w:rFonts w:ascii="Times New Roman" w:eastAsia="Calibri" w:hAnsi="Times New Roman" w:cs="Times New Roman"/>
          <w:sz w:val="28"/>
        </w:rPr>
        <w:t xml:space="preserve"> </w:t>
      </w:r>
      <w:r w:rsidR="001A23FA" w:rsidRPr="001A23FA">
        <w:rPr>
          <w:rStyle w:val="FontStyle57"/>
          <w:rFonts w:ascii="Times New Roman" w:hAnsi="Times New Roman" w:cs="Times New Roman"/>
          <w:sz w:val="28"/>
          <w:szCs w:val="28"/>
        </w:rPr>
        <w:t xml:space="preserve">О принятии муниципального правового акта о внесении изменений в устав сельского поселения </w:t>
      </w:r>
      <w:proofErr w:type="spellStart"/>
      <w:r w:rsidR="001A23FA" w:rsidRPr="001A23FA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="001A23FA" w:rsidRPr="001A23FA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A23FA" w:rsidRPr="001A23FA">
        <w:rPr>
          <w:rStyle w:val="FontStyle57"/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="001A23FA" w:rsidRPr="001A23FA">
        <w:rPr>
          <w:rStyle w:val="FontStyle57"/>
          <w:rFonts w:ascii="Times New Roman" w:hAnsi="Times New Roman" w:cs="Times New Roman"/>
          <w:sz w:val="28"/>
          <w:szCs w:val="28"/>
        </w:rPr>
        <w:t xml:space="preserve"> муниципального района Новосибирской области</w:t>
      </w:r>
    </w:p>
    <w:p w:rsidR="001A23FA" w:rsidRDefault="001A23FA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85064F" w:rsidRPr="00A63F63" w:rsidRDefault="0085064F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="006C1E88" w:rsidRPr="006C1E88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</w:t>
      </w:r>
      <w:r w:rsidR="006C1E88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:rsidR="00B565B3" w:rsidRDefault="00B565B3" w:rsidP="006C1E8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0. 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</w:t>
      </w:r>
    </w:p>
    <w:p w:rsidR="0085064F" w:rsidRPr="00A63F63" w:rsidRDefault="00B565B3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1A23FA" w:rsidRPr="001A23FA">
        <w:rPr>
          <w:rStyle w:val="FontStyle57"/>
          <w:rFonts w:ascii="Times New Roman" w:hAnsi="Times New Roman" w:cs="Times New Roman"/>
          <w:sz w:val="28"/>
          <w:szCs w:val="28"/>
        </w:rPr>
        <w:t xml:space="preserve">О принятии муниципального правового акта о внесении изменений в устав сельского поселения </w:t>
      </w:r>
      <w:proofErr w:type="spellStart"/>
      <w:r w:rsidR="001A23FA" w:rsidRPr="001A23FA">
        <w:rPr>
          <w:rStyle w:val="FontStyle57"/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="001A23FA" w:rsidRPr="001A23FA">
        <w:rPr>
          <w:rStyle w:val="FontStyle57"/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1A23FA" w:rsidRPr="001A23FA">
        <w:rPr>
          <w:rStyle w:val="FontStyle57"/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="001A23FA" w:rsidRPr="001A23FA">
        <w:rPr>
          <w:rStyle w:val="FontStyle57"/>
          <w:rFonts w:ascii="Times New Roman" w:hAnsi="Times New Roman" w:cs="Times New Roman"/>
          <w:sz w:val="28"/>
          <w:szCs w:val="28"/>
        </w:rPr>
        <w:t xml:space="preserve"> муниципального района Новосибирской области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bookmarkEnd w:id="1"/>
    <w:p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9B8" w:rsidRPr="001C216F" w:rsidRDefault="009C19B8" w:rsidP="009C19B8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Ж.В. Батенева 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Список депутатов присутствующих на </w:t>
      </w:r>
      <w:r w:rsidR="001A23FA">
        <w:rPr>
          <w:rFonts w:ascii="Times New Roman" w:hAnsi="Times New Roman" w:cs="Times New Roman"/>
          <w:b/>
          <w:sz w:val="26"/>
          <w:szCs w:val="26"/>
        </w:rPr>
        <w:t>сороковой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1A23FA">
        <w:rPr>
          <w:rFonts w:ascii="Times New Roman" w:hAnsi="Times New Roman" w:cs="Times New Roman"/>
          <w:b/>
          <w:sz w:val="26"/>
          <w:szCs w:val="26"/>
        </w:rPr>
        <w:t>28.12</w:t>
      </w:r>
      <w:bookmarkStart w:id="2" w:name="_GoBack"/>
      <w:bookmarkEnd w:id="2"/>
      <w:r w:rsidR="00DF24FD">
        <w:rPr>
          <w:rFonts w:ascii="Times New Roman" w:hAnsi="Times New Roman" w:cs="Times New Roman"/>
          <w:b/>
          <w:sz w:val="26"/>
          <w:szCs w:val="26"/>
        </w:rPr>
        <w:t>.2023г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44203A" w:rsidRPr="00CB2BB3" w:rsidRDefault="0044203A" w:rsidP="0044203A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44203A" w:rsidRDefault="00FF57A6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 w:rsidR="0044203A" w:rsidRPr="0044203A">
        <w:rPr>
          <w:rFonts w:ascii="Times New Roman" w:hAnsi="Times New Roman" w:cs="Times New Roman"/>
          <w:b/>
          <w:sz w:val="26"/>
          <w:szCs w:val="26"/>
        </w:rPr>
        <w:t>тридцать пятой сессии</w:t>
      </w:r>
    </w:p>
    <w:p w:rsidR="00FF57A6" w:rsidRPr="00B302AF" w:rsidRDefault="0044203A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203A">
        <w:rPr>
          <w:rFonts w:ascii="Times New Roman" w:hAnsi="Times New Roman" w:cs="Times New Roman"/>
          <w:b/>
          <w:sz w:val="26"/>
          <w:szCs w:val="26"/>
        </w:rPr>
        <w:t>Совета депутатов Безменовского сельсовета шестого созыва 01.09.2023г.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CB2BB3" w:rsidRDefault="0044203A" w:rsidP="0044203A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А.Д.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9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7D9" w:rsidRDefault="008C57D9" w:rsidP="008A5E86">
      <w:r>
        <w:separator/>
      </w:r>
    </w:p>
  </w:endnote>
  <w:endnote w:type="continuationSeparator" w:id="0">
    <w:p w:rsidR="008C57D9" w:rsidRDefault="008C57D9" w:rsidP="008A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25183"/>
      <w:docPartObj>
        <w:docPartGallery w:val="Page Numbers (Bottom of Page)"/>
        <w:docPartUnique/>
      </w:docPartObj>
    </w:sdtPr>
    <w:sdtEndPr/>
    <w:sdtContent>
      <w:p w:rsidR="00021EF7" w:rsidRDefault="00D16CF0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1A23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7D9" w:rsidRDefault="008C57D9" w:rsidP="008A5E86">
      <w:r>
        <w:separator/>
      </w:r>
    </w:p>
  </w:footnote>
  <w:footnote w:type="continuationSeparator" w:id="0">
    <w:p w:rsidR="008C57D9" w:rsidRDefault="008C57D9" w:rsidP="008A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8F3088"/>
    <w:multiLevelType w:val="hybridMultilevel"/>
    <w:tmpl w:val="CA3038D6"/>
    <w:lvl w:ilvl="0" w:tplc="CD98BA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3"/>
  </w:num>
  <w:num w:numId="8">
    <w:abstractNumId w:val="14"/>
  </w:num>
  <w:num w:numId="9">
    <w:abstractNumId w:val="10"/>
  </w:num>
  <w:num w:numId="10">
    <w:abstractNumId w:val="2"/>
  </w:num>
  <w:num w:numId="11">
    <w:abstractNumId w:val="4"/>
  </w:num>
  <w:num w:numId="12">
    <w:abstractNumId w:val="12"/>
  </w:num>
  <w:num w:numId="13">
    <w:abstractNumId w:val="1"/>
  </w:num>
  <w:num w:numId="14">
    <w:abstractNumId w:val="8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DA2"/>
    <w:rsid w:val="001A1D34"/>
    <w:rsid w:val="001A1D5A"/>
    <w:rsid w:val="001A23F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03A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2BA"/>
    <w:rsid w:val="00835A97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7D9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3D7F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6CF0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A1A24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F8054-0A20-4B6E-9439-726A6C0A3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3128</TotalTime>
  <Pages>4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Администратор</cp:lastModifiedBy>
  <cp:revision>148</cp:revision>
  <cp:lastPrinted>2023-06-15T09:41:00Z</cp:lastPrinted>
  <dcterms:created xsi:type="dcterms:W3CDTF">2016-12-29T08:58:00Z</dcterms:created>
  <dcterms:modified xsi:type="dcterms:W3CDTF">2024-01-09T07:48:00Z</dcterms:modified>
</cp:coreProperties>
</file>