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025" w:tblpY="285"/>
        <w:tblW w:w="13012" w:type="dxa"/>
        <w:tblLayout w:type="fixed"/>
        <w:tblLook w:val="04A0" w:firstRow="1" w:lastRow="0" w:firstColumn="1" w:lastColumn="0" w:noHBand="0" w:noVBand="1"/>
      </w:tblPr>
      <w:tblGrid>
        <w:gridCol w:w="9606"/>
        <w:gridCol w:w="3406"/>
      </w:tblGrid>
      <w:tr w:rsidR="00E23A94" w:rsidRPr="005A580F" w:rsidTr="00752AC4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93E2D" w:rsidRPr="00E01E1C" w:rsidRDefault="00493E2D" w:rsidP="00A12A5C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:rsidR="00493E2D" w:rsidRPr="00E01E1C" w:rsidRDefault="00493E2D" w:rsidP="00A12A5C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:rsidR="00493E2D" w:rsidRPr="00E01E1C" w:rsidRDefault="00493E2D" w:rsidP="00A12A5C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:rsidR="00493E2D" w:rsidRPr="00E01E1C" w:rsidRDefault="00493E2D" w:rsidP="00A12A5C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:rsidR="00E01E1C" w:rsidRPr="00BF53AD" w:rsidRDefault="00947252" w:rsidP="00A12A5C">
            <w:pPr>
              <w:pStyle w:val="2"/>
              <w:jc w:val="left"/>
              <w:rPr>
                <w:b w:val="0"/>
                <w:sz w:val="36"/>
                <w:szCs w:val="26"/>
              </w:rPr>
            </w:pPr>
            <w:r w:rsidRPr="00BF53AD">
              <w:rPr>
                <w:b w:val="0"/>
                <w:sz w:val="36"/>
                <w:szCs w:val="26"/>
              </w:rPr>
              <w:t xml:space="preserve">                              </w:t>
            </w:r>
            <w:r w:rsidR="00BF53AD">
              <w:rPr>
                <w:b w:val="0"/>
                <w:sz w:val="36"/>
                <w:szCs w:val="26"/>
              </w:rPr>
              <w:t xml:space="preserve">           </w:t>
            </w:r>
            <w:r w:rsidRPr="00BF53AD">
              <w:rPr>
                <w:b w:val="0"/>
                <w:sz w:val="36"/>
                <w:szCs w:val="26"/>
              </w:rPr>
              <w:t xml:space="preserve"> </w:t>
            </w:r>
            <w:proofErr w:type="gramStart"/>
            <w:r w:rsidR="00493E2D" w:rsidRPr="00BF53AD">
              <w:rPr>
                <w:b w:val="0"/>
                <w:sz w:val="36"/>
                <w:szCs w:val="26"/>
              </w:rPr>
              <w:t>Р</w:t>
            </w:r>
            <w:proofErr w:type="gramEnd"/>
            <w:r w:rsidR="00493E2D" w:rsidRPr="00BF53AD">
              <w:rPr>
                <w:b w:val="0"/>
                <w:sz w:val="36"/>
                <w:szCs w:val="26"/>
              </w:rPr>
              <w:t xml:space="preserve"> Е Ш Е Н И Е</w:t>
            </w:r>
            <w:r w:rsidRPr="00BF53AD">
              <w:rPr>
                <w:b w:val="0"/>
                <w:sz w:val="36"/>
                <w:szCs w:val="26"/>
              </w:rPr>
              <w:t xml:space="preserve">                             </w:t>
            </w:r>
          </w:p>
          <w:p w:rsidR="00493E2D" w:rsidRPr="004A5A67" w:rsidRDefault="00493E2D" w:rsidP="00BF53AD">
            <w:pPr>
              <w:pStyle w:val="2"/>
              <w:rPr>
                <w:b w:val="0"/>
                <w:sz w:val="26"/>
                <w:szCs w:val="26"/>
              </w:rPr>
            </w:pPr>
            <w:r w:rsidRPr="004A5A67">
              <w:rPr>
                <w:sz w:val="26"/>
                <w:szCs w:val="26"/>
              </w:rPr>
              <w:t>(</w:t>
            </w:r>
            <w:r w:rsidR="007C0B42">
              <w:rPr>
                <w:sz w:val="26"/>
                <w:szCs w:val="26"/>
              </w:rPr>
              <w:t xml:space="preserve">40 </w:t>
            </w:r>
            <w:r w:rsidRPr="004A5A67">
              <w:rPr>
                <w:sz w:val="26"/>
                <w:szCs w:val="26"/>
              </w:rPr>
              <w:t>сессии)</w:t>
            </w:r>
          </w:p>
          <w:p w:rsidR="00493E2D" w:rsidRPr="004A5A67" w:rsidRDefault="00B56830" w:rsidP="00A12A5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1A67E8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9C52D0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15778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4A5A6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№ </w:t>
            </w:r>
            <w:r w:rsidR="000C515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:rsidR="00493E2D" w:rsidRPr="004A5A67" w:rsidRDefault="00493E2D" w:rsidP="00A12A5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решение </w:t>
            </w:r>
            <w:r w:rsidR="00F0523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454632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- ой сессии от 28.12.202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и плановый период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202</w:t>
            </w:r>
            <w:r w:rsidR="004A5A67"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4A5A6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годов» </w:t>
            </w:r>
            <w:r w:rsidR="00ED1638" w:rsidRPr="00E52A3C">
              <w:rPr>
                <w:rFonts w:ascii="Times New Roman" w:hAnsi="Times New Roman" w:cs="Times New Roman"/>
                <w:b/>
                <w:sz w:val="26"/>
                <w:szCs w:val="26"/>
              </w:rPr>
              <w:t>в редакции</w:t>
            </w:r>
            <w:r w:rsidR="00E52A3C" w:rsidRPr="00E52A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от</w:t>
            </w:r>
            <w:r w:rsidR="00E52A3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02.06.2023 №1, 07.04.2023 №1, 13.06.2023 №1, 29.06.2023 №1</w:t>
            </w:r>
            <w:r w:rsidR="005E7724">
              <w:rPr>
                <w:rFonts w:ascii="Times New Roman" w:hAnsi="Times New Roman" w:cs="Times New Roman"/>
                <w:b/>
                <w:sz w:val="26"/>
                <w:szCs w:val="26"/>
              </w:rPr>
              <w:t>, 26.07.2023 №1</w:t>
            </w:r>
            <w:r w:rsidR="009C52D0">
              <w:rPr>
                <w:rFonts w:ascii="Times New Roman" w:hAnsi="Times New Roman" w:cs="Times New Roman"/>
                <w:b/>
                <w:sz w:val="26"/>
                <w:szCs w:val="26"/>
              </w:rPr>
              <w:t>, 01.09.2023 № 35</w:t>
            </w:r>
            <w:r w:rsidR="00157782">
              <w:rPr>
                <w:rFonts w:ascii="Times New Roman" w:hAnsi="Times New Roman" w:cs="Times New Roman"/>
                <w:b/>
                <w:sz w:val="26"/>
                <w:szCs w:val="26"/>
              </w:rPr>
              <w:t>, 23.11.2023 №1</w:t>
            </w:r>
            <w:r w:rsidR="00B56830">
              <w:rPr>
                <w:rFonts w:ascii="Times New Roman" w:hAnsi="Times New Roman" w:cs="Times New Roman"/>
                <w:b/>
                <w:sz w:val="26"/>
                <w:szCs w:val="26"/>
              </w:rPr>
              <w:t>, 1</w:t>
            </w:r>
            <w:r w:rsidR="00A55BA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B56830">
              <w:rPr>
                <w:rFonts w:ascii="Times New Roman" w:hAnsi="Times New Roman" w:cs="Times New Roman"/>
                <w:b/>
                <w:sz w:val="26"/>
                <w:szCs w:val="26"/>
              </w:rPr>
              <w:t>.12.2023 №1</w:t>
            </w:r>
          </w:p>
          <w:p w:rsidR="00493E2D" w:rsidRPr="00EC7973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C7973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EC7973">
              <w:rPr>
                <w:rFonts w:ascii="Times New Roman" w:hAnsi="Times New Roman" w:cs="Times New Roman"/>
                <w:color w:val="FF0000"/>
                <w:sz w:val="25"/>
                <w:szCs w:val="25"/>
              </w:rPr>
              <w:t xml:space="preserve"> </w:t>
            </w: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>депутатов Безменовского сельсовета Черепановского района Новосибирской области</w:t>
            </w:r>
          </w:p>
          <w:p w:rsidR="00493E2D" w:rsidRPr="00EC7973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>РЕШИЛ:</w:t>
            </w:r>
          </w:p>
          <w:p w:rsidR="0004342A" w:rsidRPr="001D28BB" w:rsidRDefault="00A12A5C" w:rsidP="00ED1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ab/>
            </w:r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1. 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Внести изменения в решение </w:t>
            </w:r>
            <w:r w:rsidR="00BC4691" w:rsidRPr="001D28BB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>8 сессии Совета депутатов Безменовского сельсовета Черепановского района Новосибирской области от 28.12.202</w:t>
            </w:r>
            <w:r w:rsidR="00BC4691" w:rsidRPr="001D28BB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«О бюджете Безменовского сельсовета Черепановского района Новосибирской области на 202</w:t>
            </w:r>
            <w:r w:rsidR="00BC4691" w:rsidRPr="001D28BB">
              <w:rPr>
                <w:rFonts w:ascii="Times New Roman" w:hAnsi="Times New Roman" w:cs="Times New Roman"/>
                <w:sz w:val="25"/>
                <w:szCs w:val="25"/>
              </w:rPr>
              <w:t>3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год и плановый период 202</w:t>
            </w:r>
            <w:r w:rsidR="00BC4691" w:rsidRPr="001D28BB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и 202</w:t>
            </w:r>
            <w:r w:rsidR="00BC4691" w:rsidRPr="001D28BB">
              <w:rPr>
                <w:rFonts w:ascii="Times New Roman" w:hAnsi="Times New Roman" w:cs="Times New Roman"/>
                <w:sz w:val="25"/>
                <w:szCs w:val="25"/>
              </w:rPr>
              <w:t>5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годов»:</w:t>
            </w:r>
          </w:p>
          <w:p w:rsidR="006C696E" w:rsidRPr="001D28BB" w:rsidRDefault="006B7FCE" w:rsidP="001D28BB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1D28B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          </w:t>
            </w:r>
            <w:r w:rsidR="006C696E" w:rsidRPr="001D28B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1.1</w:t>
            </w:r>
            <w:r w:rsidR="006C696E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в статье 1 пункт 1 цифры «</w:t>
            </w:r>
            <w:r w:rsidR="00B56830" w:rsidRPr="001D28BB">
              <w:rPr>
                <w:rFonts w:ascii="Times New Roman" w:hAnsi="Times New Roman" w:cs="Times New Roman"/>
                <w:bCs/>
                <w:color w:val="000000"/>
                <w:sz w:val="25"/>
                <w:szCs w:val="25"/>
              </w:rPr>
              <w:t>32 460 926.59</w:t>
            </w:r>
            <w:r w:rsidR="006C696E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» заменить на </w:t>
            </w:r>
            <w:r w:rsidR="00B56830" w:rsidRPr="001D28BB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="00B56830" w:rsidRPr="00B56830">
              <w:rPr>
                <w:rFonts w:ascii="Times New Roman" w:hAnsi="Times New Roman" w:cs="Times New Roman"/>
                <w:bCs/>
                <w:color w:val="000000"/>
                <w:sz w:val="25"/>
                <w:szCs w:val="25"/>
              </w:rPr>
              <w:t>32 386 639,84</w:t>
            </w:r>
            <w:r w:rsidR="006C696E" w:rsidRPr="001D28BB">
              <w:rPr>
                <w:rFonts w:ascii="Times New Roman" w:hAnsi="Times New Roman" w:cs="Times New Roman"/>
                <w:sz w:val="25"/>
                <w:szCs w:val="25"/>
              </w:rPr>
              <w:t>», цифры «</w:t>
            </w:r>
            <w:r w:rsidR="00B56830" w:rsidRPr="001D28BB">
              <w:rPr>
                <w:rFonts w:ascii="Times New Roman" w:hAnsi="Times New Roman" w:cs="Times New Roman"/>
                <w:sz w:val="25"/>
                <w:szCs w:val="25"/>
              </w:rPr>
              <w:t>25 656 334.51</w:t>
            </w:r>
            <w:r w:rsidR="006C696E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» заменить на </w:t>
            </w:r>
            <w:r w:rsidR="00B56830" w:rsidRPr="001D28BB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="00B56830" w:rsidRPr="00B56830">
              <w:rPr>
                <w:rFonts w:ascii="Times New Roman" w:hAnsi="Times New Roman" w:cs="Times New Roman"/>
                <w:sz w:val="25"/>
                <w:szCs w:val="25"/>
              </w:rPr>
              <w:t>25 582 047,76</w:t>
            </w:r>
            <w:r w:rsidR="006C696E" w:rsidRPr="001D28B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</w:t>
            </w:r>
            <w:r w:rsidR="00F23EE4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;</w:t>
            </w:r>
          </w:p>
          <w:p w:rsidR="006C696E" w:rsidRPr="001D28BB" w:rsidRDefault="006C696E" w:rsidP="001D28B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5"/>
                <w:szCs w:val="25"/>
              </w:rPr>
            </w:pPr>
            <w:r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EC7973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        1.2 в</w:t>
            </w:r>
            <w:r w:rsidR="0097431F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статье 1 </w:t>
            </w:r>
            <w:r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в пункте 2 </w:t>
            </w:r>
            <w:r w:rsidRPr="001D28B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цифры </w:t>
            </w:r>
            <w:r w:rsidR="00B5683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«</w:t>
            </w:r>
            <w:r w:rsidR="00B56830" w:rsidRPr="001D28BB">
              <w:rPr>
                <w:rFonts w:ascii="Times New Roman" w:hAnsi="Times New Roman" w:cs="Times New Roman"/>
                <w:bCs/>
                <w:color w:val="000000"/>
                <w:sz w:val="25"/>
                <w:szCs w:val="25"/>
              </w:rPr>
              <w:t>34 315 103.68</w:t>
            </w:r>
            <w:r w:rsidRPr="001D28B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 заменить на «</w:t>
            </w:r>
            <w:r w:rsidR="00B56830" w:rsidRPr="00B56830">
              <w:rPr>
                <w:rFonts w:ascii="Times New Roman" w:hAnsi="Times New Roman" w:cs="Times New Roman"/>
                <w:bCs/>
                <w:color w:val="000000"/>
                <w:sz w:val="25"/>
                <w:szCs w:val="25"/>
              </w:rPr>
              <w:t>34 240 816,93</w:t>
            </w:r>
            <w:r w:rsidRPr="001D28BB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>»;</w:t>
            </w:r>
          </w:p>
          <w:p w:rsidR="0052451B" w:rsidRPr="001D28BB" w:rsidRDefault="001D28BB" w:rsidP="00BA2D04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D28BB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      </w:t>
            </w:r>
            <w:r w:rsidR="00BA2D04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          </w:t>
            </w:r>
            <w:r w:rsidR="00EC7973" w:rsidRPr="001D28BB">
              <w:rPr>
                <w:rFonts w:ascii="Times New Roman" w:hAnsi="Times New Roman" w:cs="Times New Roman"/>
                <w:sz w:val="25"/>
                <w:szCs w:val="25"/>
              </w:rPr>
              <w:t>4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. в </w:t>
            </w:r>
            <w:r w:rsidR="00575D08" w:rsidRPr="001D28BB">
              <w:rPr>
                <w:rFonts w:ascii="Times New Roman" w:hAnsi="Times New Roman" w:cs="Times New Roman"/>
                <w:sz w:val="25"/>
                <w:szCs w:val="25"/>
              </w:rPr>
              <w:t>статье</w:t>
            </w:r>
            <w:r w:rsidR="0052451B" w:rsidRPr="001D28BB">
              <w:rPr>
                <w:rFonts w:ascii="Times New Roman" w:hAnsi="Times New Roman" w:cs="Times New Roman"/>
                <w:sz w:val="25"/>
                <w:szCs w:val="25"/>
              </w:rPr>
              <w:t xml:space="preserve"> 3 в подп. 1 утвердить приложение №3 к данному решению; </w:t>
            </w:r>
          </w:p>
          <w:p w:rsidR="0052451B" w:rsidRPr="00EC7973" w:rsidRDefault="00A12A5C" w:rsidP="00A12A5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1D28BB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</w:t>
            </w:r>
            <w:r w:rsidR="00EC7973" w:rsidRPr="001D28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2451B" w:rsidRPr="001D28B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2121B" w:rsidRPr="001D28BB">
              <w:rPr>
                <w:rFonts w:ascii="Times New Roman" w:hAnsi="Times New Roman" w:cs="Times New Roman"/>
                <w:sz w:val="28"/>
                <w:szCs w:val="28"/>
              </w:rPr>
              <w:t>в статье 3</w:t>
            </w:r>
            <w:r w:rsidR="0052451B" w:rsidRPr="001D28BB">
              <w:rPr>
                <w:rFonts w:ascii="Times New Roman" w:hAnsi="Times New Roman" w:cs="Times New Roman"/>
                <w:sz w:val="28"/>
                <w:szCs w:val="28"/>
              </w:rPr>
              <w:t xml:space="preserve"> в подп. </w:t>
            </w:r>
            <w:r w:rsidR="00575D08" w:rsidRPr="001D28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451B" w:rsidRPr="001D28BB">
              <w:rPr>
                <w:rFonts w:ascii="Times New Roman" w:hAnsi="Times New Roman" w:cs="Times New Roman"/>
                <w:sz w:val="28"/>
                <w:szCs w:val="28"/>
              </w:rPr>
              <w:t xml:space="preserve"> утвердить приложение №4 к данному решению</w:t>
            </w:r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:rsidR="0052451B" w:rsidRPr="00EC7973" w:rsidRDefault="00ED1638" w:rsidP="00A12A5C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          </w:t>
            </w:r>
            <w:r w:rsidR="00EC7973" w:rsidRPr="00EC7973">
              <w:rPr>
                <w:rFonts w:ascii="Times New Roman" w:hAnsi="Times New Roman" w:cs="Times New Roman"/>
                <w:sz w:val="25"/>
                <w:szCs w:val="25"/>
              </w:rPr>
              <w:t>6</w:t>
            </w:r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. </w:t>
            </w:r>
            <w:r w:rsidR="0082121B" w:rsidRPr="00EC7973">
              <w:rPr>
                <w:rFonts w:ascii="Times New Roman" w:hAnsi="Times New Roman" w:cs="Times New Roman"/>
                <w:sz w:val="25"/>
                <w:szCs w:val="25"/>
              </w:rPr>
              <w:t>в статье</w:t>
            </w:r>
            <w:r w:rsidR="00575D08"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7</w:t>
            </w:r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утвердить приложение №5 к данному решению;  </w:t>
            </w:r>
          </w:p>
          <w:p w:rsidR="0052451B" w:rsidRPr="00EC7973" w:rsidRDefault="00ED1638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EC7973">
              <w:rPr>
                <w:rFonts w:ascii="Times New Roman" w:hAnsi="Times New Roman" w:cs="Times New Roman"/>
                <w:sz w:val="25"/>
                <w:szCs w:val="25"/>
              </w:rPr>
              <w:t xml:space="preserve">           </w:t>
            </w:r>
            <w:r w:rsidR="00EC7973" w:rsidRPr="00EC7973">
              <w:rPr>
                <w:rFonts w:ascii="Times New Roman" w:hAnsi="Times New Roman" w:cs="Times New Roman"/>
                <w:sz w:val="25"/>
                <w:szCs w:val="25"/>
              </w:rPr>
              <w:t>7</w:t>
            </w:r>
            <w:r w:rsidR="0052451B" w:rsidRPr="00EC7973">
              <w:rPr>
                <w:rFonts w:ascii="Times New Roman" w:hAnsi="Times New Roman" w:cs="Times New Roman"/>
                <w:sz w:val="25"/>
                <w:szCs w:val="25"/>
              </w:rPr>
              <w:t>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93E2D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BA449B" w:rsidRDefault="00BA449B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BA449B" w:rsidRDefault="00BA449B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BA449B" w:rsidRDefault="00BA449B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BA449B" w:rsidRDefault="00BA449B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BA449B" w:rsidRDefault="00BA449B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BA449B" w:rsidRDefault="00BA449B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BA449B" w:rsidRPr="00EC7973" w:rsidRDefault="00BA449B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E01E1C" w:rsidRPr="00EC7973" w:rsidRDefault="00E01E1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493E2D" w:rsidRPr="00EC7973" w:rsidTr="00E01E1C">
              <w:tc>
                <w:tcPr>
                  <w:tcW w:w="4502" w:type="dxa"/>
                  <w:hideMark/>
                </w:tcPr>
                <w:p w:rsidR="00493E2D" w:rsidRPr="00EC7973" w:rsidRDefault="00493E2D" w:rsidP="005C728B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>Глав</w:t>
                  </w:r>
                  <w:r w:rsidR="00454632"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>а</w:t>
                  </w:r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493E2D" w:rsidRPr="00EC7973" w:rsidRDefault="00493E2D" w:rsidP="005C728B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4360" w:type="dxa"/>
                </w:tcPr>
                <w:p w:rsidR="00493E2D" w:rsidRPr="00EC7973" w:rsidRDefault="00493E2D" w:rsidP="005C728B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493E2D" w:rsidRPr="00EC7973" w:rsidRDefault="00493E2D" w:rsidP="005C728B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</w:tr>
            <w:tr w:rsidR="00493E2D" w:rsidRPr="00EC7973" w:rsidTr="00E01E1C">
              <w:tc>
                <w:tcPr>
                  <w:tcW w:w="4502" w:type="dxa"/>
                  <w:hideMark/>
                </w:tcPr>
                <w:p w:rsidR="00493E2D" w:rsidRPr="00EC7973" w:rsidRDefault="00493E2D" w:rsidP="005C728B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 xml:space="preserve">______________ </w:t>
                  </w:r>
                  <w:r w:rsidR="00454632"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>Е.Н.Саватеева</w:t>
                  </w:r>
                </w:p>
              </w:tc>
              <w:tc>
                <w:tcPr>
                  <w:tcW w:w="708" w:type="dxa"/>
                </w:tcPr>
                <w:p w:rsidR="00493E2D" w:rsidRPr="00EC7973" w:rsidRDefault="00493E2D" w:rsidP="005C728B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:rsidR="00493E2D" w:rsidRPr="00EC7973" w:rsidRDefault="00493E2D" w:rsidP="005C728B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5"/>
                      <w:szCs w:val="25"/>
                    </w:rPr>
                  </w:pPr>
                  <w:r w:rsidRPr="00EC7973">
                    <w:rPr>
                      <w:rFonts w:ascii="Times New Roman" w:hAnsi="Times New Roman" w:cs="Times New Roman"/>
                      <w:sz w:val="25"/>
                      <w:szCs w:val="25"/>
                    </w:rPr>
                    <w:t>______________ Ж.В. Батенева</w:t>
                  </w:r>
                </w:p>
              </w:tc>
            </w:tr>
          </w:tbl>
          <w:tbl>
            <w:tblPr>
              <w:tblpPr w:leftFromText="180" w:rightFromText="180" w:vertAnchor="text" w:horzAnchor="margin" w:tblpY="-137"/>
              <w:tblOverlap w:val="never"/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A43E2A" w:rsidRPr="002562DE" w:rsidTr="00A43E2A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43E2A" w:rsidRPr="002562DE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43E2A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43E2A" w:rsidRPr="002562DE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:rsidR="00A43E2A" w:rsidRDefault="00A43E2A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  <w:p w:rsidR="00BA449B" w:rsidRPr="002562DE" w:rsidRDefault="00BA449B" w:rsidP="00A12A5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от 27.12.2023 № 1</w:t>
                  </w:r>
                </w:p>
              </w:tc>
            </w:tr>
          </w:tbl>
          <w:p w:rsidR="002A0D73" w:rsidRPr="00A43E2A" w:rsidRDefault="002A0D73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04342A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</w:p>
        </w:tc>
      </w:tr>
      <w:tr w:rsidR="00E23A94" w:rsidRPr="002562DE" w:rsidTr="00EF03F2">
        <w:trPr>
          <w:trHeight w:val="705"/>
        </w:trPr>
        <w:tc>
          <w:tcPr>
            <w:tcW w:w="13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3CE0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:rsidR="00FA7C11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:rsidR="0098664D" w:rsidRPr="002562DE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tbl>
            <w:tblPr>
              <w:tblW w:w="10469" w:type="dxa"/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567"/>
              <w:gridCol w:w="567"/>
              <w:gridCol w:w="1560"/>
              <w:gridCol w:w="708"/>
              <w:gridCol w:w="1134"/>
              <w:gridCol w:w="1384"/>
              <w:gridCol w:w="1700"/>
              <w:gridCol w:w="19"/>
            </w:tblGrid>
            <w:tr w:rsidR="000C6429" w:rsidRPr="000C6429" w:rsidTr="000C6429">
              <w:trPr>
                <w:trHeight w:val="375"/>
              </w:trPr>
              <w:tc>
                <w:tcPr>
                  <w:tcW w:w="28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4237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276"/>
              </w:trPr>
              <w:tc>
                <w:tcPr>
                  <w:tcW w:w="2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2023 год</w:t>
                  </w:r>
                </w:p>
              </w:tc>
              <w:tc>
                <w:tcPr>
                  <w:tcW w:w="138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2024 год</w:t>
                  </w:r>
                </w:p>
              </w:tc>
              <w:tc>
                <w:tcPr>
                  <w:tcW w:w="17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2025 год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276"/>
              </w:trPr>
              <w:tc>
                <w:tcPr>
                  <w:tcW w:w="28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8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7 870 738,90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4 686 627,64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6 317 981,34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978 862,00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978 862,00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95.0.00.01110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922 551,00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769 114,05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proofErr w:type="gramStart"/>
                  <w:r w:rsidR="00F53802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Новосибирский</w:t>
                  </w:r>
                  <w:proofErr w:type="gramEnd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56 311,00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56 311,00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56 311,00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6 538 493,88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3 915 013,59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5 546 367,29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6 538 493,88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3 915 013,59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5 546 367,29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4 445 502,43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3 330 813,59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5 196 367,29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      </w: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4 445 502,43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3 330 813,59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5 196 367,29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4 445 502,43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3 330 813,59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5 196 367,29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1 773 579,45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584 200,00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1 711 109,45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584 200,00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1 711 109,45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584 200,00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350 000,00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62 470,00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62 470,00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proofErr w:type="gramStart"/>
                  <w:r w:rsidR="00F53802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Новосибирский</w:t>
                  </w:r>
                  <w:proofErr w:type="gramEnd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254 412,00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254 412,00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Расходы на выплаты персоналу государственных (муниципальных) </w:t>
                  </w: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254 412,00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Иные межбюджетные </w:t>
                  </w:r>
                  <w:r w:rsidR="00F53802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трансферты на</w:t>
                  </w: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осуществление переданных полномочий на</w:t>
                  </w:r>
                  <w:r w:rsidR="00F5380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обеспечение функций контрольно-</w:t>
                  </w: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счетных </w:t>
                  </w:r>
                  <w:proofErr w:type="spellStart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рганов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95.0.00.21540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333 383,02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333 383,02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328 383,02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328 383,02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328 383,02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F53802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непрограммных</w:t>
                  </w: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346 039,82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362 216,00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376 361,00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342 339,82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330 820,00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344 890,00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342 339,82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330 820,00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344 890,00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3 700,00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31 396,00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31 471,00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3 700,00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31 396,00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31 471,00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1 071 590,00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1 071 590,00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1 071 590,00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95.0.00.15150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79 054,00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95.0.00.15150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79 054,00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95.0.00.15150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79 054,00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682 000,00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682 000,00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682 000,00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95.0.00.85860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310 536,00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4 440 967,64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1 856 853,43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25 877 805,71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95.0.00.40160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42 150,00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4 384 205,72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1 856 853,43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25 877 805,71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Муниципальная программа  "Обеспечение </w:t>
                  </w: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безопасности дорожного движения в </w:t>
                  </w:r>
                  <w:proofErr w:type="spellStart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Черепановском</w:t>
                  </w:r>
                  <w:proofErr w:type="spellEnd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464 510,00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201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464 510,00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464 510,00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08.0.00.00414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464 510,00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520 000,00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3 919 695,72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25 357 805,71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3 919 695,72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1 426 794,71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3 919 695,72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1 426 794,71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3 919 695,72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1 387 853,43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1 426 794,71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23 691 700,00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23 691 700,00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23 691 700,00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      </w:r>
                  <w:proofErr w:type="spellStart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95.0.00.S0760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239 311,00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239 311,00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95.0.00.S0760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239 311,00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14 611,92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Муниципальная Программа "Развитие малого и среднего предпринимательства Черепановского района"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14 611,92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14 611,92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14 611,92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01.0.00.14120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14 611,92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3 488 227,47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1 127 400,00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80 892,31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80 892,31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80 892,31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77 400,00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77 400,00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3 492,31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3 492,31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3 407 335,16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1 127 400,00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3 407 335,16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1 127 400,00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885 962,65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1 127 400,00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885 962,65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1 127 400,00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885 962,65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1 127 400,00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530 800,00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1 225 705,51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1 225 705,51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1 225 705,51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инициативных проектов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842 820,77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842 820,77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842 820,77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proofErr w:type="gramStart"/>
                  <w:r w:rsidR="00F53802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Новосибирский</w:t>
                  </w:r>
                  <w:proofErr w:type="gramEnd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200 000,00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200 000,00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инициативных проектов (</w:t>
                  </w:r>
                  <w:proofErr w:type="spellStart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252 846,23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252 846,23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252 846,23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5 476 213,09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5 476 213,09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5 476 213,09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мероприятия в области охраны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95.0.00.61240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2 290 361,85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95.0.00.61240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2 290 361,85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95.0.00.61240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2 290 361,85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Реализация мероприятий по ликвидации несанкционированных свалок, образовавшихся до 01.01.2019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95.0.00.70970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3 125 320,07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95.0.00.70970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3 125 320,07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95.0.00.70970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3 125 320,07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15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Реализация мероприятий по ликвидации несанкционированных свалок, образовавшихся до 01.01.2019, </w:t>
                  </w:r>
                  <w:proofErr w:type="spellStart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софинансирование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95.0.00.S0970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60 531,17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95.0.00.S0970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60 531,17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95.0.00.S0970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60 531,17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11 206 070,83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6 082 875,37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4 862 562,95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11 206 070,83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6 082 875,37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4 862 562,95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11 206 070,83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6 082 875,37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4 862 562,95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8 638 095,87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5 477 875,37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4 487 562,95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8 638 095,87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5 477 875,37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4 487 562,95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8 638 095,87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5 477 875,37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4 487 562,95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1 343 379,87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605 000,00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1 343 379,87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605 000,00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87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95.0.00.04590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1 343 379,87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605 000,00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375 000,00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proofErr w:type="gramStart"/>
                  <w:r w:rsidR="00F53802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Новосибирский</w:t>
                  </w:r>
                  <w:proofErr w:type="gramEnd"/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1 224 595,09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1440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1 224 595,09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1 224 595,09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СОЦИАЛЬНАЯ </w:t>
                  </w: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340 </w:t>
                  </w: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500,00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288 000,00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340 500,00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288 000,00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95.0.00.13010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469,18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218,58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Условно утвержденные расходы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58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F53802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Непрограммные</w:t>
                  </w:r>
                  <w:r w:rsidR="000C6429"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Условно-утвержденные расходы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95.0.00.99990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345"/>
              </w:trPr>
              <w:tc>
                <w:tcPr>
                  <w:tcW w:w="28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95.0.00.99990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361 689,51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766 411,11</w:t>
                  </w:r>
                </w:p>
              </w:tc>
            </w:tr>
            <w:tr w:rsidR="000C6429" w:rsidRPr="000C6429" w:rsidTr="000C6429">
              <w:trPr>
                <w:gridAfter w:val="1"/>
                <w:wAfter w:w="19" w:type="dxa"/>
                <w:trHeight w:val="255"/>
              </w:trPr>
              <w:tc>
                <w:tcPr>
                  <w:tcW w:w="2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34 240 816,93</w:t>
                  </w:r>
                </w:p>
              </w:tc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14 765 880,53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C6429" w:rsidRPr="000C6429" w:rsidRDefault="000C6429" w:rsidP="005C728B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0C642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39 019 922,11</w:t>
                  </w:r>
                </w:p>
              </w:tc>
            </w:tr>
          </w:tbl>
          <w:p w:rsidR="0098664D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14A" w:rsidRPr="00D4614A" w:rsidRDefault="00D4614A" w:rsidP="00FD35E2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44A4" w:rsidRPr="002562DE" w:rsidRDefault="000F44A4" w:rsidP="00A1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84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236"/>
        <w:gridCol w:w="10348"/>
      </w:tblGrid>
      <w:tr w:rsidR="0013113B" w:rsidRPr="00904A77" w:rsidTr="0049223E">
        <w:trPr>
          <w:trHeight w:val="126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1E2D46" w:rsidRDefault="001E2D46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</w:t>
            </w:r>
          </w:p>
          <w:p w:rsidR="0013113B" w:rsidRDefault="0013113B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Новосибирской области</w:t>
            </w:r>
          </w:p>
          <w:p w:rsidR="00BF53AD" w:rsidRDefault="00BF53AD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27.12.2023 №1</w:t>
            </w:r>
          </w:p>
          <w:p w:rsidR="00BF53AD" w:rsidRDefault="00BF53AD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53AD" w:rsidRDefault="00BF53AD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53AD" w:rsidRDefault="00BF53AD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53AD" w:rsidRDefault="00BF53AD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F53AD" w:rsidRPr="00904A77" w:rsidRDefault="00BF53AD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49223E">
        <w:trPr>
          <w:trHeight w:val="300"/>
        </w:trPr>
        <w:tc>
          <w:tcPr>
            <w:tcW w:w="10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:rsidR="00480A51" w:rsidRPr="00904A77" w:rsidRDefault="00480A51" w:rsidP="002C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1C03A1" w:rsidRPr="00904A77" w:rsidRDefault="001C03A1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19"/>
        <w:gridCol w:w="787"/>
        <w:gridCol w:w="470"/>
        <w:gridCol w:w="523"/>
        <w:gridCol w:w="1610"/>
        <w:gridCol w:w="576"/>
        <w:gridCol w:w="1137"/>
        <w:gridCol w:w="992"/>
        <w:gridCol w:w="1134"/>
      </w:tblGrid>
      <w:tr w:rsidR="009D6E99" w:rsidRPr="000C6429" w:rsidTr="00F53802">
        <w:trPr>
          <w:trHeight w:val="37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D6E99" w:rsidRPr="000C6429" w:rsidTr="00F53802">
        <w:trPr>
          <w:trHeight w:val="360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9D6E99" w:rsidRPr="000C6429" w:rsidTr="00F53802">
        <w:trPr>
          <w:trHeight w:val="2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МО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34 240 816,93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14 765 880,53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39 019 922,11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7 870 738,90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4 686 627,64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6 317 981,34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978 862,00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978 862,00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769 114,05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95.0.00.01110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922 551,00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769 114,05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proofErr w:type="gramStart"/>
            <w:r w:rsidR="00F53802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Новосибирский</w:t>
            </w:r>
            <w:proofErr w:type="gramEnd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56 311,00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56 311,00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56 311,00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6 538 493,88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3 915 013,59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5 546 367,29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6 538 493,88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3 915 013,59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5 546 367,29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4 445 502,43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3 330 813,59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5 196 367,29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4 445 502,43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3 330 813,59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5 196 367,29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4 445 502,43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3 330 813,59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5 196 367,29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1 773 579,45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584 200,00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1 711 109,45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1 711 109,45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95.0.00.02190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proofErr w:type="gramStart"/>
            <w:r w:rsidR="00F53802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Новосибирский</w:t>
            </w:r>
            <w:proofErr w:type="gramEnd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254 412,00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254 412,00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254 412,00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F538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</w:t>
            </w:r>
            <w:r w:rsidR="00F53802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трансферты на</w:t>
            </w: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осуществление переданных полномочий на</w:t>
            </w:r>
            <w:r w:rsidR="00F538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обеспечение функций контрольно-</w:t>
            </w: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счетных </w:t>
            </w:r>
            <w:proofErr w:type="spellStart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рганов</w:t>
            </w:r>
            <w:proofErr w:type="spellEnd"/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95.0.00.21540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333 383,02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333 383,02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328 383,02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328 383,02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95.0.00.03190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328 383,02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346 039,82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362 216,00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376 361,00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346 039,82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362 216,00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376 361,00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346 039,82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362 216,00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376 361,00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r w:rsidR="00F53802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непрограммных</w:t>
            </w: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346 039,82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362 216,00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376 361,00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342 339,82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330 820,00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344 890,00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342 339,82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330 820,00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344 890,00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31 396,00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31 471,00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95.0.00.51180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31 396,00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31 471,00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1 071 590,00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1 071 590,00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1 071 590,00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Резервный фонд администрации 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79 054,00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79 054,00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95.0.00.15150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79 054,00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9500085800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95.0.00.85860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310 536,00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4 440 967,64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1 856 853,43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25 877 805,71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95.0.00.40160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4 384 205,72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1 856 853,43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25 877 805,71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"Обеспечение безопасности дорожного движения в </w:t>
            </w:r>
            <w:proofErr w:type="spellStart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Черепановском</w:t>
            </w:r>
            <w:proofErr w:type="spellEnd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464 510,00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520 000,00</w:t>
            </w:r>
          </w:p>
        </w:tc>
      </w:tr>
      <w:tr w:rsidR="009D6E99" w:rsidRPr="000C6429" w:rsidTr="00F53802">
        <w:trPr>
          <w:trHeight w:val="201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464 510,00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520 000,00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464 510,00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08.0.00.00414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464 510,00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3 919 695,72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25 357 805,71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дорожного фонда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3 919 695,72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1 426 794,71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3 919 695,72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1 426 794,71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95.0.00.44090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3 919 695,72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1 387 853,43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1 426 794,71</w:t>
            </w:r>
          </w:p>
        </w:tc>
      </w:tr>
      <w:tr w:rsidR="009D6E99" w:rsidRPr="000C6429" w:rsidTr="00F53802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Устойчивое функционирование автомобильных дорог местного значения и </w:t>
            </w: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искусственных сооружений на них, а также улично-дорожной сети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23 691 700,00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23 691 700,00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23 691 700,00</w:t>
            </w:r>
          </w:p>
        </w:tc>
      </w:tr>
      <w:tr w:rsidR="009D6E99" w:rsidRPr="000C6429" w:rsidTr="00F53802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239 311,00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239 311,00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95.0.00.S0760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239 311,00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14 611,92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ind w:right="3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14 611,92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14 611,92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14 611,92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01.0.00.14120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14 611,92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3 488 227,47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1 127 400,00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80 892,31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80 892,31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80 892,31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77 400,00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95.0.00.25050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3 492,31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3 407 335,16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1 127 400,00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3 407 335,16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1 127 400,00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885 962,65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1 127 400,00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530 800,00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885 962,65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530 800,00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885 962,65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1 127 400,00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530 800,00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1 225 705,51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1 225 705,51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95.0.00.65190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1 225 705,51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</w:t>
            </w: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инициативных проектов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842 </w:t>
            </w: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820,77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842 820,77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842 820,77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proofErr w:type="gramStart"/>
            <w:r w:rsidR="00F53802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Новосибирский</w:t>
            </w:r>
            <w:proofErr w:type="gramEnd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инициативных проектов (</w:t>
            </w:r>
            <w:proofErr w:type="spellStart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252 846,23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252 846,23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252 846,23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5 476 213,09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5 476 213,09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5 476 213,09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мероприятия в области охраны окружающей среды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95.0.00.61240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2 290 361,85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95.0.00.61240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2 290 361,85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95.0.00.61240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2 290 361,85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ликвидации несанкционированных свалок, образовавшихся до 01.01.2019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3 125 320,07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3 125 320,07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3 125 320,07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1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ликвидации несанкционированных свалок, образовавшихся до 01.01.2019, </w:t>
            </w:r>
            <w:proofErr w:type="spellStart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95.0.00.S0970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60 531,17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60 531,17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95.0.00.S0970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60 531,17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11 206 070,83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6 082 875,37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4 862 562,95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11 206 070,83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6 082 875,37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4 862 562,95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11 206 070,83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6 082 875,37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4 862 562,95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8 638 095,87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5 477 875,37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4 487 562,95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8 638 095,87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5 477 875,37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4 487 562,95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95.0.00.04120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8 638 095,87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5 477 875,37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4 487 562,95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1 343 379,87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1 343 379,87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D6E99" w:rsidRPr="000C6429" w:rsidTr="00F53802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95.0.00.04590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1 343 379,87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375 000,00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proofErr w:type="gramStart"/>
            <w:r w:rsidR="00F53802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Новосибирский</w:t>
            </w:r>
            <w:proofErr w:type="gramEnd"/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1 224 595,09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1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1 224 595,09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95.0.00.70510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1 224 595,09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288 000,00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95.0.00.12110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288 000,00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95.0.00.13010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218,58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9D6E99" w:rsidRPr="000C6429" w:rsidTr="00F53802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F53802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r w:rsidR="000C6429"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95.0.00.99990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766 411,11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95.0.00.99990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766 411,11</w:t>
            </w:r>
          </w:p>
        </w:tc>
      </w:tr>
      <w:tr w:rsidR="009D6E99" w:rsidRPr="000C6429" w:rsidTr="00F53802">
        <w:trPr>
          <w:trHeight w:val="3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6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95.0.00.99990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361 689,51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766 411,11</w:t>
            </w:r>
          </w:p>
        </w:tc>
      </w:tr>
      <w:tr w:rsidR="009D6E99" w:rsidRPr="000C6429" w:rsidTr="00F53802">
        <w:trPr>
          <w:trHeight w:val="2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34 240 816,93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14 765 880,53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429" w:rsidRPr="000C6429" w:rsidRDefault="000C6429" w:rsidP="000C64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4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39 019 922,11</w:t>
            </w:r>
          </w:p>
        </w:tc>
      </w:tr>
    </w:tbl>
    <w:p w:rsidR="00AD4C70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p w:rsidR="002C38CA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</w:t>
      </w:r>
      <w:r w:rsidR="001E2D46">
        <w:rPr>
          <w:rFonts w:ascii="Times New Roman" w:hAnsi="Times New Roman" w:cs="Times New Roman"/>
        </w:rPr>
        <w:t xml:space="preserve">                      </w:t>
      </w:r>
    </w:p>
    <w:p w:rsidR="001E2D46" w:rsidRPr="00904A77" w:rsidRDefault="001E2D46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:rsidR="001D0D49" w:rsidRDefault="001D0D49" w:rsidP="009D6E99">
      <w:pPr>
        <w:spacing w:after="0"/>
        <w:ind w:left="4248" w:hanging="1980"/>
        <w:outlineLvl w:val="0"/>
        <w:rPr>
          <w:rFonts w:ascii="Times New Roman" w:hAnsi="Times New Roman" w:cs="Times New Roman"/>
        </w:rPr>
      </w:pPr>
    </w:p>
    <w:p w:rsidR="00FE2132" w:rsidRDefault="00FE2132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F4743B" w:rsidRDefault="00F4743B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F4743B" w:rsidRDefault="00F4743B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F4743B" w:rsidRDefault="00F4743B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F4743B" w:rsidRDefault="00F4743B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70650C" w:rsidRPr="00904A77" w:rsidRDefault="0070650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lastRenderedPageBreak/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Pr="00904A77">
        <w:rPr>
          <w:rFonts w:ascii="Times New Roman" w:hAnsi="Times New Roman" w:cs="Times New Roman"/>
        </w:rPr>
        <w:t xml:space="preserve"> к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493D01" w:rsidRDefault="00BF53A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27.12.2023 №1 </w:t>
      </w:r>
    </w:p>
    <w:p w:rsidR="00BF53AD" w:rsidRDefault="00BF53A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BF53AD" w:rsidRDefault="00BF53A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BF53AD" w:rsidRDefault="00BF53A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BF53AD" w:rsidRDefault="00BF53A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BF53AD" w:rsidRPr="00904A77" w:rsidRDefault="00BF53A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:rsidR="00493D01" w:rsidRDefault="00493D01" w:rsidP="00317892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tblpX="-17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1"/>
        <w:gridCol w:w="1823"/>
        <w:gridCol w:w="22"/>
        <w:gridCol w:w="2106"/>
        <w:gridCol w:w="26"/>
        <w:gridCol w:w="1436"/>
        <w:gridCol w:w="1418"/>
        <w:gridCol w:w="1417"/>
      </w:tblGrid>
      <w:tr w:rsidR="00511548" w:rsidRPr="00EF2C84" w:rsidTr="00FD5B76"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РФ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главного </w:t>
            </w:r>
            <w:proofErr w:type="gram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2023 г. 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</w:tr>
      <w:tr w:rsidR="00EF2C84" w:rsidRPr="00EF2C84" w:rsidTr="00FD5B76">
        <w:trPr>
          <w:trHeight w:val="144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Источников финансирования дефицита бюджета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F2C84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01 02 00 00 10 0000 710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01 02 00 00 10 0000 810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D1638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2C84" w:rsidRPr="00ED1638" w:rsidRDefault="003C333A" w:rsidP="0051154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2 104 177.09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D1638" w:rsidRDefault="00EF2C84" w:rsidP="0051154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84" w:rsidRPr="00EF2C84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107A3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A3" w:rsidRPr="00EF2C84" w:rsidRDefault="002107A3" w:rsidP="00210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A3" w:rsidRPr="00EF2C84" w:rsidRDefault="002107A3" w:rsidP="00210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01 05 02 01 10 1000510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A3" w:rsidRPr="00D11AAA" w:rsidRDefault="002107A3" w:rsidP="00210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AAA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A3" w:rsidRPr="000C6429" w:rsidRDefault="002107A3" w:rsidP="0021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07A3" w:rsidRPr="000C6429" w:rsidRDefault="000C6429" w:rsidP="0021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42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32 386 639,84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A3" w:rsidRPr="00F4743B" w:rsidRDefault="002107A3" w:rsidP="002107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4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7A3" w:rsidRPr="00F4743B" w:rsidRDefault="002107A3" w:rsidP="002107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4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39 019 922.11</w:t>
            </w:r>
          </w:p>
        </w:tc>
      </w:tr>
      <w:tr w:rsidR="00186CFF" w:rsidRPr="00EF2C84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FF" w:rsidRPr="00EF2C84" w:rsidRDefault="00186CFF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FF" w:rsidRPr="00EF2C84" w:rsidRDefault="00186CFF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01 05 02 01 10 1000610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CFF" w:rsidRPr="00813CAD" w:rsidRDefault="00186CFF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3CAD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CFF" w:rsidRPr="000C6429" w:rsidRDefault="000C6429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642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34 240 816,93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FF" w:rsidRPr="00F4743B" w:rsidRDefault="00186CFF" w:rsidP="00186CF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4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CFF" w:rsidRPr="00F4743B" w:rsidRDefault="00186CFF" w:rsidP="00186CF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74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39 019 922.11</w:t>
            </w:r>
          </w:p>
        </w:tc>
      </w:tr>
    </w:tbl>
    <w:p w:rsidR="002E249E" w:rsidRPr="00904A77" w:rsidRDefault="002E249E" w:rsidP="00317892">
      <w:pPr>
        <w:spacing w:after="0"/>
        <w:jc w:val="right"/>
        <w:rPr>
          <w:rFonts w:ascii="Times New Roman" w:hAnsi="Times New Roman" w:cs="Times New Roman"/>
          <w:b/>
        </w:rPr>
      </w:pPr>
    </w:p>
    <w:p w:rsidR="00C057BF" w:rsidRPr="00F310E3" w:rsidRDefault="00C057BF" w:rsidP="001E2D46">
      <w:pPr>
        <w:tabs>
          <w:tab w:val="left" w:pos="8415"/>
        </w:tabs>
        <w:rPr>
          <w:rFonts w:ascii="Times New Roman" w:hAnsi="Times New Roman" w:cs="Times New Roman"/>
        </w:rPr>
      </w:pPr>
    </w:p>
    <w:sectPr w:rsidR="00C057BF" w:rsidRPr="00F310E3" w:rsidSect="002E249E">
      <w:footerReference w:type="default" r:id="rId9"/>
      <w:pgSz w:w="11906" w:h="16838"/>
      <w:pgMar w:top="680" w:right="1558" w:bottom="680" w:left="170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99E" w:rsidRDefault="005F199E" w:rsidP="00E23A94">
      <w:pPr>
        <w:spacing w:after="0" w:line="240" w:lineRule="auto"/>
      </w:pPr>
      <w:r>
        <w:separator/>
      </w:r>
    </w:p>
  </w:endnote>
  <w:endnote w:type="continuationSeparator" w:id="0">
    <w:p w:rsidR="005F199E" w:rsidRDefault="005F199E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1708773"/>
      <w:docPartObj>
        <w:docPartGallery w:val="Page Numbers (Bottom of Page)"/>
        <w:docPartUnique/>
      </w:docPartObj>
    </w:sdtPr>
    <w:sdtEndPr/>
    <w:sdtContent>
      <w:p w:rsidR="00BA449B" w:rsidRDefault="005C728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449B" w:rsidRDefault="00BA449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99E" w:rsidRDefault="005F199E" w:rsidP="00E23A94">
      <w:pPr>
        <w:spacing w:after="0" w:line="240" w:lineRule="auto"/>
      </w:pPr>
      <w:r>
        <w:separator/>
      </w:r>
    </w:p>
  </w:footnote>
  <w:footnote w:type="continuationSeparator" w:id="0">
    <w:p w:rsidR="005F199E" w:rsidRDefault="005F199E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42A"/>
    <w:rsid w:val="000439A7"/>
    <w:rsid w:val="00054C41"/>
    <w:rsid w:val="000616A6"/>
    <w:rsid w:val="00061FCE"/>
    <w:rsid w:val="00062DD4"/>
    <w:rsid w:val="00064B52"/>
    <w:rsid w:val="00064C18"/>
    <w:rsid w:val="000669C0"/>
    <w:rsid w:val="0007126E"/>
    <w:rsid w:val="00073EC3"/>
    <w:rsid w:val="00077559"/>
    <w:rsid w:val="00081373"/>
    <w:rsid w:val="0008142E"/>
    <w:rsid w:val="000833AF"/>
    <w:rsid w:val="000943B3"/>
    <w:rsid w:val="0009787F"/>
    <w:rsid w:val="000A006D"/>
    <w:rsid w:val="000A418C"/>
    <w:rsid w:val="000B0288"/>
    <w:rsid w:val="000B494C"/>
    <w:rsid w:val="000C2A5C"/>
    <w:rsid w:val="000C3CE6"/>
    <w:rsid w:val="000C5157"/>
    <w:rsid w:val="000C6429"/>
    <w:rsid w:val="000C75BE"/>
    <w:rsid w:val="000D7ABE"/>
    <w:rsid w:val="000D7B90"/>
    <w:rsid w:val="000E6C8C"/>
    <w:rsid w:val="000F44A4"/>
    <w:rsid w:val="00104221"/>
    <w:rsid w:val="001106F9"/>
    <w:rsid w:val="0011744F"/>
    <w:rsid w:val="001204E5"/>
    <w:rsid w:val="00122C3E"/>
    <w:rsid w:val="001252D6"/>
    <w:rsid w:val="0013113B"/>
    <w:rsid w:val="001329F6"/>
    <w:rsid w:val="00135574"/>
    <w:rsid w:val="0014160D"/>
    <w:rsid w:val="00155757"/>
    <w:rsid w:val="00157384"/>
    <w:rsid w:val="00157745"/>
    <w:rsid w:val="00157782"/>
    <w:rsid w:val="00161C1B"/>
    <w:rsid w:val="00163100"/>
    <w:rsid w:val="00166D35"/>
    <w:rsid w:val="00167F54"/>
    <w:rsid w:val="00173983"/>
    <w:rsid w:val="00176A9A"/>
    <w:rsid w:val="00176F34"/>
    <w:rsid w:val="001824AB"/>
    <w:rsid w:val="00186CFF"/>
    <w:rsid w:val="00187206"/>
    <w:rsid w:val="00195B02"/>
    <w:rsid w:val="001A40E1"/>
    <w:rsid w:val="001A676F"/>
    <w:rsid w:val="001A67E8"/>
    <w:rsid w:val="001B197D"/>
    <w:rsid w:val="001B4ABC"/>
    <w:rsid w:val="001C03A1"/>
    <w:rsid w:val="001C2291"/>
    <w:rsid w:val="001D0D49"/>
    <w:rsid w:val="001D28BB"/>
    <w:rsid w:val="001D2956"/>
    <w:rsid w:val="001D6B84"/>
    <w:rsid w:val="001E0072"/>
    <w:rsid w:val="001E2D46"/>
    <w:rsid w:val="001E4EDD"/>
    <w:rsid w:val="001F3FBD"/>
    <w:rsid w:val="002107A3"/>
    <w:rsid w:val="00214B3E"/>
    <w:rsid w:val="00215BED"/>
    <w:rsid w:val="00215D8E"/>
    <w:rsid w:val="002175E4"/>
    <w:rsid w:val="00221D3B"/>
    <w:rsid w:val="00222E32"/>
    <w:rsid w:val="00225280"/>
    <w:rsid w:val="002311B2"/>
    <w:rsid w:val="00233C8B"/>
    <w:rsid w:val="00245EC1"/>
    <w:rsid w:val="002562DE"/>
    <w:rsid w:val="0025632E"/>
    <w:rsid w:val="00257C83"/>
    <w:rsid w:val="00263CB5"/>
    <w:rsid w:val="00266127"/>
    <w:rsid w:val="0029592E"/>
    <w:rsid w:val="00295CD7"/>
    <w:rsid w:val="002974F1"/>
    <w:rsid w:val="002A0D73"/>
    <w:rsid w:val="002B4AE2"/>
    <w:rsid w:val="002B57FC"/>
    <w:rsid w:val="002C11CD"/>
    <w:rsid w:val="002C26A5"/>
    <w:rsid w:val="002C38CA"/>
    <w:rsid w:val="002C4409"/>
    <w:rsid w:val="002D3927"/>
    <w:rsid w:val="002D4F92"/>
    <w:rsid w:val="002D7905"/>
    <w:rsid w:val="002E249E"/>
    <w:rsid w:val="002E7751"/>
    <w:rsid w:val="002F6778"/>
    <w:rsid w:val="00302FC9"/>
    <w:rsid w:val="003101A3"/>
    <w:rsid w:val="003158C2"/>
    <w:rsid w:val="00317892"/>
    <w:rsid w:val="003248DA"/>
    <w:rsid w:val="00325FE7"/>
    <w:rsid w:val="00327A8D"/>
    <w:rsid w:val="00334A1A"/>
    <w:rsid w:val="00335B6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95823"/>
    <w:rsid w:val="003A1E97"/>
    <w:rsid w:val="003B5A13"/>
    <w:rsid w:val="003B61D4"/>
    <w:rsid w:val="003B7CC1"/>
    <w:rsid w:val="003C333A"/>
    <w:rsid w:val="003C5DAE"/>
    <w:rsid w:val="003C7816"/>
    <w:rsid w:val="003D041E"/>
    <w:rsid w:val="003D5170"/>
    <w:rsid w:val="003F3894"/>
    <w:rsid w:val="003F6E8C"/>
    <w:rsid w:val="00406259"/>
    <w:rsid w:val="00412EDD"/>
    <w:rsid w:val="00416A32"/>
    <w:rsid w:val="00416BBF"/>
    <w:rsid w:val="00423A91"/>
    <w:rsid w:val="004249D8"/>
    <w:rsid w:val="00424F6C"/>
    <w:rsid w:val="00426B8C"/>
    <w:rsid w:val="00427904"/>
    <w:rsid w:val="0045180D"/>
    <w:rsid w:val="00452334"/>
    <w:rsid w:val="00453C36"/>
    <w:rsid w:val="00454632"/>
    <w:rsid w:val="00457150"/>
    <w:rsid w:val="00462E72"/>
    <w:rsid w:val="00474C7B"/>
    <w:rsid w:val="00480A51"/>
    <w:rsid w:val="004819A9"/>
    <w:rsid w:val="004843A4"/>
    <w:rsid w:val="00490D2E"/>
    <w:rsid w:val="00491EBA"/>
    <w:rsid w:val="0049223E"/>
    <w:rsid w:val="004931C8"/>
    <w:rsid w:val="00493D01"/>
    <w:rsid w:val="00493E2D"/>
    <w:rsid w:val="00495F65"/>
    <w:rsid w:val="004A03A7"/>
    <w:rsid w:val="004A2080"/>
    <w:rsid w:val="004A5A67"/>
    <w:rsid w:val="004A7F69"/>
    <w:rsid w:val="004B512B"/>
    <w:rsid w:val="004B6177"/>
    <w:rsid w:val="004C2F1C"/>
    <w:rsid w:val="004C4E71"/>
    <w:rsid w:val="004C6216"/>
    <w:rsid w:val="004D21B6"/>
    <w:rsid w:val="004D7517"/>
    <w:rsid w:val="004E6FD9"/>
    <w:rsid w:val="004F69DC"/>
    <w:rsid w:val="004F7411"/>
    <w:rsid w:val="004F7F4A"/>
    <w:rsid w:val="0050022E"/>
    <w:rsid w:val="00502971"/>
    <w:rsid w:val="0050356D"/>
    <w:rsid w:val="00511548"/>
    <w:rsid w:val="00512253"/>
    <w:rsid w:val="00514F84"/>
    <w:rsid w:val="00516CC4"/>
    <w:rsid w:val="00523FCC"/>
    <w:rsid w:val="0052451B"/>
    <w:rsid w:val="00527A42"/>
    <w:rsid w:val="0053325A"/>
    <w:rsid w:val="0055311A"/>
    <w:rsid w:val="00554336"/>
    <w:rsid w:val="00561AEB"/>
    <w:rsid w:val="00571CD2"/>
    <w:rsid w:val="0057273D"/>
    <w:rsid w:val="00575D08"/>
    <w:rsid w:val="00582137"/>
    <w:rsid w:val="00582462"/>
    <w:rsid w:val="00595B17"/>
    <w:rsid w:val="00595E9B"/>
    <w:rsid w:val="005A2571"/>
    <w:rsid w:val="005A40A1"/>
    <w:rsid w:val="005A580F"/>
    <w:rsid w:val="005B1F82"/>
    <w:rsid w:val="005B46D1"/>
    <w:rsid w:val="005B575C"/>
    <w:rsid w:val="005C728B"/>
    <w:rsid w:val="005E1D5F"/>
    <w:rsid w:val="005E45BB"/>
    <w:rsid w:val="005E4C02"/>
    <w:rsid w:val="005E7362"/>
    <w:rsid w:val="005E7724"/>
    <w:rsid w:val="005F199E"/>
    <w:rsid w:val="006021AB"/>
    <w:rsid w:val="006036C2"/>
    <w:rsid w:val="006065DB"/>
    <w:rsid w:val="00606AA5"/>
    <w:rsid w:val="006121A2"/>
    <w:rsid w:val="006165A8"/>
    <w:rsid w:val="00620F59"/>
    <w:rsid w:val="00622A4C"/>
    <w:rsid w:val="00626B73"/>
    <w:rsid w:val="00633687"/>
    <w:rsid w:val="006350EF"/>
    <w:rsid w:val="0064388F"/>
    <w:rsid w:val="00646802"/>
    <w:rsid w:val="00651151"/>
    <w:rsid w:val="00654B69"/>
    <w:rsid w:val="00656D94"/>
    <w:rsid w:val="00664E9C"/>
    <w:rsid w:val="00685DAD"/>
    <w:rsid w:val="00691CF4"/>
    <w:rsid w:val="00695885"/>
    <w:rsid w:val="006A573F"/>
    <w:rsid w:val="006B4AA7"/>
    <w:rsid w:val="006B7FCE"/>
    <w:rsid w:val="006C0264"/>
    <w:rsid w:val="006C696E"/>
    <w:rsid w:val="006C7776"/>
    <w:rsid w:val="006D7C87"/>
    <w:rsid w:val="006E4348"/>
    <w:rsid w:val="006F6806"/>
    <w:rsid w:val="0070650C"/>
    <w:rsid w:val="007076D3"/>
    <w:rsid w:val="00711B3B"/>
    <w:rsid w:val="00712C3B"/>
    <w:rsid w:val="007205FE"/>
    <w:rsid w:val="00724814"/>
    <w:rsid w:val="007306E9"/>
    <w:rsid w:val="0074268A"/>
    <w:rsid w:val="007435CF"/>
    <w:rsid w:val="007470B2"/>
    <w:rsid w:val="00750888"/>
    <w:rsid w:val="007515EE"/>
    <w:rsid w:val="00752081"/>
    <w:rsid w:val="00752AC4"/>
    <w:rsid w:val="00753CFB"/>
    <w:rsid w:val="00761F3D"/>
    <w:rsid w:val="0076326B"/>
    <w:rsid w:val="00772CCD"/>
    <w:rsid w:val="007928B2"/>
    <w:rsid w:val="00796452"/>
    <w:rsid w:val="007B37A6"/>
    <w:rsid w:val="007C0B42"/>
    <w:rsid w:val="007C2A6E"/>
    <w:rsid w:val="007D210E"/>
    <w:rsid w:val="007E3952"/>
    <w:rsid w:val="007E3CFA"/>
    <w:rsid w:val="007F25D2"/>
    <w:rsid w:val="007F262E"/>
    <w:rsid w:val="007F4698"/>
    <w:rsid w:val="007F5DA3"/>
    <w:rsid w:val="00801E64"/>
    <w:rsid w:val="0080635C"/>
    <w:rsid w:val="00810589"/>
    <w:rsid w:val="00813CAD"/>
    <w:rsid w:val="0082121B"/>
    <w:rsid w:val="00826E8C"/>
    <w:rsid w:val="00830F90"/>
    <w:rsid w:val="00844A5E"/>
    <w:rsid w:val="00846E82"/>
    <w:rsid w:val="00847F52"/>
    <w:rsid w:val="008575DB"/>
    <w:rsid w:val="008671B3"/>
    <w:rsid w:val="00871284"/>
    <w:rsid w:val="00871B4D"/>
    <w:rsid w:val="00871FA7"/>
    <w:rsid w:val="00872C49"/>
    <w:rsid w:val="00874DAC"/>
    <w:rsid w:val="00877B74"/>
    <w:rsid w:val="00887AC1"/>
    <w:rsid w:val="008A6913"/>
    <w:rsid w:val="008C5691"/>
    <w:rsid w:val="008D0A00"/>
    <w:rsid w:val="008E5D17"/>
    <w:rsid w:val="008E748C"/>
    <w:rsid w:val="008F0392"/>
    <w:rsid w:val="0090418B"/>
    <w:rsid w:val="00904A77"/>
    <w:rsid w:val="0091183B"/>
    <w:rsid w:val="00911D70"/>
    <w:rsid w:val="00925A03"/>
    <w:rsid w:val="00930EAA"/>
    <w:rsid w:val="00931221"/>
    <w:rsid w:val="00933589"/>
    <w:rsid w:val="00933A38"/>
    <w:rsid w:val="0093506A"/>
    <w:rsid w:val="0093552B"/>
    <w:rsid w:val="0093567C"/>
    <w:rsid w:val="00935DC6"/>
    <w:rsid w:val="009370F3"/>
    <w:rsid w:val="00937640"/>
    <w:rsid w:val="009401FA"/>
    <w:rsid w:val="00944C9E"/>
    <w:rsid w:val="00947252"/>
    <w:rsid w:val="0095056E"/>
    <w:rsid w:val="00951F76"/>
    <w:rsid w:val="00953F08"/>
    <w:rsid w:val="009572A4"/>
    <w:rsid w:val="009574BF"/>
    <w:rsid w:val="00962087"/>
    <w:rsid w:val="009718C0"/>
    <w:rsid w:val="0097431F"/>
    <w:rsid w:val="0097546C"/>
    <w:rsid w:val="0098170C"/>
    <w:rsid w:val="00984CBB"/>
    <w:rsid w:val="0098664D"/>
    <w:rsid w:val="00994A22"/>
    <w:rsid w:val="009A36A5"/>
    <w:rsid w:val="009B1111"/>
    <w:rsid w:val="009B1B83"/>
    <w:rsid w:val="009B1D31"/>
    <w:rsid w:val="009B3F5C"/>
    <w:rsid w:val="009B5443"/>
    <w:rsid w:val="009C52D0"/>
    <w:rsid w:val="009D1FFA"/>
    <w:rsid w:val="009D6633"/>
    <w:rsid w:val="009D6E99"/>
    <w:rsid w:val="009E2DF0"/>
    <w:rsid w:val="009F6290"/>
    <w:rsid w:val="00A015A0"/>
    <w:rsid w:val="00A051E2"/>
    <w:rsid w:val="00A05CBE"/>
    <w:rsid w:val="00A12A5C"/>
    <w:rsid w:val="00A21D3B"/>
    <w:rsid w:val="00A36A3A"/>
    <w:rsid w:val="00A43E2A"/>
    <w:rsid w:val="00A44341"/>
    <w:rsid w:val="00A44DF8"/>
    <w:rsid w:val="00A53048"/>
    <w:rsid w:val="00A535A2"/>
    <w:rsid w:val="00A55BA8"/>
    <w:rsid w:val="00A63CA3"/>
    <w:rsid w:val="00A725A6"/>
    <w:rsid w:val="00A7264D"/>
    <w:rsid w:val="00A7417C"/>
    <w:rsid w:val="00A74DF2"/>
    <w:rsid w:val="00A83296"/>
    <w:rsid w:val="00A87DAA"/>
    <w:rsid w:val="00A95409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4C70"/>
    <w:rsid w:val="00AD7E19"/>
    <w:rsid w:val="00AE1BF1"/>
    <w:rsid w:val="00AE2F15"/>
    <w:rsid w:val="00AF0609"/>
    <w:rsid w:val="00AF1163"/>
    <w:rsid w:val="00B008E5"/>
    <w:rsid w:val="00B03492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6830"/>
    <w:rsid w:val="00B57818"/>
    <w:rsid w:val="00B70A3C"/>
    <w:rsid w:val="00B70E0C"/>
    <w:rsid w:val="00B7451F"/>
    <w:rsid w:val="00B87067"/>
    <w:rsid w:val="00B92375"/>
    <w:rsid w:val="00B941D1"/>
    <w:rsid w:val="00BA1027"/>
    <w:rsid w:val="00BA190E"/>
    <w:rsid w:val="00BA2D04"/>
    <w:rsid w:val="00BA449B"/>
    <w:rsid w:val="00BB66DD"/>
    <w:rsid w:val="00BB69C8"/>
    <w:rsid w:val="00BC0101"/>
    <w:rsid w:val="00BC317D"/>
    <w:rsid w:val="00BC4691"/>
    <w:rsid w:val="00BC490E"/>
    <w:rsid w:val="00BC6091"/>
    <w:rsid w:val="00BC652B"/>
    <w:rsid w:val="00BD6165"/>
    <w:rsid w:val="00BD6ABC"/>
    <w:rsid w:val="00BE66F7"/>
    <w:rsid w:val="00BF53AD"/>
    <w:rsid w:val="00BF66B7"/>
    <w:rsid w:val="00C0385D"/>
    <w:rsid w:val="00C057BF"/>
    <w:rsid w:val="00C11358"/>
    <w:rsid w:val="00C14D7D"/>
    <w:rsid w:val="00C20CC9"/>
    <w:rsid w:val="00C20E6D"/>
    <w:rsid w:val="00C21CC4"/>
    <w:rsid w:val="00C21D3E"/>
    <w:rsid w:val="00C270B5"/>
    <w:rsid w:val="00C344B3"/>
    <w:rsid w:val="00C447B6"/>
    <w:rsid w:val="00C47D3D"/>
    <w:rsid w:val="00C56298"/>
    <w:rsid w:val="00C566A0"/>
    <w:rsid w:val="00C57A59"/>
    <w:rsid w:val="00C57B9C"/>
    <w:rsid w:val="00C6070F"/>
    <w:rsid w:val="00C626CF"/>
    <w:rsid w:val="00C66840"/>
    <w:rsid w:val="00C6787F"/>
    <w:rsid w:val="00C7362B"/>
    <w:rsid w:val="00C76E25"/>
    <w:rsid w:val="00C90955"/>
    <w:rsid w:val="00C924BA"/>
    <w:rsid w:val="00C977C1"/>
    <w:rsid w:val="00CB3496"/>
    <w:rsid w:val="00CB5310"/>
    <w:rsid w:val="00CB667D"/>
    <w:rsid w:val="00CB7057"/>
    <w:rsid w:val="00CC0965"/>
    <w:rsid w:val="00CC49C9"/>
    <w:rsid w:val="00CC5AD7"/>
    <w:rsid w:val="00CC5C59"/>
    <w:rsid w:val="00CC66C3"/>
    <w:rsid w:val="00CE24BF"/>
    <w:rsid w:val="00CE5342"/>
    <w:rsid w:val="00CF06AD"/>
    <w:rsid w:val="00CF24C6"/>
    <w:rsid w:val="00CF57CF"/>
    <w:rsid w:val="00D01EF2"/>
    <w:rsid w:val="00D07525"/>
    <w:rsid w:val="00D079BE"/>
    <w:rsid w:val="00D11AAA"/>
    <w:rsid w:val="00D17CB0"/>
    <w:rsid w:val="00D3541B"/>
    <w:rsid w:val="00D3767C"/>
    <w:rsid w:val="00D4614A"/>
    <w:rsid w:val="00D52ADB"/>
    <w:rsid w:val="00D57727"/>
    <w:rsid w:val="00D63881"/>
    <w:rsid w:val="00D65224"/>
    <w:rsid w:val="00D711A9"/>
    <w:rsid w:val="00D865ED"/>
    <w:rsid w:val="00D90254"/>
    <w:rsid w:val="00D91FB4"/>
    <w:rsid w:val="00D922FE"/>
    <w:rsid w:val="00D94831"/>
    <w:rsid w:val="00DB02A2"/>
    <w:rsid w:val="00DB2B2E"/>
    <w:rsid w:val="00DB5F4D"/>
    <w:rsid w:val="00DD3E27"/>
    <w:rsid w:val="00DD65AE"/>
    <w:rsid w:val="00DE73CD"/>
    <w:rsid w:val="00DE7992"/>
    <w:rsid w:val="00DE7B00"/>
    <w:rsid w:val="00DF16A4"/>
    <w:rsid w:val="00DF1AD8"/>
    <w:rsid w:val="00DF3A23"/>
    <w:rsid w:val="00DF5E80"/>
    <w:rsid w:val="00DF63C5"/>
    <w:rsid w:val="00E01E1C"/>
    <w:rsid w:val="00E15DCF"/>
    <w:rsid w:val="00E23A94"/>
    <w:rsid w:val="00E324E5"/>
    <w:rsid w:val="00E43099"/>
    <w:rsid w:val="00E443A0"/>
    <w:rsid w:val="00E5117D"/>
    <w:rsid w:val="00E52A3C"/>
    <w:rsid w:val="00E67353"/>
    <w:rsid w:val="00E700B6"/>
    <w:rsid w:val="00E770CB"/>
    <w:rsid w:val="00E77796"/>
    <w:rsid w:val="00E82800"/>
    <w:rsid w:val="00E85E1A"/>
    <w:rsid w:val="00E877C5"/>
    <w:rsid w:val="00E90488"/>
    <w:rsid w:val="00E94573"/>
    <w:rsid w:val="00E97F55"/>
    <w:rsid w:val="00EA013B"/>
    <w:rsid w:val="00EA22A1"/>
    <w:rsid w:val="00EA4575"/>
    <w:rsid w:val="00EA7061"/>
    <w:rsid w:val="00EB34D7"/>
    <w:rsid w:val="00EB4790"/>
    <w:rsid w:val="00EB5418"/>
    <w:rsid w:val="00EB70BA"/>
    <w:rsid w:val="00EC1C86"/>
    <w:rsid w:val="00EC2C45"/>
    <w:rsid w:val="00EC7973"/>
    <w:rsid w:val="00ED02AE"/>
    <w:rsid w:val="00ED1638"/>
    <w:rsid w:val="00ED7478"/>
    <w:rsid w:val="00EF03F2"/>
    <w:rsid w:val="00EF2C84"/>
    <w:rsid w:val="00EF3F90"/>
    <w:rsid w:val="00EF7021"/>
    <w:rsid w:val="00F01563"/>
    <w:rsid w:val="00F02DF6"/>
    <w:rsid w:val="00F05230"/>
    <w:rsid w:val="00F14084"/>
    <w:rsid w:val="00F17D59"/>
    <w:rsid w:val="00F23EE4"/>
    <w:rsid w:val="00F2427B"/>
    <w:rsid w:val="00F278FB"/>
    <w:rsid w:val="00F310E3"/>
    <w:rsid w:val="00F35AD3"/>
    <w:rsid w:val="00F45778"/>
    <w:rsid w:val="00F4743B"/>
    <w:rsid w:val="00F52019"/>
    <w:rsid w:val="00F53802"/>
    <w:rsid w:val="00F61BB3"/>
    <w:rsid w:val="00F63F8B"/>
    <w:rsid w:val="00F644C3"/>
    <w:rsid w:val="00F654FB"/>
    <w:rsid w:val="00F67D6D"/>
    <w:rsid w:val="00F72ECD"/>
    <w:rsid w:val="00F73CFE"/>
    <w:rsid w:val="00FA3CE0"/>
    <w:rsid w:val="00FA7C11"/>
    <w:rsid w:val="00FC135E"/>
    <w:rsid w:val="00FC330A"/>
    <w:rsid w:val="00FD0D60"/>
    <w:rsid w:val="00FD2C5C"/>
    <w:rsid w:val="00FD343F"/>
    <w:rsid w:val="00FD35E2"/>
    <w:rsid w:val="00FD5B76"/>
    <w:rsid w:val="00FD79C4"/>
    <w:rsid w:val="00FE213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  <w:style w:type="numbering" w:customStyle="1" w:styleId="41">
    <w:name w:val="Нет списка41"/>
    <w:next w:val="a2"/>
    <w:uiPriority w:val="99"/>
    <w:semiHidden/>
    <w:unhideWhenUsed/>
    <w:rsid w:val="001D0D49"/>
  </w:style>
  <w:style w:type="numbering" w:customStyle="1" w:styleId="42">
    <w:name w:val="Нет списка42"/>
    <w:next w:val="a2"/>
    <w:uiPriority w:val="99"/>
    <w:semiHidden/>
    <w:unhideWhenUsed/>
    <w:rsid w:val="001D0D49"/>
  </w:style>
  <w:style w:type="numbering" w:customStyle="1" w:styleId="43">
    <w:name w:val="Нет списка43"/>
    <w:next w:val="a2"/>
    <w:uiPriority w:val="99"/>
    <w:semiHidden/>
    <w:unhideWhenUsed/>
    <w:rsid w:val="001E2D46"/>
  </w:style>
  <w:style w:type="numbering" w:customStyle="1" w:styleId="44">
    <w:name w:val="Нет списка44"/>
    <w:next w:val="a2"/>
    <w:uiPriority w:val="99"/>
    <w:semiHidden/>
    <w:unhideWhenUsed/>
    <w:rsid w:val="001E2D46"/>
  </w:style>
  <w:style w:type="numbering" w:customStyle="1" w:styleId="45">
    <w:name w:val="Нет списка45"/>
    <w:next w:val="a2"/>
    <w:uiPriority w:val="99"/>
    <w:semiHidden/>
    <w:unhideWhenUsed/>
    <w:rsid w:val="00C344B3"/>
  </w:style>
  <w:style w:type="numbering" w:customStyle="1" w:styleId="46">
    <w:name w:val="Нет списка46"/>
    <w:next w:val="a2"/>
    <w:uiPriority w:val="99"/>
    <w:semiHidden/>
    <w:unhideWhenUsed/>
    <w:rsid w:val="00847F52"/>
  </w:style>
  <w:style w:type="numbering" w:customStyle="1" w:styleId="47">
    <w:name w:val="Нет списка47"/>
    <w:next w:val="a2"/>
    <w:uiPriority w:val="99"/>
    <w:semiHidden/>
    <w:unhideWhenUsed/>
    <w:rsid w:val="0049223E"/>
  </w:style>
  <w:style w:type="numbering" w:customStyle="1" w:styleId="48">
    <w:name w:val="Нет списка48"/>
    <w:next w:val="a2"/>
    <w:uiPriority w:val="99"/>
    <w:semiHidden/>
    <w:unhideWhenUsed/>
    <w:rsid w:val="0049223E"/>
  </w:style>
  <w:style w:type="numbering" w:customStyle="1" w:styleId="49">
    <w:name w:val="Нет списка49"/>
    <w:next w:val="a2"/>
    <w:uiPriority w:val="99"/>
    <w:semiHidden/>
    <w:unhideWhenUsed/>
    <w:rsid w:val="00EF03F2"/>
  </w:style>
  <w:style w:type="numbering" w:customStyle="1" w:styleId="50">
    <w:name w:val="Нет списка50"/>
    <w:next w:val="a2"/>
    <w:uiPriority w:val="99"/>
    <w:semiHidden/>
    <w:unhideWhenUsed/>
    <w:rsid w:val="00CB7057"/>
  </w:style>
  <w:style w:type="numbering" w:customStyle="1" w:styleId="51">
    <w:name w:val="Нет списка51"/>
    <w:next w:val="a2"/>
    <w:uiPriority w:val="99"/>
    <w:semiHidden/>
    <w:unhideWhenUsed/>
    <w:rsid w:val="00FD35E2"/>
  </w:style>
  <w:style w:type="numbering" w:customStyle="1" w:styleId="52">
    <w:name w:val="Нет списка52"/>
    <w:next w:val="a2"/>
    <w:uiPriority w:val="99"/>
    <w:semiHidden/>
    <w:unhideWhenUsed/>
    <w:rsid w:val="00FD35E2"/>
  </w:style>
  <w:style w:type="numbering" w:customStyle="1" w:styleId="53">
    <w:name w:val="Нет списка53"/>
    <w:next w:val="a2"/>
    <w:uiPriority w:val="99"/>
    <w:semiHidden/>
    <w:unhideWhenUsed/>
    <w:rsid w:val="00AD4C70"/>
  </w:style>
  <w:style w:type="numbering" w:customStyle="1" w:styleId="54">
    <w:name w:val="Нет списка54"/>
    <w:next w:val="a2"/>
    <w:uiPriority w:val="99"/>
    <w:semiHidden/>
    <w:unhideWhenUsed/>
    <w:rsid w:val="00AD4C70"/>
  </w:style>
  <w:style w:type="numbering" w:customStyle="1" w:styleId="55">
    <w:name w:val="Нет списка55"/>
    <w:next w:val="a2"/>
    <w:uiPriority w:val="99"/>
    <w:semiHidden/>
    <w:unhideWhenUsed/>
    <w:rsid w:val="00186CFF"/>
  </w:style>
  <w:style w:type="numbering" w:customStyle="1" w:styleId="56">
    <w:name w:val="Нет списка56"/>
    <w:next w:val="a2"/>
    <w:uiPriority w:val="99"/>
    <w:semiHidden/>
    <w:unhideWhenUsed/>
    <w:rsid w:val="00186CFF"/>
  </w:style>
  <w:style w:type="numbering" w:customStyle="1" w:styleId="57">
    <w:name w:val="Нет списка57"/>
    <w:next w:val="a2"/>
    <w:uiPriority w:val="99"/>
    <w:semiHidden/>
    <w:unhideWhenUsed/>
    <w:rsid w:val="00F4743B"/>
  </w:style>
  <w:style w:type="numbering" w:customStyle="1" w:styleId="58">
    <w:name w:val="Нет списка58"/>
    <w:next w:val="a2"/>
    <w:uiPriority w:val="99"/>
    <w:semiHidden/>
    <w:unhideWhenUsed/>
    <w:rsid w:val="00F4743B"/>
  </w:style>
  <w:style w:type="numbering" w:customStyle="1" w:styleId="59">
    <w:name w:val="Нет списка59"/>
    <w:next w:val="a2"/>
    <w:uiPriority w:val="99"/>
    <w:semiHidden/>
    <w:unhideWhenUsed/>
    <w:rsid w:val="000C6429"/>
  </w:style>
  <w:style w:type="numbering" w:customStyle="1" w:styleId="60">
    <w:name w:val="Нет списка60"/>
    <w:next w:val="a2"/>
    <w:uiPriority w:val="99"/>
    <w:semiHidden/>
    <w:unhideWhenUsed/>
    <w:rsid w:val="000C6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EB22A-0BFC-4FBA-B38B-A2DD3064C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29</Pages>
  <Words>6698</Words>
  <Characters>38179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53</cp:revision>
  <cp:lastPrinted>2023-12-28T10:22:00Z</cp:lastPrinted>
  <dcterms:created xsi:type="dcterms:W3CDTF">2019-03-26T09:24:00Z</dcterms:created>
  <dcterms:modified xsi:type="dcterms:W3CDTF">2024-01-09T07:19:00Z</dcterms:modified>
</cp:coreProperties>
</file>