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F7389E" w:rsidP="00F7389E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F7389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Всероссийскую «горячую линию» проведет Росреестр в регионах</w:t>
      </w:r>
    </w:p>
    <w:p w:rsidR="00F7389E" w:rsidRDefault="00F7389E" w:rsidP="00F7389E">
      <w:pPr>
        <w:pStyle w:val="ab"/>
        <w:spacing w:before="0" w:beforeAutospacing="0" w:after="0" w:afterAutospacing="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7389E" w:rsidRPr="00F7389E" w:rsidRDefault="00F7389E" w:rsidP="00F738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15 июня с 14 до 17 часов по местному времени Росреестр проводит «горячую» телефонную линию по вопросам получения услуг Росреестра в электронном виде.</w:t>
      </w:r>
    </w:p>
    <w:p w:rsidR="00F7389E" w:rsidRPr="00F7389E" w:rsidRDefault="00F7389E" w:rsidP="00F738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Какие услуги Росреестра в сфере недвижимого имущества можно получить в электронном виде?</w:t>
      </w:r>
    </w:p>
    <w:p w:rsidR="00F7389E" w:rsidRPr="00F7389E" w:rsidRDefault="00F7389E" w:rsidP="00F738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получения каких услуг необходима электронная подпись, а для каких – нет?</w:t>
      </w:r>
    </w:p>
    <w:p w:rsidR="00F7389E" w:rsidRPr="00F7389E" w:rsidRDefault="00F7389E" w:rsidP="00F738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Какие документы получит собственник после электронной регистрации недвижимости?</w:t>
      </w:r>
    </w:p>
    <w:p w:rsidR="00F7389E" w:rsidRPr="00F7389E" w:rsidRDefault="00F7389E" w:rsidP="00F738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Как защищены персональные данные участников сделки при электронной регистрации?</w:t>
      </w:r>
    </w:p>
    <w:p w:rsidR="00F7389E" w:rsidRPr="00F7389E" w:rsidRDefault="00F7389E" w:rsidP="00F738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 вопросы новосибирцев ответит заместитель руководителя новосибирского Росреестра Наталья Сергеевна Ивчатова.</w:t>
      </w:r>
    </w:p>
    <w:p w:rsidR="003E2778" w:rsidRDefault="00F7389E" w:rsidP="00F738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Прием звонков по телефону 8 (383) 201-57-33.</w:t>
      </w:r>
    </w:p>
    <w:p w:rsidR="0008688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F7389E" w:rsidRPr="007C0523" w:rsidRDefault="00F7389E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lastRenderedPageBreak/>
        <w:t xml:space="preserve">Электронная почта: </w:t>
      </w:r>
    </w:p>
    <w:p w:rsidR="006F1713" w:rsidRPr="00141714" w:rsidRDefault="00E67F2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2B" w:rsidRDefault="00E67F2B" w:rsidP="00747FDB">
      <w:pPr>
        <w:spacing w:after="0" w:line="240" w:lineRule="auto"/>
      </w:pPr>
      <w:r>
        <w:separator/>
      </w:r>
    </w:p>
  </w:endnote>
  <w:endnote w:type="continuationSeparator" w:id="0">
    <w:p w:rsidR="00E67F2B" w:rsidRDefault="00E67F2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2B" w:rsidRDefault="00E67F2B" w:rsidP="00747FDB">
      <w:pPr>
        <w:spacing w:after="0" w:line="240" w:lineRule="auto"/>
      </w:pPr>
      <w:r>
        <w:separator/>
      </w:r>
    </w:p>
  </w:footnote>
  <w:footnote w:type="continuationSeparator" w:id="0">
    <w:p w:rsidR="00E67F2B" w:rsidRDefault="00E67F2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67F2B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389E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2023-06-13T03:55:00Z</dcterms:modified>
</cp:coreProperties>
</file>