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CB5" w:rsidRPr="00F06CB5" w:rsidRDefault="00F06CB5" w:rsidP="00F06CB5">
      <w:pPr>
        <w:pStyle w:val="a3"/>
        <w:jc w:val="center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Уважаемые жители </w:t>
      </w:r>
      <w:r w:rsidR="00BF0EAE">
        <w:rPr>
          <w:b/>
          <w:sz w:val="28"/>
          <w:szCs w:val="28"/>
        </w:rPr>
        <w:t>Безменовс</w:t>
      </w:r>
      <w:bookmarkStart w:id="0" w:name="_GoBack"/>
      <w:bookmarkEnd w:id="0"/>
      <w:r w:rsidRPr="00F06CB5">
        <w:rPr>
          <w:b/>
          <w:sz w:val="28"/>
          <w:szCs w:val="28"/>
        </w:rPr>
        <w:t>кого сельсовета!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 В период с </w:t>
      </w:r>
      <w:r w:rsidR="008646A7">
        <w:rPr>
          <w:sz w:val="28"/>
          <w:szCs w:val="28"/>
        </w:rPr>
        <w:t>01</w:t>
      </w:r>
      <w:r w:rsidRPr="00F06CB5">
        <w:rPr>
          <w:sz w:val="28"/>
          <w:szCs w:val="28"/>
        </w:rPr>
        <w:t xml:space="preserve"> ноября 20</w:t>
      </w:r>
      <w:r w:rsidR="008646A7">
        <w:rPr>
          <w:sz w:val="28"/>
          <w:szCs w:val="28"/>
        </w:rPr>
        <w:t>24</w:t>
      </w:r>
      <w:r w:rsidRPr="00F06CB5">
        <w:rPr>
          <w:sz w:val="28"/>
          <w:szCs w:val="28"/>
        </w:rPr>
        <w:t xml:space="preserve"> года по 2</w:t>
      </w:r>
      <w:r w:rsidR="008646A7">
        <w:rPr>
          <w:sz w:val="28"/>
          <w:szCs w:val="28"/>
        </w:rPr>
        <w:t>8</w:t>
      </w:r>
      <w:r w:rsidRPr="00F06CB5">
        <w:rPr>
          <w:sz w:val="28"/>
          <w:szCs w:val="28"/>
        </w:rPr>
        <w:t xml:space="preserve"> </w:t>
      </w:r>
      <w:r w:rsidR="008646A7">
        <w:rPr>
          <w:sz w:val="28"/>
          <w:szCs w:val="28"/>
        </w:rPr>
        <w:t>феврал</w:t>
      </w:r>
      <w:r w:rsidRPr="00F06CB5">
        <w:rPr>
          <w:sz w:val="28"/>
          <w:szCs w:val="28"/>
        </w:rPr>
        <w:t>я  20</w:t>
      </w:r>
      <w:r w:rsidR="008646A7">
        <w:rPr>
          <w:sz w:val="28"/>
          <w:szCs w:val="28"/>
        </w:rPr>
        <w:t>25</w:t>
      </w:r>
      <w:r w:rsidRPr="00F06CB5">
        <w:rPr>
          <w:sz w:val="28"/>
          <w:szCs w:val="28"/>
        </w:rPr>
        <w:t xml:space="preserve"> года на территории Новосибирской области и Северного района проводиться первый этап акции  «Безопасн</w:t>
      </w:r>
      <w:r w:rsidR="008646A7">
        <w:rPr>
          <w:sz w:val="28"/>
          <w:szCs w:val="28"/>
        </w:rPr>
        <w:t>ость детства</w:t>
      </w:r>
      <w:r w:rsidRPr="00F06CB5">
        <w:rPr>
          <w:sz w:val="28"/>
          <w:szCs w:val="28"/>
        </w:rPr>
        <w:t xml:space="preserve">». Цель проведения акции - создание условий для организации работы по профилактике выхода людей и выезда транспорта на лёд водных объектов муниципальных образований и принятие дополнительных мер по предупреждению возникновения происшествий и ЧС на водных объектах, по сокращению сроков реагирования на чрезвычайные ситуации и происшествия, усиление профилактической работы с населением. </w:t>
      </w:r>
    </w:p>
    <w:p w:rsidR="00F06CB5" w:rsidRPr="00F06CB5" w:rsidRDefault="00F06CB5" w:rsidP="00F06CB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F06CB5" w:rsidRDefault="00F06CB5" w:rsidP="00F06C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>Опасность пребывания на водных объектах, правила поведения и меры предосторожности при передвижениях по льду.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Безопасным для человека считается лед с толщиною не менее 10 сантиметров в пресной воде и 15 сантиметров в соленой. 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кустов, камыша.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Если температура воздуха выше 0 градусов держится более трех дней, то прочность льда снижается на 25%.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Прочность льда можно определить визуально: лед голубого цвета прочный, прочность белого льда в 2 раза меньше, серый, матово-белый или с желтоватым оттенком лед - ненадежен. При переходе водоема по льду следует пользоваться оборудованными ледовыми переправами или проложенными тропами, а при их отсутствии убедиться в прочности льда с помощью пешни. Проверять прочность льда ударами ноги опасно.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 Во время движения по льду следует обходить опасные места и участки, покрытые толстым слоем снега. При переходе по льду группами необходимо следовать друг за другом на расстоянии 5-6 метров и быть готовым оказать немедленную помощь впереди идущему.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  При переходе водоема по льду на лыжах рекомендуется пользоваться проложенной лыжней, а при ее отсутствии, прежде чем двигаться по целине, следует отстегнуть крепления лыж и снять петли лыжных палок с кистей рук. Рюкзак или ранец необходимо взять на одно плечо. Во время движения ударами палок проверять прочность льда и следить за его состоянием. </w:t>
      </w:r>
    </w:p>
    <w:p w:rsid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             Любителям подледной рыбалки нельзя пробивать много лунок на ограниченной площади и собираться большими группами. Каждому рыболову рекомендуется иметь спасательное средство в виде шнура длинной 12-15 метров на одном </w:t>
      </w:r>
      <w:proofErr w:type="gramStart"/>
      <w:r w:rsidRPr="00F06CB5">
        <w:rPr>
          <w:sz w:val="28"/>
          <w:szCs w:val="28"/>
        </w:rPr>
        <w:t>конце</w:t>
      </w:r>
      <w:proofErr w:type="gramEnd"/>
      <w:r w:rsidRPr="00F06CB5">
        <w:rPr>
          <w:sz w:val="28"/>
          <w:szCs w:val="28"/>
        </w:rPr>
        <w:t xml:space="preserve"> которого изготовлена петля.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Что делать, если вы провалились в воду: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не паникуйте, не делайте резких движений, стабилизируйте дыхание;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раскиньте руки в стороны и постарайтесь зацепиться за кромку льда;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lastRenderedPageBreak/>
        <w:t xml:space="preserve">- попытайтесь осторожно налечь грудью на край льда и забросить одну, а потом и другую ноги на лед;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если лед выдержал, </w:t>
      </w:r>
      <w:proofErr w:type="gramStart"/>
      <w:r w:rsidRPr="00F06CB5">
        <w:rPr>
          <w:sz w:val="28"/>
          <w:szCs w:val="28"/>
        </w:rPr>
        <w:t>перекатываясь медленно ползите к берегу</w:t>
      </w:r>
      <w:proofErr w:type="gramEnd"/>
      <w:r w:rsidRPr="00F06CB5">
        <w:rPr>
          <w:sz w:val="28"/>
          <w:szCs w:val="28"/>
        </w:rPr>
        <w:t xml:space="preserve">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ползите в ту сторону, откуда пришли, поскольку там лед уже проверен на прочность;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Если нужна ваша помощь: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>- вооружитесь любой длинной палкой, доско</w:t>
      </w:r>
      <w:r w:rsidR="008646A7">
        <w:rPr>
          <w:sz w:val="28"/>
          <w:szCs w:val="28"/>
        </w:rPr>
        <w:t>й</w:t>
      </w:r>
      <w:r w:rsidRPr="00F06CB5">
        <w:rPr>
          <w:sz w:val="28"/>
          <w:szCs w:val="28"/>
        </w:rPr>
        <w:t>, шестом или веревко</w:t>
      </w:r>
      <w:r w:rsidR="008646A7">
        <w:rPr>
          <w:sz w:val="28"/>
          <w:szCs w:val="28"/>
        </w:rPr>
        <w:t>й</w:t>
      </w:r>
      <w:r w:rsidRPr="00F06CB5">
        <w:rPr>
          <w:sz w:val="28"/>
          <w:szCs w:val="28"/>
        </w:rPr>
        <w:t xml:space="preserve"> (можно связать воедино шарфы, ремни или одежду);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следует ползком, широко расставляя при этом руки и ноги, толкая перед собою спасательные средства, осторожно двигаться по направлению к полынье;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остановитесь от находящегося в воде человека в нескольких метрах, бросьте ему веревку (или другое спасательное средство);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осторожно вытащите пострадавшего на лед, и вместе ползком выбирайтесь из опасной зоны;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ползите в ту сторону, откуда пришли, поскольку там лед уже проверен на прочность;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доставьте пострадавшего в теплое место; 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окажите ему помощь: снимите с него мокрую одежду, энергично разотрите тело (до покраснения кожи) смоченной в спирте или водке суконкой или руками, напоите пострадавшего (горячим чаем!!!). 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НИ В КОЕМ СЛУЧАЕ НЕ ДАВАЙТЕ ПОСТРАДАВШЕМУ АЛКОГОЛЬ!!! В ПОДОБНЫХ СЛУЧАЯХ ЭТО МОЖЕТ ПРИВЕСТИ К ЛЕТАЛЬНОМУ ИСХОДУ!!!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F06CB5">
        <w:rPr>
          <w:b/>
          <w:sz w:val="28"/>
          <w:szCs w:val="28"/>
        </w:rPr>
        <w:t xml:space="preserve">На водных объектах запрещается: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выезд на лед транспортных средств вне ледовых переправ;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 xml:space="preserve">- выход на лед  в местах, где выставлены запрещающие знаки; </w:t>
      </w:r>
    </w:p>
    <w:p w:rsidR="00F06CB5" w:rsidRPr="00F06CB5" w:rsidRDefault="00F06CB5" w:rsidP="00F06CB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F06CB5">
        <w:rPr>
          <w:sz w:val="28"/>
          <w:szCs w:val="28"/>
        </w:rPr>
        <w:t>- выход на лед в периоды ледостава и освобождения от</w:t>
      </w:r>
      <w:r w:rsidR="008646A7">
        <w:rPr>
          <w:sz w:val="28"/>
          <w:szCs w:val="28"/>
        </w:rPr>
        <w:t>о</w:t>
      </w:r>
      <w:r w:rsidRPr="00F06CB5">
        <w:rPr>
          <w:sz w:val="28"/>
          <w:szCs w:val="28"/>
        </w:rPr>
        <w:t xml:space="preserve"> льда. </w:t>
      </w:r>
    </w:p>
    <w:p w:rsidR="00035BB0" w:rsidRPr="00F06CB5" w:rsidRDefault="00035BB0">
      <w:pPr>
        <w:rPr>
          <w:sz w:val="28"/>
          <w:szCs w:val="28"/>
        </w:rPr>
      </w:pPr>
    </w:p>
    <w:sectPr w:rsidR="00035BB0" w:rsidRPr="00F06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36C"/>
    <w:rsid w:val="00035BB0"/>
    <w:rsid w:val="008646A7"/>
    <w:rsid w:val="00BF0EAE"/>
    <w:rsid w:val="00F06CB5"/>
    <w:rsid w:val="00FC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C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6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598</Words>
  <Characters>3412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spicialist</dc:creator>
  <cp:lastModifiedBy>Пользователь</cp:lastModifiedBy>
  <cp:revision>4</cp:revision>
  <dcterms:created xsi:type="dcterms:W3CDTF">2024-12-09T08:19:00Z</dcterms:created>
  <dcterms:modified xsi:type="dcterms:W3CDTF">2024-12-09T08:20:00Z</dcterms:modified>
</cp:coreProperties>
</file>