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СОРОК</w:t>
      </w:r>
      <w:r w:rsidR="00E96898">
        <w:rPr>
          <w:rFonts w:ascii="Times New Roman" w:hAnsi="Times New Roman" w:cs="Times New Roman"/>
          <w:color w:val="auto"/>
          <w:sz w:val="26"/>
          <w:szCs w:val="26"/>
        </w:rPr>
        <w:t xml:space="preserve"> ПЕРВОЙ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E96898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12.02.2024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194415" w:rsidRDefault="00194415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19441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194415">
        <w:rPr>
          <w:rFonts w:ascii="Times New Roman" w:eastAsiaTheme="minorEastAsia" w:hAnsi="Times New Roman" w:cs="Times New Roman"/>
          <w:sz w:val="36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E9689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12.02.2024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 w:rsidRPr="0058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65B3" w:rsidRPr="0058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8352BA" w:rsidRPr="006173A7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</w:p>
    <w:p w:rsidR="008352BA" w:rsidRPr="006173A7" w:rsidRDefault="008352BA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352BA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Безменовского сельсовета «О результатах деятельности администрации Безменовского сельсовета за 2023 год»</w:t>
      </w:r>
    </w:p>
    <w:p w:rsidR="0058445C" w:rsidRPr="006173A7" w:rsidRDefault="0058445C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E0BD7" w:rsidRPr="009E0BD7" w:rsidRDefault="005C4DA5" w:rsidP="009E0BD7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E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BD7" w:rsidRPr="009E0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прогнозного плана  приватизации </w:t>
      </w:r>
    </w:p>
    <w:p w:rsidR="000F4EA8" w:rsidRPr="006173A7" w:rsidRDefault="009E0BD7" w:rsidP="009E0BD7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E0B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находящегося  в ведении  администрации Безменовского сельсовета Черепановского района Новосибирской области  на 2024 год</w:t>
      </w:r>
    </w:p>
    <w:p w:rsidR="005C4DA5" w:rsidRPr="006173A7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8352BA" w:rsidRPr="0058445C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58445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</w:p>
    <w:p w:rsidR="00DF24FD" w:rsidRPr="0058445C" w:rsidRDefault="005C4DA5" w:rsidP="0044203A">
      <w:pPr>
        <w:ind w:left="0"/>
        <w:rPr>
          <w:rFonts w:eastAsia="Calibri"/>
          <w:color w:val="000000" w:themeColor="text1"/>
        </w:rPr>
      </w:pPr>
      <w:r w:rsidRPr="0058445C">
        <w:rPr>
          <w:color w:val="000000" w:themeColor="text1"/>
          <w:lang w:eastAsia="ru-RU"/>
        </w:rPr>
        <w:t xml:space="preserve"> 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8445C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58445C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8445C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</w:t>
      </w:r>
      <w:r w:rsidR="00E73DD5" w:rsidRPr="0058445C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6173A7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  <w:r w:rsidRPr="006173A7"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  <w:t xml:space="preserve"> </w:t>
      </w:r>
    </w:p>
    <w:p w:rsidR="00EB6A7D" w:rsidRPr="006173A7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Безменовского сельсовета «О результатах деятельности администрации Безменовского сельсовета за 2023 год»</w:t>
      </w:r>
    </w:p>
    <w:p w:rsidR="008352BA" w:rsidRPr="006173A7" w:rsidRDefault="008352BA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</w:p>
    <w:p w:rsidR="00B565B3" w:rsidRPr="0058445C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Саватеева Е.Н.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-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Глава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</w:t>
      </w:r>
    </w:p>
    <w:p w:rsidR="00E73DD5" w:rsidRPr="0058445C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58445C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       РЕШИЛИ: Решение «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Главы Безменовского сельсовета «О результатах деятельности администрации Безменовского сельсовета за 2023 год»</w:t>
      </w:r>
      <w:r w:rsidRPr="00584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6173A7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  <w:highlight w:val="yellow"/>
        </w:rPr>
      </w:pPr>
    </w:p>
    <w:p w:rsidR="0044203A" w:rsidRPr="006173A7" w:rsidRDefault="00E73DD5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  <w:r w:rsidRPr="00194415">
        <w:rPr>
          <w:rFonts w:ascii="Times New Roman" w:eastAsia="Calibri" w:hAnsi="Times New Roman" w:cs="Times New Roman"/>
          <w:sz w:val="28"/>
        </w:rPr>
        <w:t xml:space="preserve">3. </w:t>
      </w:r>
      <w:r w:rsidR="00194415" w:rsidRPr="00194415">
        <w:rPr>
          <w:rStyle w:val="FontStyle57"/>
          <w:rFonts w:ascii="Times New Roman" w:hAnsi="Times New Roman" w:cs="Times New Roman"/>
          <w:sz w:val="28"/>
          <w:szCs w:val="28"/>
        </w:rPr>
        <w:t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2024 год</w:t>
      </w:r>
    </w:p>
    <w:p w:rsidR="001A23FA" w:rsidRPr="006173A7" w:rsidRDefault="001A23FA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85064F" w:rsidRPr="00194415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94415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194415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Безменовского сельсовета </w:t>
      </w:r>
      <w:r w:rsidRPr="00194415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Pr="00194415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194415"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194415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 w:rsidRPr="00194415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B6A7D" w:rsidRPr="00194415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="006C1E88" w:rsidRPr="00194415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</w:t>
      </w:r>
      <w:r w:rsidRPr="00194415"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Pr="00194415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94415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194415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194415" w:rsidRPr="00194415">
        <w:rPr>
          <w:rStyle w:val="FontStyle57"/>
          <w:rFonts w:ascii="Times New Roman" w:hAnsi="Times New Roman" w:cs="Times New Roman"/>
          <w:sz w:val="28"/>
          <w:szCs w:val="28"/>
        </w:rPr>
        <w:t>Об утверждении прогнозного плана  приватизации муниципального имущества находящегося  в ведении  администрации Безменовского сельсовета Черепановского района Новосибирской области  на 2024 год</w:t>
      </w:r>
      <w:r w:rsidR="0085064F" w:rsidRPr="00194415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BC3589" w:rsidRPr="006173A7" w:rsidRDefault="00BC3589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BC3589" w:rsidRDefault="00BC3589" w:rsidP="00EB6A7D">
      <w:pPr>
        <w:ind w:left="0"/>
        <w:rPr>
          <w:rFonts w:ascii="Times New Roman" w:eastAsia="Calibri" w:hAnsi="Times New Roman" w:cs="Times New Roman"/>
          <w:sz w:val="28"/>
        </w:rPr>
      </w:pPr>
    </w:p>
    <w:p w:rsidR="0058445C" w:rsidRDefault="0058445C" w:rsidP="00EB6A7D">
      <w:pPr>
        <w:ind w:left="0"/>
        <w:rPr>
          <w:rFonts w:ascii="Times New Roman" w:eastAsia="Calibri" w:hAnsi="Times New Roman" w:cs="Times New Roman"/>
          <w:sz w:val="28"/>
        </w:rPr>
      </w:pPr>
    </w:p>
    <w:p w:rsidR="0058445C" w:rsidRDefault="0058445C" w:rsidP="00EB6A7D">
      <w:pPr>
        <w:ind w:left="0"/>
        <w:rPr>
          <w:rFonts w:ascii="Times New Roman" w:eastAsia="Calibri" w:hAnsi="Times New Roman" w:cs="Times New Roman"/>
          <w:sz w:val="28"/>
        </w:rPr>
      </w:pPr>
    </w:p>
    <w:p w:rsidR="0058445C" w:rsidRDefault="0058445C" w:rsidP="00EB6A7D">
      <w:pPr>
        <w:ind w:left="0"/>
        <w:rPr>
          <w:rFonts w:ascii="Times New Roman" w:eastAsia="Calibri" w:hAnsi="Times New Roman" w:cs="Times New Roman"/>
          <w:sz w:val="28"/>
        </w:rPr>
      </w:pPr>
    </w:p>
    <w:p w:rsidR="0058445C" w:rsidRDefault="0058445C" w:rsidP="00EB6A7D">
      <w:pPr>
        <w:ind w:left="0"/>
        <w:rPr>
          <w:rFonts w:ascii="Times New Roman" w:eastAsia="Calibri" w:hAnsi="Times New Roman" w:cs="Times New Roman"/>
          <w:sz w:val="28"/>
        </w:rPr>
      </w:pPr>
    </w:p>
    <w:p w:rsidR="0058445C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445C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445C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445C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445C" w:rsidRPr="00A63F63" w:rsidRDefault="0058445C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bookmarkEnd w:id="1"/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C19B8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3283" w:rsidRDefault="00BF328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0BD7" w:rsidRDefault="009E0BD7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1A23FA">
        <w:rPr>
          <w:rFonts w:ascii="Times New Roman" w:hAnsi="Times New Roman" w:cs="Times New Roman"/>
          <w:b/>
          <w:sz w:val="26"/>
          <w:szCs w:val="26"/>
        </w:rPr>
        <w:t>сорок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 первой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6173A7">
        <w:rPr>
          <w:rFonts w:ascii="Times New Roman" w:hAnsi="Times New Roman" w:cs="Times New Roman"/>
          <w:b/>
          <w:sz w:val="26"/>
          <w:szCs w:val="26"/>
        </w:rPr>
        <w:t>12.02.2024 года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58445C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6173A7">
        <w:rPr>
          <w:rFonts w:ascii="Times New Roman" w:hAnsi="Times New Roman" w:cs="Times New Roman"/>
          <w:b/>
          <w:sz w:val="26"/>
          <w:szCs w:val="26"/>
        </w:rPr>
        <w:t>сорок первой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6173A7">
        <w:rPr>
          <w:rFonts w:ascii="Times New Roman" w:hAnsi="Times New Roman" w:cs="Times New Roman"/>
          <w:b/>
          <w:sz w:val="26"/>
          <w:szCs w:val="26"/>
        </w:rPr>
        <w:t>12.02.2024 года</w:t>
      </w:r>
      <w:r w:rsidRPr="0044203A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58445C" w:rsidP="0058445C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4203A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D0" w:rsidRDefault="003B72D0" w:rsidP="008A5E86">
      <w:r>
        <w:separator/>
      </w:r>
    </w:p>
  </w:endnote>
  <w:endnote w:type="continuationSeparator" w:id="0">
    <w:p w:rsidR="003B72D0" w:rsidRDefault="003B72D0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D75881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9E0B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D0" w:rsidRDefault="003B72D0" w:rsidP="008A5E86">
      <w:r>
        <w:separator/>
      </w:r>
    </w:p>
  </w:footnote>
  <w:footnote w:type="continuationSeparator" w:id="0">
    <w:p w:rsidR="003B72D0" w:rsidRDefault="003B72D0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415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8380A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B72D0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445C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173A7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67BE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082F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0BD7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1FC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3589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283"/>
    <w:rsid w:val="00BF3EFD"/>
    <w:rsid w:val="00BF5D0B"/>
    <w:rsid w:val="00C001C4"/>
    <w:rsid w:val="00C00760"/>
    <w:rsid w:val="00C00AF5"/>
    <w:rsid w:val="00C01F36"/>
    <w:rsid w:val="00C05BB4"/>
    <w:rsid w:val="00C10F1A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881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898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648A5-6B72-4192-BBB5-A1E928F1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3172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152</cp:revision>
  <cp:lastPrinted>2024-03-11T08:55:00Z</cp:lastPrinted>
  <dcterms:created xsi:type="dcterms:W3CDTF">2016-12-29T08:58:00Z</dcterms:created>
  <dcterms:modified xsi:type="dcterms:W3CDTF">2024-05-30T05:51:00Z</dcterms:modified>
</cp:coreProperties>
</file>