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8352B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СОРОК</w:t>
      </w:r>
      <w:r w:rsidR="00E96898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67552">
        <w:rPr>
          <w:rFonts w:ascii="Times New Roman" w:hAnsi="Times New Roman" w:cs="Times New Roman"/>
          <w:color w:val="auto"/>
          <w:sz w:val="26"/>
          <w:szCs w:val="26"/>
        </w:rPr>
        <w:t>ВТОРОЙ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E96898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12.0</w:t>
      </w:r>
      <w:r w:rsidR="00C67552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.2024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194415" w:rsidRDefault="00194415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19441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36"/>
          <w:szCs w:val="28"/>
          <w:lang w:eastAsia="ru-RU"/>
        </w:rPr>
      </w:pPr>
      <w:r w:rsidRPr="00194415">
        <w:rPr>
          <w:rFonts w:ascii="Times New Roman" w:eastAsiaTheme="minorEastAsia" w:hAnsi="Times New Roman" w:cs="Times New Roman"/>
          <w:sz w:val="36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3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C67552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12.0</w:t>
      </w:r>
      <w:r w:rsidR="00C67552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67552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.00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 w:rsidRPr="0058445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6755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8352BA" w:rsidRPr="006173A7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. 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12.02.2024)</w:t>
      </w:r>
    </w:p>
    <w:p w:rsidR="005C4DA5" w:rsidRDefault="005C4DA5" w:rsidP="00C67552">
      <w:pPr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67552" w:rsidRPr="00C67552" w:rsidRDefault="00C67552" w:rsidP="00C67552">
      <w:pPr>
        <w:ind w:left="0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8352BA" w:rsidRPr="0058445C" w:rsidRDefault="0044203A" w:rsidP="0044203A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58445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12.02.2024)</w:t>
      </w:r>
    </w:p>
    <w:p w:rsidR="00DF24FD" w:rsidRPr="0058445C" w:rsidRDefault="005C4DA5" w:rsidP="0044203A">
      <w:pPr>
        <w:ind w:left="0"/>
        <w:rPr>
          <w:rFonts w:eastAsia="Calibri"/>
          <w:color w:val="000000" w:themeColor="text1"/>
        </w:rPr>
      </w:pPr>
      <w:r w:rsidRPr="0058445C">
        <w:rPr>
          <w:color w:val="000000" w:themeColor="text1"/>
          <w:lang w:eastAsia="ru-RU"/>
        </w:rPr>
        <w:t xml:space="preserve"> </w:t>
      </w:r>
    </w:p>
    <w:p w:rsidR="00AD2D7A" w:rsidRPr="0058445C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8445C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8445C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67552">
        <w:rPr>
          <w:rFonts w:ascii="Times New Roman" w:eastAsia="Calibri" w:hAnsi="Times New Roman" w:cs="Times New Roman"/>
          <w:color w:val="000000" w:themeColor="text1"/>
          <w:sz w:val="28"/>
        </w:rPr>
        <w:t>10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Pr="0058445C" w:rsidRDefault="00AD2D7A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8445C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</w:t>
      </w:r>
      <w:r w:rsidR="00C67552" w:rsidRP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552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от 12.02.2024)</w:t>
      </w:r>
      <w:r w:rsidR="00E73DD5" w:rsidRPr="0058445C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0F4EA8" w:rsidRPr="006173A7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</w:pPr>
      <w:r w:rsidRPr="006173A7"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  <w:t xml:space="preserve"> </w:t>
      </w:r>
    </w:p>
    <w:p w:rsidR="0058445C" w:rsidRDefault="0058445C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8445C" w:rsidRPr="00A63F63" w:rsidRDefault="0058445C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bookmarkEnd w:id="1"/>
    <w:p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9B8" w:rsidRPr="001C216F" w:rsidRDefault="009C19B8" w:rsidP="009C19B8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Батенева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1A23FA">
        <w:rPr>
          <w:rFonts w:ascii="Times New Roman" w:hAnsi="Times New Roman" w:cs="Times New Roman"/>
          <w:b/>
          <w:sz w:val="26"/>
          <w:szCs w:val="26"/>
        </w:rPr>
        <w:t>сорок</w:t>
      </w:r>
      <w:r w:rsidR="006173A7">
        <w:rPr>
          <w:rFonts w:ascii="Times New Roman" w:hAnsi="Times New Roman" w:cs="Times New Roman"/>
          <w:b/>
          <w:sz w:val="26"/>
          <w:szCs w:val="26"/>
        </w:rPr>
        <w:t xml:space="preserve"> первой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6173A7">
        <w:rPr>
          <w:rFonts w:ascii="Times New Roman" w:hAnsi="Times New Roman" w:cs="Times New Roman"/>
          <w:b/>
          <w:sz w:val="26"/>
          <w:szCs w:val="26"/>
        </w:rPr>
        <w:t>12.0</w:t>
      </w:r>
      <w:r w:rsidR="00C67552">
        <w:rPr>
          <w:rFonts w:ascii="Times New Roman" w:hAnsi="Times New Roman" w:cs="Times New Roman"/>
          <w:b/>
          <w:sz w:val="26"/>
          <w:szCs w:val="26"/>
        </w:rPr>
        <w:t>3</w:t>
      </w:r>
      <w:r w:rsidR="006173A7">
        <w:rPr>
          <w:rFonts w:ascii="Times New Roman" w:hAnsi="Times New Roman" w:cs="Times New Roman"/>
          <w:b/>
          <w:sz w:val="26"/>
          <w:szCs w:val="26"/>
        </w:rPr>
        <w:t>.2024 года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58445C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</w:p>
    <w:p w:rsidR="00B302AF" w:rsidRDefault="00C67552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723B5A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775" w:rsidRDefault="00EA5775" w:rsidP="008A5E86">
      <w:r>
        <w:separator/>
      </w:r>
    </w:p>
  </w:endnote>
  <w:endnote w:type="continuationSeparator" w:id="0">
    <w:p w:rsidR="00EA5775" w:rsidRDefault="00EA5775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8730CE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C675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775" w:rsidRDefault="00EA5775" w:rsidP="008A5E86">
      <w:r>
        <w:separator/>
      </w:r>
    </w:p>
  </w:footnote>
  <w:footnote w:type="continuationSeparator" w:id="0">
    <w:p w:rsidR="00EA5775" w:rsidRDefault="00EA5775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8"/>
  </w:num>
  <w:num w:numId="1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415"/>
    <w:rsid w:val="00194DA2"/>
    <w:rsid w:val="001A1D34"/>
    <w:rsid w:val="001A1D5A"/>
    <w:rsid w:val="001A23F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8380A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445C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173A7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2BA"/>
    <w:rsid w:val="00835A97"/>
    <w:rsid w:val="008367BE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30CE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3D7F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082F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1FC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3589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283"/>
    <w:rsid w:val="00BF3EFD"/>
    <w:rsid w:val="00BF5D0B"/>
    <w:rsid w:val="00C001C4"/>
    <w:rsid w:val="00C00760"/>
    <w:rsid w:val="00C00AF5"/>
    <w:rsid w:val="00C01F36"/>
    <w:rsid w:val="00C05BB4"/>
    <w:rsid w:val="00C10F1A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67552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898"/>
    <w:rsid w:val="00E96AE0"/>
    <w:rsid w:val="00E97715"/>
    <w:rsid w:val="00EA1A24"/>
    <w:rsid w:val="00EA5775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4D3E6-66D3-42ED-8DFB-1B2EB289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3173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152</cp:revision>
  <cp:lastPrinted>2024-03-11T08:55:00Z</cp:lastPrinted>
  <dcterms:created xsi:type="dcterms:W3CDTF">2016-12-29T08:58:00Z</dcterms:created>
  <dcterms:modified xsi:type="dcterms:W3CDTF">2024-05-30T05:57:00Z</dcterms:modified>
</cp:coreProperties>
</file>